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6BCBD" w14:textId="77777777" w:rsidR="002C1B68" w:rsidRDefault="002C1B68" w:rsidP="002C1B68">
      <w:pPr>
        <w:pStyle w:val="3-ARTICLE-LVL32TextCourant"/>
        <w:outlineLvl w:val="0"/>
      </w:pPr>
      <w:r>
        <w:rPr>
          <w:noProof/>
        </w:rPr>
        <w:drawing>
          <wp:inline distT="0" distB="0" distL="0" distR="0" wp14:anchorId="2070C97F" wp14:editId="20454BEF">
            <wp:extent cx="1116809" cy="443090"/>
            <wp:effectExtent l="0" t="0" r="7620" b="0"/>
            <wp:docPr id="1458384972" name="Image 4"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5392" t="28898" r="24586" b="31410"/>
                    <a:stretch/>
                  </pic:blipFill>
                  <pic:spPr bwMode="auto">
                    <a:xfrm>
                      <a:off x="0" y="0"/>
                      <a:ext cx="1126822" cy="447062"/>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Grilledutableau"/>
        <w:tblW w:w="0" w:type="auto"/>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CellMar>
          <w:top w:w="57" w:type="dxa"/>
          <w:bottom w:w="57" w:type="dxa"/>
        </w:tblCellMar>
        <w:tblLook w:val="04A0" w:firstRow="1" w:lastRow="0" w:firstColumn="1" w:lastColumn="0" w:noHBand="0" w:noVBand="1"/>
      </w:tblPr>
      <w:tblGrid>
        <w:gridCol w:w="3420"/>
        <w:gridCol w:w="1815"/>
        <w:gridCol w:w="1809"/>
        <w:gridCol w:w="3456"/>
      </w:tblGrid>
      <w:tr w:rsidR="002C1B68" w:rsidRPr="000D6721" w14:paraId="584D5804" w14:textId="77777777" w:rsidTr="00DD41BC">
        <w:trPr>
          <w:trHeight w:val="169"/>
        </w:trPr>
        <w:tc>
          <w:tcPr>
            <w:tcW w:w="3514" w:type="dxa"/>
            <w:vAlign w:val="center"/>
          </w:tcPr>
          <w:p w14:paraId="77637F2A" w14:textId="671C38EE" w:rsidR="002C1B68" w:rsidRPr="004F2AF1" w:rsidRDefault="002C1B68" w:rsidP="009067D4">
            <w:pPr>
              <w:pStyle w:val="0-Couverture-LVL0CARTOUCHE"/>
              <w:jc w:val="center"/>
              <w:rPr>
                <w:color w:val="595959" w:themeColor="text1" w:themeTint="A6"/>
              </w:rPr>
            </w:pPr>
            <w:r w:rsidRPr="008E57DB">
              <w:t xml:space="preserve">CONDITIONS </w:t>
            </w:r>
            <w:r w:rsidR="00DD41BC" w:rsidRPr="008E57DB">
              <w:t>GÉNÉRALES</w:t>
            </w:r>
            <w:r w:rsidRPr="008E57DB">
              <w:t xml:space="preserve"> </w:t>
            </w:r>
            <w:r w:rsidRPr="008E57DB">
              <w:br/>
              <w:t>D’ACHAT (CGA)</w:t>
            </w:r>
          </w:p>
        </w:tc>
        <w:tc>
          <w:tcPr>
            <w:tcW w:w="3711" w:type="dxa"/>
            <w:gridSpan w:val="2"/>
            <w:shd w:val="clear" w:color="auto" w:fill="63003C" w:themeFill="accent2"/>
            <w:vAlign w:val="center"/>
          </w:tcPr>
          <w:p w14:paraId="3F126CAA" w14:textId="77777777" w:rsidR="002C1B68" w:rsidRPr="00F168E3" w:rsidRDefault="002C1B68" w:rsidP="009067D4">
            <w:pPr>
              <w:pStyle w:val="0-Couverture-LVL0CARTOUCHE"/>
              <w:jc w:val="center"/>
            </w:pPr>
            <w:r w:rsidRPr="00F168E3">
              <w:rPr>
                <w:color w:val="FFFFFF" w:themeColor="background1"/>
              </w:rPr>
              <w:t>CONTRAT VALANT ACTE D’ENGAGEMENT (CVAE)</w:t>
            </w:r>
          </w:p>
        </w:tc>
        <w:tc>
          <w:tcPr>
            <w:tcW w:w="3541" w:type="dxa"/>
            <w:vAlign w:val="center"/>
          </w:tcPr>
          <w:p w14:paraId="40DF79B8" w14:textId="461A563E" w:rsidR="002C1B68" w:rsidRPr="00F168E3" w:rsidRDefault="002C1B68" w:rsidP="009067D4">
            <w:pPr>
              <w:pStyle w:val="0-Couverture-LVL0CARTOUCHE"/>
              <w:jc w:val="center"/>
              <w:rPr>
                <w:color w:val="EBF8FA" w:themeColor="accent1" w:themeTint="1A"/>
              </w:rPr>
            </w:pPr>
            <w:r w:rsidRPr="008E57DB">
              <w:t xml:space="preserve">CAHIER DES CLAUSES TECHNIQUES </w:t>
            </w:r>
            <w:r w:rsidR="00DD41BC" w:rsidRPr="008E57DB">
              <w:t>PARTICULIÈRES</w:t>
            </w:r>
            <w:r w:rsidRPr="008E57DB">
              <w:t xml:space="preserve"> (CCTP)</w:t>
            </w:r>
          </w:p>
        </w:tc>
      </w:tr>
      <w:tr w:rsidR="002C1B68" w:rsidRPr="000D6721" w14:paraId="11C971DD" w14:textId="77777777" w:rsidTr="00DD41BC">
        <w:trPr>
          <w:trHeight w:val="523"/>
        </w:trPr>
        <w:tc>
          <w:tcPr>
            <w:tcW w:w="5362" w:type="dxa"/>
            <w:gridSpan w:val="2"/>
            <w:shd w:val="clear" w:color="auto" w:fill="auto"/>
            <w:vAlign w:val="center"/>
          </w:tcPr>
          <w:p w14:paraId="2A3678EE" w14:textId="77777777" w:rsidR="002C1B68" w:rsidRPr="00F168E3" w:rsidRDefault="002C1B68" w:rsidP="009067D4">
            <w:pPr>
              <w:pStyle w:val="0-Couverture-LVL0CARTOUCHE"/>
              <w:jc w:val="center"/>
            </w:pPr>
            <w:r w:rsidRPr="008E57DB">
              <w:t>Sans Mise en concurrence</w:t>
            </w:r>
          </w:p>
        </w:tc>
        <w:tc>
          <w:tcPr>
            <w:tcW w:w="5404" w:type="dxa"/>
            <w:gridSpan w:val="2"/>
            <w:shd w:val="clear" w:color="auto" w:fill="63003C" w:themeFill="accent2"/>
            <w:vAlign w:val="center"/>
          </w:tcPr>
          <w:p w14:paraId="06CA1662" w14:textId="77777777" w:rsidR="002C1B68" w:rsidRPr="00F168E3" w:rsidRDefault="002C1B68" w:rsidP="009067D4">
            <w:pPr>
              <w:pStyle w:val="0-Couverture-LVL0CARTOUCHE"/>
              <w:jc w:val="center"/>
              <w:rPr>
                <w:color w:val="FFFFFF" w:themeColor="background1"/>
              </w:rPr>
            </w:pPr>
            <w:r w:rsidRPr="00F168E3">
              <w:rPr>
                <w:color w:val="FFFFFF" w:themeColor="background1"/>
              </w:rPr>
              <w:t>Avec Mise en Concurrence</w:t>
            </w:r>
          </w:p>
        </w:tc>
      </w:tr>
      <w:tr w:rsidR="002C1B68" w:rsidRPr="000D6721" w14:paraId="050AEE8E" w14:textId="77777777" w:rsidTr="00F82A11">
        <w:trPr>
          <w:trHeight w:val="596"/>
        </w:trPr>
        <w:tc>
          <w:tcPr>
            <w:tcW w:w="3514" w:type="dxa"/>
            <w:shd w:val="clear" w:color="auto" w:fill="FFFFFF" w:themeFill="background1"/>
            <w:vAlign w:val="center"/>
          </w:tcPr>
          <w:p w14:paraId="7821F0F7" w14:textId="77777777" w:rsidR="002C1B68" w:rsidRPr="00A725B6" w:rsidRDefault="002C1B68" w:rsidP="009067D4">
            <w:pPr>
              <w:pStyle w:val="0-Couverture-LVL0CARTOUCHE"/>
              <w:jc w:val="center"/>
            </w:pPr>
            <w:r w:rsidRPr="00F82A11">
              <w:t>Supérieur à 25 000€ HT</w:t>
            </w:r>
            <w:r w:rsidRPr="00F82A11">
              <w:br/>
              <w:t>Inférieur à 40 000€ HT</w:t>
            </w:r>
          </w:p>
        </w:tc>
        <w:tc>
          <w:tcPr>
            <w:tcW w:w="3711" w:type="dxa"/>
            <w:gridSpan w:val="2"/>
            <w:shd w:val="clear" w:color="auto" w:fill="63003C" w:themeFill="accent2"/>
            <w:vAlign w:val="center"/>
          </w:tcPr>
          <w:p w14:paraId="49263116" w14:textId="77777777" w:rsidR="002C1B68" w:rsidRPr="004F2AF1" w:rsidRDefault="002C1B68" w:rsidP="009067D4">
            <w:pPr>
              <w:pStyle w:val="0-Couverture-LVL0CARTOUCHE"/>
              <w:jc w:val="center"/>
            </w:pPr>
            <w:r w:rsidRPr="00A725B6">
              <w:rPr>
                <w:color w:val="FFFFFF" w:themeColor="background1"/>
              </w:rPr>
              <w:t>Supérieur à 40 000 € HT</w:t>
            </w:r>
            <w:r w:rsidRPr="00A725B6">
              <w:rPr>
                <w:color w:val="FFFFFF" w:themeColor="background1"/>
              </w:rPr>
              <w:br/>
              <w:t>Inférieur à 90 000€ HT</w:t>
            </w:r>
          </w:p>
        </w:tc>
        <w:tc>
          <w:tcPr>
            <w:tcW w:w="3541" w:type="dxa"/>
            <w:vAlign w:val="center"/>
          </w:tcPr>
          <w:p w14:paraId="5935EE7C" w14:textId="77777777" w:rsidR="002C1B68" w:rsidRPr="00A725B6" w:rsidRDefault="002C1B68" w:rsidP="009067D4">
            <w:pPr>
              <w:pStyle w:val="0-Couverture-LVL0CARTOUCHE"/>
              <w:jc w:val="center"/>
            </w:pPr>
            <w:r w:rsidRPr="008E57DB">
              <w:t>Supérieur à 90 000 € HT</w:t>
            </w:r>
          </w:p>
        </w:tc>
      </w:tr>
      <w:tr w:rsidR="002C1B68" w:rsidRPr="000D6721" w14:paraId="66C27630" w14:textId="77777777" w:rsidTr="00DD41BC">
        <w:trPr>
          <w:trHeight w:val="624"/>
        </w:trPr>
        <w:tc>
          <w:tcPr>
            <w:tcW w:w="5362" w:type="dxa"/>
            <w:gridSpan w:val="2"/>
            <w:shd w:val="clear" w:color="auto" w:fill="63003C" w:themeFill="accent2"/>
            <w:vAlign w:val="center"/>
          </w:tcPr>
          <w:p w14:paraId="0F6E7975" w14:textId="77777777" w:rsidR="002C1B68" w:rsidRPr="00F168E3" w:rsidRDefault="002C1B68" w:rsidP="009067D4">
            <w:pPr>
              <w:pStyle w:val="0-Couverture-LVL0CARTOUCHE"/>
              <w:jc w:val="center"/>
            </w:pPr>
            <w:r w:rsidRPr="00F168E3">
              <w:rPr>
                <w:color w:val="FFFFFF" w:themeColor="background1"/>
              </w:rPr>
              <w:t>Fournitures &amp; Services</w:t>
            </w:r>
          </w:p>
        </w:tc>
        <w:tc>
          <w:tcPr>
            <w:tcW w:w="5404" w:type="dxa"/>
            <w:gridSpan w:val="2"/>
            <w:shd w:val="clear" w:color="auto" w:fill="auto"/>
            <w:vAlign w:val="center"/>
          </w:tcPr>
          <w:p w14:paraId="1C363601" w14:textId="77777777" w:rsidR="002C1B68" w:rsidRPr="00F168E3" w:rsidRDefault="002C1B68" w:rsidP="009067D4">
            <w:pPr>
              <w:pStyle w:val="0-Couverture-LVL0CARTOUCHE"/>
              <w:jc w:val="center"/>
              <w:rPr>
                <w:color w:val="EBF8FA" w:themeColor="accent1" w:themeTint="1A"/>
              </w:rPr>
            </w:pPr>
            <w:r w:rsidRPr="008E57DB">
              <w:t>Travaux</w:t>
            </w:r>
          </w:p>
        </w:tc>
      </w:tr>
      <w:tr w:rsidR="002C1B68" w:rsidRPr="000D6721" w14:paraId="395A4617" w14:textId="77777777" w:rsidTr="00DD41BC">
        <w:trPr>
          <w:trHeight w:val="14"/>
        </w:trPr>
        <w:tc>
          <w:tcPr>
            <w:tcW w:w="10766" w:type="dxa"/>
            <w:gridSpan w:val="4"/>
            <w:shd w:val="clear" w:color="auto" w:fill="63003C" w:themeFill="accent2"/>
            <w:vAlign w:val="center"/>
          </w:tcPr>
          <w:p w14:paraId="4D3D079F" w14:textId="77777777" w:rsidR="002C1B68" w:rsidRPr="00F6751E" w:rsidRDefault="002C1B68" w:rsidP="009067D4">
            <w:pPr>
              <w:pStyle w:val="0-Couverture-LVL0CARTOUCHE"/>
              <w:jc w:val="center"/>
              <w:rPr>
                <w:color w:val="FFFFFF" w:themeColor="background1"/>
              </w:rPr>
            </w:pPr>
            <w:r w:rsidRPr="00F6751E">
              <w:rPr>
                <w:color w:val="FFFFFF" w:themeColor="background1"/>
              </w:rPr>
              <w:t>Version 20.10.2023</w:t>
            </w:r>
          </w:p>
        </w:tc>
      </w:tr>
    </w:tbl>
    <w:p w14:paraId="573FA656" w14:textId="77777777" w:rsidR="002C1B68" w:rsidRDefault="002C1B68" w:rsidP="002C1B68">
      <w:pPr>
        <w:pStyle w:val="3-ARTICLE-LVL10TITRE"/>
      </w:pPr>
    </w:p>
    <w:tbl>
      <w:tblPr>
        <w:tblStyle w:val="Grilledutableau"/>
        <w:tblW w:w="0" w:type="auto"/>
        <w:tblInd w:w="1743"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FFFFFF" w:themeColor="background1"/>
        </w:tblBorders>
        <w:tblLook w:val="04A0" w:firstRow="1" w:lastRow="0" w:firstColumn="1" w:lastColumn="0" w:noHBand="0" w:noVBand="1"/>
      </w:tblPr>
      <w:tblGrid>
        <w:gridCol w:w="4395"/>
        <w:gridCol w:w="4362"/>
      </w:tblGrid>
      <w:tr w:rsidR="002C1B68" w14:paraId="21BF0B1C" w14:textId="77777777" w:rsidTr="009067D4">
        <w:tc>
          <w:tcPr>
            <w:tcW w:w="8773" w:type="dxa"/>
            <w:gridSpan w:val="2"/>
            <w:tcBorders>
              <w:bottom w:val="nil"/>
            </w:tcBorders>
          </w:tcPr>
          <w:p w14:paraId="3FDD241C" w14:textId="77777777" w:rsidR="002C1B68" w:rsidRPr="00F168E3" w:rsidRDefault="002C1B68" w:rsidP="009067D4">
            <w:pPr>
              <w:pStyle w:val="0-Couverture-LVL10TITRE"/>
            </w:pPr>
            <w:r>
              <w:t>INTITULE</w:t>
            </w:r>
            <w:r w:rsidRPr="00F168E3">
              <w:t xml:space="preserve"> DU MARCH</w:t>
            </w:r>
            <w:r>
              <w:t>E :</w:t>
            </w:r>
          </w:p>
        </w:tc>
      </w:tr>
      <w:tr w:rsidR="002C1B68" w14:paraId="23712D72" w14:textId="77777777" w:rsidTr="00B4006D">
        <w:trPr>
          <w:trHeight w:val="3046"/>
        </w:trPr>
        <w:tc>
          <w:tcPr>
            <w:tcW w:w="8773" w:type="dxa"/>
            <w:gridSpan w:val="2"/>
            <w:tcBorders>
              <w:top w:val="nil"/>
              <w:bottom w:val="nil"/>
            </w:tcBorders>
          </w:tcPr>
          <w:tbl>
            <w:tblPr>
              <w:tblStyle w:val="Grilledutableau"/>
              <w:tblW w:w="8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ook w:val="04A0" w:firstRow="1" w:lastRow="0" w:firstColumn="1" w:lastColumn="0" w:noHBand="0" w:noVBand="1"/>
            </w:tblPr>
            <w:tblGrid>
              <w:gridCol w:w="8527"/>
            </w:tblGrid>
            <w:tr w:rsidR="002C1B68" w:rsidRPr="00DB6C83" w14:paraId="32067EBC" w14:textId="77777777" w:rsidTr="00DC6FAC">
              <w:trPr>
                <w:trHeight w:val="2302"/>
              </w:trPr>
              <w:tc>
                <w:tcPr>
                  <w:tcW w:w="8527" w:type="dxa"/>
                  <w:shd w:val="clear" w:color="auto" w:fill="FFD5EE" w:themeFill="accent2" w:themeFillTint="1A"/>
                </w:tcPr>
                <w:p w14:paraId="02CEDA7D" w14:textId="06B24AFA" w:rsidR="002C1B68" w:rsidRPr="00DF636C" w:rsidRDefault="00F13117" w:rsidP="009067D4">
                  <w:pPr>
                    <w:pStyle w:val="0-Couverture-LVL11Champs"/>
                    <w:rPr>
                      <w:rStyle w:val="Titre1Car"/>
                      <w:rFonts w:ascii="Open Sans" w:hAnsi="Open Sans" w:cs="Open Sans"/>
                      <w:color w:val="993366"/>
                      <w:sz w:val="32"/>
                      <w:szCs w:val="18"/>
                      <w:shd w:val="clear" w:color="auto" w:fill="FFD5EE" w:themeFill="accent2" w:themeFillTint="1A"/>
                    </w:rPr>
                  </w:pPr>
                  <w:sdt>
                    <w:sdtPr>
                      <w:rPr>
                        <w:rStyle w:val="Titre1Car"/>
                        <w:rFonts w:ascii="Open Sans" w:hAnsi="Open Sans" w:cs="Open Sans"/>
                        <w:color w:val="993366"/>
                        <w:sz w:val="32"/>
                        <w:szCs w:val="18"/>
                        <w:shd w:val="clear" w:color="auto" w:fill="FFD5EE" w:themeFill="accent2" w:themeFillTint="1A"/>
                      </w:rPr>
                      <w:id w:val="-1675942171"/>
                      <w:placeholder>
                        <w:docPart w:val="29D0714CFFCA489E81FF20A091A24A77"/>
                      </w:placeholder>
                      <w:text w:multiLine="1"/>
                    </w:sdtPr>
                    <w:sdtContent>
                      <w:r w:rsidR="00DF636C" w:rsidRPr="00DF636C">
                        <w:rPr>
                          <w:rStyle w:val="Titre1Car"/>
                          <w:rFonts w:ascii="Open Sans" w:hAnsi="Open Sans" w:cs="Open Sans"/>
                          <w:color w:val="993366"/>
                          <w:sz w:val="32"/>
                          <w:szCs w:val="18"/>
                          <w:shd w:val="clear" w:color="auto" w:fill="FFD5EE" w:themeFill="accent2" w:themeFillTint="1A"/>
                        </w:rPr>
                        <w:t>Acquisition d'un appareil de</w:t>
                      </w:r>
                      <w:r w:rsidR="008029D4">
                        <w:rPr>
                          <w:rStyle w:val="Titre1Car"/>
                          <w:rFonts w:ascii="Open Sans" w:hAnsi="Open Sans" w:cs="Open Sans"/>
                          <w:color w:val="993366"/>
                          <w:sz w:val="32"/>
                          <w:szCs w:val="18"/>
                          <w:shd w:val="clear" w:color="auto" w:fill="FFD5EE" w:themeFill="accent2" w:themeFillTint="1A"/>
                        </w:rPr>
                        <w:t xml:space="preserve"> synthèse de</w:t>
                      </w:r>
                      <w:r w:rsidR="00DF636C" w:rsidRPr="00DF636C">
                        <w:rPr>
                          <w:rStyle w:val="Titre1Car"/>
                          <w:rFonts w:ascii="Open Sans" w:hAnsi="Open Sans" w:cs="Open Sans"/>
                          <w:color w:val="993366"/>
                          <w:sz w:val="32"/>
                          <w:szCs w:val="18"/>
                          <w:shd w:val="clear" w:color="auto" w:fill="FFD5EE" w:themeFill="accent2" w:themeFillTint="1A"/>
                        </w:rPr>
                        <w:t xml:space="preserve"> chimie en flux pour BioCIS</w:t>
                      </w:r>
                      <w:r w:rsidR="00F82A11">
                        <w:rPr>
                          <w:rStyle w:val="Titre1Car"/>
                          <w:rFonts w:ascii="Open Sans" w:hAnsi="Open Sans" w:cs="Open Sans"/>
                          <w:color w:val="993366"/>
                          <w:sz w:val="32"/>
                          <w:szCs w:val="18"/>
                          <w:shd w:val="clear" w:color="auto" w:fill="FFD5EE" w:themeFill="accent2" w:themeFillTint="1A"/>
                        </w:rPr>
                        <w:t xml:space="preserve"> - </w:t>
                      </w:r>
                      <w:r w:rsidR="00DF636C" w:rsidRPr="00DF636C">
                        <w:rPr>
                          <w:rStyle w:val="Titre1Car"/>
                          <w:rFonts w:ascii="Open Sans" w:hAnsi="Open Sans" w:cs="Open Sans"/>
                          <w:color w:val="993366"/>
                          <w:sz w:val="32"/>
                          <w:szCs w:val="18"/>
                          <w:shd w:val="clear" w:color="auto" w:fill="FFD5EE" w:themeFill="accent2" w:themeFillTint="1A"/>
                        </w:rPr>
                        <w:t>UP Saclay</w:t>
                      </w:r>
                    </w:sdtContent>
                  </w:sdt>
                </w:p>
                <w:p w14:paraId="2A78214F" w14:textId="77777777" w:rsidR="006A649A" w:rsidRPr="006A649A" w:rsidRDefault="006A649A" w:rsidP="006A649A">
                  <w:pPr>
                    <w:rPr>
                      <w:rFonts w:eastAsiaTheme="majorEastAsia"/>
                    </w:rPr>
                  </w:pPr>
                </w:p>
                <w:p w14:paraId="3919E8D8" w14:textId="0B2A47B8" w:rsidR="006A649A" w:rsidRPr="006A649A" w:rsidRDefault="006A649A" w:rsidP="006A649A">
                  <w:pPr>
                    <w:tabs>
                      <w:tab w:val="left" w:pos="3174"/>
                    </w:tabs>
                    <w:rPr>
                      <w:rFonts w:eastAsiaTheme="majorEastAsia"/>
                    </w:rPr>
                  </w:pPr>
                </w:p>
              </w:tc>
            </w:tr>
            <w:tr w:rsidR="002C1B68" w:rsidRPr="00DB6C83" w14:paraId="23D3EE33" w14:textId="77777777" w:rsidTr="00B4006D">
              <w:trPr>
                <w:trHeight w:val="43"/>
              </w:trPr>
              <w:tc>
                <w:tcPr>
                  <w:tcW w:w="8527" w:type="dxa"/>
                  <w:shd w:val="clear" w:color="auto" w:fill="FFD5EE" w:themeFill="accent2" w:themeFillTint="1A"/>
                </w:tcPr>
                <w:p w14:paraId="3E38CB16" w14:textId="77777777" w:rsidR="002C1B68" w:rsidRPr="00DB6C83" w:rsidRDefault="002C1B68" w:rsidP="009067D4">
                  <w:pPr>
                    <w:pStyle w:val="2-Document-LVL1TITRE"/>
                    <w:rPr>
                      <w:rStyle w:val="0-Couverture-LVL21Champs"/>
                      <w:rFonts w:eastAsiaTheme="majorEastAsia"/>
                    </w:rPr>
                  </w:pPr>
                </w:p>
              </w:tc>
            </w:tr>
          </w:tbl>
          <w:p w14:paraId="1465E0E3" w14:textId="77777777" w:rsidR="002C1B68" w:rsidRDefault="002C1B68" w:rsidP="009067D4">
            <w:pPr>
              <w:rPr>
                <w:rFonts w:ascii="Open Sans ExtraBold" w:eastAsiaTheme="majorEastAsia" w:hAnsi="Open Sans ExtraBold" w:cs="Times New Roman (Titres CS)"/>
                <w:b/>
                <w:iCs/>
                <w:caps/>
                <w:color w:val="FFFFFF" w:themeColor="background1"/>
                <w:sz w:val="36"/>
              </w:rPr>
            </w:pPr>
          </w:p>
        </w:tc>
      </w:tr>
      <w:tr w:rsidR="002C1B68" w14:paraId="7DCA9B1B" w14:textId="77777777" w:rsidTr="00B4006D">
        <w:trPr>
          <w:trHeight w:val="1133"/>
        </w:trPr>
        <w:tc>
          <w:tcPr>
            <w:tcW w:w="4395" w:type="dxa"/>
            <w:tcBorders>
              <w:top w:val="nil"/>
            </w:tcBorders>
          </w:tcPr>
          <w:p w14:paraId="5B0CFCB7" w14:textId="1204F1A4" w:rsidR="002C1B68" w:rsidRPr="002C0413" w:rsidRDefault="002C1B68" w:rsidP="00A2587C">
            <w:pPr>
              <w:pStyle w:val="0-Couverture-LVL20TITRE"/>
            </w:pPr>
            <w:r w:rsidRPr="002C0413">
              <w:t>Affaire n° :</w:t>
            </w:r>
          </w:p>
          <w:p w14:paraId="1C47E581" w14:textId="55499847" w:rsidR="002C1B68" w:rsidRPr="00B4006D" w:rsidRDefault="002C1B68" w:rsidP="009067D4">
            <w:pPr>
              <w:pStyle w:val="0-Couverture-LVL11Champs"/>
              <w:rPr>
                <w:rFonts w:eastAsiaTheme="majorEastAsia"/>
                <w:b/>
                <w:iCs/>
                <w:caps/>
                <w:sz w:val="28"/>
                <w:szCs w:val="28"/>
              </w:rPr>
            </w:pPr>
            <w:r w:rsidRPr="00B4006D">
              <w:rPr>
                <w:color w:val="000000" w:themeColor="text1"/>
                <w:sz w:val="28"/>
                <w:szCs w:val="28"/>
              </w:rPr>
              <w:t>202</w:t>
            </w:r>
            <w:r w:rsidR="00DF636C">
              <w:rPr>
                <w:color w:val="000000" w:themeColor="text1"/>
                <w:sz w:val="28"/>
                <w:szCs w:val="28"/>
              </w:rPr>
              <w:t>5</w:t>
            </w:r>
            <w:r w:rsidRPr="00B4006D">
              <w:rPr>
                <w:color w:val="000000" w:themeColor="text1"/>
                <w:sz w:val="28"/>
                <w:szCs w:val="28"/>
              </w:rPr>
              <w:t xml:space="preserve"> </w:t>
            </w:r>
            <w:r w:rsidR="00DF636C">
              <w:rPr>
                <w:color w:val="auto"/>
                <w:sz w:val="28"/>
                <w:szCs w:val="28"/>
              </w:rPr>
              <w:t>–</w:t>
            </w:r>
            <w:r w:rsidRPr="00B4006D">
              <w:rPr>
                <w:color w:val="auto"/>
                <w:sz w:val="28"/>
                <w:szCs w:val="28"/>
              </w:rPr>
              <w:t xml:space="preserve"> </w:t>
            </w:r>
            <w:sdt>
              <w:sdtPr>
                <w:rPr>
                  <w:rStyle w:val="0-Couverture-LVL21Champs"/>
                  <w:rFonts w:eastAsiaTheme="majorEastAsia"/>
                  <w:color w:val="auto"/>
                  <w:sz w:val="28"/>
                  <w:szCs w:val="28"/>
                </w:rPr>
                <w:id w:val="1663896783"/>
                <w:placeholder>
                  <w:docPart w:val="887613C844AA4951BD773BB025B88D29"/>
                </w:placeholder>
                <w:text w:multiLine="1"/>
              </w:sdtPr>
              <w:sdtContent>
                <w:r w:rsidR="00DF636C">
                  <w:rPr>
                    <w:rStyle w:val="0-Couverture-LVL21Champs"/>
                    <w:rFonts w:eastAsiaTheme="majorEastAsia"/>
                    <w:color w:val="auto"/>
                    <w:sz w:val="28"/>
                    <w:szCs w:val="28"/>
                  </w:rPr>
                  <w:t>A</w:t>
                </w:r>
                <w:r w:rsidR="00DF636C">
                  <w:rPr>
                    <w:rStyle w:val="0-Couverture-LVL21Champs"/>
                    <w:rFonts w:eastAsiaTheme="majorEastAsia"/>
                    <w:sz w:val="28"/>
                    <w:szCs w:val="28"/>
                  </w:rPr>
                  <w:t>112</w:t>
                </w:r>
              </w:sdtContent>
            </w:sdt>
          </w:p>
        </w:tc>
        <w:tc>
          <w:tcPr>
            <w:tcW w:w="4378" w:type="dxa"/>
            <w:tcBorders>
              <w:top w:val="nil"/>
            </w:tcBorders>
          </w:tcPr>
          <w:p w14:paraId="2E8AEE67" w14:textId="4FA42AD5" w:rsidR="00A2587C" w:rsidRPr="006A649A" w:rsidRDefault="002C1B68" w:rsidP="009067D4">
            <w:pPr>
              <w:pStyle w:val="0-Couverture-LVL20TITRE"/>
              <w:rPr>
                <w:color w:val="auto"/>
              </w:rPr>
            </w:pPr>
            <w:r w:rsidRPr="006A649A">
              <w:rPr>
                <w:color w:val="auto"/>
              </w:rPr>
              <w:t xml:space="preserve">Date Limite de Réception </w:t>
            </w:r>
            <w:r w:rsidR="00B4006D">
              <w:rPr>
                <w:color w:val="auto"/>
              </w:rPr>
              <w:br/>
            </w:r>
            <w:r w:rsidRPr="006A649A">
              <w:rPr>
                <w:color w:val="auto"/>
              </w:rPr>
              <w:t>Des Offres :</w:t>
            </w:r>
          </w:p>
          <w:p w14:paraId="5C171D44" w14:textId="197B7017" w:rsidR="002C1B68" w:rsidRPr="00B4006D" w:rsidRDefault="00F13117" w:rsidP="009067D4">
            <w:pPr>
              <w:rPr>
                <w:rFonts w:eastAsiaTheme="majorEastAsia"/>
                <w:b/>
                <w:iCs/>
                <w:caps/>
                <w:sz w:val="28"/>
                <w:szCs w:val="28"/>
              </w:rPr>
            </w:pPr>
            <w:sdt>
              <w:sdtPr>
                <w:rPr>
                  <w:rStyle w:val="0-Couverture-LVL21Champs"/>
                  <w:color w:val="auto"/>
                  <w:sz w:val="28"/>
                  <w:szCs w:val="28"/>
                </w:rPr>
                <w:id w:val="171920559"/>
                <w:placeholder>
                  <w:docPart w:val="AEAB124829BB4798B764D144DCCAE6F2"/>
                </w:placeholder>
                <w:date w:fullDate="2025-12-01T00:00:00Z">
                  <w:dateFormat w:val="dd/MM/yyyy"/>
                  <w:lid w:val="fr-FR"/>
                  <w:storeMappedDataAs w:val="dateTime"/>
                  <w:calendar w:val="gregorian"/>
                </w:date>
              </w:sdtPr>
              <w:sdtContent>
                <w:r w:rsidR="00A770F3">
                  <w:rPr>
                    <w:rStyle w:val="0-Couverture-LVL21Champs"/>
                    <w:color w:val="auto"/>
                    <w:sz w:val="28"/>
                    <w:szCs w:val="28"/>
                  </w:rPr>
                  <w:t>0</w:t>
                </w:r>
                <w:r w:rsidR="00A770F3">
                  <w:rPr>
                    <w:rStyle w:val="0-Couverture-LVL21Champs"/>
                    <w:sz w:val="28"/>
                    <w:szCs w:val="28"/>
                  </w:rPr>
                  <w:t>1</w:t>
                </w:r>
                <w:r w:rsidR="002C1B68" w:rsidRPr="00B4006D">
                  <w:rPr>
                    <w:rStyle w:val="0-Couverture-LVL21Champs"/>
                    <w:color w:val="auto"/>
                    <w:sz w:val="28"/>
                    <w:szCs w:val="28"/>
                  </w:rPr>
                  <w:t>/</w:t>
                </w:r>
                <w:r w:rsidR="00A770F3">
                  <w:rPr>
                    <w:rStyle w:val="0-Couverture-LVL21Champs"/>
                    <w:color w:val="auto"/>
                    <w:sz w:val="28"/>
                    <w:szCs w:val="28"/>
                  </w:rPr>
                  <w:t>1</w:t>
                </w:r>
                <w:r w:rsidR="00A770F3">
                  <w:rPr>
                    <w:rStyle w:val="0-Couverture-LVL21Champs"/>
                    <w:sz w:val="28"/>
                    <w:szCs w:val="28"/>
                  </w:rPr>
                  <w:t>2</w:t>
                </w:r>
                <w:r w:rsidR="002C1B68" w:rsidRPr="00B4006D">
                  <w:rPr>
                    <w:rStyle w:val="0-Couverture-LVL21Champs"/>
                    <w:color w:val="auto"/>
                    <w:sz w:val="28"/>
                    <w:szCs w:val="28"/>
                  </w:rPr>
                  <w:t>/</w:t>
                </w:r>
                <w:r w:rsidR="00A770F3">
                  <w:rPr>
                    <w:rStyle w:val="0-Couverture-LVL21Champs"/>
                    <w:color w:val="auto"/>
                    <w:sz w:val="28"/>
                    <w:szCs w:val="28"/>
                  </w:rPr>
                  <w:t>2</w:t>
                </w:r>
                <w:r w:rsidR="00A770F3">
                  <w:rPr>
                    <w:rStyle w:val="0-Couverture-LVL21Champs"/>
                    <w:sz w:val="28"/>
                    <w:szCs w:val="28"/>
                  </w:rPr>
                  <w:t>025</w:t>
                </w:r>
              </w:sdtContent>
            </w:sdt>
            <w:r w:rsidR="002C1B68" w:rsidRPr="00B4006D">
              <w:rPr>
                <w:sz w:val="28"/>
                <w:szCs w:val="28"/>
              </w:rPr>
              <w:t xml:space="preserve"> </w:t>
            </w:r>
            <w:r w:rsidR="002C1B68" w:rsidRPr="00B4006D">
              <w:rPr>
                <w:rFonts w:ascii="Open Sans" w:hAnsi="Open Sans" w:cs="Open Sans"/>
                <w:sz w:val="28"/>
                <w:szCs w:val="28"/>
              </w:rPr>
              <w:t>à</w:t>
            </w:r>
            <w:r w:rsidR="002C1B68" w:rsidRPr="00B4006D">
              <w:rPr>
                <w:sz w:val="28"/>
                <w:szCs w:val="28"/>
              </w:rPr>
              <w:t xml:space="preserve"> </w:t>
            </w:r>
            <w:sdt>
              <w:sdtPr>
                <w:rPr>
                  <w:rStyle w:val="0-Couverture-LVL21Champs"/>
                  <w:color w:val="auto"/>
                  <w:sz w:val="28"/>
                  <w:szCs w:val="28"/>
                </w:rPr>
                <w:id w:val="-441000632"/>
                <w:placeholder>
                  <w:docPart w:val="0660608534CB47009FF879AFA2890A12"/>
                </w:placeholder>
                <w:text/>
              </w:sdtPr>
              <w:sdtContent>
                <w:r w:rsidR="00A770F3">
                  <w:rPr>
                    <w:rStyle w:val="0-Couverture-LVL21Champs"/>
                    <w:color w:val="auto"/>
                    <w:sz w:val="28"/>
                    <w:szCs w:val="28"/>
                  </w:rPr>
                  <w:t>1</w:t>
                </w:r>
                <w:r w:rsidR="00A770F3">
                  <w:rPr>
                    <w:rStyle w:val="0-Couverture-LVL21Champs"/>
                    <w:sz w:val="28"/>
                    <w:szCs w:val="28"/>
                  </w:rPr>
                  <w:t>2</w:t>
                </w:r>
                <w:r w:rsidR="00F140D3" w:rsidRPr="00B4006D">
                  <w:rPr>
                    <w:rStyle w:val="0-Couverture-LVL21Champs"/>
                    <w:color w:val="auto"/>
                    <w:sz w:val="28"/>
                    <w:szCs w:val="28"/>
                  </w:rPr>
                  <w:t>H</w:t>
                </w:r>
                <w:r w:rsidR="00A770F3">
                  <w:rPr>
                    <w:rStyle w:val="0-Couverture-LVL21Champs"/>
                    <w:color w:val="auto"/>
                    <w:sz w:val="28"/>
                    <w:szCs w:val="28"/>
                  </w:rPr>
                  <w:t>0</w:t>
                </w:r>
                <w:r w:rsidR="00A770F3">
                  <w:rPr>
                    <w:rStyle w:val="0-Couverture-LVL21Champs"/>
                    <w:sz w:val="28"/>
                    <w:szCs w:val="28"/>
                  </w:rPr>
                  <w:t>0</w:t>
                </w:r>
              </w:sdtContent>
            </w:sdt>
          </w:p>
        </w:tc>
      </w:tr>
    </w:tbl>
    <w:p w14:paraId="60AD601B" w14:textId="77777777" w:rsidR="002C1B68" w:rsidRPr="00B4006D" w:rsidRDefault="002C1B68" w:rsidP="002C1B68">
      <w:pPr>
        <w:pStyle w:val="3-ARTICLE-LVL10TITRE"/>
        <w:rPr>
          <w:sz w:val="16"/>
          <w:szCs w:val="16"/>
        </w:rPr>
      </w:pPr>
    </w:p>
    <w:tbl>
      <w:tblPr>
        <w:tblStyle w:val="Grilledutableau"/>
        <w:tblW w:w="0" w:type="auto"/>
        <w:tblInd w:w="1743"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CellMar>
          <w:top w:w="113" w:type="dxa"/>
          <w:bottom w:w="113" w:type="dxa"/>
        </w:tblCellMar>
        <w:tblLook w:val="04A0" w:firstRow="1" w:lastRow="0" w:firstColumn="1" w:lastColumn="0" w:noHBand="0" w:noVBand="1"/>
      </w:tblPr>
      <w:tblGrid>
        <w:gridCol w:w="8757"/>
      </w:tblGrid>
      <w:tr w:rsidR="00A2587C" w14:paraId="6008A9E5" w14:textId="77777777" w:rsidTr="009067D4">
        <w:tc>
          <w:tcPr>
            <w:tcW w:w="8773" w:type="dxa"/>
            <w:shd w:val="clear" w:color="auto" w:fill="auto"/>
          </w:tcPr>
          <w:p w14:paraId="02C87A4E" w14:textId="4938C748" w:rsidR="00A2587C" w:rsidRPr="0084086B" w:rsidRDefault="00A2587C" w:rsidP="009067D4">
            <w:pPr>
              <w:pStyle w:val="0-COUVERTURE-LVL30TITRE"/>
              <w:rPr>
                <w:color w:val="46C3D2" w:themeColor="accent1"/>
                <w:sz w:val="22"/>
                <w:szCs w:val="22"/>
              </w:rPr>
            </w:pPr>
            <w:r>
              <w:rPr>
                <w:sz w:val="22"/>
                <w:szCs w:val="22"/>
              </w:rPr>
              <w:t xml:space="preserve">ADRESSE </w:t>
            </w:r>
            <w:r w:rsidR="0062597C">
              <w:rPr>
                <w:sz w:val="22"/>
                <w:szCs w:val="22"/>
              </w:rPr>
              <w:t>DE</w:t>
            </w:r>
            <w:r>
              <w:rPr>
                <w:sz w:val="22"/>
                <w:szCs w:val="22"/>
              </w:rPr>
              <w:t xml:space="preserve"> CONTACT</w:t>
            </w:r>
          </w:p>
        </w:tc>
      </w:tr>
      <w:tr w:rsidR="00A2587C" w14:paraId="2BBC44F8" w14:textId="77777777" w:rsidTr="00B4006D">
        <w:trPr>
          <w:trHeight w:val="1131"/>
        </w:trPr>
        <w:tc>
          <w:tcPr>
            <w:tcW w:w="8773"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0"/>
              <w:gridCol w:w="4261"/>
            </w:tblGrid>
            <w:tr w:rsidR="00DC6FAC" w:rsidRPr="002C0413" w14:paraId="56A81CF9" w14:textId="2B544717" w:rsidTr="00DC6FAC">
              <w:tc>
                <w:tcPr>
                  <w:tcW w:w="4270" w:type="dxa"/>
                </w:tcPr>
                <w:p w14:paraId="177AFBFE" w14:textId="77777777" w:rsidR="00DC6FAC" w:rsidRPr="00B4006D" w:rsidRDefault="00DC6FAC" w:rsidP="00DC6FAC">
                  <w:pPr>
                    <w:rPr>
                      <w:rFonts w:ascii="Open Sans SemiBold" w:hAnsi="Open Sans SemiBold" w:cs="Open Sans SemiBold"/>
                      <w:b/>
                      <w:bCs/>
                      <w:color w:val="63003C" w:themeColor="accent2"/>
                      <w:sz w:val="20"/>
                      <w:szCs w:val="20"/>
                    </w:rPr>
                  </w:pPr>
                  <w:r w:rsidRPr="00B4006D">
                    <w:rPr>
                      <w:rFonts w:ascii="Open Sans SemiBold" w:hAnsi="Open Sans SemiBold" w:cs="Open Sans SemiBold"/>
                      <w:b/>
                      <w:bCs/>
                      <w:color w:val="63003C" w:themeColor="accent2"/>
                      <w:sz w:val="20"/>
                      <w:szCs w:val="20"/>
                    </w:rPr>
                    <w:t>Votre référent achat :</w:t>
                  </w:r>
                </w:p>
                <w:p w14:paraId="0B51A6B2" w14:textId="0C33E611" w:rsidR="00DC6FAC" w:rsidRPr="00B4006D" w:rsidRDefault="00F13117" w:rsidP="00DC6FAC">
                  <w:pPr>
                    <w:pStyle w:val="3-ARTICLE-LVL32TextCourant"/>
                    <w:rPr>
                      <w:b/>
                      <w:bCs/>
                      <w:color w:val="63003C" w:themeColor="accent2"/>
                      <w:sz w:val="18"/>
                      <w:szCs w:val="18"/>
                    </w:rPr>
                  </w:pPr>
                  <w:sdt>
                    <w:sdtPr>
                      <w:rPr>
                        <w:rStyle w:val="0-CouvertureLVL31Champs"/>
                        <w:color w:val="auto"/>
                        <w:sz w:val="18"/>
                        <w:szCs w:val="18"/>
                      </w:rPr>
                      <w:id w:val="375747976"/>
                      <w:placeholder>
                        <w:docPart w:val="B9CEDE1A1630464084E43FF5EFE1CD6C"/>
                      </w:placeholder>
                      <w:text w:multiLine="1"/>
                    </w:sdtPr>
                    <w:sdtContent>
                      <w:r w:rsidR="001E5462">
                        <w:rPr>
                          <w:rStyle w:val="0-CouvertureLVL31Champs"/>
                          <w:color w:val="auto"/>
                          <w:sz w:val="18"/>
                          <w:szCs w:val="18"/>
                        </w:rPr>
                        <w:t>Destrebecq Elodie</w:t>
                      </w:r>
                    </w:sdtContent>
                  </w:sdt>
                </w:p>
              </w:tc>
              <w:tc>
                <w:tcPr>
                  <w:tcW w:w="4261" w:type="dxa"/>
                </w:tcPr>
                <w:p w14:paraId="5B3809EE" w14:textId="1CB3528E" w:rsidR="00DC6FAC" w:rsidRPr="00B4006D" w:rsidRDefault="00F13117" w:rsidP="00DC6FAC">
                  <w:pPr>
                    <w:pStyle w:val="3-ARTICLE-LVL32TextCourant"/>
                    <w:rPr>
                      <w:sz w:val="18"/>
                      <w:szCs w:val="18"/>
                    </w:rPr>
                  </w:pPr>
                  <w:sdt>
                    <w:sdtPr>
                      <w:rPr>
                        <w:rStyle w:val="0-CouvertureLVL31Champs"/>
                        <w:color w:val="auto"/>
                        <w:sz w:val="18"/>
                        <w:szCs w:val="18"/>
                      </w:rPr>
                      <w:id w:val="1614855991"/>
                      <w:placeholder>
                        <w:docPart w:val="726168BD236441D4AC7B0B77B6D375DC"/>
                      </w:placeholder>
                      <w:text w:multiLine="1"/>
                    </w:sdtPr>
                    <w:sdtContent>
                      <w:r w:rsidR="001E5462">
                        <w:rPr>
                          <w:rStyle w:val="0-CouvertureLVL31Champs"/>
                          <w:color w:val="auto"/>
                          <w:sz w:val="18"/>
                          <w:szCs w:val="18"/>
                        </w:rPr>
                        <w:t>BioCIS UMR8076</w:t>
                      </w:r>
                      <w:r w:rsidR="001E5462">
                        <w:rPr>
                          <w:rStyle w:val="0-CouvertureLVL31Champs"/>
                          <w:color w:val="auto"/>
                          <w:sz w:val="18"/>
                          <w:szCs w:val="18"/>
                        </w:rPr>
                        <w:br/>
                        <w:t>Bâtiment Henri Moissan HM1</w:t>
                      </w:r>
                      <w:r w:rsidR="001E5462">
                        <w:rPr>
                          <w:rStyle w:val="0-CouvertureLVL31Champs"/>
                          <w:color w:val="auto"/>
                          <w:sz w:val="18"/>
                          <w:szCs w:val="18"/>
                        </w:rPr>
                        <w:br/>
                        <w:t>17 Avenue des Sciences</w:t>
                      </w:r>
                      <w:r w:rsidR="001E5462">
                        <w:rPr>
                          <w:rStyle w:val="0-CouvertureLVL31Champs"/>
                          <w:color w:val="auto"/>
                          <w:sz w:val="18"/>
                          <w:szCs w:val="18"/>
                        </w:rPr>
                        <w:br/>
                        <w:t xml:space="preserve">91400 ORSAY </w:t>
                      </w:r>
                      <w:r w:rsidR="001E5462">
                        <w:rPr>
                          <w:rStyle w:val="0-CouvertureLVL31Champs"/>
                          <w:color w:val="auto"/>
                          <w:sz w:val="18"/>
                          <w:szCs w:val="18"/>
                        </w:rPr>
                        <w:br/>
                      </w:r>
                    </w:sdtContent>
                  </w:sdt>
                </w:p>
              </w:tc>
            </w:tr>
          </w:tbl>
          <w:p w14:paraId="62A33F32" w14:textId="77777777" w:rsidR="00A2587C" w:rsidRPr="002C0413" w:rsidRDefault="00A2587C" w:rsidP="009067D4">
            <w:pPr>
              <w:pStyle w:val="3-Article-LVL30Titre"/>
              <w:rPr>
                <w:rFonts w:eastAsiaTheme="majorEastAsia"/>
              </w:rPr>
            </w:pPr>
          </w:p>
        </w:tc>
      </w:tr>
    </w:tbl>
    <w:p w14:paraId="17BEFAFD" w14:textId="77777777" w:rsidR="00A2587C" w:rsidRPr="00B4006D" w:rsidRDefault="00A2587C" w:rsidP="002C1B68">
      <w:pPr>
        <w:pStyle w:val="3-ARTICLE-LVL10TITRE"/>
        <w:rPr>
          <w:sz w:val="16"/>
          <w:szCs w:val="16"/>
        </w:rPr>
      </w:pPr>
    </w:p>
    <w:tbl>
      <w:tblPr>
        <w:tblStyle w:val="Grilledutableau"/>
        <w:tblW w:w="0" w:type="auto"/>
        <w:tblInd w:w="1743"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CellMar>
          <w:top w:w="113" w:type="dxa"/>
          <w:bottom w:w="113" w:type="dxa"/>
        </w:tblCellMar>
        <w:tblLook w:val="04A0" w:firstRow="1" w:lastRow="0" w:firstColumn="1" w:lastColumn="0" w:noHBand="0" w:noVBand="1"/>
      </w:tblPr>
      <w:tblGrid>
        <w:gridCol w:w="8757"/>
      </w:tblGrid>
      <w:tr w:rsidR="002C1B68" w14:paraId="7B1639A9" w14:textId="77777777" w:rsidTr="009067D4">
        <w:tc>
          <w:tcPr>
            <w:tcW w:w="8773" w:type="dxa"/>
            <w:shd w:val="clear" w:color="auto" w:fill="auto"/>
          </w:tcPr>
          <w:p w14:paraId="764CCB0A" w14:textId="77777777" w:rsidR="002C1B68" w:rsidRPr="0084086B" w:rsidRDefault="002C1B68" w:rsidP="009067D4">
            <w:pPr>
              <w:pStyle w:val="0-COUVERTURE-LVL30TITRE"/>
              <w:rPr>
                <w:color w:val="46C3D2" w:themeColor="accent1"/>
                <w:sz w:val="22"/>
                <w:szCs w:val="22"/>
              </w:rPr>
            </w:pPr>
            <w:r w:rsidRPr="0084086B">
              <w:rPr>
                <w:sz w:val="22"/>
                <w:szCs w:val="22"/>
              </w:rPr>
              <w:t>Identification de l’acheteur</w:t>
            </w:r>
          </w:p>
        </w:tc>
      </w:tr>
      <w:tr w:rsidR="002C1B68" w14:paraId="0CE86B19" w14:textId="77777777" w:rsidTr="007B3E1A">
        <w:trPr>
          <w:trHeight w:val="18"/>
        </w:trPr>
        <w:tc>
          <w:tcPr>
            <w:tcW w:w="8773"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2"/>
              <w:gridCol w:w="3857"/>
            </w:tblGrid>
            <w:tr w:rsidR="002C1B68" w:rsidRPr="002C0413" w14:paraId="6A13BB70" w14:textId="77777777" w:rsidTr="009067D4">
              <w:tc>
                <w:tcPr>
                  <w:tcW w:w="4292" w:type="dxa"/>
                </w:tcPr>
                <w:p w14:paraId="1EAF127D" w14:textId="77777777" w:rsidR="002C1B68" w:rsidRPr="002C0413" w:rsidRDefault="002C1B68" w:rsidP="009067D4">
                  <w:pPr>
                    <w:pStyle w:val="0-Couverture-LVL31SousTitre"/>
                    <w:rPr>
                      <w:rFonts w:eastAsiaTheme="majorEastAsia"/>
                    </w:rPr>
                  </w:pPr>
                  <w:r w:rsidRPr="002C0413">
                    <w:t>Signataire du marché :</w:t>
                  </w:r>
                </w:p>
              </w:tc>
              <w:tc>
                <w:tcPr>
                  <w:tcW w:w="3857" w:type="dxa"/>
                </w:tcPr>
                <w:p w14:paraId="3D651642" w14:textId="65AE96EB" w:rsidR="002C1B68" w:rsidRPr="00A647C3" w:rsidRDefault="002C1B68" w:rsidP="009067D4">
                  <w:pPr>
                    <w:pStyle w:val="0-Couverture-LVL31SousTitre"/>
                  </w:pPr>
                  <w:r w:rsidRPr="002C0413">
                    <w:t xml:space="preserve">Comptable assignataire des </w:t>
                  </w:r>
                  <w:proofErr w:type="gramStart"/>
                  <w:r w:rsidR="00A770F3" w:rsidRPr="002C0413">
                    <w:t>paiements:</w:t>
                  </w:r>
                  <w:proofErr w:type="gramEnd"/>
                </w:p>
              </w:tc>
            </w:tr>
            <w:tr w:rsidR="002C1B68" w:rsidRPr="002C0413" w14:paraId="047D867C" w14:textId="77777777" w:rsidTr="009067D4">
              <w:tc>
                <w:tcPr>
                  <w:tcW w:w="4292" w:type="dxa"/>
                </w:tcPr>
                <w:p w14:paraId="120AB33F" w14:textId="166EDA88" w:rsidR="002C1B68" w:rsidRPr="00B4006D" w:rsidRDefault="00C468A8" w:rsidP="009067D4">
                  <w:pPr>
                    <w:pStyle w:val="3-ARTICLE-LVL32TextCourant"/>
                    <w:rPr>
                      <w:sz w:val="18"/>
                      <w:szCs w:val="18"/>
                    </w:rPr>
                  </w:pPr>
                  <w:r>
                    <w:rPr>
                      <w:sz w:val="18"/>
                      <w:szCs w:val="18"/>
                    </w:rPr>
                    <w:t>Représentant de l’Université</w:t>
                  </w:r>
                  <w:r w:rsidR="002C1B68" w:rsidRPr="00B4006D">
                    <w:rPr>
                      <w:sz w:val="18"/>
                      <w:szCs w:val="18"/>
                    </w:rPr>
                    <w:t xml:space="preserve"> Paris Saclay</w:t>
                  </w:r>
                </w:p>
                <w:p w14:paraId="3F8B3F85" w14:textId="77777777" w:rsidR="002C1B68" w:rsidRPr="00B4006D" w:rsidRDefault="002C1B68" w:rsidP="009067D4">
                  <w:pPr>
                    <w:pStyle w:val="3-ARTICLE-LVL32TextCourant"/>
                    <w:rPr>
                      <w:rFonts w:eastAsiaTheme="majorEastAsia"/>
                      <w:sz w:val="18"/>
                      <w:szCs w:val="18"/>
                    </w:rPr>
                  </w:pPr>
                </w:p>
              </w:tc>
              <w:tc>
                <w:tcPr>
                  <w:tcW w:w="3857" w:type="dxa"/>
                </w:tcPr>
                <w:p w14:paraId="5C109DAB" w14:textId="77777777" w:rsidR="002C1B68" w:rsidRPr="00B4006D" w:rsidRDefault="002C1B68" w:rsidP="009067D4">
                  <w:pPr>
                    <w:pStyle w:val="3-ARTICLE-LVL32TextCourant"/>
                    <w:rPr>
                      <w:rFonts w:eastAsiaTheme="majorEastAsia"/>
                      <w:sz w:val="18"/>
                      <w:szCs w:val="18"/>
                    </w:rPr>
                  </w:pPr>
                  <w:r w:rsidRPr="00B4006D">
                    <w:rPr>
                      <w:sz w:val="18"/>
                      <w:szCs w:val="18"/>
                    </w:rPr>
                    <w:t xml:space="preserve">Agent comptable de l’Université </w:t>
                  </w:r>
                  <w:r w:rsidRPr="00B4006D">
                    <w:rPr>
                      <w:sz w:val="18"/>
                      <w:szCs w:val="18"/>
                    </w:rPr>
                    <w:br/>
                    <w:t>Paris Saclay</w:t>
                  </w:r>
                </w:p>
              </w:tc>
            </w:tr>
            <w:tr w:rsidR="002C1B68" w:rsidRPr="002C0413" w14:paraId="0EB5B3F0" w14:textId="77777777" w:rsidTr="009067D4">
              <w:tc>
                <w:tcPr>
                  <w:tcW w:w="4292" w:type="dxa"/>
                </w:tcPr>
                <w:p w14:paraId="5E9D02F6" w14:textId="77777777" w:rsidR="002C1B68" w:rsidRPr="00805F6B" w:rsidRDefault="002C1B68" w:rsidP="009067D4">
                  <w:pPr>
                    <w:pStyle w:val="0-Couverture-LVL31SousTitre"/>
                    <w:rPr>
                      <w:rFonts w:eastAsiaTheme="majorEastAsia"/>
                    </w:rPr>
                  </w:pPr>
                  <w:r w:rsidRPr="00805F6B">
                    <w:t>Ordonnateur :</w:t>
                  </w:r>
                </w:p>
              </w:tc>
              <w:tc>
                <w:tcPr>
                  <w:tcW w:w="3857" w:type="dxa"/>
                </w:tcPr>
                <w:p w14:paraId="48876EE2" w14:textId="77777777" w:rsidR="002C1B68" w:rsidRPr="00384D55" w:rsidRDefault="002C1B68" w:rsidP="009067D4">
                  <w:pPr>
                    <w:pStyle w:val="0-Couverture-LVL31SousTitre"/>
                    <w:rPr>
                      <w:rFonts w:eastAsiaTheme="majorEastAsia"/>
                    </w:rPr>
                  </w:pPr>
                  <w:r w:rsidRPr="00384D55">
                    <w:t>Personne pour le nantissement :</w:t>
                  </w:r>
                </w:p>
              </w:tc>
            </w:tr>
            <w:tr w:rsidR="002C1B68" w:rsidRPr="00B4006D" w14:paraId="4119F99B" w14:textId="77777777" w:rsidTr="009067D4">
              <w:trPr>
                <w:trHeight w:val="382"/>
              </w:trPr>
              <w:tc>
                <w:tcPr>
                  <w:tcW w:w="4292" w:type="dxa"/>
                </w:tcPr>
                <w:p w14:paraId="6BC4BDE0" w14:textId="7646D539" w:rsidR="002C1B68" w:rsidRPr="00B4006D" w:rsidRDefault="00C468A8" w:rsidP="009067D4">
                  <w:pPr>
                    <w:pStyle w:val="3-ARTICLE-LVL32TextCourant"/>
                    <w:rPr>
                      <w:color w:val="auto"/>
                      <w:sz w:val="18"/>
                      <w:szCs w:val="18"/>
                    </w:rPr>
                  </w:pPr>
                  <w:r>
                    <w:rPr>
                      <w:color w:val="auto"/>
                      <w:sz w:val="18"/>
                      <w:szCs w:val="18"/>
                    </w:rPr>
                    <w:t xml:space="preserve">Représentant de </w:t>
                  </w:r>
                  <w:r w:rsidR="002C1B68" w:rsidRPr="00B4006D">
                    <w:rPr>
                      <w:color w:val="auto"/>
                      <w:sz w:val="18"/>
                      <w:szCs w:val="18"/>
                    </w:rPr>
                    <w:t>l’Université Paris Saclay</w:t>
                  </w:r>
                </w:p>
              </w:tc>
              <w:tc>
                <w:tcPr>
                  <w:tcW w:w="3857" w:type="dxa"/>
                  <w:shd w:val="clear" w:color="auto" w:fill="auto"/>
                </w:tcPr>
                <w:p w14:paraId="75B52359" w14:textId="66357520" w:rsidR="002C1B68" w:rsidRPr="00B4006D" w:rsidRDefault="00F13117" w:rsidP="009067D4">
                  <w:pPr>
                    <w:pStyle w:val="Champstextestyleregular"/>
                    <w:rPr>
                      <w:rStyle w:val="0-CouvertureLVL31Champs"/>
                      <w:rFonts w:eastAsiaTheme="majorEastAsia"/>
                      <w:color w:val="auto"/>
                      <w:sz w:val="18"/>
                      <w:szCs w:val="18"/>
                    </w:rPr>
                  </w:pPr>
                  <w:sdt>
                    <w:sdtPr>
                      <w:rPr>
                        <w:rStyle w:val="0-CouvertureLVL31Champs"/>
                        <w:color w:val="auto"/>
                        <w:sz w:val="18"/>
                        <w:szCs w:val="18"/>
                      </w:rPr>
                      <w:id w:val="-1683656999"/>
                      <w:placeholder>
                        <w:docPart w:val="8449E712CB2B4F4FAF1F6ADBF2F2BA93"/>
                      </w:placeholder>
                      <w:text w:multiLine="1"/>
                    </w:sdtPr>
                    <w:sdtContent>
                      <w:r w:rsidR="001E5462" w:rsidRPr="001E5462">
                        <w:rPr>
                          <w:rStyle w:val="0-CouvertureLVL31Champs"/>
                          <w:color w:val="auto"/>
                          <w:sz w:val="18"/>
                          <w:szCs w:val="18"/>
                        </w:rPr>
                        <w:t>finances.biocis@universite-paris-saclay.fr</w:t>
                      </w:r>
                    </w:sdtContent>
                  </w:sdt>
                </w:p>
              </w:tc>
            </w:tr>
          </w:tbl>
          <w:p w14:paraId="2FD80299" w14:textId="77777777" w:rsidR="002C1B68" w:rsidRPr="002C0413" w:rsidRDefault="002C1B68" w:rsidP="009067D4">
            <w:pPr>
              <w:pStyle w:val="3-Article-LVL30Titre"/>
              <w:rPr>
                <w:rFonts w:eastAsiaTheme="majorEastAsia"/>
              </w:rPr>
            </w:pPr>
          </w:p>
        </w:tc>
      </w:tr>
    </w:tbl>
    <w:p w14:paraId="4B614472" w14:textId="77777777" w:rsidR="002C1B68" w:rsidRDefault="002C1B68" w:rsidP="002C1B68">
      <w:pPr>
        <w:pStyle w:val="2-Document-LVL1TITRE"/>
        <w:sectPr w:rsidR="002C1B68" w:rsidSect="006B759D">
          <w:headerReference w:type="default" r:id="rId9"/>
          <w:footerReference w:type="default" r:id="rId10"/>
          <w:footerReference w:type="first" r:id="rId11"/>
          <w:pgSz w:w="11906" w:h="16838"/>
          <w:pgMar w:top="680" w:right="680" w:bottom="907" w:left="680" w:header="0" w:footer="227" w:gutter="0"/>
          <w:cols w:space="708"/>
          <w:titlePg/>
          <w:docGrid w:linePitch="360"/>
        </w:sectPr>
      </w:pPr>
    </w:p>
    <w:p w14:paraId="2F909474" w14:textId="77777777" w:rsidR="002C1B68" w:rsidRPr="00523DA0" w:rsidRDefault="002C1B68" w:rsidP="002C1B68">
      <w:pPr>
        <w:pStyle w:val="3-ARTICLE-LVL32TextCouran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10500"/>
      </w:tblGrid>
      <w:tr w:rsidR="002C1B68" w14:paraId="72A6FE23" w14:textId="77777777" w:rsidTr="009067D4">
        <w:trPr>
          <w:trHeight w:val="680"/>
        </w:trPr>
        <w:tc>
          <w:tcPr>
            <w:tcW w:w="10486"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63003C" w:themeFill="accent2"/>
            <w:vAlign w:val="center"/>
          </w:tcPr>
          <w:p w14:paraId="589BF8DC" w14:textId="77777777" w:rsidR="002C1B68" w:rsidRPr="00CC7819" w:rsidRDefault="002C1B68" w:rsidP="009067D4">
            <w:pPr>
              <w:pStyle w:val="2-Section-Titre"/>
            </w:pPr>
            <w:r>
              <w:t>Table des matières</w:t>
            </w:r>
          </w:p>
        </w:tc>
      </w:tr>
      <w:tr w:rsidR="002C1B68" w14:paraId="1FF29A84" w14:textId="77777777" w:rsidTr="009067D4">
        <w:trPr>
          <w:trHeight w:val="938"/>
        </w:trPr>
        <w:tc>
          <w:tcPr>
            <w:tcW w:w="10486" w:type="dxa"/>
            <w:tcBorders>
              <w:top w:val="single" w:sz="18" w:space="0" w:color="63003C" w:themeColor="accent2"/>
            </w:tcBorders>
            <w:shd w:val="clear" w:color="auto" w:fill="auto"/>
            <w:vAlign w:val="center"/>
          </w:tcPr>
          <w:tbl>
            <w:tblPr>
              <w:tblStyle w:val="Grilledutableau"/>
              <w:tblW w:w="9922" w:type="dxa"/>
              <w:tblInd w:w="7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
              <w:gridCol w:w="1608"/>
              <w:gridCol w:w="150"/>
              <w:gridCol w:w="1232"/>
              <w:gridCol w:w="773"/>
              <w:gridCol w:w="4087"/>
              <w:gridCol w:w="227"/>
              <w:gridCol w:w="938"/>
            </w:tblGrid>
            <w:tr w:rsidR="002C1B68" w14:paraId="4AE41B4D" w14:textId="77777777" w:rsidTr="009067D4">
              <w:trPr>
                <w:trHeight w:val="204"/>
              </w:trPr>
              <w:tc>
                <w:tcPr>
                  <w:tcW w:w="907"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vAlign w:val="center"/>
                </w:tcPr>
                <w:p w14:paraId="0B708C57" w14:textId="77777777" w:rsidR="002C1B68" w:rsidRPr="00801D2F" w:rsidRDefault="002C1B68" w:rsidP="009067D4">
                  <w:pPr>
                    <w:pStyle w:val="1-Sommaire-Tire0DocumentN"/>
                  </w:pPr>
                  <w:r w:rsidRPr="00801D2F">
                    <w:t>A</w:t>
                  </w:r>
                </w:p>
              </w:tc>
              <w:tc>
                <w:tcPr>
                  <w:tcW w:w="9015" w:type="dxa"/>
                  <w:gridSpan w:val="7"/>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63003C" w:themeFill="accent2"/>
                  <w:vAlign w:val="center"/>
                </w:tcPr>
                <w:p w14:paraId="77C49063" w14:textId="77777777" w:rsidR="002C1B68" w:rsidRDefault="002C1B68" w:rsidP="00064297">
                  <w:pPr>
                    <w:pStyle w:val="2-Section-Titre"/>
                    <w:ind w:left="113"/>
                  </w:pPr>
                  <w:r w:rsidRPr="00BA20C3">
                    <w:t xml:space="preserve">Dispositions et modalités </w:t>
                  </w:r>
                </w:p>
              </w:tc>
            </w:tr>
            <w:tr w:rsidR="002C1B68" w14:paraId="1041126F" w14:textId="77777777" w:rsidTr="009067D4">
              <w:trPr>
                <w:trHeight w:val="21"/>
              </w:trPr>
              <w:tc>
                <w:tcPr>
                  <w:tcW w:w="2515" w:type="dxa"/>
                  <w:gridSpan w:val="2"/>
                  <w:tcBorders>
                    <w:top w:val="single" w:sz="18" w:space="0" w:color="63003C" w:themeColor="accent2"/>
                  </w:tcBorders>
                </w:tcPr>
                <w:p w14:paraId="2BF84432" w14:textId="77777777" w:rsidR="002C1B68" w:rsidRDefault="002C1B68" w:rsidP="009067D4">
                  <w:pPr>
                    <w:pStyle w:val="TEXTCOURANT"/>
                  </w:pPr>
                </w:p>
              </w:tc>
              <w:tc>
                <w:tcPr>
                  <w:tcW w:w="150" w:type="dxa"/>
                  <w:tcBorders>
                    <w:top w:val="single" w:sz="18" w:space="0" w:color="63003C" w:themeColor="accent2"/>
                  </w:tcBorders>
                </w:tcPr>
                <w:p w14:paraId="6E5D093A" w14:textId="77777777" w:rsidR="002C1B68" w:rsidRDefault="002C1B68" w:rsidP="009067D4">
                  <w:pPr>
                    <w:pStyle w:val="TEXTCOURANT"/>
                  </w:pPr>
                </w:p>
              </w:tc>
              <w:tc>
                <w:tcPr>
                  <w:tcW w:w="1232" w:type="dxa"/>
                  <w:tcBorders>
                    <w:top w:val="single" w:sz="18" w:space="0" w:color="63003C" w:themeColor="accent2"/>
                    <w:bottom w:val="single" w:sz="24" w:space="0" w:color="FFFFFF" w:themeColor="background1"/>
                  </w:tcBorders>
                </w:tcPr>
                <w:p w14:paraId="0237F8D3" w14:textId="77777777" w:rsidR="002C1B68" w:rsidRDefault="002C1B68" w:rsidP="009067D4">
                  <w:pPr>
                    <w:pStyle w:val="TEXTCOURANT"/>
                  </w:pPr>
                </w:p>
              </w:tc>
              <w:tc>
                <w:tcPr>
                  <w:tcW w:w="773" w:type="dxa"/>
                  <w:tcBorders>
                    <w:top w:val="single" w:sz="18" w:space="0" w:color="63003C" w:themeColor="accent2"/>
                  </w:tcBorders>
                </w:tcPr>
                <w:p w14:paraId="385168C8" w14:textId="77777777" w:rsidR="002C1B68" w:rsidRPr="00801D2F" w:rsidRDefault="002C1B68" w:rsidP="009067D4">
                  <w:pPr>
                    <w:pStyle w:val="TEXTCOURANT"/>
                  </w:pPr>
                </w:p>
              </w:tc>
              <w:tc>
                <w:tcPr>
                  <w:tcW w:w="4087" w:type="dxa"/>
                  <w:tcBorders>
                    <w:top w:val="single" w:sz="18" w:space="0" w:color="63003C" w:themeColor="accent2"/>
                  </w:tcBorders>
                </w:tcPr>
                <w:p w14:paraId="262D87FE" w14:textId="77777777" w:rsidR="002C1B68" w:rsidRDefault="002C1B68" w:rsidP="009067D4">
                  <w:pPr>
                    <w:pStyle w:val="TEXTCOURANT"/>
                  </w:pPr>
                </w:p>
              </w:tc>
              <w:tc>
                <w:tcPr>
                  <w:tcW w:w="227" w:type="dxa"/>
                  <w:tcBorders>
                    <w:top w:val="single" w:sz="18" w:space="0" w:color="63003C" w:themeColor="accent2"/>
                  </w:tcBorders>
                </w:tcPr>
                <w:p w14:paraId="3BC6E2C1" w14:textId="77777777" w:rsidR="002C1B68" w:rsidRDefault="002C1B68" w:rsidP="009067D4">
                  <w:pPr>
                    <w:pStyle w:val="TEXTCOURANT"/>
                  </w:pPr>
                </w:p>
              </w:tc>
              <w:tc>
                <w:tcPr>
                  <w:tcW w:w="938" w:type="dxa"/>
                  <w:tcBorders>
                    <w:top w:val="single" w:sz="18" w:space="0" w:color="63003C" w:themeColor="accent2"/>
                  </w:tcBorders>
                </w:tcPr>
                <w:p w14:paraId="57F5EAE4" w14:textId="77777777" w:rsidR="002C1B68" w:rsidRDefault="002C1B68" w:rsidP="009067D4">
                  <w:pPr>
                    <w:pStyle w:val="TEXTCOURANT"/>
                  </w:pPr>
                </w:p>
              </w:tc>
            </w:tr>
            <w:tr w:rsidR="002C1B68" w14:paraId="7BFC2C39" w14:textId="77777777" w:rsidTr="009067D4">
              <w:trPr>
                <w:trHeight w:val="204"/>
              </w:trPr>
              <w:tc>
                <w:tcPr>
                  <w:tcW w:w="2515" w:type="dxa"/>
                  <w:gridSpan w:val="2"/>
                  <w:vMerge w:val="restart"/>
                </w:tcPr>
                <w:p w14:paraId="2B6CEB7E" w14:textId="1CD14469" w:rsidR="002C1B68" w:rsidRDefault="002C1B68" w:rsidP="009067D4">
                  <w:pPr>
                    <w:pStyle w:val="1-Sommaire-Titre1Section"/>
                  </w:pPr>
                  <w:r w:rsidRPr="00BA20C3">
                    <w:t xml:space="preserve">DISPOSITIONs </w:t>
                  </w:r>
                  <w:r>
                    <w:t>sp</w:t>
                  </w:r>
                  <w:r w:rsidR="004A1437" w:rsidRPr="00BA20C3">
                    <w:t>é</w:t>
                  </w:r>
                  <w:r>
                    <w:t xml:space="preserve">cifiques </w:t>
                  </w:r>
                </w:p>
                <w:p w14:paraId="0C92F8F9" w14:textId="77777777" w:rsidR="002C1B68" w:rsidRPr="00BA20C3" w:rsidRDefault="002C1B68" w:rsidP="009067D4">
                  <w:pPr>
                    <w:pStyle w:val="1-Sommaire-Titre1Section"/>
                  </w:pPr>
                  <w:r>
                    <w:t>à ce marché</w:t>
                  </w:r>
                </w:p>
              </w:tc>
              <w:tc>
                <w:tcPr>
                  <w:tcW w:w="150" w:type="dxa"/>
                  <w:tcBorders>
                    <w:right w:val="single" w:sz="24" w:space="0" w:color="FFFFFF" w:themeColor="background1"/>
                  </w:tcBorders>
                </w:tcPr>
                <w:p w14:paraId="7D6624C5"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29DA23C" w14:textId="77777777" w:rsidR="002C1B68" w:rsidRPr="00946D88" w:rsidRDefault="002C1B68" w:rsidP="009067D4">
                  <w:pPr>
                    <w:pStyle w:val="1-Sommaire-Titre2Article"/>
                    <w:ind w:left="163"/>
                    <w:rPr>
                      <w:color w:val="FFFFFF" w:themeColor="background1"/>
                    </w:rPr>
                  </w:pPr>
                  <w:r w:rsidRPr="00946D88">
                    <w:rPr>
                      <w:color w:val="FFFFFF" w:themeColor="background1"/>
                    </w:rPr>
                    <w:t>Article 1</w:t>
                  </w:r>
                </w:p>
              </w:tc>
              <w:tc>
                <w:tcPr>
                  <w:tcW w:w="4860" w:type="dxa"/>
                  <w:gridSpan w:val="2"/>
                  <w:tcBorders>
                    <w:left w:val="single" w:sz="24" w:space="0" w:color="FFFFFF" w:themeColor="background1"/>
                  </w:tcBorders>
                  <w:vAlign w:val="center"/>
                </w:tcPr>
                <w:p w14:paraId="0465BDA1" w14:textId="3F18DEF9" w:rsidR="002C1B68" w:rsidRPr="005819E6" w:rsidRDefault="00D2562C" w:rsidP="009067D4">
                  <w:pPr>
                    <w:pStyle w:val="1-Sommaire-Titre2Article"/>
                  </w:pPr>
                  <w:r>
                    <w:t>O</w:t>
                  </w:r>
                  <w:r w:rsidR="002C1B68" w:rsidRPr="002D0492">
                    <w:t>bjet</w:t>
                  </w:r>
                  <w:r>
                    <w:t xml:space="preserve"> et contexte</w:t>
                  </w:r>
                  <w:r w:rsidR="002C1B68" w:rsidRPr="002D0492">
                    <w:t xml:space="preserve"> du marché</w:t>
                  </w:r>
                </w:p>
              </w:tc>
              <w:tc>
                <w:tcPr>
                  <w:tcW w:w="227" w:type="dxa"/>
                </w:tcPr>
                <w:p w14:paraId="4E287732" w14:textId="77777777" w:rsidR="002C1B68" w:rsidRDefault="002C1B68" w:rsidP="009067D4">
                  <w:pPr>
                    <w:pStyle w:val="COUVERTURE"/>
                    <w:ind w:left="0" w:firstLine="0"/>
                  </w:pPr>
                </w:p>
              </w:tc>
              <w:tc>
                <w:tcPr>
                  <w:tcW w:w="938" w:type="dxa"/>
                </w:tcPr>
                <w:p w14:paraId="01718B5D" w14:textId="77777777" w:rsidR="002C1B68" w:rsidRDefault="002C1B68" w:rsidP="009067D4">
                  <w:pPr>
                    <w:pStyle w:val="1-Sommaire-Titre2Article"/>
                  </w:pPr>
                </w:p>
              </w:tc>
            </w:tr>
            <w:tr w:rsidR="002C1B68" w14:paraId="05C1032D" w14:textId="77777777" w:rsidTr="009067D4">
              <w:trPr>
                <w:trHeight w:val="204"/>
              </w:trPr>
              <w:tc>
                <w:tcPr>
                  <w:tcW w:w="2515" w:type="dxa"/>
                  <w:gridSpan w:val="2"/>
                  <w:vMerge/>
                </w:tcPr>
                <w:p w14:paraId="143984D1"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7DA8F98C"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67A75D5" w14:textId="77777777" w:rsidR="002C1B68" w:rsidRPr="00946D88" w:rsidRDefault="002C1B68" w:rsidP="009067D4">
                  <w:pPr>
                    <w:pStyle w:val="1-Sommaire-Titre2Article"/>
                    <w:ind w:left="163"/>
                    <w:rPr>
                      <w:color w:val="FFFFFF" w:themeColor="background1"/>
                    </w:rPr>
                  </w:pPr>
                  <w:r w:rsidRPr="00946D88">
                    <w:rPr>
                      <w:color w:val="FFFFFF" w:themeColor="background1"/>
                    </w:rPr>
                    <w:t>Article 2</w:t>
                  </w:r>
                </w:p>
              </w:tc>
              <w:tc>
                <w:tcPr>
                  <w:tcW w:w="4860" w:type="dxa"/>
                  <w:gridSpan w:val="2"/>
                  <w:tcBorders>
                    <w:left w:val="single" w:sz="24" w:space="0" w:color="FFFFFF" w:themeColor="background1"/>
                  </w:tcBorders>
                  <w:vAlign w:val="center"/>
                </w:tcPr>
                <w:p w14:paraId="33073D87" w14:textId="77777777" w:rsidR="002C1B68" w:rsidRPr="005819E6" w:rsidRDefault="002C1B68" w:rsidP="009067D4">
                  <w:pPr>
                    <w:pStyle w:val="1-Sommaire-Titre2Article"/>
                  </w:pPr>
                  <w:r w:rsidRPr="002D0492">
                    <w:t>Forme du marché et description des lots</w:t>
                  </w:r>
                </w:p>
              </w:tc>
              <w:tc>
                <w:tcPr>
                  <w:tcW w:w="227" w:type="dxa"/>
                </w:tcPr>
                <w:p w14:paraId="37D03305" w14:textId="77777777" w:rsidR="002C1B68" w:rsidRDefault="002C1B68" w:rsidP="009067D4">
                  <w:pPr>
                    <w:pStyle w:val="COUVERTURE"/>
                    <w:ind w:left="0" w:firstLine="0"/>
                  </w:pPr>
                </w:p>
              </w:tc>
              <w:tc>
                <w:tcPr>
                  <w:tcW w:w="938" w:type="dxa"/>
                </w:tcPr>
                <w:p w14:paraId="49420B87" w14:textId="77777777" w:rsidR="002C1B68" w:rsidRDefault="002C1B68" w:rsidP="009067D4">
                  <w:pPr>
                    <w:pStyle w:val="1-Sommaire-Titre2Article"/>
                  </w:pPr>
                </w:p>
              </w:tc>
            </w:tr>
            <w:tr w:rsidR="002C1B68" w14:paraId="2841EB18" w14:textId="77777777" w:rsidTr="009067D4">
              <w:trPr>
                <w:trHeight w:val="204"/>
              </w:trPr>
              <w:tc>
                <w:tcPr>
                  <w:tcW w:w="2515" w:type="dxa"/>
                  <w:gridSpan w:val="2"/>
                  <w:vMerge/>
                </w:tcPr>
                <w:p w14:paraId="58A3939D"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1662C5B4"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664751CC" w14:textId="77777777" w:rsidR="002C1B68" w:rsidRPr="00946D88" w:rsidRDefault="002C1B68" w:rsidP="009067D4">
                  <w:pPr>
                    <w:pStyle w:val="1-Sommaire-Titre2Article"/>
                    <w:ind w:left="163"/>
                    <w:rPr>
                      <w:color w:val="FFFFFF" w:themeColor="background1"/>
                    </w:rPr>
                  </w:pPr>
                  <w:r w:rsidRPr="00946D88">
                    <w:rPr>
                      <w:color w:val="FFFFFF" w:themeColor="background1"/>
                    </w:rPr>
                    <w:t>Article 3</w:t>
                  </w:r>
                </w:p>
              </w:tc>
              <w:tc>
                <w:tcPr>
                  <w:tcW w:w="4860" w:type="dxa"/>
                  <w:gridSpan w:val="2"/>
                  <w:tcBorders>
                    <w:left w:val="single" w:sz="24" w:space="0" w:color="FFFFFF" w:themeColor="background1"/>
                  </w:tcBorders>
                  <w:vAlign w:val="center"/>
                </w:tcPr>
                <w:p w14:paraId="5919DCEB" w14:textId="77777777" w:rsidR="002C1B68" w:rsidRPr="005819E6" w:rsidRDefault="002C1B68" w:rsidP="009067D4">
                  <w:pPr>
                    <w:pStyle w:val="1-Sommaire-Titre2Article"/>
                  </w:pPr>
                  <w:r w:rsidRPr="002D0492">
                    <w:t>Interlocuteurs et suivi d</w:t>
                  </w:r>
                  <w:r>
                    <w:t>u</w:t>
                  </w:r>
                  <w:r w:rsidRPr="002D0492">
                    <w:t xml:space="preserve"> marché</w:t>
                  </w:r>
                </w:p>
              </w:tc>
              <w:tc>
                <w:tcPr>
                  <w:tcW w:w="227" w:type="dxa"/>
                </w:tcPr>
                <w:p w14:paraId="503D0D18" w14:textId="77777777" w:rsidR="002C1B68" w:rsidRDefault="002C1B68" w:rsidP="009067D4">
                  <w:pPr>
                    <w:pStyle w:val="COUVERTURE"/>
                    <w:ind w:left="0" w:firstLine="0"/>
                  </w:pPr>
                </w:p>
              </w:tc>
              <w:tc>
                <w:tcPr>
                  <w:tcW w:w="938" w:type="dxa"/>
                </w:tcPr>
                <w:p w14:paraId="512C36DF" w14:textId="77777777" w:rsidR="002C1B68" w:rsidRDefault="002C1B68" w:rsidP="009067D4">
                  <w:pPr>
                    <w:pStyle w:val="1-Sommaire-Titre2Article"/>
                  </w:pPr>
                </w:p>
              </w:tc>
            </w:tr>
            <w:tr w:rsidR="002C1B68" w14:paraId="1AADFD3D" w14:textId="77777777" w:rsidTr="009067D4">
              <w:trPr>
                <w:trHeight w:val="204"/>
              </w:trPr>
              <w:tc>
                <w:tcPr>
                  <w:tcW w:w="2515" w:type="dxa"/>
                  <w:gridSpan w:val="2"/>
                  <w:vMerge/>
                </w:tcPr>
                <w:p w14:paraId="03E4C8A5"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7AF21C02"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529702A" w14:textId="77777777" w:rsidR="002C1B68" w:rsidRPr="00946D88" w:rsidRDefault="002C1B68" w:rsidP="009067D4">
                  <w:pPr>
                    <w:pStyle w:val="1-Sommaire-Titre2Article"/>
                    <w:ind w:left="163"/>
                    <w:rPr>
                      <w:color w:val="FFFFFF" w:themeColor="background1"/>
                    </w:rPr>
                  </w:pPr>
                  <w:r w:rsidRPr="00946D88">
                    <w:rPr>
                      <w:color w:val="FFFFFF" w:themeColor="background1"/>
                    </w:rPr>
                    <w:t>Article 4</w:t>
                  </w:r>
                </w:p>
              </w:tc>
              <w:tc>
                <w:tcPr>
                  <w:tcW w:w="4860" w:type="dxa"/>
                  <w:gridSpan w:val="2"/>
                  <w:tcBorders>
                    <w:left w:val="single" w:sz="24" w:space="0" w:color="FFFFFF" w:themeColor="background1"/>
                  </w:tcBorders>
                  <w:vAlign w:val="center"/>
                </w:tcPr>
                <w:p w14:paraId="11C0C36B" w14:textId="77777777" w:rsidR="002C1B68" w:rsidRPr="005819E6" w:rsidRDefault="002C1B68" w:rsidP="009067D4">
                  <w:pPr>
                    <w:pStyle w:val="1-Sommaire-Titre2Article"/>
                  </w:pPr>
                  <w:r w:rsidRPr="002D0492">
                    <w:t>Contrôles</w:t>
                  </w:r>
                </w:p>
              </w:tc>
              <w:tc>
                <w:tcPr>
                  <w:tcW w:w="227" w:type="dxa"/>
                </w:tcPr>
                <w:p w14:paraId="2B159047" w14:textId="77777777" w:rsidR="002C1B68" w:rsidRDefault="002C1B68" w:rsidP="009067D4">
                  <w:pPr>
                    <w:pStyle w:val="COUVERTURE"/>
                    <w:ind w:left="0" w:firstLine="0"/>
                  </w:pPr>
                </w:p>
              </w:tc>
              <w:tc>
                <w:tcPr>
                  <w:tcW w:w="938" w:type="dxa"/>
                </w:tcPr>
                <w:p w14:paraId="754CB44E" w14:textId="77777777" w:rsidR="002C1B68" w:rsidRDefault="002C1B68" w:rsidP="009067D4">
                  <w:pPr>
                    <w:pStyle w:val="1-Sommaire-Titre2Article"/>
                  </w:pPr>
                </w:p>
              </w:tc>
            </w:tr>
            <w:tr w:rsidR="002C1B68" w14:paraId="71835FCA" w14:textId="77777777" w:rsidTr="009067D4">
              <w:trPr>
                <w:trHeight w:val="79"/>
              </w:trPr>
              <w:tc>
                <w:tcPr>
                  <w:tcW w:w="2515" w:type="dxa"/>
                  <w:gridSpan w:val="2"/>
                  <w:vMerge/>
                </w:tcPr>
                <w:p w14:paraId="1FD8CC07" w14:textId="77777777" w:rsidR="002C1B68" w:rsidRPr="00BA20C3" w:rsidRDefault="002C1B68" w:rsidP="009067D4">
                  <w:pPr>
                    <w:pStyle w:val="COUVERTURE"/>
                    <w:ind w:left="0" w:firstLine="0"/>
                    <w:rPr>
                      <w:szCs w:val="24"/>
                    </w:rPr>
                  </w:pPr>
                </w:p>
              </w:tc>
              <w:tc>
                <w:tcPr>
                  <w:tcW w:w="150" w:type="dxa"/>
                  <w:tcBorders>
                    <w:right w:val="single" w:sz="24" w:space="0" w:color="FFFFFF" w:themeColor="background1"/>
                  </w:tcBorders>
                </w:tcPr>
                <w:p w14:paraId="5B17EB3A"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FA8033C" w14:textId="77777777" w:rsidR="002C1B68" w:rsidRPr="00946D88" w:rsidRDefault="002C1B68" w:rsidP="009067D4">
                  <w:pPr>
                    <w:pStyle w:val="1-Sommaire-Titre2Article"/>
                    <w:ind w:left="163"/>
                    <w:rPr>
                      <w:color w:val="FFFFFF" w:themeColor="background1"/>
                    </w:rPr>
                  </w:pPr>
                  <w:r w:rsidRPr="00946D88">
                    <w:rPr>
                      <w:color w:val="FFFFFF" w:themeColor="background1"/>
                    </w:rPr>
                    <w:t>Article 5</w:t>
                  </w:r>
                </w:p>
              </w:tc>
              <w:tc>
                <w:tcPr>
                  <w:tcW w:w="4860" w:type="dxa"/>
                  <w:gridSpan w:val="2"/>
                  <w:tcBorders>
                    <w:left w:val="single" w:sz="24" w:space="0" w:color="FFFFFF" w:themeColor="background1"/>
                  </w:tcBorders>
                  <w:vAlign w:val="center"/>
                </w:tcPr>
                <w:p w14:paraId="2B90F59B" w14:textId="77777777" w:rsidR="002C1B68" w:rsidRPr="005819E6" w:rsidRDefault="002C1B68" w:rsidP="009067D4">
                  <w:pPr>
                    <w:pStyle w:val="1-Sommaire-Titre2Article"/>
                  </w:pPr>
                  <w:r w:rsidRPr="002D0492">
                    <w:t>Durée du marché</w:t>
                  </w:r>
                  <w:r>
                    <w:t xml:space="preserve"> et délai d’exécution</w:t>
                  </w:r>
                </w:p>
              </w:tc>
              <w:tc>
                <w:tcPr>
                  <w:tcW w:w="227" w:type="dxa"/>
                </w:tcPr>
                <w:p w14:paraId="732B08DB" w14:textId="77777777" w:rsidR="002C1B68" w:rsidRDefault="002C1B68" w:rsidP="009067D4">
                  <w:pPr>
                    <w:pStyle w:val="COUVERTURE"/>
                    <w:ind w:left="0" w:firstLine="0"/>
                  </w:pPr>
                </w:p>
              </w:tc>
              <w:tc>
                <w:tcPr>
                  <w:tcW w:w="938" w:type="dxa"/>
                </w:tcPr>
                <w:p w14:paraId="54FFB9AF" w14:textId="77777777" w:rsidR="002C1B68" w:rsidRDefault="002C1B68" w:rsidP="009067D4">
                  <w:pPr>
                    <w:pStyle w:val="1-Sommaire-Titre2Article"/>
                  </w:pPr>
                </w:p>
              </w:tc>
            </w:tr>
            <w:tr w:rsidR="002C1B68" w14:paraId="4576E1D3" w14:textId="77777777" w:rsidTr="009067D4">
              <w:trPr>
                <w:trHeight w:val="53"/>
              </w:trPr>
              <w:tc>
                <w:tcPr>
                  <w:tcW w:w="2515" w:type="dxa"/>
                  <w:gridSpan w:val="2"/>
                  <w:vMerge/>
                </w:tcPr>
                <w:p w14:paraId="40F05052" w14:textId="77777777" w:rsidR="002C1B68" w:rsidRPr="00BA20C3" w:rsidRDefault="002C1B68" w:rsidP="009067D4">
                  <w:pPr>
                    <w:pStyle w:val="COUVERTURE"/>
                    <w:ind w:left="0" w:firstLine="0"/>
                    <w:rPr>
                      <w:szCs w:val="24"/>
                    </w:rPr>
                  </w:pPr>
                </w:p>
              </w:tc>
              <w:tc>
                <w:tcPr>
                  <w:tcW w:w="7407" w:type="dxa"/>
                  <w:gridSpan w:val="6"/>
                  <w:vAlign w:val="center"/>
                </w:tcPr>
                <w:p w14:paraId="5E462E9B" w14:textId="77777777" w:rsidR="002C1B68" w:rsidRPr="00946D88" w:rsidRDefault="002C1B68" w:rsidP="009067D4">
                  <w:pPr>
                    <w:pStyle w:val="1-Sommaire-Titre2Article"/>
                    <w:ind w:left="163"/>
                    <w:rPr>
                      <w:color w:val="FFFFFF" w:themeColor="background1"/>
                    </w:rPr>
                  </w:pPr>
                </w:p>
              </w:tc>
            </w:tr>
            <w:tr w:rsidR="002C1B68" w14:paraId="0C0AC799" w14:textId="77777777" w:rsidTr="009067D4">
              <w:trPr>
                <w:trHeight w:val="63"/>
              </w:trPr>
              <w:tc>
                <w:tcPr>
                  <w:tcW w:w="2515" w:type="dxa"/>
                  <w:gridSpan w:val="2"/>
                  <w:vMerge w:val="restart"/>
                </w:tcPr>
                <w:p w14:paraId="7CC23C9B" w14:textId="77777777" w:rsidR="002C1B68" w:rsidRPr="00BA20C3" w:rsidRDefault="002C1B68" w:rsidP="009067D4">
                  <w:pPr>
                    <w:pStyle w:val="1-Sommaire-Titre1Section"/>
                  </w:pPr>
                  <w:r w:rsidRPr="00BA20C3">
                    <w:t>DISPOSITIONs générales</w:t>
                  </w:r>
                </w:p>
              </w:tc>
              <w:tc>
                <w:tcPr>
                  <w:tcW w:w="150" w:type="dxa"/>
                  <w:tcBorders>
                    <w:right w:val="single" w:sz="24" w:space="0" w:color="FFFFFF" w:themeColor="background1"/>
                  </w:tcBorders>
                </w:tcPr>
                <w:p w14:paraId="429C0829" w14:textId="77777777" w:rsidR="002C1B68" w:rsidRDefault="002C1B68" w:rsidP="009067D4">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76F1DE7D" w14:textId="3A995686" w:rsidR="002C1B68" w:rsidRPr="00946D88" w:rsidRDefault="002C1B68" w:rsidP="009067D4">
                  <w:pPr>
                    <w:pStyle w:val="1-Sommaire-Titre2Article"/>
                    <w:ind w:left="163"/>
                    <w:rPr>
                      <w:color w:val="FFFFFF" w:themeColor="background1"/>
                    </w:rPr>
                  </w:pPr>
                  <w:r w:rsidRPr="00946D88">
                    <w:rPr>
                      <w:color w:val="FFFFFF" w:themeColor="background1"/>
                    </w:rPr>
                    <w:t xml:space="preserve">Article </w:t>
                  </w:r>
                  <w:r w:rsidR="00B52D22">
                    <w:rPr>
                      <w:color w:val="FFFFFF" w:themeColor="background1"/>
                    </w:rPr>
                    <w:t>6</w:t>
                  </w:r>
                </w:p>
              </w:tc>
              <w:tc>
                <w:tcPr>
                  <w:tcW w:w="4860" w:type="dxa"/>
                  <w:gridSpan w:val="2"/>
                  <w:tcBorders>
                    <w:left w:val="single" w:sz="24" w:space="0" w:color="FFFFFF" w:themeColor="background1"/>
                  </w:tcBorders>
                  <w:vAlign w:val="center"/>
                </w:tcPr>
                <w:p w14:paraId="37F15A32" w14:textId="751B51C6" w:rsidR="002C1B68" w:rsidRPr="005819E6" w:rsidRDefault="00B52D22" w:rsidP="009067D4">
                  <w:pPr>
                    <w:pStyle w:val="1-Sommaire-Titre2Article"/>
                  </w:pPr>
                  <w:r w:rsidRPr="002D0492">
                    <w:t>Régime Financier</w:t>
                  </w:r>
                </w:p>
              </w:tc>
              <w:tc>
                <w:tcPr>
                  <w:tcW w:w="227" w:type="dxa"/>
                </w:tcPr>
                <w:p w14:paraId="411E0283" w14:textId="77777777" w:rsidR="002C1B68" w:rsidRDefault="002C1B68" w:rsidP="009067D4">
                  <w:pPr>
                    <w:pStyle w:val="COUVERTURE"/>
                    <w:ind w:left="0" w:firstLine="0"/>
                  </w:pPr>
                </w:p>
              </w:tc>
              <w:tc>
                <w:tcPr>
                  <w:tcW w:w="938" w:type="dxa"/>
                </w:tcPr>
                <w:p w14:paraId="375326F8" w14:textId="77777777" w:rsidR="002C1B68" w:rsidRDefault="002C1B68" w:rsidP="009067D4">
                  <w:pPr>
                    <w:pStyle w:val="1-Sommaire-Titre2Article"/>
                  </w:pPr>
                </w:p>
              </w:tc>
            </w:tr>
            <w:tr w:rsidR="00B52D22" w14:paraId="50459D82" w14:textId="77777777" w:rsidTr="009067D4">
              <w:trPr>
                <w:trHeight w:val="63"/>
              </w:trPr>
              <w:tc>
                <w:tcPr>
                  <w:tcW w:w="2515" w:type="dxa"/>
                  <w:gridSpan w:val="2"/>
                  <w:vMerge/>
                </w:tcPr>
                <w:p w14:paraId="3690AF71" w14:textId="77777777" w:rsidR="00B52D22" w:rsidRPr="00BA20C3" w:rsidRDefault="00B52D22" w:rsidP="00B52D22">
                  <w:pPr>
                    <w:pStyle w:val="1-Sommaire-Titre1Section"/>
                  </w:pPr>
                </w:p>
              </w:tc>
              <w:tc>
                <w:tcPr>
                  <w:tcW w:w="150" w:type="dxa"/>
                  <w:tcBorders>
                    <w:right w:val="single" w:sz="24" w:space="0" w:color="FFFFFF" w:themeColor="background1"/>
                  </w:tcBorders>
                </w:tcPr>
                <w:p w14:paraId="67A74ABB"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17EAC91E" w14:textId="7E454C7F" w:rsidR="00B52D22" w:rsidRPr="00946D88" w:rsidRDefault="00B52D22" w:rsidP="00B52D22">
                  <w:pPr>
                    <w:pStyle w:val="1-Sommaire-Titre2Article"/>
                    <w:ind w:left="163"/>
                    <w:rPr>
                      <w:color w:val="FFFFFF" w:themeColor="background1"/>
                    </w:rPr>
                  </w:pPr>
                  <w:r w:rsidRPr="00946D88">
                    <w:rPr>
                      <w:color w:val="FFFFFF" w:themeColor="background1"/>
                    </w:rPr>
                    <w:t xml:space="preserve">Article </w:t>
                  </w:r>
                  <w:r>
                    <w:rPr>
                      <w:color w:val="FFFFFF" w:themeColor="background1"/>
                    </w:rPr>
                    <w:t>7</w:t>
                  </w:r>
                </w:p>
              </w:tc>
              <w:tc>
                <w:tcPr>
                  <w:tcW w:w="4860" w:type="dxa"/>
                  <w:gridSpan w:val="2"/>
                  <w:tcBorders>
                    <w:left w:val="single" w:sz="24" w:space="0" w:color="FFFFFF" w:themeColor="background1"/>
                  </w:tcBorders>
                  <w:vAlign w:val="center"/>
                </w:tcPr>
                <w:p w14:paraId="25324DEE" w14:textId="5D30F3ED" w:rsidR="00B52D22" w:rsidRPr="002D0492" w:rsidRDefault="00B52D22" w:rsidP="00B52D22">
                  <w:pPr>
                    <w:pStyle w:val="1-Sommaire-Titre2Article"/>
                  </w:pPr>
                  <w:r w:rsidRPr="002D0492">
                    <w:t>Documents contractuels</w:t>
                  </w:r>
                </w:p>
              </w:tc>
              <w:tc>
                <w:tcPr>
                  <w:tcW w:w="227" w:type="dxa"/>
                </w:tcPr>
                <w:p w14:paraId="15E4689F" w14:textId="77777777" w:rsidR="00B52D22" w:rsidRDefault="00B52D22" w:rsidP="00B52D22">
                  <w:pPr>
                    <w:pStyle w:val="COUVERTURE"/>
                    <w:ind w:left="0" w:firstLine="0"/>
                  </w:pPr>
                </w:p>
              </w:tc>
              <w:tc>
                <w:tcPr>
                  <w:tcW w:w="938" w:type="dxa"/>
                </w:tcPr>
                <w:p w14:paraId="768E6856" w14:textId="77777777" w:rsidR="00B52D22" w:rsidRDefault="00B52D22" w:rsidP="00B52D22">
                  <w:pPr>
                    <w:pStyle w:val="1-Sommaire-Titre2Article"/>
                  </w:pPr>
                </w:p>
              </w:tc>
            </w:tr>
            <w:tr w:rsidR="00B52D22" w14:paraId="63EF5983" w14:textId="77777777" w:rsidTr="009067D4">
              <w:trPr>
                <w:trHeight w:val="63"/>
              </w:trPr>
              <w:tc>
                <w:tcPr>
                  <w:tcW w:w="2515" w:type="dxa"/>
                  <w:gridSpan w:val="2"/>
                  <w:vMerge/>
                </w:tcPr>
                <w:p w14:paraId="1497E159"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21ACBF9E"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7B3FD148" w14:textId="77777777" w:rsidR="00B52D22" w:rsidRPr="00946D88" w:rsidRDefault="00B52D22" w:rsidP="00B52D22">
                  <w:pPr>
                    <w:pStyle w:val="1-Sommaire-Titre2Article"/>
                    <w:ind w:left="163"/>
                    <w:rPr>
                      <w:color w:val="FFFFFF" w:themeColor="background1"/>
                    </w:rPr>
                  </w:pPr>
                  <w:r w:rsidRPr="00946D88">
                    <w:rPr>
                      <w:color w:val="FFFFFF" w:themeColor="background1"/>
                    </w:rPr>
                    <w:t xml:space="preserve">Article </w:t>
                  </w:r>
                  <w:r>
                    <w:rPr>
                      <w:color w:val="FFFFFF" w:themeColor="background1"/>
                    </w:rPr>
                    <w:t>8</w:t>
                  </w:r>
                </w:p>
              </w:tc>
              <w:tc>
                <w:tcPr>
                  <w:tcW w:w="4860" w:type="dxa"/>
                  <w:gridSpan w:val="2"/>
                  <w:tcBorders>
                    <w:left w:val="single" w:sz="24" w:space="0" w:color="FFFFFF" w:themeColor="background1"/>
                  </w:tcBorders>
                  <w:vAlign w:val="center"/>
                </w:tcPr>
                <w:p w14:paraId="5A4CC2E5" w14:textId="77777777" w:rsidR="00B52D22" w:rsidRPr="005819E6" w:rsidRDefault="00B52D22" w:rsidP="00B52D22">
                  <w:pPr>
                    <w:pStyle w:val="1-Sommaire-Titre2Article"/>
                  </w:pPr>
                  <w:r>
                    <w:t>Devoirs du titulaire</w:t>
                  </w:r>
                </w:p>
              </w:tc>
              <w:tc>
                <w:tcPr>
                  <w:tcW w:w="227" w:type="dxa"/>
                </w:tcPr>
                <w:p w14:paraId="4DDDC240" w14:textId="77777777" w:rsidR="00B52D22" w:rsidRDefault="00B52D22" w:rsidP="00B52D22">
                  <w:pPr>
                    <w:pStyle w:val="COUVERTURE"/>
                    <w:ind w:left="0" w:firstLine="0"/>
                  </w:pPr>
                </w:p>
              </w:tc>
              <w:tc>
                <w:tcPr>
                  <w:tcW w:w="938" w:type="dxa"/>
                </w:tcPr>
                <w:p w14:paraId="4F720324" w14:textId="77777777" w:rsidR="00B52D22" w:rsidRDefault="00B52D22" w:rsidP="00B52D22">
                  <w:pPr>
                    <w:pStyle w:val="1-Sommaire-Titre2Article"/>
                  </w:pPr>
                </w:p>
              </w:tc>
            </w:tr>
            <w:tr w:rsidR="00B52D22" w14:paraId="1A29E23C" w14:textId="77777777" w:rsidTr="009067D4">
              <w:trPr>
                <w:trHeight w:val="204"/>
              </w:trPr>
              <w:tc>
                <w:tcPr>
                  <w:tcW w:w="2515" w:type="dxa"/>
                  <w:gridSpan w:val="2"/>
                  <w:vMerge/>
                </w:tcPr>
                <w:p w14:paraId="7049E3D5"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5DB65C23"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7F98B00" w14:textId="77777777" w:rsidR="00B52D22" w:rsidRPr="00946D88" w:rsidRDefault="00B52D22" w:rsidP="00B52D22">
                  <w:pPr>
                    <w:pStyle w:val="1-Sommaire-Titre2Article"/>
                    <w:ind w:left="163"/>
                    <w:rPr>
                      <w:color w:val="FFFFFF" w:themeColor="background1"/>
                    </w:rPr>
                  </w:pPr>
                  <w:r w:rsidRPr="00946D88">
                    <w:rPr>
                      <w:color w:val="FFFFFF" w:themeColor="background1"/>
                    </w:rPr>
                    <w:t xml:space="preserve">Article </w:t>
                  </w:r>
                  <w:r>
                    <w:rPr>
                      <w:color w:val="FFFFFF" w:themeColor="background1"/>
                    </w:rPr>
                    <w:t>9</w:t>
                  </w:r>
                </w:p>
              </w:tc>
              <w:tc>
                <w:tcPr>
                  <w:tcW w:w="4860" w:type="dxa"/>
                  <w:gridSpan w:val="2"/>
                  <w:tcBorders>
                    <w:left w:val="single" w:sz="24" w:space="0" w:color="FFFFFF" w:themeColor="background1"/>
                  </w:tcBorders>
                  <w:vAlign w:val="center"/>
                </w:tcPr>
                <w:p w14:paraId="7B564222" w14:textId="77777777" w:rsidR="00B52D22" w:rsidRPr="005819E6" w:rsidRDefault="00B52D22" w:rsidP="00B52D22">
                  <w:pPr>
                    <w:pStyle w:val="1-Sommaire-Titre2Article"/>
                  </w:pPr>
                  <w:r w:rsidRPr="002D0492">
                    <w:t>Pénalités</w:t>
                  </w:r>
                </w:p>
              </w:tc>
              <w:tc>
                <w:tcPr>
                  <w:tcW w:w="227" w:type="dxa"/>
                </w:tcPr>
                <w:p w14:paraId="373408F7" w14:textId="77777777" w:rsidR="00B52D22" w:rsidRDefault="00B52D22" w:rsidP="00B52D22">
                  <w:pPr>
                    <w:pStyle w:val="COUVERTURE"/>
                    <w:ind w:left="0" w:firstLine="0"/>
                  </w:pPr>
                </w:p>
              </w:tc>
              <w:tc>
                <w:tcPr>
                  <w:tcW w:w="938" w:type="dxa"/>
                </w:tcPr>
                <w:p w14:paraId="6248B3E2" w14:textId="77777777" w:rsidR="00B52D22" w:rsidRDefault="00B52D22" w:rsidP="00B52D22">
                  <w:pPr>
                    <w:pStyle w:val="1-Sommaire-Titre2Article"/>
                  </w:pPr>
                </w:p>
              </w:tc>
            </w:tr>
            <w:tr w:rsidR="00B52D22" w14:paraId="0CA05CF6" w14:textId="77777777" w:rsidTr="009067D4">
              <w:trPr>
                <w:trHeight w:val="204"/>
              </w:trPr>
              <w:tc>
                <w:tcPr>
                  <w:tcW w:w="2515" w:type="dxa"/>
                  <w:gridSpan w:val="2"/>
                  <w:vMerge/>
                </w:tcPr>
                <w:p w14:paraId="53D8D84F"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40EF3799"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3434CDD0"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10</w:t>
                  </w:r>
                </w:p>
              </w:tc>
              <w:tc>
                <w:tcPr>
                  <w:tcW w:w="4860" w:type="dxa"/>
                  <w:gridSpan w:val="2"/>
                  <w:tcBorders>
                    <w:left w:val="single" w:sz="24" w:space="0" w:color="FFFFFF" w:themeColor="background1"/>
                  </w:tcBorders>
                  <w:vAlign w:val="center"/>
                </w:tcPr>
                <w:p w14:paraId="68C8673F" w14:textId="77777777" w:rsidR="00B52D22" w:rsidRPr="005819E6" w:rsidRDefault="00B52D22" w:rsidP="00B52D22">
                  <w:pPr>
                    <w:pStyle w:val="1-Sommaire-Titre2Article"/>
                  </w:pPr>
                  <w:r w:rsidRPr="002D0492">
                    <w:t>Condition de résiliation</w:t>
                  </w:r>
                </w:p>
              </w:tc>
              <w:tc>
                <w:tcPr>
                  <w:tcW w:w="227" w:type="dxa"/>
                </w:tcPr>
                <w:p w14:paraId="6B2DCF0D" w14:textId="77777777" w:rsidR="00B52D22" w:rsidRDefault="00B52D22" w:rsidP="00B52D22">
                  <w:pPr>
                    <w:pStyle w:val="COUVERTURE"/>
                    <w:ind w:left="0" w:firstLine="0"/>
                  </w:pPr>
                </w:p>
              </w:tc>
              <w:tc>
                <w:tcPr>
                  <w:tcW w:w="938" w:type="dxa"/>
                </w:tcPr>
                <w:p w14:paraId="576D0687" w14:textId="77777777" w:rsidR="00B52D22" w:rsidRDefault="00B52D22" w:rsidP="00B52D22">
                  <w:pPr>
                    <w:pStyle w:val="1-Sommaire-Titre2Article"/>
                  </w:pPr>
                </w:p>
              </w:tc>
            </w:tr>
            <w:tr w:rsidR="00B52D22" w14:paraId="0AA950B5" w14:textId="77777777" w:rsidTr="009067D4">
              <w:trPr>
                <w:trHeight w:val="204"/>
              </w:trPr>
              <w:tc>
                <w:tcPr>
                  <w:tcW w:w="2515" w:type="dxa"/>
                  <w:gridSpan w:val="2"/>
                  <w:vMerge/>
                </w:tcPr>
                <w:p w14:paraId="7F1AFCC4"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495FDC45"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7D9220A6"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11</w:t>
                  </w:r>
                </w:p>
              </w:tc>
              <w:tc>
                <w:tcPr>
                  <w:tcW w:w="4860" w:type="dxa"/>
                  <w:gridSpan w:val="2"/>
                  <w:tcBorders>
                    <w:left w:val="single" w:sz="24" w:space="0" w:color="FFFFFF" w:themeColor="background1"/>
                  </w:tcBorders>
                  <w:vAlign w:val="center"/>
                </w:tcPr>
                <w:p w14:paraId="69FB7B7C" w14:textId="6701494F" w:rsidR="00B52D22" w:rsidRPr="005819E6" w:rsidRDefault="00B52D22" w:rsidP="00B52D22">
                  <w:pPr>
                    <w:pStyle w:val="1-Sommaire-Titre2Article"/>
                  </w:pPr>
                  <w:r>
                    <w:t>Re</w:t>
                  </w:r>
                  <w:r w:rsidR="001D2ADC">
                    <w:t>cours amiables et contentieux</w:t>
                  </w:r>
                </w:p>
              </w:tc>
              <w:tc>
                <w:tcPr>
                  <w:tcW w:w="227" w:type="dxa"/>
                </w:tcPr>
                <w:p w14:paraId="6FBD3590" w14:textId="77777777" w:rsidR="00B52D22" w:rsidRDefault="00B52D22" w:rsidP="00B52D22">
                  <w:pPr>
                    <w:pStyle w:val="COUVERTURE"/>
                    <w:ind w:left="0" w:firstLine="0"/>
                  </w:pPr>
                </w:p>
              </w:tc>
              <w:tc>
                <w:tcPr>
                  <w:tcW w:w="938" w:type="dxa"/>
                </w:tcPr>
                <w:p w14:paraId="48BCB645" w14:textId="77777777" w:rsidR="00B52D22" w:rsidRDefault="00B52D22" w:rsidP="00B52D22">
                  <w:pPr>
                    <w:pStyle w:val="1-Sommaire-Titre2Article"/>
                  </w:pPr>
                </w:p>
              </w:tc>
            </w:tr>
            <w:tr w:rsidR="00B52D22" w14:paraId="1EA57498" w14:textId="77777777" w:rsidTr="009067D4">
              <w:trPr>
                <w:trHeight w:val="204"/>
              </w:trPr>
              <w:tc>
                <w:tcPr>
                  <w:tcW w:w="2515" w:type="dxa"/>
                  <w:gridSpan w:val="2"/>
                  <w:vMerge/>
                </w:tcPr>
                <w:p w14:paraId="1C89E8DA" w14:textId="77777777" w:rsidR="00B52D22" w:rsidRPr="00BA20C3" w:rsidRDefault="00B52D22" w:rsidP="00B52D22">
                  <w:pPr>
                    <w:pStyle w:val="COUVERTURE"/>
                    <w:ind w:left="0" w:firstLine="0"/>
                    <w:rPr>
                      <w:szCs w:val="24"/>
                    </w:rPr>
                  </w:pPr>
                </w:p>
              </w:tc>
              <w:tc>
                <w:tcPr>
                  <w:tcW w:w="150" w:type="dxa"/>
                  <w:tcBorders>
                    <w:right w:val="single" w:sz="24" w:space="0" w:color="FFFFFF" w:themeColor="background1"/>
                  </w:tcBorders>
                </w:tcPr>
                <w:p w14:paraId="71B6B667"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09808B00"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12</w:t>
                  </w:r>
                </w:p>
              </w:tc>
              <w:tc>
                <w:tcPr>
                  <w:tcW w:w="4860" w:type="dxa"/>
                  <w:gridSpan w:val="2"/>
                  <w:tcBorders>
                    <w:left w:val="single" w:sz="24" w:space="0" w:color="FFFFFF" w:themeColor="background1"/>
                  </w:tcBorders>
                  <w:vAlign w:val="center"/>
                </w:tcPr>
                <w:p w14:paraId="236142F6" w14:textId="77777777" w:rsidR="00B52D22" w:rsidRPr="005819E6" w:rsidRDefault="00B52D22" w:rsidP="00B52D22">
                  <w:pPr>
                    <w:pStyle w:val="1-Sommaire-Titre2Article"/>
                  </w:pPr>
                  <w:r>
                    <w:t>Dérogation au CCAG</w:t>
                  </w:r>
                  <w:hyperlink w:anchor="Article_A12" w:history="1"/>
                </w:p>
              </w:tc>
              <w:tc>
                <w:tcPr>
                  <w:tcW w:w="227" w:type="dxa"/>
                </w:tcPr>
                <w:p w14:paraId="6552A78A" w14:textId="77777777" w:rsidR="00B52D22" w:rsidRDefault="00B52D22" w:rsidP="00B52D22">
                  <w:pPr>
                    <w:pStyle w:val="COUVERTURE"/>
                    <w:ind w:left="0" w:firstLine="0"/>
                  </w:pPr>
                </w:p>
              </w:tc>
              <w:tc>
                <w:tcPr>
                  <w:tcW w:w="938" w:type="dxa"/>
                </w:tcPr>
                <w:p w14:paraId="2EF2409C" w14:textId="77777777" w:rsidR="00B52D22" w:rsidRDefault="00B52D22" w:rsidP="00B52D22">
                  <w:pPr>
                    <w:pStyle w:val="1-Sommaire-Titre2Article"/>
                  </w:pPr>
                </w:p>
              </w:tc>
            </w:tr>
            <w:tr w:rsidR="00B52D22" w14:paraId="508B3824" w14:textId="77777777" w:rsidTr="009067D4">
              <w:trPr>
                <w:trHeight w:val="204"/>
              </w:trPr>
              <w:tc>
                <w:tcPr>
                  <w:tcW w:w="2515" w:type="dxa"/>
                  <w:gridSpan w:val="2"/>
                  <w:vMerge/>
                </w:tcPr>
                <w:p w14:paraId="4C76AF7A" w14:textId="77777777" w:rsidR="00B52D22" w:rsidRPr="00BA20C3" w:rsidRDefault="00B52D22" w:rsidP="00B52D22">
                  <w:pPr>
                    <w:pStyle w:val="COUVERTURE"/>
                    <w:ind w:left="0" w:firstLine="0"/>
                    <w:rPr>
                      <w:szCs w:val="24"/>
                    </w:rPr>
                  </w:pPr>
                </w:p>
              </w:tc>
              <w:tc>
                <w:tcPr>
                  <w:tcW w:w="7407" w:type="dxa"/>
                  <w:gridSpan w:val="6"/>
                  <w:vAlign w:val="center"/>
                </w:tcPr>
                <w:p w14:paraId="0036C75F" w14:textId="77777777" w:rsidR="00B52D22" w:rsidRPr="00946D88" w:rsidRDefault="00B52D22" w:rsidP="00B52D22">
                  <w:pPr>
                    <w:pStyle w:val="1-Sommaire-Titre2Article"/>
                    <w:ind w:left="163"/>
                    <w:rPr>
                      <w:color w:val="FFFFFF" w:themeColor="background1"/>
                    </w:rPr>
                  </w:pPr>
                </w:p>
              </w:tc>
            </w:tr>
            <w:tr w:rsidR="00B52D22" w14:paraId="1F073A87" w14:textId="77777777" w:rsidTr="009067D4">
              <w:trPr>
                <w:trHeight w:val="204"/>
              </w:trPr>
              <w:tc>
                <w:tcPr>
                  <w:tcW w:w="2515" w:type="dxa"/>
                  <w:gridSpan w:val="2"/>
                  <w:vMerge w:val="restart"/>
                </w:tcPr>
                <w:p w14:paraId="07F59280" w14:textId="77777777" w:rsidR="00B52D22" w:rsidRPr="00BA20C3" w:rsidRDefault="00B52D22" w:rsidP="00B52D22">
                  <w:pPr>
                    <w:pStyle w:val="1-Sommaire-Titre1Section"/>
                  </w:pPr>
                  <w:r w:rsidRPr="00BA20C3">
                    <w:t xml:space="preserve">modalités </w:t>
                  </w:r>
                  <w:r>
                    <w:br/>
                    <w:t xml:space="preserve">de </w:t>
                  </w:r>
                  <w:r w:rsidRPr="00BA20C3">
                    <w:t xml:space="preserve">réponses </w:t>
                  </w:r>
                  <w:r>
                    <w:br/>
                  </w:r>
                  <w:r w:rsidRPr="00BA20C3">
                    <w:t xml:space="preserve">et </w:t>
                  </w:r>
                  <w:r>
                    <w:t xml:space="preserve">de </w:t>
                  </w:r>
                  <w:r w:rsidRPr="00BA20C3">
                    <w:t>choix</w:t>
                  </w:r>
                </w:p>
              </w:tc>
              <w:tc>
                <w:tcPr>
                  <w:tcW w:w="150" w:type="dxa"/>
                  <w:tcBorders>
                    <w:right w:val="single" w:sz="24" w:space="0" w:color="FFFFFF" w:themeColor="background1"/>
                  </w:tcBorders>
                </w:tcPr>
                <w:p w14:paraId="7301FD0E"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2E560A02"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13</w:t>
                  </w:r>
                </w:p>
              </w:tc>
              <w:tc>
                <w:tcPr>
                  <w:tcW w:w="4860" w:type="dxa"/>
                  <w:gridSpan w:val="2"/>
                  <w:tcBorders>
                    <w:left w:val="single" w:sz="24" w:space="0" w:color="FFFFFF" w:themeColor="background1"/>
                  </w:tcBorders>
                  <w:vAlign w:val="center"/>
                </w:tcPr>
                <w:p w14:paraId="35CAB563" w14:textId="39955D25" w:rsidR="00B52D22" w:rsidRPr="005819E6" w:rsidRDefault="001D2ADC" w:rsidP="00B52D22">
                  <w:pPr>
                    <w:pStyle w:val="1-Sommaire-Titre2Article"/>
                  </w:pPr>
                  <w:r>
                    <w:t xml:space="preserve">Remise et modification </w:t>
                  </w:r>
                  <w:r w:rsidR="00B52D22">
                    <w:t>du dossier de consultation</w:t>
                  </w:r>
                  <w:hyperlink w:anchor="Article_A13" w:history="1"/>
                </w:p>
              </w:tc>
              <w:tc>
                <w:tcPr>
                  <w:tcW w:w="227" w:type="dxa"/>
                </w:tcPr>
                <w:p w14:paraId="3C9D5575" w14:textId="77777777" w:rsidR="00B52D22" w:rsidRDefault="00B52D22" w:rsidP="00B52D22">
                  <w:pPr>
                    <w:pStyle w:val="COUVERTURE"/>
                    <w:ind w:left="0" w:firstLine="0"/>
                  </w:pPr>
                </w:p>
              </w:tc>
              <w:tc>
                <w:tcPr>
                  <w:tcW w:w="938" w:type="dxa"/>
                </w:tcPr>
                <w:p w14:paraId="7AE42FB5" w14:textId="77777777" w:rsidR="00B52D22" w:rsidRDefault="00B52D22" w:rsidP="00B52D22">
                  <w:pPr>
                    <w:pStyle w:val="1-Sommaire-Titre2Article"/>
                  </w:pPr>
                </w:p>
              </w:tc>
            </w:tr>
            <w:tr w:rsidR="00B52D22" w14:paraId="0031DE7B" w14:textId="77777777" w:rsidTr="009067D4">
              <w:trPr>
                <w:trHeight w:val="204"/>
              </w:trPr>
              <w:tc>
                <w:tcPr>
                  <w:tcW w:w="2515" w:type="dxa"/>
                  <w:gridSpan w:val="2"/>
                  <w:vMerge/>
                </w:tcPr>
                <w:p w14:paraId="735D059C" w14:textId="77777777" w:rsidR="00B52D22" w:rsidRDefault="00B52D22" w:rsidP="00B52D22">
                  <w:pPr>
                    <w:pStyle w:val="COUVERTURE"/>
                    <w:ind w:left="0" w:firstLine="0"/>
                  </w:pPr>
                </w:p>
              </w:tc>
              <w:tc>
                <w:tcPr>
                  <w:tcW w:w="150" w:type="dxa"/>
                  <w:tcBorders>
                    <w:right w:val="single" w:sz="24" w:space="0" w:color="FFFFFF" w:themeColor="background1"/>
                  </w:tcBorders>
                </w:tcPr>
                <w:p w14:paraId="52AD3731"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A2B4703"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14</w:t>
                  </w:r>
                </w:p>
              </w:tc>
              <w:tc>
                <w:tcPr>
                  <w:tcW w:w="4860" w:type="dxa"/>
                  <w:gridSpan w:val="2"/>
                  <w:tcBorders>
                    <w:left w:val="single" w:sz="24" w:space="0" w:color="FFFFFF" w:themeColor="background1"/>
                  </w:tcBorders>
                  <w:vAlign w:val="center"/>
                </w:tcPr>
                <w:p w14:paraId="495033BA" w14:textId="77777777" w:rsidR="00B52D22" w:rsidRPr="005819E6" w:rsidRDefault="00B52D22" w:rsidP="00B52D22">
                  <w:pPr>
                    <w:pStyle w:val="1-Sommaire-Titre2Article"/>
                  </w:pPr>
                  <w:r w:rsidRPr="002D0492">
                    <w:t xml:space="preserve">Conditions d’envoi ou de remise de plis </w:t>
                  </w:r>
                </w:p>
              </w:tc>
              <w:tc>
                <w:tcPr>
                  <w:tcW w:w="227" w:type="dxa"/>
                </w:tcPr>
                <w:p w14:paraId="24DD4728" w14:textId="77777777" w:rsidR="00B52D22" w:rsidRDefault="00B52D22" w:rsidP="00B52D22">
                  <w:pPr>
                    <w:pStyle w:val="COUVERTURE"/>
                    <w:ind w:left="0" w:firstLine="0"/>
                  </w:pPr>
                </w:p>
              </w:tc>
              <w:tc>
                <w:tcPr>
                  <w:tcW w:w="938" w:type="dxa"/>
                </w:tcPr>
                <w:p w14:paraId="57FF822D" w14:textId="77777777" w:rsidR="00B52D22" w:rsidRDefault="00B52D22" w:rsidP="00B52D22">
                  <w:pPr>
                    <w:pStyle w:val="1-Sommaire-Titre2Article"/>
                  </w:pPr>
                </w:p>
              </w:tc>
            </w:tr>
            <w:tr w:rsidR="00B52D22" w14:paraId="73BD47A8" w14:textId="77777777" w:rsidTr="009067D4">
              <w:trPr>
                <w:trHeight w:val="204"/>
              </w:trPr>
              <w:tc>
                <w:tcPr>
                  <w:tcW w:w="2515" w:type="dxa"/>
                  <w:gridSpan w:val="2"/>
                  <w:vMerge/>
                </w:tcPr>
                <w:p w14:paraId="1430B7E7" w14:textId="77777777" w:rsidR="00B52D22" w:rsidRDefault="00B52D22" w:rsidP="00B52D22">
                  <w:pPr>
                    <w:pStyle w:val="COUVERTURE"/>
                    <w:ind w:left="0" w:firstLine="0"/>
                  </w:pPr>
                </w:p>
              </w:tc>
              <w:tc>
                <w:tcPr>
                  <w:tcW w:w="150" w:type="dxa"/>
                  <w:tcBorders>
                    <w:right w:val="single" w:sz="24" w:space="0" w:color="FFFFFF" w:themeColor="background1"/>
                  </w:tcBorders>
                </w:tcPr>
                <w:p w14:paraId="2C0BDAA2"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5DCF4628"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15</w:t>
                  </w:r>
                </w:p>
              </w:tc>
              <w:tc>
                <w:tcPr>
                  <w:tcW w:w="4860" w:type="dxa"/>
                  <w:gridSpan w:val="2"/>
                  <w:tcBorders>
                    <w:left w:val="single" w:sz="24" w:space="0" w:color="FFFFFF" w:themeColor="background1"/>
                  </w:tcBorders>
                  <w:vAlign w:val="center"/>
                </w:tcPr>
                <w:p w14:paraId="73C35F9E" w14:textId="77777777" w:rsidR="00B52D22" w:rsidRPr="005819E6" w:rsidRDefault="00B52D22" w:rsidP="00B52D22">
                  <w:pPr>
                    <w:pStyle w:val="1-Sommaire-Titre2Article"/>
                  </w:pPr>
                  <w:r w:rsidRPr="002D0492">
                    <w:t>Présentation des candidatures et des offres</w:t>
                  </w:r>
                </w:p>
              </w:tc>
              <w:tc>
                <w:tcPr>
                  <w:tcW w:w="227" w:type="dxa"/>
                </w:tcPr>
                <w:p w14:paraId="2938309A" w14:textId="77777777" w:rsidR="00B52D22" w:rsidRDefault="00B52D22" w:rsidP="00B52D22">
                  <w:pPr>
                    <w:pStyle w:val="COUVERTURE"/>
                    <w:ind w:left="0" w:firstLine="0"/>
                  </w:pPr>
                </w:p>
              </w:tc>
              <w:tc>
                <w:tcPr>
                  <w:tcW w:w="938" w:type="dxa"/>
                </w:tcPr>
                <w:p w14:paraId="6BAD55B1" w14:textId="77777777" w:rsidR="00B52D22" w:rsidRDefault="00B52D22" w:rsidP="00B52D22">
                  <w:pPr>
                    <w:pStyle w:val="1-Sommaire-Titre2Article"/>
                  </w:pPr>
                </w:p>
              </w:tc>
            </w:tr>
            <w:tr w:rsidR="00B52D22" w14:paraId="567428E2" w14:textId="77777777" w:rsidTr="009067D4">
              <w:trPr>
                <w:trHeight w:val="204"/>
              </w:trPr>
              <w:tc>
                <w:tcPr>
                  <w:tcW w:w="2515" w:type="dxa"/>
                  <w:gridSpan w:val="2"/>
                  <w:vMerge/>
                </w:tcPr>
                <w:p w14:paraId="3F72E8A6" w14:textId="77777777" w:rsidR="00B52D22" w:rsidRDefault="00B52D22" w:rsidP="00B52D22">
                  <w:pPr>
                    <w:pStyle w:val="COUVERTURE"/>
                    <w:ind w:left="0" w:firstLine="0"/>
                  </w:pPr>
                </w:p>
              </w:tc>
              <w:tc>
                <w:tcPr>
                  <w:tcW w:w="150" w:type="dxa"/>
                  <w:tcBorders>
                    <w:right w:val="single" w:sz="24" w:space="0" w:color="FFFFFF" w:themeColor="background1"/>
                  </w:tcBorders>
                </w:tcPr>
                <w:p w14:paraId="36540272" w14:textId="77777777" w:rsidR="00B52D22" w:rsidRDefault="00B52D22" w:rsidP="00B52D22">
                  <w:pPr>
                    <w:pStyle w:val="COUVERTURE"/>
                    <w:ind w:left="0" w:firstLine="0"/>
                  </w:pPr>
                </w:p>
              </w:tc>
              <w:tc>
                <w:tcPr>
                  <w:tcW w:w="1232" w:type="dxa"/>
                  <w:tcBorders>
                    <w:top w:val="single" w:sz="24" w:space="0" w:color="FFFFFF" w:themeColor="background1"/>
                    <w:left w:val="single" w:sz="24" w:space="0" w:color="FFFFFF" w:themeColor="background1"/>
                    <w:bottom w:val="single" w:sz="24" w:space="0" w:color="FFFFFF" w:themeColor="background1"/>
                    <w:right w:val="single" w:sz="24" w:space="0" w:color="FFFFFF" w:themeColor="background1"/>
                  </w:tcBorders>
                  <w:shd w:val="clear" w:color="auto" w:fill="63003C" w:themeFill="accent2"/>
                  <w:vAlign w:val="center"/>
                </w:tcPr>
                <w:p w14:paraId="4FEE9698" w14:textId="77777777" w:rsidR="00B52D22" w:rsidRPr="00946D88" w:rsidRDefault="00B52D22" w:rsidP="00B52D22">
                  <w:pPr>
                    <w:pStyle w:val="1-Sommaire-Titre2Article"/>
                    <w:ind w:left="163"/>
                    <w:rPr>
                      <w:color w:val="FFFFFF" w:themeColor="background1"/>
                    </w:rPr>
                  </w:pPr>
                  <w:r w:rsidRPr="00946D88">
                    <w:rPr>
                      <w:color w:val="FFFFFF" w:themeColor="background1"/>
                    </w:rPr>
                    <w:t>Article 16</w:t>
                  </w:r>
                </w:p>
              </w:tc>
              <w:tc>
                <w:tcPr>
                  <w:tcW w:w="4860" w:type="dxa"/>
                  <w:gridSpan w:val="2"/>
                  <w:tcBorders>
                    <w:left w:val="single" w:sz="24" w:space="0" w:color="FFFFFF" w:themeColor="background1"/>
                  </w:tcBorders>
                  <w:vAlign w:val="center"/>
                </w:tcPr>
                <w:p w14:paraId="0F14347E" w14:textId="77777777" w:rsidR="00B52D22" w:rsidRPr="005819E6" w:rsidRDefault="00B52D22" w:rsidP="00B52D22">
                  <w:pPr>
                    <w:pStyle w:val="1-Sommaire-Titre2Article"/>
                  </w:pPr>
                  <w:r>
                    <w:t>Réception des offres</w:t>
                  </w:r>
                </w:p>
              </w:tc>
              <w:tc>
                <w:tcPr>
                  <w:tcW w:w="227" w:type="dxa"/>
                </w:tcPr>
                <w:p w14:paraId="152E6F23" w14:textId="77777777" w:rsidR="00B52D22" w:rsidRDefault="00B52D22" w:rsidP="00B52D22">
                  <w:pPr>
                    <w:pStyle w:val="COUVERTURE"/>
                    <w:ind w:left="0" w:firstLine="0"/>
                  </w:pPr>
                </w:p>
              </w:tc>
              <w:tc>
                <w:tcPr>
                  <w:tcW w:w="938" w:type="dxa"/>
                </w:tcPr>
                <w:p w14:paraId="316A4F62" w14:textId="77777777" w:rsidR="00B52D22" w:rsidRDefault="00B52D22" w:rsidP="00B52D22">
                  <w:pPr>
                    <w:pStyle w:val="1-Sommaire-Titre2Article"/>
                  </w:pPr>
                </w:p>
              </w:tc>
            </w:tr>
            <w:tr w:rsidR="00B52D22" w14:paraId="3BB6D642" w14:textId="77777777" w:rsidTr="009067D4">
              <w:trPr>
                <w:trHeight w:val="20"/>
              </w:trPr>
              <w:tc>
                <w:tcPr>
                  <w:tcW w:w="2515" w:type="dxa"/>
                  <w:gridSpan w:val="2"/>
                  <w:vMerge/>
                  <w:tcBorders>
                    <w:bottom w:val="single" w:sz="18" w:space="0" w:color="40B769" w:themeColor="accent4"/>
                  </w:tcBorders>
                </w:tcPr>
                <w:p w14:paraId="41514E7A" w14:textId="77777777" w:rsidR="00B52D22" w:rsidRDefault="00B52D22" w:rsidP="00B52D22">
                  <w:pPr>
                    <w:pStyle w:val="COUVERTURE"/>
                    <w:ind w:left="0" w:firstLine="0"/>
                  </w:pPr>
                </w:p>
              </w:tc>
              <w:tc>
                <w:tcPr>
                  <w:tcW w:w="150" w:type="dxa"/>
                  <w:tcBorders>
                    <w:bottom w:val="single" w:sz="18" w:space="0" w:color="40B769" w:themeColor="accent4"/>
                  </w:tcBorders>
                </w:tcPr>
                <w:p w14:paraId="673C7922" w14:textId="77777777" w:rsidR="00B52D22" w:rsidRDefault="00B52D22" w:rsidP="00B52D22">
                  <w:pPr>
                    <w:pStyle w:val="COUVERTURE"/>
                    <w:ind w:left="0" w:firstLine="0"/>
                  </w:pPr>
                </w:p>
              </w:tc>
              <w:tc>
                <w:tcPr>
                  <w:tcW w:w="1232" w:type="dxa"/>
                  <w:tcBorders>
                    <w:top w:val="single" w:sz="24" w:space="0" w:color="FFFFFF" w:themeColor="background1"/>
                    <w:bottom w:val="single" w:sz="18" w:space="0" w:color="40B769" w:themeColor="accent4"/>
                  </w:tcBorders>
                </w:tcPr>
                <w:p w14:paraId="15FFECE3" w14:textId="77777777" w:rsidR="00B52D22" w:rsidRDefault="00B52D22" w:rsidP="00B52D22">
                  <w:pPr>
                    <w:pStyle w:val="TEXTCOURANT"/>
                  </w:pPr>
                </w:p>
              </w:tc>
              <w:tc>
                <w:tcPr>
                  <w:tcW w:w="773" w:type="dxa"/>
                  <w:tcBorders>
                    <w:bottom w:val="single" w:sz="18" w:space="0" w:color="40B769" w:themeColor="accent4"/>
                  </w:tcBorders>
                  <w:vAlign w:val="center"/>
                </w:tcPr>
                <w:p w14:paraId="162F8AA6" w14:textId="77777777" w:rsidR="00B52D22" w:rsidRDefault="00B52D22" w:rsidP="00B52D22">
                  <w:pPr>
                    <w:pStyle w:val="TEXTCOURANT"/>
                  </w:pPr>
                </w:p>
              </w:tc>
              <w:tc>
                <w:tcPr>
                  <w:tcW w:w="4087" w:type="dxa"/>
                  <w:tcBorders>
                    <w:bottom w:val="single" w:sz="18" w:space="0" w:color="40B769" w:themeColor="accent4"/>
                  </w:tcBorders>
                </w:tcPr>
                <w:p w14:paraId="38E6AF0A" w14:textId="77777777" w:rsidR="00B52D22" w:rsidRDefault="00B52D22" w:rsidP="00B52D22">
                  <w:pPr>
                    <w:pStyle w:val="TEXTCOURANT"/>
                  </w:pPr>
                </w:p>
              </w:tc>
              <w:tc>
                <w:tcPr>
                  <w:tcW w:w="227" w:type="dxa"/>
                  <w:tcBorders>
                    <w:bottom w:val="single" w:sz="18" w:space="0" w:color="40B769" w:themeColor="accent4"/>
                  </w:tcBorders>
                </w:tcPr>
                <w:p w14:paraId="04D5D6F9" w14:textId="77777777" w:rsidR="00B52D22" w:rsidRDefault="00B52D22" w:rsidP="00B52D22">
                  <w:pPr>
                    <w:pStyle w:val="TEXTCOURANT"/>
                  </w:pPr>
                </w:p>
              </w:tc>
              <w:tc>
                <w:tcPr>
                  <w:tcW w:w="938" w:type="dxa"/>
                  <w:tcBorders>
                    <w:bottom w:val="single" w:sz="18" w:space="0" w:color="40B769" w:themeColor="accent4"/>
                  </w:tcBorders>
                </w:tcPr>
                <w:p w14:paraId="1AA4B4BF" w14:textId="77777777" w:rsidR="00B52D22" w:rsidRDefault="00B52D22" w:rsidP="00B52D22">
                  <w:pPr>
                    <w:pStyle w:val="TEXTCOURANT"/>
                  </w:pPr>
                </w:p>
              </w:tc>
            </w:tr>
            <w:tr w:rsidR="00B52D22" w14:paraId="39A9BAE0" w14:textId="77777777" w:rsidTr="009067D4">
              <w:trPr>
                <w:trHeight w:val="204"/>
              </w:trPr>
              <w:tc>
                <w:tcPr>
                  <w:tcW w:w="907" w:type="dxa"/>
                  <w:tcBorders>
                    <w:top w:val="single" w:sz="18" w:space="0" w:color="40B769" w:themeColor="accent4"/>
                    <w:left w:val="single" w:sz="18" w:space="0" w:color="40B769" w:themeColor="accent4"/>
                    <w:bottom w:val="single" w:sz="18" w:space="0" w:color="40B769" w:themeColor="accent4"/>
                    <w:right w:val="single" w:sz="18" w:space="0" w:color="40B769" w:themeColor="accent4"/>
                  </w:tcBorders>
                  <w:vAlign w:val="center"/>
                </w:tcPr>
                <w:p w14:paraId="704677C4" w14:textId="77777777" w:rsidR="00B52D22" w:rsidRPr="00946D88" w:rsidRDefault="00B52D22" w:rsidP="00B52D22">
                  <w:pPr>
                    <w:pStyle w:val="1-Sommaire-Tire0DocumentN"/>
                    <w:rPr>
                      <w:color w:val="40B769" w:themeColor="accent4"/>
                    </w:rPr>
                  </w:pPr>
                  <w:r w:rsidRPr="00946D88">
                    <w:rPr>
                      <w:color w:val="40B769" w:themeColor="accent4"/>
                    </w:rPr>
                    <w:t>B</w:t>
                  </w:r>
                </w:p>
              </w:tc>
              <w:tc>
                <w:tcPr>
                  <w:tcW w:w="9015" w:type="dxa"/>
                  <w:gridSpan w:val="7"/>
                  <w:tcBorders>
                    <w:top w:val="single" w:sz="18" w:space="0" w:color="40B769" w:themeColor="accent4"/>
                    <w:left w:val="single" w:sz="18" w:space="0" w:color="40B769" w:themeColor="accent4"/>
                    <w:bottom w:val="single" w:sz="18" w:space="0" w:color="40B769" w:themeColor="accent4"/>
                    <w:right w:val="single" w:sz="18" w:space="0" w:color="40B769" w:themeColor="accent4"/>
                  </w:tcBorders>
                  <w:shd w:val="clear" w:color="auto" w:fill="40B769" w:themeFill="accent4"/>
                  <w:vAlign w:val="center"/>
                </w:tcPr>
                <w:p w14:paraId="5A6D9994" w14:textId="77777777" w:rsidR="00B52D22" w:rsidRDefault="00B52D22" w:rsidP="00064297">
                  <w:pPr>
                    <w:pStyle w:val="2-Section-Titre"/>
                    <w:ind w:left="113"/>
                  </w:pPr>
                  <w:r>
                    <w:t>ENGAGEMENT DU CANDIDAT</w:t>
                  </w:r>
                </w:p>
              </w:tc>
            </w:tr>
            <w:tr w:rsidR="00B52D22" w14:paraId="7756B039" w14:textId="77777777" w:rsidTr="009067D4">
              <w:trPr>
                <w:trHeight w:val="21"/>
              </w:trPr>
              <w:tc>
                <w:tcPr>
                  <w:tcW w:w="2515" w:type="dxa"/>
                  <w:gridSpan w:val="2"/>
                  <w:tcBorders>
                    <w:top w:val="single" w:sz="18" w:space="0" w:color="40B769" w:themeColor="accent4"/>
                  </w:tcBorders>
                  <w:vAlign w:val="center"/>
                </w:tcPr>
                <w:p w14:paraId="3F7303BC" w14:textId="77777777" w:rsidR="00B52D22" w:rsidRDefault="00B52D22" w:rsidP="00B52D22">
                  <w:pPr>
                    <w:pStyle w:val="CHAMPSAREMPLIR"/>
                  </w:pPr>
                </w:p>
              </w:tc>
              <w:tc>
                <w:tcPr>
                  <w:tcW w:w="150" w:type="dxa"/>
                  <w:tcBorders>
                    <w:top w:val="single" w:sz="18" w:space="0" w:color="40B769" w:themeColor="accent4"/>
                  </w:tcBorders>
                </w:tcPr>
                <w:p w14:paraId="3A630D67" w14:textId="77777777" w:rsidR="00B52D22" w:rsidRDefault="00B52D22" w:rsidP="00B52D22">
                  <w:pPr>
                    <w:pStyle w:val="CHAMPSAREMPLIR"/>
                  </w:pPr>
                </w:p>
              </w:tc>
              <w:tc>
                <w:tcPr>
                  <w:tcW w:w="1232" w:type="dxa"/>
                  <w:tcBorders>
                    <w:top w:val="single" w:sz="18" w:space="0" w:color="40B769" w:themeColor="accent4"/>
                  </w:tcBorders>
                </w:tcPr>
                <w:p w14:paraId="0505F48D" w14:textId="77777777" w:rsidR="00B52D22" w:rsidRDefault="00B52D22" w:rsidP="00B52D22">
                  <w:pPr>
                    <w:pStyle w:val="CHAMPSAREMPLIR"/>
                  </w:pPr>
                </w:p>
              </w:tc>
              <w:tc>
                <w:tcPr>
                  <w:tcW w:w="773" w:type="dxa"/>
                  <w:tcBorders>
                    <w:top w:val="single" w:sz="18" w:space="0" w:color="40B769" w:themeColor="accent4"/>
                  </w:tcBorders>
                </w:tcPr>
                <w:p w14:paraId="50836750" w14:textId="77777777" w:rsidR="00B52D22" w:rsidRDefault="00B52D22" w:rsidP="00B52D22">
                  <w:pPr>
                    <w:pStyle w:val="CHAMPSAREMPLIR"/>
                  </w:pPr>
                </w:p>
              </w:tc>
              <w:tc>
                <w:tcPr>
                  <w:tcW w:w="4087" w:type="dxa"/>
                  <w:tcBorders>
                    <w:top w:val="single" w:sz="18" w:space="0" w:color="40B769" w:themeColor="accent4"/>
                  </w:tcBorders>
                </w:tcPr>
                <w:p w14:paraId="5C1F5AB4" w14:textId="77777777" w:rsidR="00B52D22" w:rsidRDefault="00B52D22" w:rsidP="00B52D22">
                  <w:pPr>
                    <w:pStyle w:val="CHAMPSAREMPLIR"/>
                  </w:pPr>
                </w:p>
              </w:tc>
              <w:tc>
                <w:tcPr>
                  <w:tcW w:w="227" w:type="dxa"/>
                  <w:tcBorders>
                    <w:top w:val="single" w:sz="18" w:space="0" w:color="40B769" w:themeColor="accent4"/>
                  </w:tcBorders>
                </w:tcPr>
                <w:p w14:paraId="39E781C9" w14:textId="77777777" w:rsidR="00B52D22" w:rsidRDefault="00B52D22" w:rsidP="00B52D22">
                  <w:pPr>
                    <w:pStyle w:val="CHAMPSAREMPLIR"/>
                  </w:pPr>
                </w:p>
              </w:tc>
              <w:tc>
                <w:tcPr>
                  <w:tcW w:w="938" w:type="dxa"/>
                  <w:tcBorders>
                    <w:top w:val="single" w:sz="18" w:space="0" w:color="40B769" w:themeColor="accent4"/>
                  </w:tcBorders>
                </w:tcPr>
                <w:p w14:paraId="016AC00F" w14:textId="77777777" w:rsidR="00B52D22" w:rsidRDefault="00B52D22" w:rsidP="00B52D22">
                  <w:pPr>
                    <w:pStyle w:val="CHAMPSAREMPLIR"/>
                  </w:pPr>
                </w:p>
              </w:tc>
            </w:tr>
            <w:tr w:rsidR="00B52D22" w14:paraId="5013EC35" w14:textId="77777777" w:rsidTr="009067D4">
              <w:trPr>
                <w:trHeight w:val="204"/>
              </w:trPr>
              <w:tc>
                <w:tcPr>
                  <w:tcW w:w="2515" w:type="dxa"/>
                  <w:gridSpan w:val="2"/>
                  <w:vMerge w:val="restart"/>
                  <w:vAlign w:val="center"/>
                </w:tcPr>
                <w:p w14:paraId="53B3846D" w14:textId="77777777" w:rsidR="00B52D22" w:rsidRPr="00410C38" w:rsidRDefault="00B52D22" w:rsidP="00B52D22">
                  <w:pPr>
                    <w:pStyle w:val="COUVERTURE"/>
                    <w:ind w:left="0" w:firstLine="0"/>
                    <w:rPr>
                      <w:color w:val="40B769" w:themeColor="accent4"/>
                    </w:rPr>
                  </w:pPr>
                </w:p>
              </w:tc>
              <w:tc>
                <w:tcPr>
                  <w:tcW w:w="150" w:type="dxa"/>
                </w:tcPr>
                <w:p w14:paraId="28EC296F" w14:textId="77777777" w:rsidR="00B52D22" w:rsidRPr="00410C38" w:rsidRDefault="00B52D22" w:rsidP="00B52D22">
                  <w:pPr>
                    <w:pStyle w:val="TEXTCOURANT"/>
                    <w:rPr>
                      <w:color w:val="40B769" w:themeColor="accent4"/>
                    </w:rPr>
                  </w:pPr>
                </w:p>
              </w:tc>
              <w:tc>
                <w:tcPr>
                  <w:tcW w:w="1232" w:type="dxa"/>
                </w:tcPr>
                <w:p w14:paraId="06FE4704" w14:textId="77777777" w:rsidR="00B52D22" w:rsidRPr="00410C38" w:rsidRDefault="00B52D22" w:rsidP="00B52D22">
                  <w:pPr>
                    <w:pStyle w:val="ARTICLE2-3"/>
                    <w:rPr>
                      <w:color w:val="40B769" w:themeColor="accent4"/>
                    </w:rPr>
                  </w:pPr>
                </w:p>
              </w:tc>
              <w:tc>
                <w:tcPr>
                  <w:tcW w:w="4860" w:type="dxa"/>
                  <w:gridSpan w:val="2"/>
                </w:tcPr>
                <w:p w14:paraId="63F72710" w14:textId="77777777" w:rsidR="00B52D22" w:rsidRPr="002D0492" w:rsidRDefault="00B52D22" w:rsidP="00B52D22">
                  <w:pPr>
                    <w:pStyle w:val="1-Sommaire-Titre2Article"/>
                    <w:rPr>
                      <w:color w:val="40B769" w:themeColor="accent4"/>
                    </w:rPr>
                  </w:pPr>
                  <w:r w:rsidRPr="002D0492">
                    <w:rPr>
                      <w:color w:val="40B769" w:themeColor="accent4"/>
                    </w:rPr>
                    <w:t>Identification du candidat</w:t>
                  </w:r>
                </w:p>
              </w:tc>
              <w:tc>
                <w:tcPr>
                  <w:tcW w:w="227" w:type="dxa"/>
                </w:tcPr>
                <w:p w14:paraId="1BA27D03" w14:textId="77777777" w:rsidR="00B52D22" w:rsidRPr="00410C38" w:rsidRDefault="00B52D22" w:rsidP="00B52D22">
                  <w:pPr>
                    <w:pStyle w:val="COUVERTURE"/>
                    <w:ind w:left="0" w:firstLine="0"/>
                    <w:rPr>
                      <w:color w:val="40B769" w:themeColor="accent4"/>
                    </w:rPr>
                  </w:pPr>
                </w:p>
              </w:tc>
              <w:tc>
                <w:tcPr>
                  <w:tcW w:w="938" w:type="dxa"/>
                </w:tcPr>
                <w:p w14:paraId="43A29AA8" w14:textId="77777777" w:rsidR="00B52D22" w:rsidRPr="00946D88" w:rsidRDefault="00B52D22" w:rsidP="00B52D22">
                  <w:pPr>
                    <w:pStyle w:val="1-Sommaire-Titre2Article"/>
                    <w:rPr>
                      <w:color w:val="40B769" w:themeColor="accent4"/>
                    </w:rPr>
                  </w:pPr>
                </w:p>
              </w:tc>
            </w:tr>
            <w:tr w:rsidR="00B52D22" w14:paraId="2E8740B2" w14:textId="77777777" w:rsidTr="009067D4">
              <w:trPr>
                <w:trHeight w:val="204"/>
              </w:trPr>
              <w:tc>
                <w:tcPr>
                  <w:tcW w:w="2515" w:type="dxa"/>
                  <w:gridSpan w:val="2"/>
                  <w:vMerge/>
                  <w:vAlign w:val="center"/>
                </w:tcPr>
                <w:p w14:paraId="27598A8B" w14:textId="77777777" w:rsidR="00B52D22" w:rsidRPr="00410C38" w:rsidRDefault="00B52D22" w:rsidP="00B52D22">
                  <w:pPr>
                    <w:pStyle w:val="COUVERTURE"/>
                    <w:ind w:left="0" w:firstLine="0"/>
                    <w:rPr>
                      <w:color w:val="40B769" w:themeColor="accent4"/>
                    </w:rPr>
                  </w:pPr>
                </w:p>
              </w:tc>
              <w:tc>
                <w:tcPr>
                  <w:tcW w:w="150" w:type="dxa"/>
                </w:tcPr>
                <w:p w14:paraId="3124AF71" w14:textId="77777777" w:rsidR="00B52D22" w:rsidRPr="00410C38" w:rsidRDefault="00B52D22" w:rsidP="00B52D22">
                  <w:pPr>
                    <w:pStyle w:val="TEXTCOURANT"/>
                    <w:rPr>
                      <w:color w:val="40B769" w:themeColor="accent4"/>
                    </w:rPr>
                  </w:pPr>
                </w:p>
              </w:tc>
              <w:tc>
                <w:tcPr>
                  <w:tcW w:w="1232" w:type="dxa"/>
                </w:tcPr>
                <w:p w14:paraId="676B5DB0" w14:textId="77777777" w:rsidR="00B52D22" w:rsidRPr="00410C38" w:rsidRDefault="00B52D22" w:rsidP="00B52D22">
                  <w:pPr>
                    <w:pStyle w:val="ARTICLE2-3"/>
                    <w:rPr>
                      <w:color w:val="40B769" w:themeColor="accent4"/>
                    </w:rPr>
                  </w:pPr>
                </w:p>
              </w:tc>
              <w:tc>
                <w:tcPr>
                  <w:tcW w:w="4860" w:type="dxa"/>
                  <w:gridSpan w:val="2"/>
                </w:tcPr>
                <w:p w14:paraId="1CF60866" w14:textId="77777777" w:rsidR="00B52D22" w:rsidRPr="002D0492" w:rsidRDefault="00B52D22" w:rsidP="00B52D22">
                  <w:pPr>
                    <w:pStyle w:val="1-Sommaire-Titre2Article"/>
                    <w:rPr>
                      <w:color w:val="40B769" w:themeColor="accent4"/>
                    </w:rPr>
                  </w:pPr>
                  <w:r w:rsidRPr="002D0492">
                    <w:rPr>
                      <w:color w:val="40B769" w:themeColor="accent4"/>
                    </w:rPr>
                    <w:t>Proposition du candidat</w:t>
                  </w:r>
                </w:p>
              </w:tc>
              <w:tc>
                <w:tcPr>
                  <w:tcW w:w="227" w:type="dxa"/>
                </w:tcPr>
                <w:p w14:paraId="25ACF444" w14:textId="77777777" w:rsidR="00B52D22" w:rsidRPr="00410C38" w:rsidRDefault="00B52D22" w:rsidP="00B52D22">
                  <w:pPr>
                    <w:pStyle w:val="COUVERTURE"/>
                    <w:ind w:left="0" w:firstLine="0"/>
                    <w:rPr>
                      <w:color w:val="40B769" w:themeColor="accent4"/>
                    </w:rPr>
                  </w:pPr>
                </w:p>
              </w:tc>
              <w:tc>
                <w:tcPr>
                  <w:tcW w:w="938" w:type="dxa"/>
                </w:tcPr>
                <w:p w14:paraId="7723ABEB" w14:textId="77777777" w:rsidR="00B52D22" w:rsidRPr="00946D88" w:rsidRDefault="00B52D22" w:rsidP="00B52D22">
                  <w:pPr>
                    <w:pStyle w:val="1-Sommaire-Titre2Article"/>
                    <w:rPr>
                      <w:color w:val="40B769" w:themeColor="accent4"/>
                    </w:rPr>
                  </w:pPr>
                </w:p>
              </w:tc>
            </w:tr>
            <w:tr w:rsidR="00B52D22" w14:paraId="23C1775A" w14:textId="77777777" w:rsidTr="009067D4">
              <w:trPr>
                <w:trHeight w:val="204"/>
              </w:trPr>
              <w:tc>
                <w:tcPr>
                  <w:tcW w:w="2515" w:type="dxa"/>
                  <w:gridSpan w:val="2"/>
                  <w:vMerge/>
                  <w:vAlign w:val="center"/>
                </w:tcPr>
                <w:p w14:paraId="15C9BCEA" w14:textId="77777777" w:rsidR="00B52D22" w:rsidRPr="00410C38" w:rsidRDefault="00B52D22" w:rsidP="00B52D22">
                  <w:pPr>
                    <w:pStyle w:val="COUVERTURE"/>
                    <w:ind w:left="0" w:firstLine="0"/>
                    <w:rPr>
                      <w:color w:val="40B769" w:themeColor="accent4"/>
                    </w:rPr>
                  </w:pPr>
                </w:p>
              </w:tc>
              <w:tc>
                <w:tcPr>
                  <w:tcW w:w="150" w:type="dxa"/>
                </w:tcPr>
                <w:p w14:paraId="77612516" w14:textId="77777777" w:rsidR="00B52D22" w:rsidRPr="00410C38" w:rsidRDefault="00B52D22" w:rsidP="00B52D22">
                  <w:pPr>
                    <w:pStyle w:val="TEXTCOURANT"/>
                    <w:rPr>
                      <w:color w:val="40B769" w:themeColor="accent4"/>
                    </w:rPr>
                  </w:pPr>
                </w:p>
              </w:tc>
              <w:tc>
                <w:tcPr>
                  <w:tcW w:w="1232" w:type="dxa"/>
                </w:tcPr>
                <w:p w14:paraId="64D8B327" w14:textId="77777777" w:rsidR="00B52D22" w:rsidRPr="00410C38" w:rsidRDefault="00B52D22" w:rsidP="00B52D22">
                  <w:pPr>
                    <w:pStyle w:val="ARTICLE2-3"/>
                    <w:rPr>
                      <w:color w:val="40B769" w:themeColor="accent4"/>
                    </w:rPr>
                  </w:pPr>
                </w:p>
              </w:tc>
              <w:tc>
                <w:tcPr>
                  <w:tcW w:w="4860" w:type="dxa"/>
                  <w:gridSpan w:val="2"/>
                </w:tcPr>
                <w:p w14:paraId="685DCA3D" w14:textId="77777777" w:rsidR="00B52D22" w:rsidRPr="002D0492" w:rsidRDefault="00B52D22" w:rsidP="00B52D22">
                  <w:pPr>
                    <w:pStyle w:val="1-Sommaire-Titre2Article"/>
                    <w:rPr>
                      <w:color w:val="40B769" w:themeColor="accent4"/>
                    </w:rPr>
                  </w:pPr>
                  <w:r w:rsidRPr="002D0492">
                    <w:rPr>
                      <w:color w:val="40B769" w:themeColor="accent4"/>
                    </w:rPr>
                    <w:t>Engagement du candidat</w:t>
                  </w:r>
                </w:p>
              </w:tc>
              <w:tc>
                <w:tcPr>
                  <w:tcW w:w="227" w:type="dxa"/>
                </w:tcPr>
                <w:p w14:paraId="712475A7" w14:textId="77777777" w:rsidR="00B52D22" w:rsidRPr="00410C38" w:rsidRDefault="00B52D22" w:rsidP="00B52D22">
                  <w:pPr>
                    <w:pStyle w:val="COUVERTURE"/>
                    <w:ind w:left="0" w:firstLine="0"/>
                    <w:rPr>
                      <w:color w:val="40B769" w:themeColor="accent4"/>
                    </w:rPr>
                  </w:pPr>
                </w:p>
              </w:tc>
              <w:tc>
                <w:tcPr>
                  <w:tcW w:w="938" w:type="dxa"/>
                </w:tcPr>
                <w:p w14:paraId="1EC26C4D" w14:textId="77777777" w:rsidR="00B52D22" w:rsidRPr="00946D88" w:rsidRDefault="00B52D22" w:rsidP="00B52D22">
                  <w:pPr>
                    <w:pStyle w:val="1-Sommaire-Titre2Article"/>
                    <w:rPr>
                      <w:color w:val="40B769" w:themeColor="accent4"/>
                    </w:rPr>
                  </w:pPr>
                </w:p>
              </w:tc>
            </w:tr>
            <w:tr w:rsidR="00B52D22" w14:paraId="25030B69" w14:textId="77777777" w:rsidTr="009067D4">
              <w:trPr>
                <w:trHeight w:val="66"/>
              </w:trPr>
              <w:tc>
                <w:tcPr>
                  <w:tcW w:w="2515" w:type="dxa"/>
                  <w:gridSpan w:val="2"/>
                  <w:tcBorders>
                    <w:bottom w:val="single" w:sz="18" w:space="0" w:color="63003C" w:themeColor="accent2"/>
                  </w:tcBorders>
                  <w:vAlign w:val="center"/>
                </w:tcPr>
                <w:p w14:paraId="500C8612" w14:textId="77777777" w:rsidR="00B52D22" w:rsidRDefault="00B52D22" w:rsidP="00B52D22">
                  <w:pPr>
                    <w:pStyle w:val="CHAMPSAREMPLIR"/>
                  </w:pPr>
                </w:p>
              </w:tc>
              <w:tc>
                <w:tcPr>
                  <w:tcW w:w="150" w:type="dxa"/>
                  <w:tcBorders>
                    <w:bottom w:val="single" w:sz="18" w:space="0" w:color="63003C" w:themeColor="accent2"/>
                  </w:tcBorders>
                </w:tcPr>
                <w:p w14:paraId="0B803A3B" w14:textId="77777777" w:rsidR="00B52D22" w:rsidRDefault="00B52D22" w:rsidP="00B52D22">
                  <w:pPr>
                    <w:pStyle w:val="TEXTCOURANT"/>
                  </w:pPr>
                </w:p>
              </w:tc>
              <w:tc>
                <w:tcPr>
                  <w:tcW w:w="1232" w:type="dxa"/>
                  <w:tcBorders>
                    <w:bottom w:val="single" w:sz="18" w:space="0" w:color="63003C" w:themeColor="accent2"/>
                  </w:tcBorders>
                </w:tcPr>
                <w:p w14:paraId="5146AD2B" w14:textId="77777777" w:rsidR="00B52D22" w:rsidRDefault="00B52D22" w:rsidP="00B52D22">
                  <w:pPr>
                    <w:pStyle w:val="TEXTCOURANT"/>
                  </w:pPr>
                </w:p>
              </w:tc>
              <w:tc>
                <w:tcPr>
                  <w:tcW w:w="773" w:type="dxa"/>
                  <w:tcBorders>
                    <w:bottom w:val="single" w:sz="18" w:space="0" w:color="63003C" w:themeColor="accent2"/>
                  </w:tcBorders>
                </w:tcPr>
                <w:p w14:paraId="1F6E2C41" w14:textId="77777777" w:rsidR="00B52D22" w:rsidRDefault="00B52D22" w:rsidP="00B52D22">
                  <w:pPr>
                    <w:pStyle w:val="TEXTCOURANT"/>
                  </w:pPr>
                </w:p>
              </w:tc>
              <w:tc>
                <w:tcPr>
                  <w:tcW w:w="4087" w:type="dxa"/>
                  <w:tcBorders>
                    <w:bottom w:val="single" w:sz="18" w:space="0" w:color="63003C" w:themeColor="accent2"/>
                  </w:tcBorders>
                </w:tcPr>
                <w:p w14:paraId="60A48716" w14:textId="77777777" w:rsidR="00B52D22" w:rsidRDefault="00B52D22" w:rsidP="00B52D22">
                  <w:pPr>
                    <w:pStyle w:val="TEXTCOURANT"/>
                  </w:pPr>
                </w:p>
              </w:tc>
              <w:tc>
                <w:tcPr>
                  <w:tcW w:w="227" w:type="dxa"/>
                  <w:tcBorders>
                    <w:bottom w:val="single" w:sz="18" w:space="0" w:color="63003C" w:themeColor="accent2"/>
                  </w:tcBorders>
                </w:tcPr>
                <w:p w14:paraId="22DF5027" w14:textId="77777777" w:rsidR="00B52D22" w:rsidRDefault="00B52D22" w:rsidP="00B52D22">
                  <w:pPr>
                    <w:pStyle w:val="TEXTCOURANT"/>
                  </w:pPr>
                </w:p>
              </w:tc>
              <w:tc>
                <w:tcPr>
                  <w:tcW w:w="938" w:type="dxa"/>
                  <w:tcBorders>
                    <w:bottom w:val="single" w:sz="18" w:space="0" w:color="63003C" w:themeColor="accent2"/>
                  </w:tcBorders>
                </w:tcPr>
                <w:p w14:paraId="6C12B6FD" w14:textId="77777777" w:rsidR="00B52D22" w:rsidRDefault="00B52D22" w:rsidP="00B52D22">
                  <w:pPr>
                    <w:pStyle w:val="TEXTCOURANT"/>
                  </w:pPr>
                </w:p>
              </w:tc>
            </w:tr>
            <w:tr w:rsidR="00B52D22" w14:paraId="78DE3EFA" w14:textId="77777777" w:rsidTr="009067D4">
              <w:trPr>
                <w:trHeight w:val="204"/>
              </w:trPr>
              <w:tc>
                <w:tcPr>
                  <w:tcW w:w="907"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vAlign w:val="center"/>
                </w:tcPr>
                <w:p w14:paraId="00D98C99" w14:textId="77777777" w:rsidR="00B52D22" w:rsidRPr="00801D2F" w:rsidRDefault="00B52D22" w:rsidP="00B52D22">
                  <w:pPr>
                    <w:pStyle w:val="1-Sommaire-Tire0DocumentN"/>
                  </w:pPr>
                  <w:r w:rsidRPr="008D102F">
                    <w:t>C</w:t>
                  </w:r>
                </w:p>
              </w:tc>
              <w:tc>
                <w:tcPr>
                  <w:tcW w:w="9015" w:type="dxa"/>
                  <w:gridSpan w:val="7"/>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63003C" w:themeFill="accent2"/>
                  <w:vAlign w:val="center"/>
                </w:tcPr>
                <w:p w14:paraId="34F367B4" w14:textId="77777777" w:rsidR="00B52D22" w:rsidRDefault="00B52D22" w:rsidP="00064297">
                  <w:pPr>
                    <w:pStyle w:val="2-Section-Titre"/>
                    <w:ind w:left="113"/>
                  </w:pPr>
                  <w:r>
                    <w:t>VALIDATION</w:t>
                  </w:r>
                </w:p>
              </w:tc>
            </w:tr>
            <w:tr w:rsidR="00B52D22" w14:paraId="2706F0BD" w14:textId="77777777" w:rsidTr="009067D4">
              <w:trPr>
                <w:trHeight w:val="204"/>
              </w:trPr>
              <w:tc>
                <w:tcPr>
                  <w:tcW w:w="2515" w:type="dxa"/>
                  <w:gridSpan w:val="2"/>
                  <w:tcBorders>
                    <w:top w:val="single" w:sz="18" w:space="0" w:color="63003C" w:themeColor="accent2"/>
                  </w:tcBorders>
                </w:tcPr>
                <w:p w14:paraId="0122F951" w14:textId="77777777" w:rsidR="00B52D22" w:rsidRDefault="00B52D22" w:rsidP="00B52D22">
                  <w:pPr>
                    <w:pStyle w:val="COUVERTURE"/>
                    <w:ind w:left="0" w:firstLine="0"/>
                  </w:pPr>
                </w:p>
              </w:tc>
              <w:tc>
                <w:tcPr>
                  <w:tcW w:w="150" w:type="dxa"/>
                  <w:tcBorders>
                    <w:top w:val="single" w:sz="18" w:space="0" w:color="63003C" w:themeColor="accent2"/>
                  </w:tcBorders>
                </w:tcPr>
                <w:p w14:paraId="35C3574B" w14:textId="77777777" w:rsidR="00B52D22" w:rsidRDefault="00B52D22" w:rsidP="00B52D22">
                  <w:pPr>
                    <w:pStyle w:val="TEXTCOURANT"/>
                  </w:pPr>
                </w:p>
              </w:tc>
              <w:tc>
                <w:tcPr>
                  <w:tcW w:w="1232" w:type="dxa"/>
                  <w:tcBorders>
                    <w:top w:val="single" w:sz="18" w:space="0" w:color="63003C" w:themeColor="accent2"/>
                  </w:tcBorders>
                </w:tcPr>
                <w:p w14:paraId="21F89AF0" w14:textId="77777777" w:rsidR="00B52D22" w:rsidRDefault="00B52D22" w:rsidP="00B52D22">
                  <w:pPr>
                    <w:pStyle w:val="TEXTCOURANT"/>
                  </w:pPr>
                </w:p>
              </w:tc>
              <w:tc>
                <w:tcPr>
                  <w:tcW w:w="773" w:type="dxa"/>
                  <w:tcBorders>
                    <w:top w:val="single" w:sz="18" w:space="0" w:color="63003C" w:themeColor="accent2"/>
                  </w:tcBorders>
                </w:tcPr>
                <w:p w14:paraId="595C9B17" w14:textId="77777777" w:rsidR="00B52D22" w:rsidRDefault="00B52D22" w:rsidP="00B52D22">
                  <w:pPr>
                    <w:pStyle w:val="TEXTCOURANT"/>
                  </w:pPr>
                </w:p>
              </w:tc>
              <w:tc>
                <w:tcPr>
                  <w:tcW w:w="4087" w:type="dxa"/>
                  <w:tcBorders>
                    <w:top w:val="single" w:sz="18" w:space="0" w:color="63003C" w:themeColor="accent2"/>
                  </w:tcBorders>
                </w:tcPr>
                <w:p w14:paraId="50B69A25" w14:textId="77777777" w:rsidR="00B52D22" w:rsidRDefault="00B52D22" w:rsidP="00B52D22">
                  <w:pPr>
                    <w:pStyle w:val="TEXTCOURANT"/>
                  </w:pPr>
                </w:p>
              </w:tc>
              <w:tc>
                <w:tcPr>
                  <w:tcW w:w="227" w:type="dxa"/>
                  <w:tcBorders>
                    <w:top w:val="single" w:sz="18" w:space="0" w:color="63003C" w:themeColor="accent2"/>
                  </w:tcBorders>
                </w:tcPr>
                <w:p w14:paraId="084460A6" w14:textId="77777777" w:rsidR="00B52D22" w:rsidRDefault="00B52D22" w:rsidP="00B52D22">
                  <w:pPr>
                    <w:pStyle w:val="TEXTCOURANT"/>
                  </w:pPr>
                </w:p>
              </w:tc>
              <w:tc>
                <w:tcPr>
                  <w:tcW w:w="938" w:type="dxa"/>
                  <w:tcBorders>
                    <w:top w:val="single" w:sz="18" w:space="0" w:color="63003C" w:themeColor="accent2"/>
                  </w:tcBorders>
                </w:tcPr>
                <w:p w14:paraId="423C86AA" w14:textId="77777777" w:rsidR="00B52D22" w:rsidRDefault="00B52D22" w:rsidP="00B52D22">
                  <w:pPr>
                    <w:pStyle w:val="TEXTCOURANT"/>
                  </w:pPr>
                </w:p>
              </w:tc>
            </w:tr>
            <w:tr w:rsidR="00B52D22" w14:paraId="0BBA8A43" w14:textId="77777777" w:rsidTr="009067D4">
              <w:trPr>
                <w:trHeight w:val="204"/>
              </w:trPr>
              <w:tc>
                <w:tcPr>
                  <w:tcW w:w="2515" w:type="dxa"/>
                  <w:gridSpan w:val="2"/>
                  <w:vMerge w:val="restart"/>
                </w:tcPr>
                <w:p w14:paraId="504E595A" w14:textId="77777777" w:rsidR="00B52D22" w:rsidRDefault="00B52D22" w:rsidP="00B52D22">
                  <w:pPr>
                    <w:pStyle w:val="COUVERTURE"/>
                    <w:ind w:left="0" w:firstLine="0"/>
                  </w:pPr>
                </w:p>
              </w:tc>
              <w:tc>
                <w:tcPr>
                  <w:tcW w:w="150" w:type="dxa"/>
                </w:tcPr>
                <w:p w14:paraId="68C6B19A" w14:textId="77777777" w:rsidR="00B52D22" w:rsidRDefault="00B52D22" w:rsidP="00B52D22">
                  <w:pPr>
                    <w:pStyle w:val="COUVERTURE"/>
                    <w:ind w:left="0" w:firstLine="0"/>
                  </w:pPr>
                </w:p>
              </w:tc>
              <w:tc>
                <w:tcPr>
                  <w:tcW w:w="1232" w:type="dxa"/>
                </w:tcPr>
                <w:p w14:paraId="29984DF8" w14:textId="77777777" w:rsidR="00B52D22" w:rsidRDefault="00B52D22" w:rsidP="00B52D22">
                  <w:pPr>
                    <w:pStyle w:val="ARTICLE2-3"/>
                  </w:pPr>
                </w:p>
              </w:tc>
              <w:tc>
                <w:tcPr>
                  <w:tcW w:w="4860" w:type="dxa"/>
                  <w:gridSpan w:val="2"/>
                </w:tcPr>
                <w:p w14:paraId="52F3E195" w14:textId="77777777" w:rsidR="00B52D22" w:rsidRPr="005819E6" w:rsidRDefault="00B52D22" w:rsidP="00B52D22">
                  <w:pPr>
                    <w:pStyle w:val="1-Sommaire-Titre2Article"/>
                  </w:pPr>
                  <w:r w:rsidRPr="002D0492">
                    <w:t>Décision du pouvoir adjudicateur</w:t>
                  </w:r>
                </w:p>
              </w:tc>
              <w:tc>
                <w:tcPr>
                  <w:tcW w:w="227" w:type="dxa"/>
                </w:tcPr>
                <w:p w14:paraId="7121FDB3" w14:textId="77777777" w:rsidR="00B52D22" w:rsidRPr="008D102F" w:rsidRDefault="00B52D22" w:rsidP="00B52D22">
                  <w:pPr>
                    <w:pStyle w:val="COUVERTURE"/>
                    <w:ind w:left="0" w:firstLine="0"/>
                  </w:pPr>
                </w:p>
              </w:tc>
              <w:tc>
                <w:tcPr>
                  <w:tcW w:w="938" w:type="dxa"/>
                </w:tcPr>
                <w:p w14:paraId="400E9D6F" w14:textId="77777777" w:rsidR="00B52D22" w:rsidRPr="008D102F" w:rsidRDefault="00B52D22" w:rsidP="00B52D22">
                  <w:pPr>
                    <w:pStyle w:val="1-Sommaire-Titre2Article"/>
                  </w:pPr>
                </w:p>
              </w:tc>
            </w:tr>
            <w:tr w:rsidR="00B52D22" w14:paraId="1E7EFEA0" w14:textId="77777777" w:rsidTr="009067D4">
              <w:trPr>
                <w:trHeight w:val="204"/>
              </w:trPr>
              <w:tc>
                <w:tcPr>
                  <w:tcW w:w="2515" w:type="dxa"/>
                  <w:gridSpan w:val="2"/>
                  <w:vMerge/>
                </w:tcPr>
                <w:p w14:paraId="0E56E524" w14:textId="77777777" w:rsidR="00B52D22" w:rsidRDefault="00B52D22" w:rsidP="00B52D22">
                  <w:pPr>
                    <w:pStyle w:val="COUVERTURE"/>
                    <w:ind w:left="0" w:firstLine="0"/>
                  </w:pPr>
                </w:p>
              </w:tc>
              <w:tc>
                <w:tcPr>
                  <w:tcW w:w="150" w:type="dxa"/>
                </w:tcPr>
                <w:p w14:paraId="36A13D6B" w14:textId="77777777" w:rsidR="00B52D22" w:rsidRDefault="00B52D22" w:rsidP="00B52D22">
                  <w:pPr>
                    <w:pStyle w:val="COUVERTURE"/>
                    <w:ind w:left="0" w:firstLine="0"/>
                  </w:pPr>
                </w:p>
              </w:tc>
              <w:tc>
                <w:tcPr>
                  <w:tcW w:w="1232" w:type="dxa"/>
                </w:tcPr>
                <w:p w14:paraId="62BDF335" w14:textId="77777777" w:rsidR="00B52D22" w:rsidRDefault="00B52D22" w:rsidP="00B52D22">
                  <w:pPr>
                    <w:pStyle w:val="ARTICLE2-3"/>
                  </w:pPr>
                </w:p>
              </w:tc>
              <w:tc>
                <w:tcPr>
                  <w:tcW w:w="4860" w:type="dxa"/>
                  <w:gridSpan w:val="2"/>
                </w:tcPr>
                <w:p w14:paraId="2C282115" w14:textId="77777777" w:rsidR="00B52D22" w:rsidRPr="005819E6" w:rsidRDefault="00B52D22" w:rsidP="00B52D22">
                  <w:pPr>
                    <w:pStyle w:val="1-Sommaire-Titre2Article"/>
                  </w:pPr>
                  <w:r w:rsidRPr="002D0492">
                    <w:t>Nantissement ou cession de créance</w:t>
                  </w:r>
                </w:p>
              </w:tc>
              <w:tc>
                <w:tcPr>
                  <w:tcW w:w="227" w:type="dxa"/>
                </w:tcPr>
                <w:p w14:paraId="1A89DA87" w14:textId="77777777" w:rsidR="00B52D22" w:rsidRPr="008D102F" w:rsidRDefault="00B52D22" w:rsidP="00B52D22">
                  <w:pPr>
                    <w:pStyle w:val="COUVERTURE"/>
                    <w:ind w:left="0" w:firstLine="0"/>
                  </w:pPr>
                </w:p>
              </w:tc>
              <w:tc>
                <w:tcPr>
                  <w:tcW w:w="938" w:type="dxa"/>
                </w:tcPr>
                <w:p w14:paraId="359133DA" w14:textId="77777777" w:rsidR="00B52D22" w:rsidRPr="008D102F" w:rsidRDefault="00B52D22" w:rsidP="00B52D22">
                  <w:pPr>
                    <w:pStyle w:val="1-Sommaire-Titre2Article"/>
                  </w:pPr>
                </w:p>
              </w:tc>
            </w:tr>
          </w:tbl>
          <w:p w14:paraId="08FAFE18" w14:textId="77777777" w:rsidR="002C1B68" w:rsidRDefault="002C1B68" w:rsidP="009067D4">
            <w:pPr>
              <w:pStyle w:val="COUVERTURE"/>
              <w:rPr>
                <w:color w:val="FFFFFF" w:themeColor="background1"/>
                <w:sz w:val="36"/>
              </w:rPr>
            </w:pPr>
          </w:p>
        </w:tc>
      </w:tr>
    </w:tbl>
    <w:p w14:paraId="391E6B7B" w14:textId="77777777" w:rsidR="002C1B68" w:rsidRDefault="002C1B68" w:rsidP="002C1B68">
      <w:pPr>
        <w:pStyle w:val="3-ARTICLE-LVL32TextCourant"/>
        <w:ind w:left="1758"/>
        <w:rPr>
          <w:rFonts w:eastAsiaTheme="majorEastAsia"/>
        </w:rPr>
      </w:pPr>
    </w:p>
    <w:p w14:paraId="5F0E29FE" w14:textId="77777777" w:rsidR="002C1B68" w:rsidRDefault="002C1B68" w:rsidP="002C1B68">
      <w:pPr>
        <w:spacing w:after="160" w:line="259" w:lineRule="auto"/>
        <w:rPr>
          <w:rFonts w:ascii="Open Sans" w:eastAsiaTheme="majorEastAsia" w:hAnsi="Open Sans" w:cs="Open Sans"/>
          <w:color w:val="000000" w:themeColor="text1"/>
          <w:sz w:val="16"/>
          <w:szCs w:val="16"/>
        </w:rPr>
      </w:pPr>
    </w:p>
    <w:p w14:paraId="3D6DED16" w14:textId="77777777" w:rsidR="002C1B68" w:rsidRDefault="002C1B68" w:rsidP="002C1B68">
      <w:pPr>
        <w:pStyle w:val="2-Document-LVL1N"/>
        <w:outlineLvl w:val="2"/>
        <w:rPr>
          <w:shd w:val="clear" w:color="auto" w:fill="FFFFFF" w:themeFill="background1"/>
        </w:rPr>
        <w:sectPr w:rsidR="002C1B68" w:rsidSect="006B759D">
          <w:footerReference w:type="default" r:id="rId12"/>
          <w:pgSz w:w="11906" w:h="16838"/>
          <w:pgMar w:top="680" w:right="680" w:bottom="907" w:left="680" w:header="0" w:footer="227" w:gutter="0"/>
          <w:cols w:space="708"/>
          <w:titlePg/>
          <w:docGrid w:linePitch="360"/>
        </w:sect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28A36094" w14:textId="77777777" w:rsidTr="009067D4">
        <w:trPr>
          <w:trHeight w:val="2008"/>
        </w:trPr>
        <w:tc>
          <w:tcPr>
            <w:tcW w:w="10548" w:type="dxa"/>
            <w:gridSpan w:val="2"/>
          </w:tcPr>
          <w:tbl>
            <w:tblPr>
              <w:tblStyle w:val="Grilledutableau"/>
              <w:tblW w:w="0" w:type="auto"/>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227" w:type="dxa"/>
                <w:bottom w:w="227" w:type="dxa"/>
              </w:tblCellMar>
              <w:tblLook w:val="04A0" w:firstRow="1" w:lastRow="0" w:firstColumn="1" w:lastColumn="0" w:noHBand="0" w:noVBand="1"/>
            </w:tblPr>
            <w:tblGrid>
              <w:gridCol w:w="1419"/>
              <w:gridCol w:w="1198"/>
              <w:gridCol w:w="7869"/>
            </w:tblGrid>
            <w:tr w:rsidR="002C1B68" w14:paraId="0B454047" w14:textId="77777777" w:rsidTr="009067D4">
              <w:trPr>
                <w:trHeight w:val="296"/>
              </w:trPr>
              <w:tc>
                <w:tcPr>
                  <w:tcW w:w="1419" w:type="dxa"/>
                  <w:tcBorders>
                    <w:bottom w:val="single" w:sz="18" w:space="0" w:color="63003C" w:themeColor="accent2"/>
                  </w:tcBorders>
                  <w:shd w:val="clear" w:color="auto" w:fill="FFFFFF" w:themeFill="background1"/>
                </w:tcPr>
                <w:p w14:paraId="3D2D297A" w14:textId="77777777" w:rsidR="002C1B68" w:rsidRPr="00A3660A" w:rsidRDefault="002C1B68" w:rsidP="009067D4">
                  <w:pPr>
                    <w:pStyle w:val="2-Document-LVL1N"/>
                    <w:outlineLvl w:val="2"/>
                    <w:rPr>
                      <w:color w:val="FFFFFF" w:themeColor="background1"/>
                    </w:rPr>
                  </w:pPr>
                  <w:r w:rsidRPr="00A3660A">
                    <w:rPr>
                      <w:shd w:val="clear" w:color="auto" w:fill="FFFFFF" w:themeFill="background1"/>
                    </w:rPr>
                    <w:lastRenderedPageBreak/>
                    <w:t>A</w:t>
                  </w:r>
                </w:p>
              </w:tc>
              <w:tc>
                <w:tcPr>
                  <w:tcW w:w="9067" w:type="dxa"/>
                  <w:gridSpan w:val="2"/>
                  <w:tcBorders>
                    <w:bottom w:val="single" w:sz="18" w:space="0" w:color="63003C" w:themeColor="accent2"/>
                  </w:tcBorders>
                  <w:shd w:val="clear" w:color="auto" w:fill="63003C" w:themeFill="accent2"/>
                  <w:vAlign w:val="center"/>
                </w:tcPr>
                <w:p w14:paraId="089D07EA" w14:textId="77777777" w:rsidR="002C1B68" w:rsidRPr="007A585F" w:rsidRDefault="002C1B68" w:rsidP="00064297">
                  <w:pPr>
                    <w:pStyle w:val="2-Document-LVL1TITRE"/>
                    <w:ind w:left="113"/>
                    <w:outlineLvl w:val="2"/>
                    <w:rPr>
                      <w:sz w:val="48"/>
                      <w:szCs w:val="48"/>
                    </w:rPr>
                  </w:pPr>
                  <w:r>
                    <w:rPr>
                      <w:sz w:val="48"/>
                      <w:szCs w:val="48"/>
                    </w:rPr>
                    <w:t>Disposition et Modalités</w:t>
                  </w:r>
                  <w:r w:rsidRPr="007A585F">
                    <w:rPr>
                      <w:sz w:val="48"/>
                      <w:szCs w:val="48"/>
                    </w:rPr>
                    <w:t xml:space="preserve"> </w:t>
                  </w:r>
                </w:p>
              </w:tc>
            </w:tr>
            <w:tr w:rsidR="002C1B68" w14:paraId="6A511002" w14:textId="77777777" w:rsidTr="009067D4">
              <w:trPr>
                <w:trHeight w:val="21"/>
              </w:trPr>
              <w:tc>
                <w:tcPr>
                  <w:tcW w:w="2617" w:type="dxa"/>
                  <w:gridSpan w:val="2"/>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FFFFFF" w:themeFill="background1"/>
                </w:tcPr>
                <w:p w14:paraId="7ABF93F8" w14:textId="77777777" w:rsidR="002C1B68" w:rsidRPr="009B7C86" w:rsidRDefault="002C1B68" w:rsidP="009067D4">
                  <w:pPr>
                    <w:pStyle w:val="2-Document-LVL2Chapeau"/>
                    <w:outlineLvl w:val="0"/>
                  </w:pPr>
                  <w:r>
                    <w:t xml:space="preserve">A remplir </w:t>
                  </w:r>
                  <w:r w:rsidRPr="009B7C86">
                    <w:t xml:space="preserve">par </w:t>
                  </w:r>
                  <w:r>
                    <w:br/>
                  </w:r>
                  <w:r w:rsidRPr="009B7C86">
                    <w:t xml:space="preserve">le </w:t>
                  </w:r>
                  <w:r>
                    <w:rPr>
                      <w:b/>
                    </w:rPr>
                    <w:t>P</w:t>
                  </w:r>
                  <w:r w:rsidRPr="009B7C86">
                    <w:rPr>
                      <w:b/>
                      <w:bCs/>
                    </w:rPr>
                    <w:t>rescripteur</w:t>
                  </w:r>
                </w:p>
              </w:tc>
              <w:tc>
                <w:tcPr>
                  <w:tcW w:w="7869" w:type="dxa"/>
                  <w:tcBorders>
                    <w:top w:val="single" w:sz="18" w:space="0" w:color="63003C" w:themeColor="accent2"/>
                    <w:left w:val="single" w:sz="18" w:space="0" w:color="63003C" w:themeColor="accent2"/>
                    <w:bottom w:val="single" w:sz="18" w:space="0" w:color="63003C" w:themeColor="accent2"/>
                    <w:right w:val="single" w:sz="18" w:space="0" w:color="63003C" w:themeColor="accent2"/>
                  </w:tcBorders>
                  <w:shd w:val="clear" w:color="auto" w:fill="FFFFFF" w:themeFill="background1"/>
                </w:tcPr>
                <w:p w14:paraId="229C896E" w14:textId="235BED72" w:rsidR="002C1B68" w:rsidRPr="00A725B6" w:rsidRDefault="002C1B68" w:rsidP="009067D4">
                  <w:pPr>
                    <w:pStyle w:val="2-Document-LVL2Chapeau"/>
                    <w:outlineLvl w:val="0"/>
                  </w:pPr>
                  <w:r w:rsidRPr="00A725B6">
                    <w:t>Cette partie permet de clarifier le besoin d‘achat</w:t>
                  </w:r>
                  <w:r>
                    <w:t>.</w:t>
                  </w:r>
                  <w:r w:rsidR="00FD3B3E">
                    <w:t xml:space="preserve"> Il est nécessaire d’exprimer précisément son besoin pour obtenir une réponse appropriée en qualité et en prix. </w:t>
                  </w:r>
                  <w:r>
                    <w:t>A</w:t>
                  </w:r>
                  <w:r w:rsidRPr="00A725B6">
                    <w:t>ttention</w:t>
                  </w:r>
                  <w:r>
                    <w:t>, chaque article nécessite</w:t>
                  </w:r>
                  <w:r w:rsidRPr="00A725B6">
                    <w:t xml:space="preserve"> une lecture approfondie</w:t>
                  </w:r>
                </w:p>
              </w:tc>
            </w:tr>
          </w:tbl>
          <w:p w14:paraId="42E00EC4" w14:textId="77777777" w:rsidR="002C1B68" w:rsidRDefault="002C1B68" w:rsidP="009067D4">
            <w:pPr>
              <w:rPr>
                <w:rFonts w:eastAsiaTheme="majorEastAsia"/>
              </w:rPr>
            </w:pPr>
          </w:p>
        </w:tc>
      </w:tr>
      <w:tr w:rsidR="002C1B68" w14:paraId="4BA77E53" w14:textId="77777777" w:rsidTr="009067D4">
        <w:trPr>
          <w:trHeight w:val="4815"/>
        </w:trPr>
        <w:tc>
          <w:tcPr>
            <w:tcW w:w="1758" w:type="dxa"/>
          </w:tcPr>
          <w:p w14:paraId="1EBCCC68" w14:textId="77777777" w:rsidR="002C1B68" w:rsidRDefault="002C1B68" w:rsidP="009067D4">
            <w:pPr>
              <w:pStyle w:val="3-ARTICLE-LVL32TextCourant"/>
              <w:rPr>
                <w:rFonts w:eastAsiaTheme="majorEastAsia"/>
              </w:rPr>
            </w:pPr>
          </w:p>
          <w:p w14:paraId="4BFA85ED" w14:textId="77777777" w:rsidR="002C1B68" w:rsidRDefault="002C1B68" w:rsidP="009067D4">
            <w:pPr>
              <w:pStyle w:val="3-ARTICLE-LVL32TextCourant"/>
              <w:rPr>
                <w:rFonts w:eastAsiaTheme="majorEastAsia"/>
              </w:rPr>
            </w:pPr>
          </w:p>
          <w:p w14:paraId="64F0AE43" w14:textId="77777777" w:rsidR="002C1B68" w:rsidRDefault="002C1B68" w:rsidP="009067D4">
            <w:pPr>
              <w:pStyle w:val="3-ARTICLE-LVL32TextCourant"/>
              <w:rPr>
                <w:rFonts w:eastAsiaTheme="majorEastAsia"/>
              </w:rPr>
            </w:pPr>
          </w:p>
          <w:p w14:paraId="005A2007" w14:textId="77777777" w:rsidR="002C1B68" w:rsidRDefault="002C1B68" w:rsidP="009067D4">
            <w:pPr>
              <w:pStyle w:val="3-ARTICLE-LVL32TextCourant"/>
              <w:rPr>
                <w:rFonts w:eastAsiaTheme="majorEastAsia"/>
              </w:rPr>
            </w:pPr>
          </w:p>
          <w:p w14:paraId="1C8B5E4C" w14:textId="77777777" w:rsidR="002C1B68" w:rsidRDefault="002C1B68" w:rsidP="009067D4">
            <w:pPr>
              <w:pStyle w:val="3-ARTICLE-LVL32TextCourant"/>
              <w:rPr>
                <w:rFonts w:eastAsiaTheme="majorEastAsia"/>
              </w:rPr>
            </w:pPr>
          </w:p>
          <w:p w14:paraId="29AD5477" w14:textId="77777777" w:rsidR="002C1B68" w:rsidRDefault="002C1B68" w:rsidP="009067D4">
            <w:pPr>
              <w:pStyle w:val="3-ARTICLE-LVL32TextCourant"/>
              <w:rPr>
                <w:rFonts w:eastAsiaTheme="majorEastAsia"/>
              </w:rPr>
            </w:pPr>
          </w:p>
          <w:p w14:paraId="798E2CB3" w14:textId="77777777" w:rsidR="002C1B68" w:rsidRDefault="002C1B68" w:rsidP="009067D4">
            <w:pPr>
              <w:pStyle w:val="3-ARTICLE-LVL32TextCourant"/>
              <w:rPr>
                <w:rFonts w:eastAsiaTheme="majorEastAsia"/>
              </w:rPr>
            </w:pPr>
          </w:p>
          <w:p w14:paraId="5E55B634" w14:textId="77777777" w:rsidR="002C1B68" w:rsidRDefault="002C1B68" w:rsidP="009067D4">
            <w:pPr>
              <w:pStyle w:val="3-ARTICLE-LVL32TextCourant"/>
              <w:rPr>
                <w:rFonts w:eastAsiaTheme="majorEastAsia"/>
              </w:rPr>
            </w:pPr>
          </w:p>
          <w:p w14:paraId="193BC761" w14:textId="77777777" w:rsidR="002C1B68" w:rsidRDefault="002C1B68" w:rsidP="009067D4">
            <w:pPr>
              <w:pStyle w:val="3-ARTICLE-LVL32TextCourant"/>
              <w:rPr>
                <w:rFonts w:eastAsiaTheme="majorEastAsia"/>
              </w:rPr>
            </w:pPr>
          </w:p>
          <w:p w14:paraId="255C8997" w14:textId="77777777" w:rsidR="002C1B68" w:rsidRDefault="002C1B68" w:rsidP="009067D4">
            <w:pPr>
              <w:pStyle w:val="3-ARTICLE-LVL32TextCourant"/>
              <w:rPr>
                <w:rFonts w:eastAsiaTheme="majorEastAsia"/>
              </w:rPr>
            </w:pPr>
          </w:p>
          <w:p w14:paraId="6A1725EB" w14:textId="77777777" w:rsidR="002C1B68" w:rsidRDefault="002C1B68" w:rsidP="009067D4">
            <w:pPr>
              <w:pStyle w:val="3-ARTICLE-LVL32TextCourant"/>
              <w:rPr>
                <w:rFonts w:eastAsiaTheme="majorEastAsia"/>
              </w:rPr>
            </w:pPr>
          </w:p>
          <w:p w14:paraId="15168DD4" w14:textId="77777777" w:rsidR="002C1B68" w:rsidRDefault="002C1B68" w:rsidP="009067D4">
            <w:pPr>
              <w:pStyle w:val="3-ARTICLE-LVL32TextCourant"/>
              <w:rPr>
                <w:rFonts w:eastAsiaTheme="majorEastAsia"/>
              </w:rPr>
            </w:pPr>
          </w:p>
          <w:p w14:paraId="1D4BAF3F" w14:textId="77777777" w:rsidR="002C1B68" w:rsidRDefault="002C1B68" w:rsidP="009067D4">
            <w:pPr>
              <w:pStyle w:val="3-ARTICLE-LVL32TextCourant"/>
              <w:rPr>
                <w:rFonts w:eastAsiaTheme="majorEastAsia"/>
              </w:rPr>
            </w:pPr>
          </w:p>
          <w:p w14:paraId="7B8EC452" w14:textId="77777777" w:rsidR="002C1B68" w:rsidRDefault="002C1B68" w:rsidP="009067D4">
            <w:pPr>
              <w:pStyle w:val="3-ARTICLE-LVL32TextCourant"/>
              <w:rPr>
                <w:rFonts w:eastAsiaTheme="majorEastAsia"/>
              </w:rPr>
            </w:pPr>
          </w:p>
          <w:p w14:paraId="2F0E8616" w14:textId="77777777" w:rsidR="002C1B68" w:rsidRDefault="002C1B68" w:rsidP="009067D4">
            <w:pPr>
              <w:pStyle w:val="3-ARTICLE-LVL32TextCourant"/>
              <w:rPr>
                <w:rFonts w:eastAsiaTheme="majorEastAsia"/>
              </w:rPr>
            </w:pPr>
          </w:p>
          <w:p w14:paraId="5B3ABD0D" w14:textId="77777777" w:rsidR="002C1B68" w:rsidRDefault="002C1B68" w:rsidP="009067D4">
            <w:pPr>
              <w:pStyle w:val="3-ARTICLE-LVL32TextCourant"/>
              <w:rPr>
                <w:rFonts w:eastAsiaTheme="majorEastAsia"/>
              </w:rPr>
            </w:pPr>
          </w:p>
          <w:p w14:paraId="77738B5D" w14:textId="77777777" w:rsidR="002C1B68" w:rsidRDefault="002C1B68" w:rsidP="009067D4">
            <w:pPr>
              <w:pStyle w:val="3-ARTICLE-LVL32TextCourant"/>
              <w:rPr>
                <w:rFonts w:eastAsiaTheme="majorEastAsia"/>
              </w:rPr>
            </w:pPr>
          </w:p>
          <w:p w14:paraId="26B6615A" w14:textId="77777777" w:rsidR="002C1B68" w:rsidRDefault="002C1B68" w:rsidP="009067D4">
            <w:pPr>
              <w:pStyle w:val="3-ARTICLE-LVL32TextCourant"/>
              <w:rPr>
                <w:rFonts w:eastAsiaTheme="majorEastAsia"/>
              </w:rPr>
            </w:pPr>
          </w:p>
          <w:p w14:paraId="3DC18932" w14:textId="77777777" w:rsidR="002C1B68" w:rsidRDefault="002C1B68" w:rsidP="009067D4">
            <w:pPr>
              <w:pStyle w:val="3-ARTICLE-LVL32TextCourant"/>
              <w:rPr>
                <w:rFonts w:eastAsiaTheme="majorEastAsia"/>
              </w:rPr>
            </w:pPr>
          </w:p>
          <w:p w14:paraId="44B9124A" w14:textId="77777777" w:rsidR="002C1B68" w:rsidRDefault="002C1B68" w:rsidP="009067D4">
            <w:pPr>
              <w:pStyle w:val="3-ARTICLE-LVL32TextCourant"/>
              <w:rPr>
                <w:rFonts w:eastAsiaTheme="majorEastAsia"/>
              </w:rPr>
            </w:pPr>
          </w:p>
          <w:p w14:paraId="0AFF7388" w14:textId="77777777" w:rsidR="002C1B68" w:rsidRDefault="002C1B68" w:rsidP="009067D4">
            <w:pPr>
              <w:pStyle w:val="3-ARTICLE-LVL32TextCourant"/>
              <w:rPr>
                <w:rFonts w:eastAsiaTheme="majorEastAsia"/>
              </w:rPr>
            </w:pPr>
          </w:p>
          <w:p w14:paraId="04FFE94C" w14:textId="77777777" w:rsidR="002C1B68" w:rsidRDefault="002C1B68" w:rsidP="009067D4">
            <w:pPr>
              <w:pStyle w:val="3-ARTICLE-LVL32TextCourant"/>
              <w:rPr>
                <w:rFonts w:eastAsiaTheme="majorEastAsia"/>
              </w:rPr>
            </w:pPr>
          </w:p>
          <w:p w14:paraId="68A5C79F" w14:textId="77777777" w:rsidR="002C1B68" w:rsidRDefault="002C1B68" w:rsidP="009067D4">
            <w:pPr>
              <w:pStyle w:val="3-ARTICLE-LVL32TextCourant"/>
              <w:rPr>
                <w:rFonts w:eastAsiaTheme="majorEastAsia"/>
              </w:rPr>
            </w:pPr>
          </w:p>
          <w:p w14:paraId="3AE815C0" w14:textId="77777777" w:rsidR="002C1B68" w:rsidRDefault="002C1B68" w:rsidP="009067D4">
            <w:pPr>
              <w:pStyle w:val="3-ARTICLE-LVL32TextCourant"/>
              <w:rPr>
                <w:rFonts w:eastAsiaTheme="majorEastAsia"/>
              </w:rPr>
            </w:pPr>
          </w:p>
          <w:p w14:paraId="74972B4E" w14:textId="77777777" w:rsidR="002C1B68" w:rsidRDefault="002C1B68" w:rsidP="009067D4">
            <w:pPr>
              <w:pStyle w:val="3-ARTICLE-LVL32TextCourant"/>
              <w:rPr>
                <w:rFonts w:eastAsiaTheme="majorEastAsia"/>
              </w:rPr>
            </w:pPr>
          </w:p>
          <w:p w14:paraId="66655741" w14:textId="77777777" w:rsidR="002C1B68" w:rsidRDefault="002C1B68" w:rsidP="009067D4">
            <w:pPr>
              <w:pStyle w:val="3-ARTICLE-LVL32TextCourant"/>
              <w:rPr>
                <w:rFonts w:eastAsiaTheme="majorEastAsia"/>
              </w:rPr>
            </w:pPr>
          </w:p>
          <w:p w14:paraId="58D145A2" w14:textId="77777777" w:rsidR="002C1B68" w:rsidRDefault="002C1B68" w:rsidP="009067D4">
            <w:pPr>
              <w:pStyle w:val="3-ARTICLE-LVL32TextCourant"/>
              <w:rPr>
                <w:rFonts w:eastAsiaTheme="majorEastAsia"/>
              </w:rPr>
            </w:pPr>
          </w:p>
          <w:p w14:paraId="6F693CB4" w14:textId="77777777" w:rsidR="002C1B68" w:rsidRDefault="002C1B68" w:rsidP="009067D4">
            <w:pPr>
              <w:pStyle w:val="3-ARTICLE-LVL32TextCourant"/>
              <w:rPr>
                <w:rFonts w:eastAsiaTheme="majorEastAsia"/>
              </w:rPr>
            </w:pPr>
          </w:p>
          <w:p w14:paraId="334AB1F6" w14:textId="77777777" w:rsidR="002C1B68" w:rsidRDefault="002C1B68" w:rsidP="009067D4">
            <w:pPr>
              <w:pStyle w:val="3-ARTICLE-LVL32TextCourant"/>
              <w:rPr>
                <w:rFonts w:eastAsiaTheme="majorEastAsia"/>
              </w:rPr>
            </w:pPr>
          </w:p>
          <w:p w14:paraId="539A0BD9" w14:textId="77777777" w:rsidR="002C1B68" w:rsidRDefault="002C1B68" w:rsidP="009067D4">
            <w:pPr>
              <w:pStyle w:val="3-ARTICLE-LVL32TextCourant"/>
              <w:rPr>
                <w:rFonts w:eastAsiaTheme="majorEastAsia"/>
              </w:rPr>
            </w:pPr>
          </w:p>
          <w:p w14:paraId="57C569BC" w14:textId="77777777" w:rsidR="002C1B68" w:rsidRDefault="002C1B68" w:rsidP="009067D4">
            <w:pPr>
              <w:pStyle w:val="3-ARTICLE-LVL32TextCourant"/>
              <w:rPr>
                <w:rFonts w:eastAsiaTheme="majorEastAsia"/>
              </w:rPr>
            </w:pPr>
          </w:p>
          <w:p w14:paraId="4B762C56" w14:textId="77777777" w:rsidR="002C1B68" w:rsidRDefault="002C1B68" w:rsidP="009067D4">
            <w:pPr>
              <w:pStyle w:val="3-ARTICLE-LVL32TextCourant"/>
              <w:rPr>
                <w:rFonts w:eastAsiaTheme="majorEastAsia"/>
              </w:rPr>
            </w:pPr>
          </w:p>
          <w:p w14:paraId="0F8FAD52" w14:textId="77777777" w:rsidR="002C1B68" w:rsidRDefault="002C1B68" w:rsidP="009067D4">
            <w:pPr>
              <w:pStyle w:val="3-ARTICLE-LVL32TextCourant"/>
              <w:rPr>
                <w:rFonts w:eastAsiaTheme="majorEastAsia"/>
              </w:rPr>
            </w:pPr>
          </w:p>
          <w:p w14:paraId="15F8E09C" w14:textId="77777777" w:rsidR="002C1B68" w:rsidRDefault="002C1B68" w:rsidP="009067D4">
            <w:pPr>
              <w:pStyle w:val="3-ARTICLE-LVL32TextCourant"/>
              <w:rPr>
                <w:rFonts w:eastAsiaTheme="majorEastAsia"/>
              </w:rPr>
            </w:pPr>
          </w:p>
          <w:p w14:paraId="07CD6E88" w14:textId="77777777" w:rsidR="002C1B68" w:rsidRDefault="002C1B68" w:rsidP="009067D4">
            <w:pPr>
              <w:pStyle w:val="3-ARTICLE-LVL32TextCourant"/>
              <w:rPr>
                <w:rFonts w:eastAsiaTheme="majorEastAsia"/>
              </w:rPr>
            </w:pPr>
          </w:p>
          <w:p w14:paraId="6F16112C" w14:textId="77777777" w:rsidR="002C1B68" w:rsidRDefault="002C1B68" w:rsidP="009067D4">
            <w:pPr>
              <w:pStyle w:val="3-ARTICLE-LVL32TextCourant"/>
              <w:rPr>
                <w:rFonts w:eastAsiaTheme="majorEastAsia"/>
              </w:rPr>
            </w:pPr>
          </w:p>
          <w:p w14:paraId="3C9DC6E9" w14:textId="77777777" w:rsidR="002C1B68" w:rsidRDefault="002C1B68" w:rsidP="009067D4">
            <w:pPr>
              <w:pStyle w:val="3-ARTICLE-LVL32TextCourant"/>
              <w:rPr>
                <w:rFonts w:eastAsiaTheme="majorEastAsia"/>
              </w:rPr>
            </w:pPr>
          </w:p>
          <w:p w14:paraId="0BE4B14A" w14:textId="77777777" w:rsidR="002C1B68" w:rsidRDefault="002C1B68" w:rsidP="009067D4">
            <w:pPr>
              <w:pStyle w:val="3-ARTICLE-LVL32TextCourant"/>
              <w:rPr>
                <w:rFonts w:eastAsiaTheme="majorEastAsia"/>
              </w:rPr>
            </w:pPr>
          </w:p>
          <w:p w14:paraId="5F7212C9" w14:textId="77777777" w:rsidR="002C1B68" w:rsidRDefault="002C1B68" w:rsidP="009067D4">
            <w:pPr>
              <w:pStyle w:val="3-ARTICLE-LVL32TextCourant"/>
              <w:rPr>
                <w:rFonts w:eastAsiaTheme="majorEastAsia"/>
              </w:rPr>
            </w:pPr>
          </w:p>
          <w:p w14:paraId="36479DFC" w14:textId="77777777" w:rsidR="002C1B68" w:rsidRDefault="002C1B68" w:rsidP="009067D4">
            <w:pPr>
              <w:pStyle w:val="3-ARTICLE-LVL32TextCourant"/>
              <w:rPr>
                <w:rFonts w:eastAsiaTheme="majorEastAsia"/>
              </w:rPr>
            </w:pPr>
          </w:p>
          <w:p w14:paraId="748494C6" w14:textId="77777777" w:rsidR="002C1B68" w:rsidRDefault="002C1B68" w:rsidP="009067D4">
            <w:pPr>
              <w:pStyle w:val="3-ARTICLE-LVL32TextCourant"/>
              <w:rPr>
                <w:rFonts w:eastAsiaTheme="majorEastAsia"/>
              </w:rPr>
            </w:pPr>
          </w:p>
          <w:p w14:paraId="1D4C7408" w14:textId="77777777" w:rsidR="002C1B68" w:rsidRDefault="002C1B68" w:rsidP="009067D4">
            <w:pPr>
              <w:pStyle w:val="3-ARTICLE-LVL32TextCourant"/>
              <w:rPr>
                <w:rFonts w:eastAsiaTheme="majorEastAsia"/>
              </w:rPr>
            </w:pPr>
          </w:p>
          <w:p w14:paraId="190C1360" w14:textId="77777777" w:rsidR="002C1B68" w:rsidRDefault="002C1B68" w:rsidP="009067D4">
            <w:pPr>
              <w:pStyle w:val="3-ARTICLE-LVL32TextCourant"/>
              <w:rPr>
                <w:rFonts w:eastAsiaTheme="majorEastAsia"/>
              </w:rPr>
            </w:pPr>
          </w:p>
          <w:p w14:paraId="7F5013C0" w14:textId="77777777" w:rsidR="002C1B68" w:rsidRDefault="002C1B68" w:rsidP="009067D4">
            <w:pPr>
              <w:pStyle w:val="3-ARTICLE-LVL32TextCourant"/>
              <w:rPr>
                <w:rFonts w:eastAsiaTheme="majorEastAsia"/>
              </w:rPr>
            </w:pPr>
          </w:p>
          <w:p w14:paraId="3E12B0B3" w14:textId="77777777" w:rsidR="002C1B68" w:rsidRDefault="002C1B68" w:rsidP="009067D4">
            <w:pPr>
              <w:pStyle w:val="3-ARTICLE-LVL32TextCourant"/>
              <w:rPr>
                <w:rFonts w:eastAsiaTheme="majorEastAsia"/>
              </w:rPr>
            </w:pPr>
          </w:p>
          <w:p w14:paraId="6E1197EB" w14:textId="77777777" w:rsidR="002C1B68" w:rsidRDefault="002C1B68" w:rsidP="009067D4">
            <w:pPr>
              <w:pStyle w:val="3-ARTICLE-LVL32TextCourant"/>
              <w:rPr>
                <w:rFonts w:eastAsiaTheme="majorEastAsia"/>
              </w:rPr>
            </w:pPr>
          </w:p>
          <w:p w14:paraId="18600E8E" w14:textId="77777777" w:rsidR="002C1B68" w:rsidRDefault="002C1B68" w:rsidP="009067D4">
            <w:pPr>
              <w:pStyle w:val="3-ARTICLE-LVL32TextCourant"/>
              <w:rPr>
                <w:rFonts w:eastAsiaTheme="majorEastAsia"/>
              </w:rPr>
            </w:pPr>
          </w:p>
          <w:p w14:paraId="381B2B96" w14:textId="77777777" w:rsidR="002C1B68" w:rsidRDefault="002C1B68" w:rsidP="009067D4">
            <w:pPr>
              <w:pStyle w:val="3-ARTICLE-LVL32TextCourant"/>
              <w:rPr>
                <w:rFonts w:eastAsiaTheme="majorEastAsia"/>
              </w:rPr>
            </w:pPr>
          </w:p>
          <w:p w14:paraId="0563F6B5" w14:textId="77777777" w:rsidR="002C1B68" w:rsidRDefault="002C1B68" w:rsidP="009067D4">
            <w:pPr>
              <w:pStyle w:val="3-ARTICLE-LVL32TextCourant"/>
              <w:rPr>
                <w:rFonts w:eastAsiaTheme="majorEastAsia"/>
              </w:rPr>
            </w:pPr>
          </w:p>
          <w:p w14:paraId="66FC2FBB" w14:textId="77777777" w:rsidR="002C1B68" w:rsidRDefault="002C1B68" w:rsidP="009067D4">
            <w:pPr>
              <w:pStyle w:val="3-ARTICLE-LVL32TextCourant"/>
              <w:rPr>
                <w:rFonts w:eastAsiaTheme="majorEastAsia"/>
              </w:rPr>
            </w:pPr>
          </w:p>
          <w:p w14:paraId="73BFF8B0" w14:textId="77777777" w:rsidR="002C1B68" w:rsidRDefault="002C1B68" w:rsidP="009067D4">
            <w:pPr>
              <w:pStyle w:val="3-ARTICLE-LVL32TextCourant"/>
              <w:rPr>
                <w:rFonts w:eastAsiaTheme="majorEastAsia"/>
              </w:rPr>
            </w:pPr>
          </w:p>
          <w:p w14:paraId="26B47D63" w14:textId="77777777" w:rsidR="002C1B68" w:rsidRDefault="002C1B68" w:rsidP="009067D4">
            <w:pPr>
              <w:pStyle w:val="3-ARTICLE-LVL32TextCourant"/>
              <w:rPr>
                <w:rFonts w:eastAsiaTheme="majorEastAsia"/>
              </w:rPr>
            </w:pPr>
          </w:p>
          <w:p w14:paraId="753B05C5" w14:textId="77777777" w:rsidR="002C1B68" w:rsidRDefault="002C1B68" w:rsidP="009067D4">
            <w:pPr>
              <w:pStyle w:val="3-ARTICLE-LVL32TextCourant"/>
              <w:rPr>
                <w:rFonts w:eastAsiaTheme="majorEastAsia"/>
              </w:rPr>
            </w:pPr>
          </w:p>
          <w:p w14:paraId="7459495B" w14:textId="77777777" w:rsidR="002C1B68" w:rsidRDefault="002C1B68" w:rsidP="009067D4">
            <w:pPr>
              <w:pStyle w:val="3-ARTICLE-LVL32TextCourant"/>
              <w:rPr>
                <w:rFonts w:eastAsiaTheme="majorEastAsia"/>
              </w:rPr>
            </w:pPr>
          </w:p>
          <w:p w14:paraId="20600C64" w14:textId="77777777" w:rsidR="002C1B68" w:rsidRDefault="002C1B68" w:rsidP="009067D4">
            <w:pPr>
              <w:pStyle w:val="3-ARTICLE-LVL32TextCourant"/>
              <w:rPr>
                <w:rFonts w:eastAsiaTheme="majorEastAsia"/>
              </w:rPr>
            </w:pPr>
          </w:p>
          <w:p w14:paraId="1FC81433" w14:textId="77777777" w:rsidR="002C1B68" w:rsidRDefault="002C1B68" w:rsidP="009067D4">
            <w:pPr>
              <w:pStyle w:val="3-ARTICLE-LVL32TextCourant"/>
              <w:rPr>
                <w:rFonts w:eastAsiaTheme="majorEastAsia"/>
              </w:rPr>
            </w:pPr>
          </w:p>
          <w:p w14:paraId="59BBA106" w14:textId="77777777" w:rsidR="002C1B68" w:rsidRDefault="002C1B68" w:rsidP="009067D4">
            <w:pPr>
              <w:pStyle w:val="3-ARTICLE-LVL32TextCourant"/>
              <w:rPr>
                <w:rFonts w:eastAsiaTheme="majorEastAsia"/>
              </w:rPr>
            </w:pPr>
          </w:p>
          <w:p w14:paraId="0E1D3B60" w14:textId="77777777" w:rsidR="002C1B68" w:rsidRDefault="002C1B68" w:rsidP="009067D4">
            <w:pPr>
              <w:pStyle w:val="3-ARTICLE-LVL32TextCourant"/>
              <w:rPr>
                <w:rFonts w:eastAsiaTheme="majorEastAsia"/>
              </w:rPr>
            </w:pPr>
          </w:p>
          <w:p w14:paraId="127B7D56" w14:textId="77777777" w:rsidR="002C1B68" w:rsidRDefault="002C1B68" w:rsidP="009067D4">
            <w:pPr>
              <w:pStyle w:val="3-ARTICLE-LVL32TextCourant"/>
              <w:rPr>
                <w:rFonts w:eastAsiaTheme="majorEastAsia"/>
              </w:rPr>
            </w:pPr>
          </w:p>
          <w:p w14:paraId="26840D35" w14:textId="77777777" w:rsidR="002C1B68" w:rsidRDefault="002C1B68" w:rsidP="009067D4">
            <w:pPr>
              <w:pStyle w:val="3-ARTICLE-LVL32TextCourant"/>
              <w:rPr>
                <w:rFonts w:eastAsiaTheme="majorEastAsia"/>
              </w:rPr>
            </w:pPr>
          </w:p>
          <w:p w14:paraId="32FB703D" w14:textId="77777777" w:rsidR="002C1B68" w:rsidRDefault="002C1B68" w:rsidP="009067D4">
            <w:pPr>
              <w:pStyle w:val="3-ARTICLE-LVL32TextCourant"/>
              <w:rPr>
                <w:rFonts w:eastAsiaTheme="majorEastAsia"/>
              </w:rPr>
            </w:pPr>
          </w:p>
          <w:p w14:paraId="730DA0A9" w14:textId="77777777" w:rsidR="002C1B68" w:rsidRDefault="002C1B68" w:rsidP="009067D4">
            <w:pPr>
              <w:pStyle w:val="3-ARTICLE-LVL32TextCourant"/>
              <w:rPr>
                <w:rFonts w:eastAsiaTheme="majorEastAsia"/>
              </w:rPr>
            </w:pPr>
          </w:p>
          <w:p w14:paraId="6CD95EB0" w14:textId="77777777" w:rsidR="002C1B68" w:rsidRDefault="002C1B68" w:rsidP="009067D4">
            <w:pPr>
              <w:pStyle w:val="3-ARTICLE-LVL32TextCourant"/>
              <w:rPr>
                <w:rFonts w:eastAsiaTheme="majorEastAsia"/>
              </w:rPr>
            </w:pPr>
          </w:p>
          <w:p w14:paraId="6A128A55" w14:textId="77777777" w:rsidR="002C1B68" w:rsidRDefault="002C1B68" w:rsidP="009067D4">
            <w:pPr>
              <w:pStyle w:val="3-ARTICLE-LVL32TextCourant"/>
              <w:rPr>
                <w:rFonts w:eastAsiaTheme="majorEastAsia"/>
              </w:rPr>
            </w:pPr>
          </w:p>
          <w:p w14:paraId="6451DD95" w14:textId="77777777" w:rsidR="002C1B68" w:rsidRDefault="002C1B68" w:rsidP="009067D4">
            <w:pPr>
              <w:pStyle w:val="3-ARTICLE-LVL32TextCourant"/>
              <w:rPr>
                <w:rFonts w:eastAsiaTheme="majorEastAsia"/>
              </w:rPr>
            </w:pPr>
          </w:p>
          <w:p w14:paraId="33AE7CE3" w14:textId="77777777" w:rsidR="002C1B68" w:rsidRDefault="002C1B68" w:rsidP="009067D4">
            <w:pPr>
              <w:pStyle w:val="3-ARTICLE-LVL32TextCourant"/>
              <w:rPr>
                <w:rFonts w:eastAsiaTheme="majorEastAsia"/>
              </w:rPr>
            </w:pPr>
          </w:p>
          <w:p w14:paraId="47F9EF8C" w14:textId="77777777" w:rsidR="002C1B68" w:rsidRDefault="002C1B68" w:rsidP="009067D4">
            <w:pPr>
              <w:pStyle w:val="3-ARTICLE-LVL32TextCourant"/>
              <w:rPr>
                <w:rFonts w:eastAsiaTheme="majorEastAsia"/>
              </w:rPr>
            </w:pPr>
          </w:p>
          <w:p w14:paraId="5A67BAF4" w14:textId="77777777" w:rsidR="002C1B68" w:rsidRDefault="002C1B68" w:rsidP="009067D4">
            <w:pPr>
              <w:pStyle w:val="3-ARTICLE-LVL32TextCourant"/>
              <w:rPr>
                <w:rFonts w:eastAsiaTheme="majorEastAsia"/>
              </w:rPr>
            </w:pPr>
          </w:p>
          <w:p w14:paraId="587C0E76" w14:textId="77777777" w:rsidR="002C1B68" w:rsidRDefault="002C1B68" w:rsidP="009067D4">
            <w:pPr>
              <w:pStyle w:val="3-ARTICLE-LVL32TextCourant"/>
              <w:rPr>
                <w:rFonts w:eastAsiaTheme="majorEastAsia"/>
              </w:rPr>
            </w:pPr>
          </w:p>
          <w:p w14:paraId="2A43AD52" w14:textId="77777777" w:rsidR="002C1B68" w:rsidRDefault="002C1B68" w:rsidP="009067D4">
            <w:pPr>
              <w:pStyle w:val="3-ARTICLE-LVL32TextCourant"/>
              <w:rPr>
                <w:rFonts w:eastAsiaTheme="majorEastAsia"/>
              </w:rPr>
            </w:pPr>
          </w:p>
          <w:p w14:paraId="015CDE36" w14:textId="77777777" w:rsidR="002C1B68" w:rsidRDefault="002C1B68" w:rsidP="009067D4">
            <w:pPr>
              <w:pStyle w:val="3-ARTICLE-LVL32TextCourant"/>
              <w:rPr>
                <w:rFonts w:eastAsiaTheme="majorEastAsia"/>
              </w:rPr>
            </w:pPr>
          </w:p>
          <w:p w14:paraId="62C572AA" w14:textId="77777777" w:rsidR="002C1B68" w:rsidRDefault="002C1B68" w:rsidP="009067D4">
            <w:pPr>
              <w:pStyle w:val="3-ARTICLE-LVL32TextCourant"/>
              <w:rPr>
                <w:rFonts w:eastAsiaTheme="majorEastAsia"/>
              </w:rPr>
            </w:pPr>
          </w:p>
          <w:p w14:paraId="4BCCD4AD" w14:textId="77777777" w:rsidR="002C1B68" w:rsidRDefault="002C1B68" w:rsidP="009067D4">
            <w:pPr>
              <w:pStyle w:val="3-ARTICLE-LVL32TextCourant"/>
              <w:rPr>
                <w:rFonts w:eastAsiaTheme="majorEastAsia"/>
              </w:rPr>
            </w:pPr>
          </w:p>
          <w:p w14:paraId="0C07CBE4" w14:textId="77777777" w:rsidR="002C1B68" w:rsidRDefault="002C1B68" w:rsidP="009067D4">
            <w:pPr>
              <w:pStyle w:val="3-ARTICLE-LVL32TextCourant"/>
              <w:rPr>
                <w:rFonts w:eastAsiaTheme="majorEastAsia"/>
              </w:rPr>
            </w:pPr>
          </w:p>
          <w:p w14:paraId="2225918B" w14:textId="77777777" w:rsidR="002C1B68" w:rsidRDefault="002C1B68" w:rsidP="009067D4">
            <w:pPr>
              <w:pStyle w:val="3-ARTICLE-LVL32TextCourant"/>
              <w:rPr>
                <w:rFonts w:eastAsiaTheme="majorEastAsia"/>
              </w:rPr>
            </w:pPr>
          </w:p>
          <w:p w14:paraId="164D3F51" w14:textId="77777777" w:rsidR="002C1B68" w:rsidRDefault="002C1B68" w:rsidP="009067D4">
            <w:pPr>
              <w:pStyle w:val="3-ARTICLE-LVL32TextCourant"/>
              <w:rPr>
                <w:rFonts w:eastAsiaTheme="majorEastAsia"/>
              </w:rPr>
            </w:pPr>
          </w:p>
          <w:p w14:paraId="2C82B449" w14:textId="77777777" w:rsidR="002C1B68" w:rsidRDefault="002C1B68" w:rsidP="009067D4">
            <w:pPr>
              <w:pStyle w:val="3-ARTICLE-LVL32TextCourant"/>
              <w:rPr>
                <w:rFonts w:eastAsiaTheme="majorEastAsia"/>
              </w:rPr>
            </w:pPr>
          </w:p>
          <w:p w14:paraId="2D4B0E4A" w14:textId="77777777" w:rsidR="002C1B68" w:rsidRDefault="002C1B68" w:rsidP="009067D4">
            <w:pPr>
              <w:pStyle w:val="3-ARTICLE-LVL32TextCourant"/>
              <w:rPr>
                <w:rFonts w:eastAsiaTheme="majorEastAsia"/>
              </w:rPr>
            </w:pPr>
          </w:p>
          <w:p w14:paraId="33700872" w14:textId="77777777" w:rsidR="002C1B68" w:rsidRDefault="002C1B68" w:rsidP="009067D4">
            <w:pPr>
              <w:pStyle w:val="3-ARTICLE-LVL32TextCourant"/>
              <w:rPr>
                <w:rFonts w:eastAsiaTheme="majorEastAsia"/>
              </w:rPr>
            </w:pPr>
          </w:p>
          <w:p w14:paraId="6C00D5E7" w14:textId="77777777" w:rsidR="002C1B68" w:rsidRDefault="002C1B68" w:rsidP="009067D4">
            <w:pPr>
              <w:pStyle w:val="3-ARTICLE-LVL32TextCourant"/>
              <w:rPr>
                <w:rFonts w:eastAsiaTheme="majorEastAsia"/>
              </w:rPr>
            </w:pPr>
          </w:p>
          <w:p w14:paraId="771AEC9C" w14:textId="77777777" w:rsidR="002C1B68" w:rsidRDefault="002C1B68" w:rsidP="009067D4">
            <w:pPr>
              <w:pStyle w:val="3-ARTICLE-LVL32TextCourant"/>
              <w:rPr>
                <w:rFonts w:eastAsiaTheme="majorEastAsia"/>
              </w:rPr>
            </w:pPr>
          </w:p>
          <w:p w14:paraId="5EF419E0" w14:textId="77777777" w:rsidR="002C1B68" w:rsidRDefault="002C1B68" w:rsidP="009067D4">
            <w:pPr>
              <w:pStyle w:val="3-ARTICLE-LVL32TextCourant"/>
              <w:rPr>
                <w:rFonts w:eastAsiaTheme="majorEastAsia"/>
              </w:rPr>
            </w:pPr>
          </w:p>
          <w:p w14:paraId="5591944B" w14:textId="77777777" w:rsidR="002C1B68" w:rsidRDefault="002C1B68" w:rsidP="009067D4">
            <w:pPr>
              <w:pStyle w:val="3-ARTICLE-LVL32TextCourant"/>
              <w:rPr>
                <w:rFonts w:eastAsiaTheme="majorEastAsia"/>
              </w:rPr>
            </w:pPr>
          </w:p>
          <w:p w14:paraId="4CF2ECFE" w14:textId="77777777" w:rsidR="002C1B68" w:rsidRDefault="002C1B68" w:rsidP="009067D4">
            <w:pPr>
              <w:pStyle w:val="3-ARTICLE-LVL32TextCourant"/>
              <w:rPr>
                <w:rFonts w:eastAsiaTheme="majorEastAsia"/>
              </w:rPr>
            </w:pPr>
          </w:p>
          <w:p w14:paraId="1E7AADC2" w14:textId="77777777" w:rsidR="002C1B68" w:rsidRDefault="002C1B68" w:rsidP="009067D4">
            <w:pPr>
              <w:pStyle w:val="3-ARTICLE-LVL32TextCourant"/>
              <w:rPr>
                <w:rFonts w:eastAsiaTheme="majorEastAsia"/>
              </w:rPr>
            </w:pPr>
          </w:p>
          <w:p w14:paraId="6368AB04" w14:textId="77777777" w:rsidR="002C1B68" w:rsidRDefault="002C1B68" w:rsidP="009067D4">
            <w:pPr>
              <w:pStyle w:val="3-ARTICLE-LVL32TextCourant"/>
              <w:rPr>
                <w:rFonts w:eastAsiaTheme="majorEastAsia"/>
              </w:rPr>
            </w:pPr>
          </w:p>
          <w:p w14:paraId="4175937E" w14:textId="77777777" w:rsidR="002C1B68" w:rsidRDefault="002C1B68" w:rsidP="009067D4">
            <w:pPr>
              <w:pStyle w:val="3-ARTICLE-LVL32TextCourant"/>
              <w:rPr>
                <w:rFonts w:eastAsiaTheme="majorEastAsia"/>
              </w:rPr>
            </w:pPr>
          </w:p>
          <w:p w14:paraId="56A816D9" w14:textId="77777777" w:rsidR="002C1B68" w:rsidRDefault="002C1B68" w:rsidP="009067D4">
            <w:pPr>
              <w:pStyle w:val="3-ARTICLE-LVL32TextCourant"/>
              <w:rPr>
                <w:rFonts w:eastAsiaTheme="majorEastAsia"/>
              </w:rPr>
            </w:pPr>
          </w:p>
          <w:p w14:paraId="09816704" w14:textId="77777777" w:rsidR="002C1B68" w:rsidRDefault="002C1B68" w:rsidP="009067D4">
            <w:pPr>
              <w:pStyle w:val="3-ARTICLE-LVL32TextCourant"/>
              <w:rPr>
                <w:rFonts w:eastAsiaTheme="majorEastAsia"/>
              </w:rPr>
            </w:pPr>
          </w:p>
          <w:p w14:paraId="4459B24F" w14:textId="77777777" w:rsidR="002C1B68" w:rsidRDefault="002C1B68" w:rsidP="009067D4">
            <w:pPr>
              <w:pStyle w:val="3-ARTICLE-LVL32TextCourant"/>
              <w:rPr>
                <w:rFonts w:eastAsiaTheme="majorEastAsia"/>
              </w:rPr>
            </w:pPr>
          </w:p>
          <w:p w14:paraId="401A60D5"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48512" behindDoc="0" locked="0" layoutInCell="1" allowOverlap="0" wp14:anchorId="61B31DEF" wp14:editId="2F905083">
                      <wp:simplePos x="0" y="0"/>
                      <wp:positionH relativeFrom="column">
                        <wp:posOffset>19133</wp:posOffset>
                      </wp:positionH>
                      <wp:positionV relativeFrom="margin">
                        <wp:posOffset>24572</wp:posOffset>
                      </wp:positionV>
                      <wp:extent cx="900000" cy="939600"/>
                      <wp:effectExtent l="19050" t="19050" r="14605" b="13335"/>
                      <wp:wrapSquare wrapText="bothSides"/>
                      <wp:docPr id="797998313"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332E9484"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B31DEF" id="_x0000_t202" coordsize="21600,21600" o:spt="202" path="m,l,21600r21600,l21600,xe">
                      <v:stroke joinstyle="miter"/>
                      <v:path gradientshapeok="t" o:connecttype="rect"/>
                    </v:shapetype>
                    <v:shape id="Zone de texte 1" o:spid="_x0000_s1026" type="#_x0000_t202" style="position:absolute;margin-left:1.5pt;margin-top:1.95pt;width:70.85pt;height:7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" o:allowoverlap="f" fillcolor="white [3201]" strokecolor="#63003c [3205]" strokeweight="2.25pt">
                      <v:textbox>
                        <w:txbxContent>
                          <w:p w14:paraId="332E9484" w14:textId="77777777" w:rsidR="00F13117" w:rsidRPr="00A3660A" w:rsidRDefault="00F13117" w:rsidP="002C1B68">
                            <w:pPr>
                              <w:pStyle w:val="2-Document-LVL1N"/>
                            </w:pPr>
                            <w:r w:rsidRPr="00A3660A">
                              <w:t>A</w:t>
                            </w:r>
                          </w:p>
                        </w:txbxContent>
                      </v:textbox>
                      <w10:wrap type="square" anchory="margin"/>
                    </v:shape>
                  </w:pict>
                </mc:Fallback>
              </mc:AlternateContent>
            </w:r>
          </w:p>
          <w:p w14:paraId="4F01A6F1" w14:textId="77777777" w:rsidR="002C1B68" w:rsidRDefault="002C1B68" w:rsidP="009067D4">
            <w:pPr>
              <w:pStyle w:val="3-ARTICLE-LVL32TextCourant"/>
              <w:rPr>
                <w:rFonts w:eastAsiaTheme="majorEastAsia"/>
              </w:rPr>
            </w:pPr>
          </w:p>
          <w:p w14:paraId="0D6E440B" w14:textId="77777777" w:rsidR="002C1B68" w:rsidRDefault="002C1B68" w:rsidP="009067D4">
            <w:pPr>
              <w:pStyle w:val="3-ARTICLE-LVL32TextCourant"/>
              <w:rPr>
                <w:rFonts w:eastAsiaTheme="majorEastAsia"/>
              </w:rPr>
            </w:pPr>
          </w:p>
          <w:p w14:paraId="5A352154" w14:textId="77777777" w:rsidR="002C1B68" w:rsidRDefault="002C1B68" w:rsidP="009067D4">
            <w:pPr>
              <w:pStyle w:val="3-ARTICLE-LVL32TextCourant"/>
              <w:rPr>
                <w:rFonts w:eastAsiaTheme="majorEastAsia"/>
              </w:rPr>
            </w:pPr>
          </w:p>
          <w:p w14:paraId="434C6A5C" w14:textId="77777777" w:rsidR="002C1B68" w:rsidRDefault="002C1B68" w:rsidP="009067D4">
            <w:pPr>
              <w:pStyle w:val="3-ARTICLE-LVL32TextCourant"/>
              <w:rPr>
                <w:rFonts w:eastAsiaTheme="majorEastAsia"/>
              </w:rPr>
            </w:pPr>
          </w:p>
          <w:p w14:paraId="659912E7" w14:textId="77777777" w:rsidR="002C1B68" w:rsidRDefault="002C1B68" w:rsidP="009067D4">
            <w:pPr>
              <w:pStyle w:val="3-ARTICLE-LVL32TextCourant"/>
              <w:rPr>
                <w:rFonts w:eastAsiaTheme="majorEastAsia"/>
              </w:rPr>
            </w:pPr>
          </w:p>
          <w:p w14:paraId="3C770CB2" w14:textId="77777777" w:rsidR="002C1B68" w:rsidRDefault="002C1B68" w:rsidP="009067D4">
            <w:pPr>
              <w:pStyle w:val="3-ARTICLE-LVL32TextCourant"/>
              <w:rPr>
                <w:rFonts w:eastAsiaTheme="majorEastAsia"/>
              </w:rPr>
            </w:pPr>
          </w:p>
          <w:p w14:paraId="3E2EEE44" w14:textId="77777777" w:rsidR="002C1B68" w:rsidRDefault="002C1B68" w:rsidP="009067D4">
            <w:pPr>
              <w:pStyle w:val="3-ARTICLE-LVL32TextCourant"/>
              <w:rPr>
                <w:rFonts w:eastAsiaTheme="majorEastAsia"/>
              </w:rPr>
            </w:pPr>
          </w:p>
          <w:p w14:paraId="29778C3C" w14:textId="77777777" w:rsidR="002C1B68" w:rsidRDefault="002C1B68" w:rsidP="009067D4">
            <w:pPr>
              <w:pStyle w:val="3-ARTICLE-LVL32TextCourant"/>
              <w:rPr>
                <w:rFonts w:eastAsiaTheme="majorEastAsia"/>
              </w:rPr>
            </w:pPr>
          </w:p>
          <w:p w14:paraId="6A4B91FE" w14:textId="77777777" w:rsidR="002C1B68" w:rsidRDefault="002C1B68" w:rsidP="009067D4">
            <w:pPr>
              <w:pStyle w:val="3-ARTICLE-LVL32TextCourant"/>
              <w:rPr>
                <w:rFonts w:eastAsiaTheme="majorEastAsia"/>
              </w:rPr>
            </w:pPr>
          </w:p>
          <w:p w14:paraId="702C9FF4" w14:textId="77777777" w:rsidR="002C1B68" w:rsidRDefault="002C1B68" w:rsidP="009067D4">
            <w:pPr>
              <w:pStyle w:val="3-ARTICLE-LVL32TextCourant"/>
              <w:rPr>
                <w:rFonts w:eastAsiaTheme="majorEastAsia"/>
              </w:rPr>
            </w:pPr>
          </w:p>
          <w:p w14:paraId="7B0135F1" w14:textId="77777777" w:rsidR="002C1B68" w:rsidRDefault="002C1B68" w:rsidP="009067D4">
            <w:pPr>
              <w:pStyle w:val="3-ARTICLE-LVL32TextCourant"/>
              <w:rPr>
                <w:rFonts w:eastAsiaTheme="majorEastAsia"/>
              </w:rPr>
            </w:pPr>
          </w:p>
          <w:p w14:paraId="787F6ABD" w14:textId="77777777" w:rsidR="002C1B68" w:rsidRDefault="002C1B68" w:rsidP="009067D4">
            <w:pPr>
              <w:pStyle w:val="3-ARTICLE-LVL32TextCourant"/>
              <w:rPr>
                <w:rFonts w:eastAsiaTheme="majorEastAsia"/>
              </w:rPr>
            </w:pPr>
          </w:p>
          <w:p w14:paraId="4B2ECF2B" w14:textId="77777777" w:rsidR="002C1B68" w:rsidRDefault="002C1B68" w:rsidP="009067D4">
            <w:pPr>
              <w:pStyle w:val="3-ARTICLE-LVL32TextCourant"/>
              <w:rPr>
                <w:rFonts w:eastAsiaTheme="majorEastAsia"/>
              </w:rPr>
            </w:pPr>
          </w:p>
          <w:p w14:paraId="5DCE7DDC" w14:textId="77777777" w:rsidR="002C1B68" w:rsidRDefault="002C1B68" w:rsidP="009067D4">
            <w:pPr>
              <w:pStyle w:val="3-ARTICLE-LVL32TextCourant"/>
              <w:rPr>
                <w:rFonts w:eastAsiaTheme="majorEastAsia"/>
              </w:rPr>
            </w:pPr>
          </w:p>
          <w:p w14:paraId="55BF4793" w14:textId="77777777" w:rsidR="002C1B68" w:rsidRDefault="002C1B68" w:rsidP="009067D4">
            <w:pPr>
              <w:pStyle w:val="3-ARTICLE-LVL32TextCourant"/>
              <w:rPr>
                <w:rFonts w:eastAsiaTheme="majorEastAsia"/>
              </w:rPr>
            </w:pPr>
          </w:p>
          <w:p w14:paraId="2629A666" w14:textId="77777777" w:rsidR="002C1B68" w:rsidRDefault="002C1B68" w:rsidP="009067D4">
            <w:pPr>
              <w:pStyle w:val="3-ARTICLE-LVL32TextCourant"/>
              <w:rPr>
                <w:rFonts w:eastAsiaTheme="majorEastAsia"/>
              </w:rPr>
            </w:pPr>
          </w:p>
          <w:p w14:paraId="26E16249" w14:textId="77777777" w:rsidR="002C1B68" w:rsidRDefault="002C1B68" w:rsidP="009067D4">
            <w:pPr>
              <w:pStyle w:val="3-ARTICLE-LVL32TextCourant"/>
              <w:rPr>
                <w:rFonts w:eastAsiaTheme="majorEastAsia"/>
              </w:rPr>
            </w:pPr>
          </w:p>
          <w:p w14:paraId="2F844C15" w14:textId="77777777" w:rsidR="002C1B68" w:rsidRDefault="002C1B68" w:rsidP="009067D4">
            <w:pPr>
              <w:pStyle w:val="3-ARTICLE-LVL32TextCourant"/>
              <w:rPr>
                <w:rFonts w:eastAsiaTheme="majorEastAsia"/>
              </w:rPr>
            </w:pPr>
          </w:p>
          <w:p w14:paraId="01679900" w14:textId="77777777" w:rsidR="002C1B68" w:rsidRDefault="002C1B68" w:rsidP="009067D4">
            <w:pPr>
              <w:pStyle w:val="3-ARTICLE-LVL32TextCourant"/>
              <w:rPr>
                <w:rFonts w:eastAsiaTheme="majorEastAsia"/>
              </w:rPr>
            </w:pPr>
          </w:p>
          <w:p w14:paraId="7E654088" w14:textId="77777777" w:rsidR="002C1B68" w:rsidRDefault="002C1B68" w:rsidP="009067D4">
            <w:pPr>
              <w:pStyle w:val="3-ARTICLE-LVL32TextCourant"/>
              <w:rPr>
                <w:rFonts w:eastAsiaTheme="majorEastAsia"/>
              </w:rPr>
            </w:pPr>
          </w:p>
          <w:p w14:paraId="0D698FB5" w14:textId="77777777" w:rsidR="002C1B68" w:rsidRDefault="002C1B68" w:rsidP="009067D4">
            <w:pPr>
              <w:pStyle w:val="3-ARTICLE-LVL32TextCourant"/>
              <w:rPr>
                <w:rFonts w:eastAsiaTheme="majorEastAsia"/>
              </w:rPr>
            </w:pPr>
          </w:p>
          <w:p w14:paraId="25BAB9CB" w14:textId="77777777" w:rsidR="002C1B68" w:rsidRDefault="002C1B68" w:rsidP="009067D4">
            <w:pPr>
              <w:pStyle w:val="3-ARTICLE-LVL32TextCourant"/>
              <w:rPr>
                <w:rFonts w:eastAsiaTheme="majorEastAsia"/>
              </w:rPr>
            </w:pPr>
          </w:p>
          <w:p w14:paraId="07766C94" w14:textId="77777777" w:rsidR="002C1B68" w:rsidRDefault="002C1B68" w:rsidP="009067D4">
            <w:pPr>
              <w:pStyle w:val="3-ARTICLE-LVL32TextCourant"/>
              <w:rPr>
                <w:rFonts w:eastAsiaTheme="majorEastAsia"/>
              </w:rPr>
            </w:pPr>
          </w:p>
          <w:p w14:paraId="65301659" w14:textId="77777777" w:rsidR="002C1B68" w:rsidRPr="009D1DD6" w:rsidRDefault="002C1B68" w:rsidP="009067D4">
            <w:pPr>
              <w:pStyle w:val="3-ARTICLE-LVL32TextCourant"/>
              <w:rPr>
                <w:rFonts w:eastAsiaTheme="majorEastAsia"/>
              </w:rPr>
            </w:pPr>
          </w:p>
          <w:p w14:paraId="00D63119" w14:textId="77777777" w:rsidR="002C1B68" w:rsidRPr="009D1DD6" w:rsidRDefault="002C1B68" w:rsidP="009067D4">
            <w:pPr>
              <w:pStyle w:val="3-ARTICLE-LVL32TextCourant"/>
              <w:rPr>
                <w:rFonts w:eastAsiaTheme="majorEastAsia"/>
              </w:rPr>
            </w:pPr>
          </w:p>
          <w:p w14:paraId="34263A9D" w14:textId="77777777" w:rsidR="002C1B68" w:rsidRPr="009D1DD6" w:rsidRDefault="002C1B68" w:rsidP="009067D4">
            <w:pPr>
              <w:pStyle w:val="3-ARTICLE-LVL32TextCourant"/>
              <w:rPr>
                <w:rFonts w:eastAsiaTheme="majorEastAsia"/>
              </w:rPr>
            </w:pPr>
          </w:p>
          <w:p w14:paraId="39A36B29" w14:textId="77777777" w:rsidR="002C1B68" w:rsidRPr="009D1DD6" w:rsidRDefault="002C1B68" w:rsidP="009067D4">
            <w:pPr>
              <w:pStyle w:val="3-ARTICLE-LVL32TextCourant"/>
              <w:rPr>
                <w:rFonts w:eastAsiaTheme="majorEastAsia"/>
              </w:rPr>
            </w:pPr>
          </w:p>
          <w:p w14:paraId="4D52C5DE" w14:textId="77777777" w:rsidR="002C1B68" w:rsidRPr="009D1DD6" w:rsidRDefault="002C1B68" w:rsidP="009067D4">
            <w:pPr>
              <w:pStyle w:val="3-ARTICLE-LVL32TextCourant"/>
              <w:rPr>
                <w:rFonts w:eastAsiaTheme="majorEastAsia"/>
              </w:rPr>
            </w:pPr>
          </w:p>
          <w:p w14:paraId="7B7DC031" w14:textId="77777777" w:rsidR="002C1B68" w:rsidRPr="009D1DD6" w:rsidRDefault="002C1B68" w:rsidP="009067D4">
            <w:pPr>
              <w:pStyle w:val="3-ARTICLE-LVL32TextCourant"/>
              <w:rPr>
                <w:rFonts w:eastAsiaTheme="majorEastAsia"/>
              </w:rPr>
            </w:pPr>
          </w:p>
          <w:p w14:paraId="2243233F" w14:textId="77777777" w:rsidR="002C1B68" w:rsidRPr="009D1DD6" w:rsidRDefault="002C1B68" w:rsidP="009067D4">
            <w:pPr>
              <w:pStyle w:val="3-ARTICLE-LVL32TextCourant"/>
              <w:rPr>
                <w:rFonts w:eastAsiaTheme="majorEastAsia"/>
              </w:rPr>
            </w:pPr>
          </w:p>
          <w:p w14:paraId="04ABDCB7" w14:textId="77777777" w:rsidR="002C1B68" w:rsidRPr="009D1DD6" w:rsidRDefault="002C1B68" w:rsidP="009067D4">
            <w:pPr>
              <w:pStyle w:val="3-ARTICLE-LVL32TextCourant"/>
              <w:rPr>
                <w:rFonts w:eastAsiaTheme="majorEastAsia"/>
              </w:rPr>
            </w:pPr>
          </w:p>
          <w:p w14:paraId="503F0E21" w14:textId="77777777" w:rsidR="002C1B68" w:rsidRPr="009D1DD6" w:rsidRDefault="002C1B68" w:rsidP="009067D4">
            <w:pPr>
              <w:pStyle w:val="3-ARTICLE-LVL32TextCourant"/>
              <w:rPr>
                <w:rFonts w:eastAsiaTheme="majorEastAsia"/>
              </w:rPr>
            </w:pPr>
          </w:p>
          <w:p w14:paraId="1E0DE3ED" w14:textId="77777777" w:rsidR="002C1B68" w:rsidRPr="009D1DD6" w:rsidRDefault="002C1B68" w:rsidP="009067D4">
            <w:pPr>
              <w:pStyle w:val="3-ARTICLE-LVL32TextCourant"/>
              <w:rPr>
                <w:rFonts w:eastAsiaTheme="majorEastAsia"/>
              </w:rPr>
            </w:pPr>
          </w:p>
          <w:p w14:paraId="15EDD012" w14:textId="77777777" w:rsidR="002C1B68" w:rsidRPr="009D1DD6" w:rsidRDefault="002C1B68" w:rsidP="009067D4">
            <w:pPr>
              <w:pStyle w:val="3-ARTICLE-LVL32TextCourant"/>
              <w:rPr>
                <w:rFonts w:eastAsiaTheme="majorEastAsia"/>
              </w:rPr>
            </w:pPr>
          </w:p>
          <w:p w14:paraId="5F53F544" w14:textId="77777777" w:rsidR="002C1B68" w:rsidRPr="009D1DD6" w:rsidRDefault="002C1B68" w:rsidP="009067D4">
            <w:pPr>
              <w:pStyle w:val="3-ARTICLE-LVL32TextCourant"/>
              <w:rPr>
                <w:rFonts w:eastAsiaTheme="majorEastAsia"/>
              </w:rPr>
            </w:pPr>
          </w:p>
          <w:p w14:paraId="32F50A6B" w14:textId="77777777" w:rsidR="002C1B68" w:rsidRPr="009D1DD6" w:rsidRDefault="002C1B68" w:rsidP="009067D4">
            <w:pPr>
              <w:pStyle w:val="3-ARTICLE-LVL32TextCourant"/>
              <w:rPr>
                <w:rFonts w:eastAsiaTheme="majorEastAsia"/>
              </w:rPr>
            </w:pPr>
          </w:p>
          <w:p w14:paraId="7D9D871B" w14:textId="77777777" w:rsidR="002C1B68" w:rsidRPr="009D1DD6" w:rsidRDefault="002C1B68" w:rsidP="009067D4">
            <w:pPr>
              <w:pStyle w:val="3-ARTICLE-LVL32TextCourant"/>
              <w:rPr>
                <w:rFonts w:eastAsiaTheme="majorEastAsia"/>
              </w:rPr>
            </w:pPr>
          </w:p>
          <w:p w14:paraId="1F5507A7" w14:textId="77777777" w:rsidR="002C1B68" w:rsidRPr="009D1DD6" w:rsidRDefault="002C1B68" w:rsidP="009067D4">
            <w:pPr>
              <w:pStyle w:val="3-ARTICLE-LVL32TextCourant"/>
              <w:rPr>
                <w:rFonts w:eastAsiaTheme="majorEastAsia"/>
              </w:rPr>
            </w:pPr>
          </w:p>
          <w:p w14:paraId="1C135A6D" w14:textId="77777777" w:rsidR="002C1B68" w:rsidRPr="009D1DD6" w:rsidRDefault="002C1B68" w:rsidP="009067D4">
            <w:pPr>
              <w:pStyle w:val="3-ARTICLE-LVL32TextCourant"/>
              <w:rPr>
                <w:rFonts w:eastAsiaTheme="majorEastAsia"/>
              </w:rPr>
            </w:pPr>
          </w:p>
          <w:p w14:paraId="2D80C963" w14:textId="77777777" w:rsidR="002C1B68" w:rsidRPr="009D1DD6" w:rsidRDefault="002C1B68" w:rsidP="009067D4">
            <w:pPr>
              <w:pStyle w:val="3-ARTICLE-LVL32TextCourant"/>
              <w:rPr>
                <w:rFonts w:eastAsiaTheme="majorEastAsia"/>
              </w:rPr>
            </w:pPr>
          </w:p>
          <w:p w14:paraId="40BAA0E0" w14:textId="77777777" w:rsidR="002C1B68" w:rsidRPr="009D1DD6" w:rsidRDefault="002C1B68" w:rsidP="009067D4">
            <w:pPr>
              <w:pStyle w:val="3-ARTICLE-LVL32TextCourant"/>
              <w:rPr>
                <w:rFonts w:eastAsiaTheme="majorEastAsia"/>
              </w:rPr>
            </w:pPr>
          </w:p>
          <w:p w14:paraId="52BA76E8" w14:textId="77777777" w:rsidR="002C1B68" w:rsidRPr="009D1DD6" w:rsidRDefault="002C1B68" w:rsidP="009067D4">
            <w:pPr>
              <w:pStyle w:val="3-ARTICLE-LVL32TextCourant"/>
              <w:rPr>
                <w:rFonts w:eastAsiaTheme="majorEastAsia"/>
              </w:rPr>
            </w:pPr>
          </w:p>
          <w:p w14:paraId="567091B3" w14:textId="77777777" w:rsidR="002C1B68" w:rsidRPr="009D1DD6" w:rsidRDefault="002C1B68" w:rsidP="009067D4">
            <w:pPr>
              <w:pStyle w:val="3-ARTICLE-LVL32TextCourant"/>
              <w:rPr>
                <w:rFonts w:eastAsiaTheme="majorEastAsia"/>
              </w:rPr>
            </w:pPr>
          </w:p>
          <w:p w14:paraId="37925DB0" w14:textId="77777777" w:rsidR="002C1B68" w:rsidRPr="009D1DD6" w:rsidRDefault="002C1B68" w:rsidP="009067D4">
            <w:pPr>
              <w:pStyle w:val="3-ARTICLE-LVL32TextCourant"/>
              <w:rPr>
                <w:rFonts w:eastAsiaTheme="majorEastAsia"/>
              </w:rPr>
            </w:pPr>
          </w:p>
          <w:p w14:paraId="052104BB" w14:textId="77777777" w:rsidR="002C1B68" w:rsidRPr="009D1DD6" w:rsidRDefault="002C1B68" w:rsidP="009067D4">
            <w:pPr>
              <w:pStyle w:val="3-ARTICLE-LVL32TextCourant"/>
              <w:rPr>
                <w:rFonts w:eastAsiaTheme="majorEastAsia"/>
              </w:rPr>
            </w:pPr>
          </w:p>
          <w:p w14:paraId="5EBF1A9A" w14:textId="77777777" w:rsidR="002C1B68" w:rsidRPr="009D1DD6" w:rsidRDefault="002C1B68" w:rsidP="009067D4">
            <w:pPr>
              <w:pStyle w:val="3-ARTICLE-LVL32TextCourant"/>
              <w:rPr>
                <w:rFonts w:eastAsiaTheme="majorEastAsia"/>
              </w:rPr>
            </w:pPr>
          </w:p>
          <w:p w14:paraId="646C6746" w14:textId="77777777" w:rsidR="002C1B68" w:rsidRPr="009D1DD6" w:rsidRDefault="002C1B68" w:rsidP="009067D4">
            <w:pPr>
              <w:pStyle w:val="3-ARTICLE-LVL32TextCourant"/>
              <w:rPr>
                <w:rFonts w:eastAsiaTheme="majorEastAsia"/>
              </w:rPr>
            </w:pPr>
          </w:p>
          <w:p w14:paraId="2DC2E6C3" w14:textId="77777777" w:rsidR="002C1B68" w:rsidRPr="009D1DD6" w:rsidRDefault="002C1B68" w:rsidP="009067D4">
            <w:pPr>
              <w:pStyle w:val="3-ARTICLE-LVL32TextCourant"/>
              <w:rPr>
                <w:rFonts w:eastAsiaTheme="majorEastAsia"/>
              </w:rPr>
            </w:pPr>
          </w:p>
          <w:p w14:paraId="291B83C2"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47488" behindDoc="0" locked="0" layoutInCell="1" allowOverlap="0" wp14:anchorId="4E6D80A3" wp14:editId="59ECDF41">
                      <wp:simplePos x="0" y="0"/>
                      <wp:positionH relativeFrom="column">
                        <wp:posOffset>19552</wp:posOffset>
                      </wp:positionH>
                      <wp:positionV relativeFrom="margin">
                        <wp:posOffset>19154</wp:posOffset>
                      </wp:positionV>
                      <wp:extent cx="900000" cy="939600"/>
                      <wp:effectExtent l="19050" t="19050" r="14605" b="13335"/>
                      <wp:wrapSquare wrapText="bothSides"/>
                      <wp:docPr id="121968326"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1D0449EC"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D80A3" id="_x0000_s1027" type="#_x0000_t202" style="position:absolute;margin-left:1.55pt;margin-top:1.5pt;width:70.85pt;height:7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" o:allowoverlap="f" fillcolor="white [3201]" strokecolor="#63003c [3205]" strokeweight="2.25pt">
                      <v:textbox>
                        <w:txbxContent>
                          <w:p w14:paraId="1D0449EC" w14:textId="77777777" w:rsidR="00F13117" w:rsidRPr="00A3660A" w:rsidRDefault="00F13117" w:rsidP="002C1B68">
                            <w:pPr>
                              <w:pStyle w:val="2-Document-LVL1N"/>
                            </w:pPr>
                            <w:r w:rsidRPr="00A3660A">
                              <w:t>A</w:t>
                            </w:r>
                          </w:p>
                        </w:txbxContent>
                      </v:textbox>
                      <w10:wrap type="square" anchory="margin"/>
                    </v:shape>
                  </w:pict>
                </mc:Fallback>
              </mc:AlternateContent>
            </w:r>
          </w:p>
          <w:p w14:paraId="1F9A76CE" w14:textId="77777777" w:rsidR="002C1B68" w:rsidRDefault="002C1B68" w:rsidP="009067D4">
            <w:pPr>
              <w:pStyle w:val="3-ARTICLE-LVL32TextCourant"/>
              <w:rPr>
                <w:rFonts w:eastAsiaTheme="majorEastAsia"/>
              </w:rPr>
            </w:pPr>
          </w:p>
          <w:p w14:paraId="03CC81B3" w14:textId="77777777" w:rsidR="002C1B68" w:rsidRDefault="002C1B68" w:rsidP="009067D4">
            <w:pPr>
              <w:pStyle w:val="3-ARTICLE-LVL32TextCourant"/>
              <w:rPr>
                <w:rFonts w:eastAsiaTheme="majorEastAsia"/>
              </w:rPr>
            </w:pPr>
          </w:p>
          <w:p w14:paraId="579860BB" w14:textId="77777777" w:rsidR="002C1B68" w:rsidRDefault="002C1B68" w:rsidP="009067D4">
            <w:pPr>
              <w:pStyle w:val="3-ARTICLE-LVL32TextCourant"/>
              <w:rPr>
                <w:rFonts w:eastAsiaTheme="majorEastAsia"/>
              </w:rPr>
            </w:pPr>
          </w:p>
          <w:p w14:paraId="0BC3C253" w14:textId="77777777" w:rsidR="002C1B68" w:rsidRDefault="002C1B68" w:rsidP="009067D4">
            <w:pPr>
              <w:pStyle w:val="3-ARTICLE-LVL32TextCourant"/>
              <w:rPr>
                <w:rFonts w:eastAsiaTheme="majorEastAsia"/>
              </w:rPr>
            </w:pPr>
          </w:p>
          <w:p w14:paraId="70029C34" w14:textId="77777777" w:rsidR="002C1B68" w:rsidRDefault="002C1B68" w:rsidP="009067D4">
            <w:pPr>
              <w:pStyle w:val="3-ARTICLE-LVL32TextCourant"/>
              <w:rPr>
                <w:rFonts w:eastAsiaTheme="majorEastAsia"/>
              </w:rPr>
            </w:pPr>
          </w:p>
          <w:p w14:paraId="2F2F5D9E" w14:textId="77777777" w:rsidR="002C1B68" w:rsidRDefault="002C1B68" w:rsidP="009067D4">
            <w:pPr>
              <w:pStyle w:val="3-ARTICLE-LVL32TextCourant"/>
              <w:rPr>
                <w:rFonts w:eastAsiaTheme="majorEastAsia"/>
              </w:rPr>
            </w:pPr>
          </w:p>
          <w:p w14:paraId="47275170" w14:textId="77777777" w:rsidR="002C1B68" w:rsidRDefault="002C1B68" w:rsidP="009067D4">
            <w:pPr>
              <w:pStyle w:val="3-ARTICLE-LVL32TextCourant"/>
              <w:rPr>
                <w:rFonts w:eastAsiaTheme="majorEastAsia"/>
              </w:rPr>
            </w:pPr>
          </w:p>
          <w:p w14:paraId="4A6C03C3" w14:textId="77777777" w:rsidR="002C1B68" w:rsidRDefault="002C1B68" w:rsidP="009067D4">
            <w:pPr>
              <w:pStyle w:val="3-ARTICLE-LVL32TextCourant"/>
              <w:rPr>
                <w:rFonts w:eastAsiaTheme="majorEastAsia"/>
              </w:rPr>
            </w:pPr>
          </w:p>
          <w:p w14:paraId="2CD93405" w14:textId="77777777" w:rsidR="002C1B68" w:rsidRDefault="002C1B68" w:rsidP="009067D4">
            <w:pPr>
              <w:pStyle w:val="3-ARTICLE-LVL32TextCourant"/>
              <w:rPr>
                <w:rFonts w:eastAsiaTheme="majorEastAsia"/>
              </w:rPr>
            </w:pPr>
          </w:p>
          <w:p w14:paraId="23AD780A" w14:textId="77777777" w:rsidR="002C1B68" w:rsidRDefault="002C1B68" w:rsidP="009067D4">
            <w:pPr>
              <w:pStyle w:val="3-ARTICLE-LVL32TextCourant"/>
              <w:rPr>
                <w:rFonts w:eastAsiaTheme="majorEastAsia"/>
              </w:rPr>
            </w:pPr>
          </w:p>
          <w:p w14:paraId="50E2D167" w14:textId="77777777" w:rsidR="002C1B68" w:rsidRDefault="002C1B68" w:rsidP="009067D4">
            <w:pPr>
              <w:pStyle w:val="3-ARTICLE-LVL32TextCourant"/>
              <w:rPr>
                <w:rFonts w:eastAsiaTheme="majorEastAsia"/>
              </w:rPr>
            </w:pPr>
          </w:p>
          <w:p w14:paraId="288837FB" w14:textId="77777777" w:rsidR="002C1B68" w:rsidRDefault="002C1B68" w:rsidP="009067D4">
            <w:pPr>
              <w:pStyle w:val="3-ARTICLE-LVL32TextCourant"/>
              <w:rPr>
                <w:rFonts w:eastAsiaTheme="majorEastAsia"/>
              </w:rPr>
            </w:pPr>
          </w:p>
          <w:p w14:paraId="0CD870AD" w14:textId="77777777" w:rsidR="002C1B68" w:rsidRDefault="002C1B68" w:rsidP="009067D4">
            <w:pPr>
              <w:pStyle w:val="3-ARTICLE-LVL32TextCourant"/>
              <w:rPr>
                <w:rFonts w:eastAsiaTheme="majorEastAsia"/>
              </w:rPr>
            </w:pPr>
          </w:p>
          <w:p w14:paraId="6667642D" w14:textId="77777777" w:rsidR="002C1B68" w:rsidRDefault="002C1B68" w:rsidP="009067D4">
            <w:pPr>
              <w:pStyle w:val="3-ARTICLE-LVL32TextCourant"/>
              <w:rPr>
                <w:rFonts w:eastAsiaTheme="majorEastAsia"/>
              </w:rPr>
            </w:pPr>
          </w:p>
          <w:p w14:paraId="277B0F8E" w14:textId="77777777" w:rsidR="002C1B68" w:rsidRDefault="002C1B68" w:rsidP="009067D4">
            <w:pPr>
              <w:pStyle w:val="3-ARTICLE-LVL32TextCourant"/>
              <w:rPr>
                <w:rFonts w:eastAsiaTheme="majorEastAsia"/>
              </w:rPr>
            </w:pPr>
          </w:p>
          <w:p w14:paraId="37108212" w14:textId="77777777" w:rsidR="002C1B68" w:rsidRDefault="002C1B68" w:rsidP="009067D4">
            <w:pPr>
              <w:pStyle w:val="3-ARTICLE-LVL32TextCourant"/>
              <w:rPr>
                <w:rFonts w:eastAsiaTheme="majorEastAsia"/>
              </w:rPr>
            </w:pPr>
          </w:p>
          <w:p w14:paraId="0F5AAAF5" w14:textId="77777777" w:rsidR="002C1B68" w:rsidRDefault="002C1B68" w:rsidP="009067D4">
            <w:pPr>
              <w:pStyle w:val="3-ARTICLE-LVL32TextCourant"/>
              <w:rPr>
                <w:rFonts w:eastAsiaTheme="majorEastAsia"/>
              </w:rPr>
            </w:pPr>
          </w:p>
          <w:p w14:paraId="245D383F" w14:textId="77777777" w:rsidR="002C1B68" w:rsidRDefault="002C1B68" w:rsidP="009067D4">
            <w:pPr>
              <w:pStyle w:val="3-ARTICLE-LVL32TextCourant"/>
              <w:rPr>
                <w:rFonts w:eastAsiaTheme="majorEastAsia"/>
              </w:rPr>
            </w:pPr>
          </w:p>
          <w:p w14:paraId="2743880E" w14:textId="77777777" w:rsidR="002C1B68" w:rsidRDefault="002C1B68" w:rsidP="009067D4">
            <w:pPr>
              <w:pStyle w:val="3-ARTICLE-LVL32TextCourant"/>
              <w:rPr>
                <w:rFonts w:eastAsiaTheme="majorEastAsia"/>
              </w:rPr>
            </w:pPr>
          </w:p>
          <w:p w14:paraId="64C73948" w14:textId="77777777" w:rsidR="002C1B68" w:rsidRDefault="002C1B68" w:rsidP="009067D4">
            <w:pPr>
              <w:pStyle w:val="3-ARTICLE-LVL32TextCourant"/>
              <w:rPr>
                <w:rFonts w:eastAsiaTheme="majorEastAsia"/>
              </w:rPr>
            </w:pPr>
          </w:p>
          <w:p w14:paraId="49ED61D6" w14:textId="77777777" w:rsidR="002C1B68" w:rsidRDefault="002C1B68" w:rsidP="009067D4">
            <w:pPr>
              <w:pStyle w:val="3-ARTICLE-LVL32TextCourant"/>
              <w:rPr>
                <w:rFonts w:eastAsiaTheme="majorEastAsia"/>
              </w:rPr>
            </w:pPr>
          </w:p>
          <w:p w14:paraId="32CF310D" w14:textId="77777777" w:rsidR="002C1B68" w:rsidRDefault="002C1B68" w:rsidP="009067D4">
            <w:pPr>
              <w:pStyle w:val="3-ARTICLE-LVL32TextCourant"/>
              <w:rPr>
                <w:rFonts w:eastAsiaTheme="majorEastAsia"/>
              </w:rPr>
            </w:pPr>
          </w:p>
          <w:p w14:paraId="51997F30" w14:textId="77777777" w:rsidR="002C1B68" w:rsidRDefault="002C1B68" w:rsidP="009067D4">
            <w:pPr>
              <w:pStyle w:val="3-ARTICLE-LVL32TextCourant"/>
              <w:rPr>
                <w:rFonts w:eastAsiaTheme="majorEastAsia"/>
              </w:rPr>
            </w:pPr>
          </w:p>
          <w:p w14:paraId="08B12883" w14:textId="77777777" w:rsidR="002C1B68" w:rsidRDefault="002C1B68" w:rsidP="009067D4">
            <w:pPr>
              <w:pStyle w:val="3-ARTICLE-LVL32TextCourant"/>
              <w:rPr>
                <w:rFonts w:eastAsiaTheme="majorEastAsia"/>
              </w:rPr>
            </w:pPr>
          </w:p>
          <w:p w14:paraId="0F6BD56D" w14:textId="77777777" w:rsidR="002C1B68" w:rsidRDefault="002C1B68" w:rsidP="009067D4">
            <w:pPr>
              <w:pStyle w:val="3-ARTICLE-LVL32TextCourant"/>
              <w:rPr>
                <w:rFonts w:eastAsiaTheme="majorEastAsia"/>
              </w:rPr>
            </w:pPr>
          </w:p>
          <w:p w14:paraId="36E7740A" w14:textId="77777777" w:rsidR="002C1B68" w:rsidRDefault="002C1B68" w:rsidP="009067D4">
            <w:pPr>
              <w:pStyle w:val="3-ARTICLE-LVL32TextCourant"/>
              <w:rPr>
                <w:rFonts w:eastAsiaTheme="majorEastAsia"/>
              </w:rPr>
            </w:pPr>
          </w:p>
          <w:p w14:paraId="685B7B5F" w14:textId="77777777" w:rsidR="002C1B68" w:rsidRDefault="002C1B68" w:rsidP="009067D4">
            <w:pPr>
              <w:pStyle w:val="3-ARTICLE-LVL32TextCourant"/>
              <w:rPr>
                <w:rFonts w:eastAsiaTheme="majorEastAsia"/>
              </w:rPr>
            </w:pPr>
          </w:p>
          <w:p w14:paraId="1898E041" w14:textId="77777777" w:rsidR="002C1B68" w:rsidRDefault="002C1B68" w:rsidP="009067D4">
            <w:pPr>
              <w:pStyle w:val="3-ARTICLE-LVL32TextCourant"/>
              <w:rPr>
                <w:rFonts w:eastAsiaTheme="majorEastAsia"/>
              </w:rPr>
            </w:pPr>
          </w:p>
          <w:p w14:paraId="3BDFD0F1" w14:textId="77777777" w:rsidR="002C1B68" w:rsidRDefault="002C1B68" w:rsidP="009067D4">
            <w:pPr>
              <w:pStyle w:val="3-ARTICLE-LVL32TextCourant"/>
              <w:rPr>
                <w:rFonts w:eastAsiaTheme="majorEastAsia"/>
              </w:rPr>
            </w:pPr>
          </w:p>
          <w:p w14:paraId="145F714A" w14:textId="77777777" w:rsidR="002C1B68" w:rsidRDefault="002C1B68" w:rsidP="009067D4">
            <w:pPr>
              <w:pStyle w:val="3-ARTICLE-LVL32TextCourant"/>
              <w:rPr>
                <w:rFonts w:eastAsiaTheme="majorEastAsia"/>
              </w:rPr>
            </w:pPr>
          </w:p>
          <w:p w14:paraId="2C89DF27" w14:textId="77777777" w:rsidR="002C1B68" w:rsidRDefault="002C1B68" w:rsidP="009067D4">
            <w:pPr>
              <w:pStyle w:val="3-ARTICLE-LVL32TextCourant"/>
              <w:rPr>
                <w:rFonts w:eastAsiaTheme="majorEastAsia"/>
              </w:rPr>
            </w:pPr>
          </w:p>
          <w:p w14:paraId="4042A8A5" w14:textId="77777777" w:rsidR="002C1B68" w:rsidRDefault="002C1B68" w:rsidP="009067D4">
            <w:pPr>
              <w:pStyle w:val="3-ARTICLE-LVL32TextCourant"/>
              <w:rPr>
                <w:rFonts w:eastAsiaTheme="majorEastAsia"/>
              </w:rPr>
            </w:pPr>
          </w:p>
          <w:p w14:paraId="584C94BC" w14:textId="77777777" w:rsidR="002C1B68" w:rsidRDefault="002C1B68" w:rsidP="009067D4">
            <w:pPr>
              <w:pStyle w:val="3-ARTICLE-LVL32TextCourant"/>
              <w:rPr>
                <w:rFonts w:eastAsiaTheme="majorEastAsia"/>
              </w:rPr>
            </w:pPr>
          </w:p>
          <w:p w14:paraId="0CF2E57D" w14:textId="77777777" w:rsidR="002C1B68" w:rsidRDefault="002C1B68" w:rsidP="009067D4">
            <w:pPr>
              <w:pStyle w:val="3-ARTICLE-LVL32TextCourant"/>
              <w:rPr>
                <w:rFonts w:eastAsiaTheme="majorEastAsia"/>
              </w:rPr>
            </w:pPr>
          </w:p>
          <w:p w14:paraId="5D5AA32E" w14:textId="77777777" w:rsidR="002C1B68" w:rsidRDefault="002C1B68" w:rsidP="009067D4">
            <w:pPr>
              <w:pStyle w:val="3-ARTICLE-LVL32TextCourant"/>
              <w:rPr>
                <w:rFonts w:eastAsiaTheme="majorEastAsia"/>
              </w:rPr>
            </w:pPr>
          </w:p>
          <w:p w14:paraId="79331371"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49536" behindDoc="0" locked="0" layoutInCell="1" allowOverlap="1" wp14:anchorId="6F3DABFC" wp14:editId="2BFBC78D">
                      <wp:simplePos x="0" y="0"/>
                      <wp:positionH relativeFrom="column">
                        <wp:posOffset>19570</wp:posOffset>
                      </wp:positionH>
                      <wp:positionV relativeFrom="paragraph">
                        <wp:posOffset>19627</wp:posOffset>
                      </wp:positionV>
                      <wp:extent cx="899795" cy="939165"/>
                      <wp:effectExtent l="19050" t="19050" r="14605" b="13335"/>
                      <wp:wrapSquare wrapText="bothSides"/>
                      <wp:docPr id="695186391"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48949E87"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DABFC" id="_x0000_s1028" type="#_x0000_t202" style="position:absolute;margin-left:1.55pt;margin-top:1.55pt;width:70.85pt;height:73.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" fillcolor="white [3201]" strokecolor="#63003c [3205]" strokeweight="2.25pt">
                      <v:textbox>
                        <w:txbxContent>
                          <w:p w14:paraId="48949E87" w14:textId="77777777" w:rsidR="00F13117" w:rsidRPr="00A3660A" w:rsidRDefault="00F13117" w:rsidP="002C1B68">
                            <w:pPr>
                              <w:pStyle w:val="2-Document-LVL1N"/>
                            </w:pPr>
                            <w:r w:rsidRPr="00A3660A">
                              <w:t>A</w:t>
                            </w:r>
                          </w:p>
                        </w:txbxContent>
                      </v:textbox>
                      <w10:wrap type="square"/>
                    </v:shape>
                  </w:pict>
                </mc:Fallback>
              </mc:AlternateContent>
            </w:r>
          </w:p>
          <w:p w14:paraId="377DE04B" w14:textId="77777777" w:rsidR="002C1B68" w:rsidRDefault="002C1B68" w:rsidP="009067D4">
            <w:pPr>
              <w:pStyle w:val="3-ARTICLE-LVL32TextCourant"/>
              <w:rPr>
                <w:rFonts w:eastAsiaTheme="majorEastAsia"/>
              </w:rPr>
            </w:pPr>
          </w:p>
          <w:p w14:paraId="73127C07" w14:textId="77777777" w:rsidR="002C1B68" w:rsidRDefault="002C1B68" w:rsidP="009067D4">
            <w:pPr>
              <w:pStyle w:val="3-ARTICLE-LVL32TextCourant"/>
              <w:rPr>
                <w:rFonts w:eastAsiaTheme="majorEastAsia"/>
              </w:rPr>
            </w:pPr>
          </w:p>
          <w:p w14:paraId="272D1021" w14:textId="77777777" w:rsidR="002C1B68" w:rsidRDefault="002C1B68" w:rsidP="009067D4">
            <w:pPr>
              <w:pStyle w:val="3-ARTICLE-LVL32TextCourant"/>
              <w:rPr>
                <w:rFonts w:eastAsiaTheme="majorEastAsia"/>
              </w:rPr>
            </w:pPr>
          </w:p>
          <w:p w14:paraId="06D097EF" w14:textId="77777777" w:rsidR="002C1B68" w:rsidRDefault="002C1B68" w:rsidP="009067D4">
            <w:pPr>
              <w:pStyle w:val="3-ARTICLE-LVL32TextCourant"/>
              <w:rPr>
                <w:rFonts w:eastAsiaTheme="majorEastAsia"/>
              </w:rPr>
            </w:pPr>
          </w:p>
          <w:p w14:paraId="0B616C6A" w14:textId="77777777" w:rsidR="002C1B68" w:rsidRDefault="002C1B68" w:rsidP="009067D4">
            <w:pPr>
              <w:pStyle w:val="3-ARTICLE-LVL32TextCourant"/>
              <w:rPr>
                <w:rFonts w:eastAsiaTheme="majorEastAsia"/>
              </w:rPr>
            </w:pPr>
          </w:p>
          <w:p w14:paraId="3388E803" w14:textId="77777777" w:rsidR="002C1B68" w:rsidRDefault="002C1B68" w:rsidP="009067D4">
            <w:pPr>
              <w:pStyle w:val="3-ARTICLE-LVL32TextCourant"/>
              <w:rPr>
                <w:rFonts w:eastAsiaTheme="majorEastAsia"/>
              </w:rPr>
            </w:pPr>
          </w:p>
          <w:p w14:paraId="26399C33" w14:textId="77777777" w:rsidR="002C1B68" w:rsidRDefault="002C1B68" w:rsidP="009067D4">
            <w:pPr>
              <w:pStyle w:val="3-ARTICLE-LVL32TextCourant"/>
              <w:rPr>
                <w:rFonts w:eastAsiaTheme="majorEastAsia"/>
              </w:rPr>
            </w:pPr>
          </w:p>
          <w:p w14:paraId="0B2A1397" w14:textId="77777777" w:rsidR="002C1B68" w:rsidRDefault="002C1B68" w:rsidP="009067D4">
            <w:pPr>
              <w:pStyle w:val="3-ARTICLE-LVL32TextCourant"/>
              <w:rPr>
                <w:rFonts w:eastAsiaTheme="majorEastAsia"/>
              </w:rPr>
            </w:pPr>
          </w:p>
          <w:p w14:paraId="683E5122" w14:textId="77777777" w:rsidR="002C1B68" w:rsidRDefault="002C1B68" w:rsidP="009067D4">
            <w:pPr>
              <w:pStyle w:val="3-ARTICLE-LVL32TextCourant"/>
              <w:rPr>
                <w:rFonts w:eastAsiaTheme="majorEastAsia"/>
              </w:rPr>
            </w:pPr>
          </w:p>
          <w:p w14:paraId="39BB77EB" w14:textId="77777777" w:rsidR="002C1B68" w:rsidRDefault="002C1B68" w:rsidP="009067D4">
            <w:pPr>
              <w:pStyle w:val="3-ARTICLE-LVL32TextCourant"/>
              <w:rPr>
                <w:rFonts w:eastAsiaTheme="majorEastAsia"/>
              </w:rPr>
            </w:pPr>
          </w:p>
          <w:p w14:paraId="67F441CB" w14:textId="77777777" w:rsidR="002C1B68" w:rsidRDefault="002C1B68" w:rsidP="009067D4">
            <w:pPr>
              <w:pStyle w:val="3-ARTICLE-LVL32TextCourant"/>
              <w:rPr>
                <w:rFonts w:eastAsiaTheme="majorEastAsia"/>
              </w:rPr>
            </w:pPr>
          </w:p>
          <w:p w14:paraId="208CF744" w14:textId="77777777" w:rsidR="002C1B68" w:rsidRDefault="002C1B68" w:rsidP="009067D4">
            <w:pPr>
              <w:pStyle w:val="3-ARTICLE-LVL32TextCourant"/>
              <w:rPr>
                <w:rFonts w:eastAsiaTheme="majorEastAsia"/>
              </w:rPr>
            </w:pPr>
          </w:p>
          <w:p w14:paraId="5AF6C278" w14:textId="77777777" w:rsidR="002C1B68" w:rsidRDefault="002C1B68" w:rsidP="009067D4">
            <w:pPr>
              <w:pStyle w:val="3-ARTICLE-LVL32TextCourant"/>
              <w:rPr>
                <w:rFonts w:eastAsiaTheme="majorEastAsia"/>
              </w:rPr>
            </w:pPr>
          </w:p>
          <w:p w14:paraId="478F5C78" w14:textId="77777777" w:rsidR="002C1B68" w:rsidRDefault="002C1B68" w:rsidP="009067D4">
            <w:pPr>
              <w:pStyle w:val="3-ARTICLE-LVL32TextCourant"/>
              <w:rPr>
                <w:rFonts w:eastAsiaTheme="majorEastAsia"/>
              </w:rPr>
            </w:pPr>
          </w:p>
          <w:p w14:paraId="61DB507E" w14:textId="77777777" w:rsidR="002C1B68" w:rsidRDefault="002C1B68" w:rsidP="009067D4">
            <w:pPr>
              <w:pStyle w:val="3-ARTICLE-LVL32TextCourant"/>
              <w:rPr>
                <w:rFonts w:eastAsiaTheme="majorEastAsia"/>
              </w:rPr>
            </w:pPr>
          </w:p>
          <w:p w14:paraId="35ABD701" w14:textId="77777777" w:rsidR="002C1B68" w:rsidRDefault="002C1B68" w:rsidP="009067D4">
            <w:pPr>
              <w:pStyle w:val="3-ARTICLE-LVL32TextCourant"/>
              <w:rPr>
                <w:rFonts w:eastAsiaTheme="majorEastAsia"/>
              </w:rPr>
            </w:pPr>
          </w:p>
          <w:p w14:paraId="1C64040D" w14:textId="77777777" w:rsidR="002C1B68" w:rsidRDefault="002C1B68" w:rsidP="009067D4">
            <w:pPr>
              <w:pStyle w:val="3-ARTICLE-LVL32TextCourant"/>
              <w:rPr>
                <w:rFonts w:eastAsiaTheme="majorEastAsia"/>
              </w:rPr>
            </w:pPr>
          </w:p>
          <w:p w14:paraId="43FC3386" w14:textId="77777777" w:rsidR="002C1B68" w:rsidRDefault="002C1B68" w:rsidP="009067D4">
            <w:pPr>
              <w:pStyle w:val="3-ARTICLE-LVL32TextCourant"/>
              <w:rPr>
                <w:rFonts w:eastAsiaTheme="majorEastAsia"/>
              </w:rPr>
            </w:pPr>
          </w:p>
          <w:p w14:paraId="3D517C7D" w14:textId="77777777" w:rsidR="002C1B68" w:rsidRDefault="002C1B68" w:rsidP="009067D4">
            <w:pPr>
              <w:pStyle w:val="3-ARTICLE-LVL32TextCourant"/>
              <w:rPr>
                <w:rFonts w:eastAsiaTheme="majorEastAsia"/>
              </w:rPr>
            </w:pPr>
          </w:p>
          <w:p w14:paraId="7A2194F5" w14:textId="77777777" w:rsidR="002C1B68" w:rsidRDefault="002C1B68" w:rsidP="009067D4">
            <w:pPr>
              <w:pStyle w:val="3-ARTICLE-LVL32TextCourant"/>
              <w:rPr>
                <w:rFonts w:eastAsiaTheme="majorEastAsia"/>
              </w:rPr>
            </w:pPr>
          </w:p>
          <w:p w14:paraId="755C7B21" w14:textId="77777777" w:rsidR="002C1B68" w:rsidRDefault="002C1B68" w:rsidP="009067D4">
            <w:pPr>
              <w:pStyle w:val="3-ARTICLE-LVL32TextCourant"/>
              <w:rPr>
                <w:rFonts w:eastAsiaTheme="majorEastAsia"/>
              </w:rPr>
            </w:pPr>
          </w:p>
          <w:p w14:paraId="77EC9234" w14:textId="77777777" w:rsidR="002C1B68" w:rsidRDefault="002C1B68" w:rsidP="009067D4">
            <w:pPr>
              <w:pStyle w:val="3-ARTICLE-LVL32TextCourant"/>
              <w:rPr>
                <w:rFonts w:eastAsiaTheme="majorEastAsia"/>
              </w:rPr>
            </w:pPr>
          </w:p>
          <w:p w14:paraId="49B1C06A" w14:textId="77777777" w:rsidR="002C1B68" w:rsidRDefault="002C1B68" w:rsidP="009067D4">
            <w:pPr>
              <w:pStyle w:val="3-ARTICLE-LVL32TextCourant"/>
              <w:rPr>
                <w:rFonts w:eastAsiaTheme="majorEastAsia"/>
              </w:rPr>
            </w:pPr>
          </w:p>
          <w:p w14:paraId="432F6F29" w14:textId="77777777" w:rsidR="002C1B68" w:rsidRDefault="002C1B68" w:rsidP="009067D4">
            <w:pPr>
              <w:pStyle w:val="3-ARTICLE-LVL32TextCourant"/>
              <w:rPr>
                <w:rFonts w:eastAsiaTheme="majorEastAsia"/>
              </w:rPr>
            </w:pPr>
          </w:p>
          <w:p w14:paraId="0DC84AC5" w14:textId="77777777" w:rsidR="002C1B68" w:rsidRDefault="002C1B68" w:rsidP="009067D4">
            <w:pPr>
              <w:pStyle w:val="3-ARTICLE-LVL32TextCourant"/>
              <w:rPr>
                <w:rFonts w:eastAsiaTheme="majorEastAsia"/>
              </w:rPr>
            </w:pPr>
          </w:p>
          <w:p w14:paraId="57E916FF" w14:textId="77777777" w:rsidR="002C1B68" w:rsidRDefault="002C1B68" w:rsidP="009067D4">
            <w:pPr>
              <w:pStyle w:val="3-ARTICLE-LVL32TextCourant"/>
              <w:rPr>
                <w:rFonts w:eastAsiaTheme="majorEastAsia"/>
              </w:rPr>
            </w:pPr>
          </w:p>
          <w:p w14:paraId="24240DA7" w14:textId="77777777" w:rsidR="002C1B68" w:rsidRDefault="002C1B68" w:rsidP="009067D4">
            <w:pPr>
              <w:pStyle w:val="3-ARTICLE-LVL32TextCourant"/>
              <w:rPr>
                <w:rFonts w:eastAsiaTheme="majorEastAsia"/>
              </w:rPr>
            </w:pPr>
          </w:p>
          <w:p w14:paraId="162C916B" w14:textId="77777777" w:rsidR="002C1B68" w:rsidRDefault="002C1B68" w:rsidP="009067D4">
            <w:pPr>
              <w:pStyle w:val="3-ARTICLE-LVL32TextCourant"/>
              <w:rPr>
                <w:rFonts w:eastAsiaTheme="majorEastAsia"/>
              </w:rPr>
            </w:pPr>
          </w:p>
          <w:p w14:paraId="46D36FDE" w14:textId="77777777" w:rsidR="002C1B68" w:rsidRDefault="002C1B68" w:rsidP="009067D4">
            <w:pPr>
              <w:pStyle w:val="3-ARTICLE-LVL32TextCourant"/>
              <w:rPr>
                <w:rFonts w:eastAsiaTheme="majorEastAsia"/>
              </w:rPr>
            </w:pPr>
          </w:p>
          <w:p w14:paraId="387761C1" w14:textId="77777777" w:rsidR="002C1B68" w:rsidRDefault="002C1B68" w:rsidP="009067D4">
            <w:pPr>
              <w:pStyle w:val="3-ARTICLE-LVL32TextCourant"/>
              <w:rPr>
                <w:rFonts w:eastAsiaTheme="majorEastAsia"/>
              </w:rPr>
            </w:pPr>
          </w:p>
          <w:p w14:paraId="56EDF53D" w14:textId="77777777" w:rsidR="002C1B68" w:rsidRDefault="002C1B68" w:rsidP="009067D4">
            <w:pPr>
              <w:pStyle w:val="3-ARTICLE-LVL32TextCourant"/>
              <w:rPr>
                <w:rFonts w:eastAsiaTheme="majorEastAsia"/>
              </w:rPr>
            </w:pPr>
          </w:p>
          <w:p w14:paraId="01E613FC" w14:textId="77777777" w:rsidR="002C1B68" w:rsidRDefault="002C1B68" w:rsidP="009067D4">
            <w:pPr>
              <w:pStyle w:val="3-ARTICLE-LVL32TextCourant"/>
              <w:rPr>
                <w:rFonts w:eastAsiaTheme="majorEastAsia"/>
              </w:rPr>
            </w:pPr>
          </w:p>
          <w:p w14:paraId="72995075" w14:textId="77777777" w:rsidR="002C1B68" w:rsidRDefault="002C1B68" w:rsidP="009067D4">
            <w:pPr>
              <w:pStyle w:val="3-ARTICLE-LVL32TextCourant"/>
              <w:rPr>
                <w:rFonts w:eastAsiaTheme="majorEastAsia"/>
              </w:rPr>
            </w:pPr>
          </w:p>
          <w:p w14:paraId="7EB09542" w14:textId="77777777" w:rsidR="002C1B68" w:rsidRDefault="002C1B68" w:rsidP="009067D4">
            <w:pPr>
              <w:pStyle w:val="3-ARTICLE-LVL32TextCourant"/>
              <w:rPr>
                <w:rFonts w:eastAsiaTheme="majorEastAsia"/>
              </w:rPr>
            </w:pPr>
          </w:p>
          <w:p w14:paraId="575B0660" w14:textId="77777777" w:rsidR="002C1B68" w:rsidRDefault="002C1B68" w:rsidP="009067D4">
            <w:pPr>
              <w:pStyle w:val="3-ARTICLE-LVL32TextCourant"/>
              <w:rPr>
                <w:rFonts w:eastAsiaTheme="majorEastAsia"/>
              </w:rPr>
            </w:pPr>
          </w:p>
          <w:p w14:paraId="5A108563" w14:textId="77777777" w:rsidR="002C1B68" w:rsidRDefault="002C1B68" w:rsidP="009067D4">
            <w:pPr>
              <w:pStyle w:val="3-ARTICLE-LVL32TextCourant"/>
              <w:rPr>
                <w:rFonts w:eastAsiaTheme="majorEastAsia"/>
              </w:rPr>
            </w:pPr>
          </w:p>
          <w:p w14:paraId="46DA121D" w14:textId="77777777" w:rsidR="002C1B68" w:rsidRDefault="002C1B68" w:rsidP="009067D4">
            <w:pPr>
              <w:pStyle w:val="3-ARTICLE-LVL32TextCourant"/>
              <w:rPr>
                <w:rFonts w:eastAsiaTheme="majorEastAsia"/>
              </w:rPr>
            </w:pPr>
          </w:p>
          <w:p w14:paraId="36F5B2A2" w14:textId="77777777" w:rsidR="002C1B68" w:rsidRDefault="002C1B68" w:rsidP="009067D4">
            <w:pPr>
              <w:pStyle w:val="3-ARTICLE-LVL32TextCourant"/>
              <w:rPr>
                <w:rFonts w:eastAsiaTheme="majorEastAsia"/>
              </w:rPr>
            </w:pPr>
          </w:p>
          <w:p w14:paraId="0AD2D15D" w14:textId="77777777" w:rsidR="002C1B68" w:rsidRDefault="002C1B68" w:rsidP="009067D4">
            <w:pPr>
              <w:pStyle w:val="3-ARTICLE-LVL32TextCourant"/>
              <w:rPr>
                <w:rFonts w:eastAsiaTheme="majorEastAsia"/>
              </w:rPr>
            </w:pPr>
          </w:p>
          <w:p w14:paraId="54B68E76" w14:textId="77777777" w:rsidR="002C1B68" w:rsidRDefault="002C1B68" w:rsidP="009067D4">
            <w:pPr>
              <w:pStyle w:val="3-ARTICLE-LVL32TextCourant"/>
              <w:rPr>
                <w:rFonts w:eastAsiaTheme="majorEastAsia"/>
              </w:rPr>
            </w:pPr>
          </w:p>
          <w:p w14:paraId="7A842F1D" w14:textId="77777777" w:rsidR="002C1B68" w:rsidRDefault="002C1B68" w:rsidP="009067D4">
            <w:pPr>
              <w:pStyle w:val="3-ARTICLE-LVL32TextCourant"/>
              <w:rPr>
                <w:rFonts w:eastAsiaTheme="majorEastAsia"/>
              </w:rPr>
            </w:pPr>
          </w:p>
          <w:p w14:paraId="3C105B1B" w14:textId="77777777" w:rsidR="002C1B68" w:rsidRDefault="002C1B68" w:rsidP="009067D4">
            <w:pPr>
              <w:pStyle w:val="3-ARTICLE-LVL32TextCourant"/>
              <w:rPr>
                <w:rFonts w:eastAsiaTheme="majorEastAsia"/>
              </w:rPr>
            </w:pPr>
          </w:p>
          <w:p w14:paraId="5A83E01E" w14:textId="77777777" w:rsidR="002C1B68" w:rsidRDefault="002C1B68" w:rsidP="009067D4">
            <w:pPr>
              <w:pStyle w:val="3-ARTICLE-LVL32TextCourant"/>
              <w:rPr>
                <w:rFonts w:eastAsiaTheme="majorEastAsia"/>
              </w:rPr>
            </w:pPr>
          </w:p>
          <w:p w14:paraId="1039B96A" w14:textId="77777777" w:rsidR="002C1B68" w:rsidRDefault="002C1B68" w:rsidP="009067D4">
            <w:pPr>
              <w:pStyle w:val="3-ARTICLE-LVL32TextCourant"/>
              <w:rPr>
                <w:rFonts w:eastAsiaTheme="majorEastAsia"/>
              </w:rPr>
            </w:pPr>
          </w:p>
          <w:p w14:paraId="118ADB2C" w14:textId="77777777" w:rsidR="002C1B68" w:rsidRDefault="002C1B68" w:rsidP="009067D4">
            <w:pPr>
              <w:pStyle w:val="3-ARTICLE-LVL32TextCourant"/>
              <w:rPr>
                <w:rFonts w:eastAsiaTheme="majorEastAsia"/>
              </w:rPr>
            </w:pPr>
          </w:p>
          <w:p w14:paraId="1706DB4A" w14:textId="77777777" w:rsidR="002C1B68" w:rsidRDefault="002C1B68" w:rsidP="009067D4">
            <w:pPr>
              <w:pStyle w:val="3-ARTICLE-LVL32TextCourant"/>
              <w:rPr>
                <w:rFonts w:eastAsiaTheme="majorEastAsia"/>
              </w:rPr>
            </w:pPr>
          </w:p>
          <w:p w14:paraId="7D17511D" w14:textId="77777777" w:rsidR="002C1B68" w:rsidRDefault="002C1B68" w:rsidP="009067D4">
            <w:pPr>
              <w:pStyle w:val="3-ARTICLE-LVL32TextCourant"/>
              <w:rPr>
                <w:rFonts w:eastAsiaTheme="majorEastAsia"/>
              </w:rPr>
            </w:pPr>
          </w:p>
          <w:p w14:paraId="028FBE53" w14:textId="77777777" w:rsidR="002C1B68" w:rsidRDefault="002C1B68" w:rsidP="009067D4">
            <w:pPr>
              <w:pStyle w:val="3-ARTICLE-LVL32TextCourant"/>
              <w:rPr>
                <w:rFonts w:eastAsiaTheme="majorEastAsia"/>
              </w:rPr>
            </w:pPr>
          </w:p>
          <w:p w14:paraId="5F852222" w14:textId="77777777" w:rsidR="002C1B68" w:rsidRDefault="002C1B68" w:rsidP="009067D4">
            <w:pPr>
              <w:pStyle w:val="3-ARTICLE-LVL32TextCourant"/>
              <w:rPr>
                <w:rFonts w:eastAsiaTheme="majorEastAsia"/>
              </w:rPr>
            </w:pPr>
          </w:p>
          <w:p w14:paraId="117B6419" w14:textId="77777777" w:rsidR="002C1B68" w:rsidRDefault="002C1B68" w:rsidP="009067D4">
            <w:pPr>
              <w:pStyle w:val="3-ARTICLE-LVL32TextCourant"/>
              <w:rPr>
                <w:rFonts w:eastAsiaTheme="majorEastAsia"/>
              </w:rPr>
            </w:pPr>
          </w:p>
          <w:p w14:paraId="45BBD338" w14:textId="77777777" w:rsidR="002C1B68" w:rsidRDefault="002C1B68" w:rsidP="009067D4">
            <w:pPr>
              <w:pStyle w:val="3-ARTICLE-LVL32TextCourant"/>
              <w:rPr>
                <w:rFonts w:eastAsiaTheme="majorEastAsia"/>
              </w:rPr>
            </w:pPr>
          </w:p>
          <w:p w14:paraId="51A2F7C4" w14:textId="77777777" w:rsidR="002C1B68" w:rsidRDefault="002C1B68" w:rsidP="009067D4">
            <w:pPr>
              <w:pStyle w:val="3-ARTICLE-LVL32TextCourant"/>
              <w:rPr>
                <w:rFonts w:eastAsiaTheme="majorEastAsia"/>
              </w:rPr>
            </w:pPr>
          </w:p>
          <w:p w14:paraId="7407EDAC" w14:textId="77777777" w:rsidR="002C1B68" w:rsidRDefault="002C1B68" w:rsidP="009067D4">
            <w:pPr>
              <w:pStyle w:val="3-ARTICLE-LVL32TextCourant"/>
              <w:rPr>
                <w:rFonts w:eastAsiaTheme="majorEastAsia"/>
              </w:rPr>
            </w:pPr>
          </w:p>
          <w:p w14:paraId="6F35C6A8" w14:textId="77777777" w:rsidR="002C1B68" w:rsidRDefault="002C1B68" w:rsidP="009067D4">
            <w:pPr>
              <w:pStyle w:val="3-ARTICLE-LVL32TextCourant"/>
              <w:rPr>
                <w:rFonts w:eastAsiaTheme="majorEastAsia"/>
              </w:rPr>
            </w:pPr>
          </w:p>
          <w:p w14:paraId="7D131FE0" w14:textId="77777777" w:rsidR="002C1B68" w:rsidRDefault="002C1B68" w:rsidP="009067D4">
            <w:pPr>
              <w:pStyle w:val="3-ARTICLE-LVL32TextCourant"/>
              <w:rPr>
                <w:rFonts w:eastAsiaTheme="majorEastAsia"/>
              </w:rPr>
            </w:pPr>
            <w:r>
              <w:rPr>
                <w:noProof/>
              </w:rPr>
              <mc:AlternateContent>
                <mc:Choice Requires="wps">
                  <w:drawing>
                    <wp:anchor distT="0" distB="0" distL="114300" distR="114300" simplePos="0" relativeHeight="251653632" behindDoc="0" locked="0" layoutInCell="1" allowOverlap="0" wp14:anchorId="7523405D" wp14:editId="64692F50">
                      <wp:simplePos x="0" y="0"/>
                      <wp:positionH relativeFrom="margin">
                        <wp:align>left</wp:align>
                      </wp:positionH>
                      <wp:positionV relativeFrom="margin">
                        <wp:align>top</wp:align>
                      </wp:positionV>
                      <wp:extent cx="900000" cy="939600"/>
                      <wp:effectExtent l="19050" t="19050" r="14605" b="13335"/>
                      <wp:wrapSquare wrapText="bothSides"/>
                      <wp:docPr id="845777557"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089278F0"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3405D" id="_x0000_s1029" type="#_x0000_t202" style="position:absolute;margin-left:0;margin-top:0;width:70.85pt;height:74pt;z-index:251653632;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" o:allowoverlap="f" fillcolor="white [3201]" strokecolor="#63003c [3205]" strokeweight="2.25pt">
                      <v:textbox>
                        <w:txbxContent>
                          <w:p w14:paraId="089278F0" w14:textId="77777777" w:rsidR="00F13117" w:rsidRPr="00A3660A" w:rsidRDefault="00F13117" w:rsidP="002C1B68">
                            <w:pPr>
                              <w:pStyle w:val="2-Document-LVL1N"/>
                            </w:pPr>
                            <w:r w:rsidRPr="00A3660A">
                              <w:t>A</w:t>
                            </w:r>
                          </w:p>
                        </w:txbxContent>
                      </v:textbox>
                      <w10:wrap type="square" anchorx="margin" anchory="margin"/>
                    </v:shape>
                  </w:pict>
                </mc:Fallback>
              </mc:AlternateContent>
            </w:r>
          </w:p>
          <w:p w14:paraId="61BAD686" w14:textId="77777777" w:rsidR="002C1B68" w:rsidRDefault="002C1B68" w:rsidP="009067D4">
            <w:pPr>
              <w:pStyle w:val="3-ARTICLE-LVL32TextCourant"/>
              <w:rPr>
                <w:rFonts w:eastAsiaTheme="majorEastAsia"/>
              </w:rPr>
            </w:pPr>
          </w:p>
          <w:p w14:paraId="57C4C026" w14:textId="77777777" w:rsidR="002C1B68" w:rsidRDefault="002C1B68" w:rsidP="009067D4">
            <w:pPr>
              <w:pStyle w:val="3-ARTICLE-LVL32TextCourant"/>
              <w:rPr>
                <w:rFonts w:eastAsiaTheme="majorEastAsia"/>
              </w:rPr>
            </w:pPr>
          </w:p>
          <w:p w14:paraId="320C5A1B" w14:textId="77777777" w:rsidR="002C1B68" w:rsidRDefault="002C1B68" w:rsidP="009067D4">
            <w:pPr>
              <w:pStyle w:val="3-ARTICLE-LVL32TextCourant"/>
              <w:rPr>
                <w:rFonts w:eastAsiaTheme="majorEastAsia"/>
              </w:rPr>
            </w:pPr>
          </w:p>
          <w:p w14:paraId="1EE991A8" w14:textId="77777777" w:rsidR="002C1B68" w:rsidRDefault="002C1B68" w:rsidP="009067D4">
            <w:pPr>
              <w:pStyle w:val="3-ARTICLE-LVL32TextCourant"/>
              <w:rPr>
                <w:rFonts w:eastAsiaTheme="majorEastAsia"/>
              </w:rPr>
            </w:pPr>
          </w:p>
          <w:p w14:paraId="01859754" w14:textId="77777777" w:rsidR="002C1B68" w:rsidRDefault="002C1B68" w:rsidP="009067D4">
            <w:pPr>
              <w:pStyle w:val="3-ARTICLE-LVL32TextCourant"/>
              <w:rPr>
                <w:rFonts w:eastAsiaTheme="majorEastAsia"/>
              </w:rPr>
            </w:pPr>
          </w:p>
          <w:p w14:paraId="7D0B14F4" w14:textId="77777777" w:rsidR="002C1B68" w:rsidRDefault="002C1B68" w:rsidP="009067D4">
            <w:pPr>
              <w:pStyle w:val="3-ARTICLE-LVL32TextCourant"/>
              <w:rPr>
                <w:rFonts w:eastAsiaTheme="majorEastAsia"/>
              </w:rPr>
            </w:pPr>
          </w:p>
          <w:p w14:paraId="2D2FD1A0" w14:textId="77777777" w:rsidR="002C1B68" w:rsidRDefault="002C1B68" w:rsidP="009067D4">
            <w:pPr>
              <w:pStyle w:val="3-ARTICLE-LVL32TextCourant"/>
              <w:rPr>
                <w:rFonts w:eastAsiaTheme="majorEastAsia"/>
              </w:rPr>
            </w:pPr>
          </w:p>
          <w:p w14:paraId="1E89A53E" w14:textId="77777777" w:rsidR="002C1B68" w:rsidRDefault="002C1B68" w:rsidP="009067D4">
            <w:pPr>
              <w:pStyle w:val="3-ARTICLE-LVL32TextCourant"/>
              <w:rPr>
                <w:rFonts w:eastAsiaTheme="majorEastAsia"/>
              </w:rPr>
            </w:pPr>
          </w:p>
          <w:p w14:paraId="21950541" w14:textId="77777777" w:rsidR="002C1B68" w:rsidRDefault="002C1B68" w:rsidP="009067D4">
            <w:pPr>
              <w:pStyle w:val="3-ARTICLE-LVL32TextCourant"/>
              <w:rPr>
                <w:rFonts w:eastAsiaTheme="majorEastAsia"/>
              </w:rPr>
            </w:pPr>
          </w:p>
          <w:p w14:paraId="6CF75E42" w14:textId="77777777" w:rsidR="002C1B68" w:rsidRDefault="002C1B68" w:rsidP="009067D4">
            <w:pPr>
              <w:pStyle w:val="3-ARTICLE-LVL32TextCourant"/>
              <w:rPr>
                <w:rFonts w:eastAsiaTheme="majorEastAsia"/>
              </w:rPr>
            </w:pPr>
          </w:p>
          <w:p w14:paraId="68E80D66" w14:textId="77777777" w:rsidR="002C1B68" w:rsidRDefault="002C1B68" w:rsidP="009067D4">
            <w:pPr>
              <w:pStyle w:val="3-ARTICLE-LVL32TextCourant"/>
              <w:rPr>
                <w:rFonts w:eastAsiaTheme="majorEastAsia"/>
              </w:rPr>
            </w:pPr>
          </w:p>
          <w:p w14:paraId="2956F2F9" w14:textId="77777777" w:rsidR="002C1B68" w:rsidRDefault="002C1B68" w:rsidP="009067D4">
            <w:pPr>
              <w:pStyle w:val="3-ARTICLE-LVL32TextCourant"/>
              <w:rPr>
                <w:rFonts w:eastAsiaTheme="majorEastAsia"/>
              </w:rPr>
            </w:pPr>
          </w:p>
          <w:p w14:paraId="07B40A09" w14:textId="77777777" w:rsidR="002C1B68" w:rsidRDefault="002C1B68" w:rsidP="009067D4">
            <w:pPr>
              <w:pStyle w:val="3-ARTICLE-LVL32TextCourant"/>
              <w:rPr>
                <w:rFonts w:eastAsiaTheme="majorEastAsia"/>
              </w:rPr>
            </w:pPr>
          </w:p>
          <w:p w14:paraId="20F1AB00" w14:textId="77777777" w:rsidR="002C1B68" w:rsidRDefault="002C1B68" w:rsidP="009067D4">
            <w:pPr>
              <w:pStyle w:val="3-ARTICLE-LVL32TextCourant"/>
              <w:rPr>
                <w:rFonts w:eastAsiaTheme="majorEastAsia"/>
              </w:rPr>
            </w:pPr>
          </w:p>
          <w:p w14:paraId="7239ED86" w14:textId="77777777" w:rsidR="002C1B68" w:rsidRDefault="002C1B68" w:rsidP="009067D4">
            <w:pPr>
              <w:pStyle w:val="3-ARTICLE-LVL32TextCourant"/>
              <w:rPr>
                <w:rFonts w:eastAsiaTheme="majorEastAsia"/>
              </w:rPr>
            </w:pPr>
          </w:p>
          <w:p w14:paraId="335A154E" w14:textId="77777777" w:rsidR="002C1B68" w:rsidRDefault="002C1B68" w:rsidP="009067D4">
            <w:pPr>
              <w:pStyle w:val="3-ARTICLE-LVL32TextCourant"/>
              <w:rPr>
                <w:rFonts w:eastAsiaTheme="majorEastAsia"/>
              </w:rPr>
            </w:pPr>
          </w:p>
          <w:p w14:paraId="21F03345" w14:textId="77777777" w:rsidR="002C1B68" w:rsidRDefault="002C1B68" w:rsidP="009067D4">
            <w:pPr>
              <w:pStyle w:val="3-ARTICLE-LVL32TextCourant"/>
              <w:rPr>
                <w:rFonts w:eastAsiaTheme="majorEastAsia"/>
              </w:rPr>
            </w:pPr>
          </w:p>
          <w:p w14:paraId="16EBA10E" w14:textId="77777777" w:rsidR="002C1B68" w:rsidRDefault="002C1B68" w:rsidP="009067D4">
            <w:pPr>
              <w:pStyle w:val="3-ARTICLE-LVL32TextCourant"/>
              <w:rPr>
                <w:rFonts w:eastAsiaTheme="majorEastAsia"/>
              </w:rPr>
            </w:pPr>
          </w:p>
          <w:p w14:paraId="688E5865" w14:textId="77777777" w:rsidR="002C1B68" w:rsidRDefault="002C1B68" w:rsidP="009067D4">
            <w:pPr>
              <w:pStyle w:val="3-ARTICLE-LVL32TextCourant"/>
              <w:rPr>
                <w:rFonts w:eastAsiaTheme="majorEastAsia"/>
              </w:rPr>
            </w:pPr>
          </w:p>
          <w:p w14:paraId="37E21161" w14:textId="77777777" w:rsidR="002C1B68" w:rsidRDefault="002C1B68" w:rsidP="009067D4">
            <w:pPr>
              <w:pStyle w:val="3-ARTICLE-LVL32TextCourant"/>
              <w:rPr>
                <w:rFonts w:eastAsiaTheme="majorEastAsia"/>
              </w:rPr>
            </w:pPr>
          </w:p>
          <w:p w14:paraId="76C18549" w14:textId="77777777" w:rsidR="002C1B68" w:rsidRDefault="002C1B68" w:rsidP="009067D4">
            <w:pPr>
              <w:pStyle w:val="3-ARTICLE-LVL32TextCourant"/>
              <w:rPr>
                <w:rFonts w:eastAsiaTheme="majorEastAsia"/>
              </w:rPr>
            </w:pPr>
          </w:p>
          <w:p w14:paraId="7923338F" w14:textId="77777777" w:rsidR="002C1B68" w:rsidRDefault="002C1B68" w:rsidP="009067D4">
            <w:pPr>
              <w:pStyle w:val="3-ARTICLE-LVL32TextCourant"/>
              <w:rPr>
                <w:rFonts w:eastAsiaTheme="majorEastAsia"/>
              </w:rPr>
            </w:pPr>
          </w:p>
          <w:p w14:paraId="567DE078" w14:textId="77777777" w:rsidR="002C1B68" w:rsidRDefault="002C1B68" w:rsidP="009067D4">
            <w:pPr>
              <w:pStyle w:val="3-ARTICLE-LVL32TextCourant"/>
              <w:rPr>
                <w:rFonts w:eastAsiaTheme="majorEastAsia"/>
              </w:rPr>
            </w:pPr>
          </w:p>
          <w:p w14:paraId="36194E9C" w14:textId="77777777" w:rsidR="002C1B68" w:rsidRDefault="002C1B68" w:rsidP="009067D4">
            <w:pPr>
              <w:pStyle w:val="3-ARTICLE-LVL32TextCourant"/>
              <w:rPr>
                <w:rFonts w:eastAsiaTheme="majorEastAsia"/>
              </w:rPr>
            </w:pPr>
          </w:p>
          <w:p w14:paraId="03E9898C" w14:textId="77777777" w:rsidR="002C1B68" w:rsidRDefault="002C1B68" w:rsidP="009067D4">
            <w:pPr>
              <w:pStyle w:val="3-ARTICLE-LVL32TextCourant"/>
              <w:rPr>
                <w:rFonts w:eastAsiaTheme="majorEastAsia"/>
              </w:rPr>
            </w:pPr>
          </w:p>
          <w:p w14:paraId="314E6F4A" w14:textId="77777777" w:rsidR="002C1B68" w:rsidRDefault="002C1B68" w:rsidP="009067D4">
            <w:pPr>
              <w:pStyle w:val="3-ARTICLE-LVL32TextCourant"/>
              <w:rPr>
                <w:rFonts w:eastAsiaTheme="majorEastAsia"/>
              </w:rPr>
            </w:pPr>
          </w:p>
          <w:p w14:paraId="291042E6" w14:textId="77777777" w:rsidR="002C1B68" w:rsidRDefault="002C1B68" w:rsidP="009067D4">
            <w:pPr>
              <w:pStyle w:val="3-ARTICLE-LVL32TextCourant"/>
              <w:rPr>
                <w:rFonts w:eastAsiaTheme="majorEastAsia"/>
              </w:rPr>
            </w:pPr>
          </w:p>
          <w:p w14:paraId="6FE3434D" w14:textId="77777777" w:rsidR="002C1B68" w:rsidRDefault="002C1B68" w:rsidP="009067D4">
            <w:pPr>
              <w:pStyle w:val="3-ARTICLE-LVL32TextCourant"/>
              <w:rPr>
                <w:rFonts w:eastAsiaTheme="majorEastAsia"/>
              </w:rPr>
            </w:pPr>
          </w:p>
          <w:p w14:paraId="7C99C154" w14:textId="77777777" w:rsidR="002C1B68" w:rsidRDefault="002C1B68" w:rsidP="009067D4">
            <w:pPr>
              <w:pStyle w:val="3-ARTICLE-LVL32TextCourant"/>
              <w:rPr>
                <w:rFonts w:eastAsiaTheme="majorEastAsia"/>
              </w:rPr>
            </w:pPr>
          </w:p>
          <w:p w14:paraId="319AA422" w14:textId="77777777" w:rsidR="002C1B68" w:rsidRDefault="002C1B68" w:rsidP="009067D4">
            <w:pPr>
              <w:pStyle w:val="3-ARTICLE-LVL32TextCourant"/>
              <w:rPr>
                <w:rFonts w:eastAsiaTheme="majorEastAsia"/>
              </w:rPr>
            </w:pPr>
          </w:p>
          <w:p w14:paraId="1497867E" w14:textId="77777777" w:rsidR="002C1B68" w:rsidRDefault="002C1B68" w:rsidP="009067D4">
            <w:pPr>
              <w:pStyle w:val="3-ARTICLE-LVL32TextCourant"/>
              <w:rPr>
                <w:rFonts w:eastAsiaTheme="majorEastAsia"/>
              </w:rPr>
            </w:pPr>
          </w:p>
          <w:p w14:paraId="140F56F5" w14:textId="77777777" w:rsidR="002C1B68" w:rsidRDefault="002C1B68" w:rsidP="009067D4">
            <w:pPr>
              <w:pStyle w:val="3-ARTICLE-LVL32TextCourant"/>
              <w:rPr>
                <w:rFonts w:eastAsiaTheme="majorEastAsia"/>
              </w:rPr>
            </w:pPr>
          </w:p>
          <w:p w14:paraId="2B87BDE9" w14:textId="77777777" w:rsidR="002C1B68" w:rsidRDefault="002C1B68" w:rsidP="009067D4">
            <w:pPr>
              <w:pStyle w:val="3-ARTICLE-LVL32TextCourant"/>
              <w:rPr>
                <w:rFonts w:eastAsiaTheme="majorEastAsia"/>
              </w:rPr>
            </w:pPr>
          </w:p>
          <w:p w14:paraId="118D635F" w14:textId="77777777" w:rsidR="002C1B68" w:rsidRDefault="002C1B68" w:rsidP="009067D4">
            <w:pPr>
              <w:pStyle w:val="3-ARTICLE-LVL32TextCourant"/>
              <w:rPr>
                <w:rFonts w:eastAsiaTheme="majorEastAsia"/>
              </w:rPr>
            </w:pPr>
          </w:p>
          <w:p w14:paraId="7829F12D" w14:textId="77777777" w:rsidR="002C1B68" w:rsidRDefault="002C1B68" w:rsidP="009067D4">
            <w:pPr>
              <w:pStyle w:val="3-ARTICLE-LVL32TextCourant"/>
              <w:rPr>
                <w:rFonts w:eastAsiaTheme="majorEastAsia"/>
              </w:rPr>
            </w:pPr>
          </w:p>
          <w:p w14:paraId="7C1637FE" w14:textId="77777777" w:rsidR="002C1B68" w:rsidRDefault="002C1B68" w:rsidP="009067D4">
            <w:pPr>
              <w:pStyle w:val="3-ARTICLE-LVL32TextCourant"/>
              <w:rPr>
                <w:rFonts w:eastAsiaTheme="majorEastAsia"/>
              </w:rPr>
            </w:pPr>
          </w:p>
          <w:p w14:paraId="7B6EF3CC" w14:textId="77777777" w:rsidR="002C1B68" w:rsidRDefault="002C1B68" w:rsidP="009067D4">
            <w:pPr>
              <w:pStyle w:val="3-ARTICLE-LVL32TextCourant"/>
              <w:rPr>
                <w:rFonts w:eastAsiaTheme="majorEastAsia"/>
              </w:rPr>
            </w:pPr>
          </w:p>
          <w:p w14:paraId="6A8BC1EF" w14:textId="77777777" w:rsidR="002C1B68" w:rsidRDefault="002C1B68" w:rsidP="009067D4">
            <w:pPr>
              <w:pStyle w:val="3-ARTICLE-LVL32TextCourant"/>
              <w:rPr>
                <w:rFonts w:eastAsiaTheme="majorEastAsia"/>
              </w:rPr>
            </w:pPr>
          </w:p>
          <w:p w14:paraId="0E9BCC2A" w14:textId="77777777" w:rsidR="002C1B68" w:rsidRDefault="002C1B68" w:rsidP="009067D4">
            <w:pPr>
              <w:pStyle w:val="3-ARTICLE-LVL32TextCourant"/>
              <w:rPr>
                <w:rFonts w:eastAsiaTheme="majorEastAsia"/>
              </w:rPr>
            </w:pPr>
          </w:p>
          <w:p w14:paraId="09F40EAC" w14:textId="77777777" w:rsidR="002C1B68" w:rsidRDefault="002C1B68" w:rsidP="009067D4">
            <w:pPr>
              <w:pStyle w:val="3-ARTICLE-LVL32TextCourant"/>
              <w:rPr>
                <w:rFonts w:eastAsiaTheme="majorEastAsia"/>
              </w:rPr>
            </w:pPr>
          </w:p>
          <w:p w14:paraId="72E3A4CA" w14:textId="77777777" w:rsidR="002C1B68" w:rsidRDefault="002C1B68" w:rsidP="009067D4">
            <w:pPr>
              <w:pStyle w:val="3-ARTICLE-LVL32TextCourant"/>
              <w:rPr>
                <w:rFonts w:eastAsiaTheme="majorEastAsia"/>
              </w:rPr>
            </w:pPr>
          </w:p>
          <w:p w14:paraId="2235BE17" w14:textId="77777777" w:rsidR="002C1B68" w:rsidRDefault="002C1B68" w:rsidP="009067D4">
            <w:pPr>
              <w:pStyle w:val="3-ARTICLE-LVL32TextCourant"/>
              <w:rPr>
                <w:rFonts w:eastAsiaTheme="majorEastAsia"/>
              </w:rPr>
            </w:pPr>
          </w:p>
          <w:p w14:paraId="02CA30A1" w14:textId="77777777" w:rsidR="002C1B68" w:rsidRDefault="002C1B68" w:rsidP="009067D4">
            <w:pPr>
              <w:pStyle w:val="3-ARTICLE-LVL32TextCourant"/>
              <w:rPr>
                <w:rFonts w:eastAsiaTheme="majorEastAsia"/>
              </w:rPr>
            </w:pPr>
          </w:p>
          <w:p w14:paraId="21B853C7" w14:textId="77777777" w:rsidR="002C1B68" w:rsidRDefault="002C1B68" w:rsidP="009067D4">
            <w:pPr>
              <w:pStyle w:val="3-ARTICLE-LVL32TextCourant"/>
              <w:rPr>
                <w:rFonts w:eastAsiaTheme="majorEastAsia"/>
              </w:rPr>
            </w:pPr>
          </w:p>
          <w:p w14:paraId="3772B11E" w14:textId="77777777" w:rsidR="002C1B68" w:rsidRDefault="002C1B68" w:rsidP="009067D4">
            <w:pPr>
              <w:pStyle w:val="3-ARTICLE-LVL32TextCourant"/>
              <w:rPr>
                <w:rFonts w:eastAsiaTheme="majorEastAsia"/>
              </w:rPr>
            </w:pPr>
          </w:p>
          <w:p w14:paraId="4601A2BE" w14:textId="77777777" w:rsidR="002C1B68" w:rsidRDefault="002C1B68" w:rsidP="009067D4">
            <w:pPr>
              <w:pStyle w:val="3-ARTICLE-LVL32TextCourant"/>
              <w:rPr>
                <w:rFonts w:eastAsiaTheme="majorEastAsia"/>
              </w:rPr>
            </w:pPr>
          </w:p>
          <w:p w14:paraId="47CD1A81" w14:textId="77777777" w:rsidR="002C1B68" w:rsidRDefault="002C1B68" w:rsidP="009067D4">
            <w:pPr>
              <w:pStyle w:val="3-ARTICLE-LVL32TextCourant"/>
              <w:rPr>
                <w:rFonts w:eastAsiaTheme="majorEastAsia"/>
              </w:rPr>
            </w:pPr>
          </w:p>
          <w:p w14:paraId="227EABA5" w14:textId="77777777" w:rsidR="002C1B68" w:rsidRDefault="002C1B68" w:rsidP="009067D4">
            <w:pPr>
              <w:pStyle w:val="3-ARTICLE-LVL32TextCourant"/>
              <w:rPr>
                <w:rFonts w:eastAsiaTheme="majorEastAsia"/>
              </w:rPr>
            </w:pPr>
          </w:p>
          <w:p w14:paraId="708B982E" w14:textId="77777777" w:rsidR="002C1B68" w:rsidRDefault="002C1B68" w:rsidP="009067D4">
            <w:pPr>
              <w:pStyle w:val="3-ARTICLE-LVL32TextCourant"/>
              <w:rPr>
                <w:rFonts w:eastAsiaTheme="majorEastAsia"/>
              </w:rPr>
            </w:pPr>
          </w:p>
          <w:p w14:paraId="365A023D" w14:textId="77777777" w:rsidR="002C1B68" w:rsidRDefault="002C1B68" w:rsidP="009067D4">
            <w:pPr>
              <w:pStyle w:val="3-ARTICLE-LVL32TextCourant"/>
              <w:rPr>
                <w:rFonts w:eastAsiaTheme="majorEastAsia"/>
              </w:rPr>
            </w:pPr>
          </w:p>
          <w:p w14:paraId="3614BCCC" w14:textId="77777777" w:rsidR="002C1B68" w:rsidRDefault="002C1B68" w:rsidP="009067D4">
            <w:pPr>
              <w:pStyle w:val="3-ARTICLE-LVL32TextCourant"/>
              <w:rPr>
                <w:rFonts w:eastAsiaTheme="majorEastAsia"/>
              </w:rPr>
            </w:pPr>
          </w:p>
          <w:p w14:paraId="549BA165" w14:textId="77777777" w:rsidR="002C1B68" w:rsidRDefault="002C1B68" w:rsidP="009067D4">
            <w:pPr>
              <w:pStyle w:val="3-ARTICLE-LVL32TextCourant"/>
              <w:rPr>
                <w:rFonts w:eastAsiaTheme="majorEastAsia"/>
              </w:rPr>
            </w:pPr>
          </w:p>
          <w:p w14:paraId="718B7DE0" w14:textId="77777777" w:rsidR="002C1B68" w:rsidRDefault="002C1B68" w:rsidP="009067D4">
            <w:pPr>
              <w:pStyle w:val="3-ARTICLE-LVL32TextCourant"/>
              <w:rPr>
                <w:rFonts w:eastAsiaTheme="majorEastAsia"/>
              </w:rPr>
            </w:pPr>
          </w:p>
          <w:p w14:paraId="0F68E095" w14:textId="77777777" w:rsidR="002C1B68" w:rsidRDefault="002C1B68" w:rsidP="009067D4">
            <w:pPr>
              <w:pStyle w:val="3-ARTICLE-LVL32TextCourant"/>
              <w:rPr>
                <w:rFonts w:eastAsiaTheme="majorEastAsia"/>
              </w:rPr>
            </w:pPr>
          </w:p>
          <w:p w14:paraId="457C5E50" w14:textId="77777777" w:rsidR="002C1B68" w:rsidRDefault="002C1B68" w:rsidP="009067D4">
            <w:pPr>
              <w:pStyle w:val="3-ARTICLE-LVL32TextCourant"/>
              <w:rPr>
                <w:rFonts w:eastAsiaTheme="majorEastAsia"/>
              </w:rPr>
            </w:pPr>
          </w:p>
          <w:p w14:paraId="4F3B0704" w14:textId="77777777" w:rsidR="002C1B68" w:rsidRDefault="002C1B68" w:rsidP="009067D4">
            <w:pPr>
              <w:pStyle w:val="3-ARTICLE-LVL32TextCourant"/>
              <w:rPr>
                <w:rFonts w:eastAsiaTheme="majorEastAsia"/>
              </w:rPr>
            </w:pPr>
          </w:p>
          <w:p w14:paraId="26890A22" w14:textId="77777777" w:rsidR="002C1B68" w:rsidRDefault="002C1B68" w:rsidP="009067D4">
            <w:pPr>
              <w:pStyle w:val="3-ARTICLE-LVL32TextCourant"/>
              <w:rPr>
                <w:rFonts w:eastAsiaTheme="majorEastAsia"/>
              </w:rPr>
            </w:pPr>
          </w:p>
          <w:p w14:paraId="7256807B" w14:textId="77777777" w:rsidR="002C1B68" w:rsidRDefault="002C1B68" w:rsidP="009067D4">
            <w:pPr>
              <w:pStyle w:val="3-ARTICLE-LVL32TextCourant"/>
              <w:rPr>
                <w:rFonts w:eastAsiaTheme="majorEastAsia"/>
              </w:rPr>
            </w:pPr>
          </w:p>
          <w:p w14:paraId="7B8BEF7B" w14:textId="77777777" w:rsidR="002C1B68" w:rsidRDefault="002C1B68" w:rsidP="009067D4">
            <w:pPr>
              <w:pStyle w:val="3-ARTICLE-LVL32TextCourant"/>
              <w:rPr>
                <w:rFonts w:eastAsiaTheme="majorEastAsia"/>
              </w:rPr>
            </w:pPr>
          </w:p>
          <w:p w14:paraId="426F4B2D" w14:textId="77777777" w:rsidR="002C1B68" w:rsidRDefault="002C1B68" w:rsidP="009067D4">
            <w:pPr>
              <w:pStyle w:val="3-ARTICLE-LVL32TextCourant"/>
              <w:rPr>
                <w:rFonts w:eastAsiaTheme="majorEastAsia"/>
              </w:rPr>
            </w:pPr>
          </w:p>
          <w:p w14:paraId="42A3E32D" w14:textId="77777777" w:rsidR="002C1B68" w:rsidRDefault="002C1B68" w:rsidP="009067D4">
            <w:pPr>
              <w:pStyle w:val="3-ARTICLE-LVL32TextCourant"/>
              <w:rPr>
                <w:rFonts w:eastAsiaTheme="majorEastAsia"/>
              </w:rPr>
            </w:pPr>
          </w:p>
          <w:p w14:paraId="244F096B" w14:textId="77777777" w:rsidR="002C1B68" w:rsidRDefault="002C1B68" w:rsidP="009067D4">
            <w:pPr>
              <w:pStyle w:val="3-ARTICLE-LVL32TextCourant"/>
              <w:rPr>
                <w:rFonts w:eastAsiaTheme="majorEastAsia"/>
              </w:rPr>
            </w:pPr>
          </w:p>
          <w:p w14:paraId="07292012"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54656" behindDoc="0" locked="0" layoutInCell="1" allowOverlap="1" wp14:anchorId="3248EFE6" wp14:editId="33280A3F">
                      <wp:simplePos x="0" y="0"/>
                      <wp:positionH relativeFrom="margin">
                        <wp:align>left</wp:align>
                      </wp:positionH>
                      <wp:positionV relativeFrom="margin">
                        <wp:align>top</wp:align>
                      </wp:positionV>
                      <wp:extent cx="899795" cy="939165"/>
                      <wp:effectExtent l="19050" t="19050" r="14605" b="13335"/>
                      <wp:wrapSquare wrapText="bothSides"/>
                      <wp:docPr id="673322946"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6364522"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48EFE6" id="_x0000_s1030" type="#_x0000_t202" style="position:absolute;margin-left:0;margin-top:0;width:70.85pt;height:73.95pt;z-index:251654656;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" fillcolor="white [3201]" strokecolor="#63003c [3205]" strokeweight="2.25pt">
                      <v:textbox>
                        <w:txbxContent>
                          <w:p w14:paraId="76364522" w14:textId="77777777" w:rsidR="00F13117" w:rsidRPr="00A3660A" w:rsidRDefault="00F13117" w:rsidP="002C1B68">
                            <w:pPr>
                              <w:pStyle w:val="2-Document-LVL1N"/>
                            </w:pPr>
                            <w:r w:rsidRPr="00A3660A">
                              <w:t>A</w:t>
                            </w:r>
                          </w:p>
                        </w:txbxContent>
                      </v:textbox>
                      <w10:wrap type="square" anchorx="margin" anchory="margin"/>
                    </v:shape>
                  </w:pict>
                </mc:Fallback>
              </mc:AlternateContent>
            </w:r>
          </w:p>
          <w:p w14:paraId="4FC00FFB" w14:textId="77777777" w:rsidR="002C1B68" w:rsidRDefault="002C1B68" w:rsidP="009067D4">
            <w:pPr>
              <w:pStyle w:val="3-ARTICLE-LVL32TextCourant"/>
              <w:rPr>
                <w:rFonts w:eastAsiaTheme="majorEastAsia"/>
              </w:rPr>
            </w:pPr>
          </w:p>
          <w:p w14:paraId="1631E7ED" w14:textId="77777777" w:rsidR="002C1B68" w:rsidRDefault="002C1B68" w:rsidP="009067D4">
            <w:pPr>
              <w:pStyle w:val="3-ARTICLE-LVL32TextCourant"/>
              <w:rPr>
                <w:rFonts w:eastAsiaTheme="majorEastAsia"/>
              </w:rPr>
            </w:pPr>
          </w:p>
          <w:p w14:paraId="139B3D7A" w14:textId="77777777" w:rsidR="002C1B68" w:rsidRDefault="002C1B68" w:rsidP="009067D4">
            <w:pPr>
              <w:pStyle w:val="3-ARTICLE-LVL32TextCourant"/>
              <w:rPr>
                <w:rFonts w:eastAsiaTheme="majorEastAsia"/>
              </w:rPr>
            </w:pPr>
          </w:p>
          <w:p w14:paraId="459224A5" w14:textId="77777777" w:rsidR="002C1B68" w:rsidRDefault="002C1B68" w:rsidP="009067D4">
            <w:pPr>
              <w:pStyle w:val="3-ARTICLE-LVL32TextCourant"/>
              <w:rPr>
                <w:rFonts w:eastAsiaTheme="majorEastAsia"/>
              </w:rPr>
            </w:pPr>
          </w:p>
          <w:p w14:paraId="1294B80B" w14:textId="77777777" w:rsidR="002C1B68" w:rsidRDefault="002C1B68" w:rsidP="009067D4">
            <w:pPr>
              <w:pStyle w:val="3-ARTICLE-LVL32TextCourant"/>
              <w:rPr>
                <w:rFonts w:eastAsiaTheme="majorEastAsia"/>
              </w:rPr>
            </w:pPr>
          </w:p>
          <w:p w14:paraId="6E653943" w14:textId="77777777" w:rsidR="002C1B68" w:rsidRDefault="002C1B68" w:rsidP="009067D4">
            <w:pPr>
              <w:pStyle w:val="3-ARTICLE-LVL32TextCourant"/>
              <w:rPr>
                <w:rFonts w:eastAsiaTheme="majorEastAsia"/>
              </w:rPr>
            </w:pPr>
          </w:p>
          <w:p w14:paraId="3C52B32E" w14:textId="77777777" w:rsidR="002C1B68" w:rsidRDefault="002C1B68" w:rsidP="009067D4">
            <w:pPr>
              <w:pStyle w:val="3-ARTICLE-LVL32TextCourant"/>
              <w:rPr>
                <w:rFonts w:eastAsiaTheme="majorEastAsia"/>
              </w:rPr>
            </w:pPr>
          </w:p>
          <w:p w14:paraId="4BB0BEA8" w14:textId="77777777" w:rsidR="002C1B68" w:rsidRDefault="002C1B68" w:rsidP="009067D4">
            <w:pPr>
              <w:pStyle w:val="3-ARTICLE-LVL32TextCourant"/>
              <w:rPr>
                <w:rFonts w:eastAsiaTheme="majorEastAsia"/>
              </w:rPr>
            </w:pPr>
          </w:p>
          <w:p w14:paraId="568F0FCB" w14:textId="77777777" w:rsidR="002C1B68" w:rsidRDefault="002C1B68" w:rsidP="009067D4">
            <w:pPr>
              <w:pStyle w:val="3-ARTICLE-LVL32TextCourant"/>
              <w:rPr>
                <w:rFonts w:eastAsiaTheme="majorEastAsia"/>
              </w:rPr>
            </w:pPr>
          </w:p>
          <w:p w14:paraId="495DB3A4" w14:textId="77777777" w:rsidR="002C1B68" w:rsidRDefault="002C1B68" w:rsidP="009067D4">
            <w:pPr>
              <w:pStyle w:val="3-ARTICLE-LVL32TextCourant"/>
              <w:rPr>
                <w:rFonts w:eastAsiaTheme="majorEastAsia"/>
              </w:rPr>
            </w:pPr>
          </w:p>
          <w:p w14:paraId="2AC16CB3" w14:textId="77777777" w:rsidR="002C1B68" w:rsidRDefault="002C1B68" w:rsidP="009067D4">
            <w:pPr>
              <w:pStyle w:val="3-ARTICLE-LVL32TextCourant"/>
              <w:rPr>
                <w:rFonts w:eastAsiaTheme="majorEastAsia"/>
              </w:rPr>
            </w:pPr>
          </w:p>
          <w:p w14:paraId="5973EBDD" w14:textId="77777777" w:rsidR="002C1B68" w:rsidRDefault="002C1B68" w:rsidP="009067D4">
            <w:pPr>
              <w:pStyle w:val="3-ARTICLE-LVL32TextCourant"/>
              <w:rPr>
                <w:rFonts w:eastAsiaTheme="majorEastAsia"/>
              </w:rPr>
            </w:pPr>
          </w:p>
          <w:p w14:paraId="4F2C5926" w14:textId="77777777" w:rsidR="002C1B68" w:rsidRDefault="002C1B68" w:rsidP="009067D4">
            <w:pPr>
              <w:pStyle w:val="3-ARTICLE-LVL32TextCourant"/>
              <w:rPr>
                <w:rFonts w:eastAsiaTheme="majorEastAsia"/>
              </w:rPr>
            </w:pPr>
          </w:p>
          <w:p w14:paraId="7364D4CD" w14:textId="77777777" w:rsidR="002C1B68" w:rsidRDefault="002C1B68" w:rsidP="009067D4">
            <w:pPr>
              <w:pStyle w:val="3-ARTICLE-LVL32TextCourant"/>
              <w:rPr>
                <w:rFonts w:eastAsiaTheme="majorEastAsia"/>
              </w:rPr>
            </w:pPr>
          </w:p>
          <w:p w14:paraId="7E44C00B" w14:textId="77777777" w:rsidR="002C1B68" w:rsidRDefault="002C1B68" w:rsidP="009067D4">
            <w:pPr>
              <w:pStyle w:val="3-ARTICLE-LVL32TextCourant"/>
              <w:rPr>
                <w:rFonts w:eastAsiaTheme="majorEastAsia"/>
              </w:rPr>
            </w:pPr>
          </w:p>
          <w:p w14:paraId="2E8864B4" w14:textId="77777777" w:rsidR="002C1B68" w:rsidRDefault="002C1B68" w:rsidP="009067D4">
            <w:pPr>
              <w:pStyle w:val="3-ARTICLE-LVL32TextCourant"/>
              <w:rPr>
                <w:rFonts w:eastAsiaTheme="majorEastAsia"/>
              </w:rPr>
            </w:pPr>
          </w:p>
          <w:p w14:paraId="418C06DC" w14:textId="77777777" w:rsidR="002C1B68" w:rsidRDefault="002C1B68" w:rsidP="009067D4">
            <w:pPr>
              <w:pStyle w:val="3-ARTICLE-LVL32TextCourant"/>
              <w:rPr>
                <w:rFonts w:eastAsiaTheme="majorEastAsia"/>
              </w:rPr>
            </w:pPr>
          </w:p>
          <w:p w14:paraId="33F00BFA" w14:textId="77777777" w:rsidR="002C1B68" w:rsidRDefault="002C1B68" w:rsidP="009067D4">
            <w:pPr>
              <w:pStyle w:val="3-ARTICLE-LVL32TextCourant"/>
              <w:rPr>
                <w:rFonts w:eastAsiaTheme="majorEastAsia"/>
              </w:rPr>
            </w:pPr>
          </w:p>
          <w:p w14:paraId="1B08386F" w14:textId="77777777" w:rsidR="002C1B68" w:rsidRDefault="002C1B68" w:rsidP="009067D4">
            <w:pPr>
              <w:pStyle w:val="3-ARTICLE-LVL32TextCourant"/>
              <w:rPr>
                <w:rFonts w:eastAsiaTheme="majorEastAsia"/>
              </w:rPr>
            </w:pPr>
          </w:p>
          <w:p w14:paraId="2569C029" w14:textId="77777777" w:rsidR="002C1B68" w:rsidRDefault="002C1B68" w:rsidP="009067D4">
            <w:pPr>
              <w:pStyle w:val="3-ARTICLE-LVL32TextCourant"/>
              <w:rPr>
                <w:rFonts w:eastAsiaTheme="majorEastAsia"/>
              </w:rPr>
            </w:pPr>
          </w:p>
          <w:p w14:paraId="64FDA375" w14:textId="77777777" w:rsidR="002C1B68" w:rsidRDefault="002C1B68" w:rsidP="009067D4">
            <w:pPr>
              <w:pStyle w:val="3-ARTICLE-LVL32TextCourant"/>
              <w:rPr>
                <w:rFonts w:eastAsiaTheme="majorEastAsia"/>
              </w:rPr>
            </w:pPr>
          </w:p>
          <w:p w14:paraId="7174B30A" w14:textId="77777777" w:rsidR="002C1B68" w:rsidRDefault="002C1B68" w:rsidP="009067D4">
            <w:pPr>
              <w:pStyle w:val="3-ARTICLE-LVL32TextCourant"/>
              <w:rPr>
                <w:rFonts w:eastAsiaTheme="majorEastAsia"/>
              </w:rPr>
            </w:pPr>
          </w:p>
          <w:p w14:paraId="25058A49" w14:textId="77777777" w:rsidR="002C1B68" w:rsidRDefault="002C1B68" w:rsidP="009067D4">
            <w:pPr>
              <w:pStyle w:val="3-ARTICLE-LVL32TextCourant"/>
              <w:rPr>
                <w:rFonts w:eastAsiaTheme="majorEastAsia"/>
              </w:rPr>
            </w:pPr>
          </w:p>
          <w:p w14:paraId="6096CB8A" w14:textId="77777777" w:rsidR="002C1B68" w:rsidRDefault="002C1B68" w:rsidP="009067D4">
            <w:pPr>
              <w:pStyle w:val="3-ARTICLE-LVL32TextCourant"/>
              <w:rPr>
                <w:rFonts w:eastAsiaTheme="majorEastAsia"/>
              </w:rPr>
            </w:pPr>
          </w:p>
          <w:p w14:paraId="140B4FBE" w14:textId="77777777" w:rsidR="002C1B68" w:rsidRDefault="002C1B68" w:rsidP="009067D4">
            <w:pPr>
              <w:pStyle w:val="3-ARTICLE-LVL32TextCourant"/>
              <w:rPr>
                <w:rFonts w:eastAsiaTheme="majorEastAsia"/>
              </w:rPr>
            </w:pPr>
          </w:p>
          <w:p w14:paraId="10FEE100" w14:textId="77777777" w:rsidR="002C1B68" w:rsidRDefault="002C1B68" w:rsidP="009067D4">
            <w:pPr>
              <w:pStyle w:val="3-ARTICLE-LVL32TextCourant"/>
              <w:rPr>
                <w:rFonts w:eastAsiaTheme="majorEastAsia"/>
              </w:rPr>
            </w:pPr>
          </w:p>
          <w:p w14:paraId="1D0A8096" w14:textId="77777777" w:rsidR="002C1B68" w:rsidRDefault="002C1B68" w:rsidP="009067D4">
            <w:pPr>
              <w:pStyle w:val="3-ARTICLE-LVL32TextCourant"/>
              <w:rPr>
                <w:rFonts w:eastAsiaTheme="majorEastAsia"/>
              </w:rPr>
            </w:pPr>
          </w:p>
          <w:p w14:paraId="36F3CE30" w14:textId="77777777" w:rsidR="002C1B68" w:rsidRDefault="002C1B68" w:rsidP="009067D4">
            <w:pPr>
              <w:pStyle w:val="3-ARTICLE-LVL32TextCourant"/>
              <w:rPr>
                <w:rFonts w:eastAsiaTheme="majorEastAsia"/>
              </w:rPr>
            </w:pPr>
          </w:p>
          <w:p w14:paraId="4239DD28" w14:textId="77777777" w:rsidR="002C1B68" w:rsidRDefault="002C1B68" w:rsidP="009067D4">
            <w:pPr>
              <w:pStyle w:val="3-ARTICLE-LVL32TextCourant"/>
              <w:rPr>
                <w:rFonts w:eastAsiaTheme="majorEastAsia"/>
              </w:rPr>
            </w:pPr>
          </w:p>
          <w:p w14:paraId="40E61994" w14:textId="77777777" w:rsidR="002C1B68" w:rsidRDefault="002C1B68" w:rsidP="009067D4">
            <w:pPr>
              <w:pStyle w:val="3-ARTICLE-LVL32TextCourant"/>
              <w:rPr>
                <w:rFonts w:eastAsiaTheme="majorEastAsia"/>
              </w:rPr>
            </w:pPr>
          </w:p>
          <w:p w14:paraId="567018A2" w14:textId="77777777" w:rsidR="002C1B68" w:rsidRDefault="002C1B68" w:rsidP="009067D4">
            <w:pPr>
              <w:pStyle w:val="3-ARTICLE-LVL32TextCourant"/>
              <w:rPr>
                <w:rFonts w:eastAsiaTheme="majorEastAsia"/>
              </w:rPr>
            </w:pPr>
          </w:p>
          <w:p w14:paraId="256DDED6" w14:textId="77777777" w:rsidR="002C1B68" w:rsidRDefault="002C1B68" w:rsidP="009067D4">
            <w:pPr>
              <w:pStyle w:val="3-ARTICLE-LVL32TextCourant"/>
              <w:rPr>
                <w:rFonts w:eastAsiaTheme="majorEastAsia"/>
              </w:rPr>
            </w:pPr>
          </w:p>
          <w:p w14:paraId="030A855F" w14:textId="77777777" w:rsidR="002C1B68" w:rsidRDefault="002C1B68" w:rsidP="009067D4">
            <w:pPr>
              <w:pStyle w:val="3-ARTICLE-LVL32TextCourant"/>
              <w:rPr>
                <w:rFonts w:eastAsiaTheme="majorEastAsia"/>
              </w:rPr>
            </w:pPr>
          </w:p>
          <w:p w14:paraId="45AB47E1" w14:textId="77777777" w:rsidR="002C1B68" w:rsidRDefault="002C1B68" w:rsidP="009067D4">
            <w:pPr>
              <w:pStyle w:val="3-ARTICLE-LVL32TextCourant"/>
              <w:rPr>
                <w:rFonts w:eastAsiaTheme="majorEastAsia"/>
              </w:rPr>
            </w:pPr>
          </w:p>
          <w:p w14:paraId="56F16FAF" w14:textId="77777777" w:rsidR="002C1B68" w:rsidRDefault="002C1B68" w:rsidP="009067D4">
            <w:pPr>
              <w:pStyle w:val="3-ARTICLE-LVL32TextCourant"/>
              <w:rPr>
                <w:rFonts w:eastAsiaTheme="majorEastAsia"/>
              </w:rPr>
            </w:pPr>
          </w:p>
          <w:p w14:paraId="07568177" w14:textId="77777777" w:rsidR="002C1B68" w:rsidRDefault="002C1B68" w:rsidP="009067D4">
            <w:pPr>
              <w:pStyle w:val="3-ARTICLE-LVL32TextCourant"/>
              <w:rPr>
                <w:rFonts w:eastAsiaTheme="majorEastAsia"/>
              </w:rPr>
            </w:pPr>
          </w:p>
          <w:p w14:paraId="1CB1737F" w14:textId="77777777" w:rsidR="002C1B68" w:rsidRDefault="002C1B68" w:rsidP="009067D4">
            <w:pPr>
              <w:pStyle w:val="3-ARTICLE-LVL32TextCourant"/>
              <w:rPr>
                <w:rFonts w:eastAsiaTheme="majorEastAsia"/>
              </w:rPr>
            </w:pPr>
          </w:p>
          <w:p w14:paraId="5EA88AA1" w14:textId="77777777" w:rsidR="002C1B68" w:rsidRDefault="002C1B68" w:rsidP="009067D4">
            <w:pPr>
              <w:pStyle w:val="3-ARTICLE-LVL32TextCourant"/>
              <w:rPr>
                <w:rFonts w:eastAsiaTheme="majorEastAsia"/>
              </w:rPr>
            </w:pPr>
          </w:p>
          <w:p w14:paraId="02DB24E0" w14:textId="77777777" w:rsidR="002C1B68" w:rsidRDefault="002C1B68" w:rsidP="009067D4">
            <w:pPr>
              <w:pStyle w:val="3-ARTICLE-LVL32TextCourant"/>
              <w:rPr>
                <w:rFonts w:eastAsiaTheme="majorEastAsia"/>
              </w:rPr>
            </w:pPr>
          </w:p>
          <w:p w14:paraId="2C224572" w14:textId="77777777" w:rsidR="002C1B68" w:rsidRDefault="002C1B68" w:rsidP="009067D4">
            <w:pPr>
              <w:pStyle w:val="3-ARTICLE-LVL32TextCourant"/>
              <w:rPr>
                <w:rFonts w:eastAsiaTheme="majorEastAsia"/>
              </w:rPr>
            </w:pPr>
          </w:p>
          <w:p w14:paraId="39CEF65E" w14:textId="77777777" w:rsidR="002C1B68" w:rsidRDefault="002C1B68" w:rsidP="009067D4">
            <w:pPr>
              <w:pStyle w:val="3-ARTICLE-LVL32TextCourant"/>
              <w:rPr>
                <w:rFonts w:eastAsiaTheme="majorEastAsia"/>
              </w:rPr>
            </w:pPr>
          </w:p>
          <w:p w14:paraId="53CE375C" w14:textId="77777777" w:rsidR="002C1B68" w:rsidRDefault="002C1B68" w:rsidP="009067D4">
            <w:pPr>
              <w:pStyle w:val="3-ARTICLE-LVL32TextCourant"/>
              <w:rPr>
                <w:rFonts w:eastAsiaTheme="majorEastAsia"/>
              </w:rPr>
            </w:pPr>
          </w:p>
          <w:p w14:paraId="292E9BA4" w14:textId="77777777" w:rsidR="002C1B68" w:rsidRDefault="002C1B68" w:rsidP="009067D4">
            <w:pPr>
              <w:pStyle w:val="3-ARTICLE-LVL32TextCourant"/>
              <w:rPr>
                <w:rFonts w:eastAsiaTheme="majorEastAsia"/>
              </w:rPr>
            </w:pPr>
          </w:p>
          <w:p w14:paraId="7C15A689" w14:textId="77777777" w:rsidR="002C1B68" w:rsidRDefault="002C1B68" w:rsidP="009067D4">
            <w:pPr>
              <w:pStyle w:val="3-ARTICLE-LVL32TextCourant"/>
              <w:rPr>
                <w:rFonts w:eastAsiaTheme="majorEastAsia"/>
              </w:rPr>
            </w:pPr>
          </w:p>
          <w:p w14:paraId="65A2CC4E" w14:textId="77777777" w:rsidR="002C1B68" w:rsidRDefault="002C1B68" w:rsidP="009067D4">
            <w:pPr>
              <w:pStyle w:val="3-ARTICLE-LVL32TextCourant"/>
              <w:rPr>
                <w:rFonts w:eastAsiaTheme="majorEastAsia"/>
              </w:rPr>
            </w:pPr>
          </w:p>
          <w:p w14:paraId="3184B3F7" w14:textId="77777777" w:rsidR="002C1B68" w:rsidRDefault="002C1B68" w:rsidP="009067D4">
            <w:pPr>
              <w:pStyle w:val="3-ARTICLE-LVL32TextCourant"/>
              <w:rPr>
                <w:rFonts w:eastAsiaTheme="majorEastAsia"/>
              </w:rPr>
            </w:pPr>
          </w:p>
          <w:p w14:paraId="4AF8C639" w14:textId="77777777" w:rsidR="002C1B68" w:rsidRDefault="002C1B68" w:rsidP="009067D4">
            <w:pPr>
              <w:pStyle w:val="3-ARTICLE-LVL32TextCourant"/>
              <w:rPr>
                <w:rFonts w:eastAsiaTheme="majorEastAsia"/>
              </w:rPr>
            </w:pPr>
          </w:p>
          <w:p w14:paraId="44D95B17" w14:textId="77777777" w:rsidR="002C1B68" w:rsidRDefault="002C1B68" w:rsidP="009067D4">
            <w:pPr>
              <w:pStyle w:val="3-ARTICLE-LVL32TextCourant"/>
              <w:rPr>
                <w:rFonts w:eastAsiaTheme="majorEastAsia"/>
              </w:rPr>
            </w:pPr>
          </w:p>
          <w:p w14:paraId="618847C9" w14:textId="77777777" w:rsidR="002C1B68" w:rsidRDefault="002C1B68" w:rsidP="009067D4">
            <w:pPr>
              <w:pStyle w:val="3-ARTICLE-LVL32TextCourant"/>
              <w:rPr>
                <w:rFonts w:eastAsiaTheme="majorEastAsia"/>
              </w:rPr>
            </w:pPr>
          </w:p>
          <w:p w14:paraId="4436E055" w14:textId="77777777" w:rsidR="002C1B68" w:rsidRDefault="002C1B68" w:rsidP="009067D4">
            <w:pPr>
              <w:pStyle w:val="3-ARTICLE-LVL32TextCourant"/>
              <w:rPr>
                <w:rFonts w:eastAsiaTheme="majorEastAsia"/>
              </w:rPr>
            </w:pPr>
          </w:p>
          <w:p w14:paraId="0848EF74" w14:textId="77777777" w:rsidR="002C1B68" w:rsidRDefault="002C1B68" w:rsidP="009067D4">
            <w:pPr>
              <w:pStyle w:val="3-ARTICLE-LVL32TextCourant"/>
              <w:rPr>
                <w:rFonts w:eastAsiaTheme="majorEastAsia"/>
              </w:rPr>
            </w:pPr>
          </w:p>
          <w:p w14:paraId="7116EF0F" w14:textId="77777777" w:rsidR="002C1B68" w:rsidRDefault="002C1B68" w:rsidP="009067D4">
            <w:pPr>
              <w:pStyle w:val="3-ARTICLE-LVL32TextCourant"/>
              <w:rPr>
                <w:rFonts w:eastAsiaTheme="majorEastAsia"/>
              </w:rPr>
            </w:pPr>
          </w:p>
          <w:p w14:paraId="17DDFBF3" w14:textId="77777777" w:rsidR="002C1B68" w:rsidRDefault="002C1B68" w:rsidP="009067D4">
            <w:pPr>
              <w:pStyle w:val="3-ARTICLE-LVL32TextCourant"/>
              <w:rPr>
                <w:rFonts w:eastAsiaTheme="majorEastAsia"/>
              </w:rPr>
            </w:pPr>
          </w:p>
          <w:p w14:paraId="3A176987" w14:textId="77777777" w:rsidR="002C1B68" w:rsidRDefault="002C1B68" w:rsidP="009067D4">
            <w:pPr>
              <w:pStyle w:val="3-ARTICLE-LVL32TextCourant"/>
              <w:rPr>
                <w:rFonts w:eastAsiaTheme="majorEastAsia"/>
              </w:rPr>
            </w:pPr>
          </w:p>
          <w:p w14:paraId="2F382820" w14:textId="77777777" w:rsidR="002C1B68" w:rsidRDefault="002C1B68" w:rsidP="009067D4">
            <w:pPr>
              <w:pStyle w:val="3-ARTICLE-LVL32TextCourant"/>
              <w:rPr>
                <w:rFonts w:eastAsiaTheme="majorEastAsia"/>
              </w:rPr>
            </w:pPr>
          </w:p>
          <w:p w14:paraId="1868236D" w14:textId="77777777" w:rsidR="002C1B68" w:rsidRDefault="002C1B68" w:rsidP="009067D4">
            <w:pPr>
              <w:pStyle w:val="3-ARTICLE-LVL32TextCourant"/>
              <w:rPr>
                <w:rFonts w:eastAsiaTheme="majorEastAsia"/>
              </w:rPr>
            </w:pPr>
          </w:p>
          <w:p w14:paraId="6E23D13B" w14:textId="77777777" w:rsidR="002C1B68" w:rsidRDefault="002C1B68" w:rsidP="009067D4">
            <w:pPr>
              <w:pStyle w:val="3-ARTICLE-LVL32TextCourant"/>
              <w:rPr>
                <w:rFonts w:eastAsiaTheme="majorEastAsia"/>
              </w:rPr>
            </w:pPr>
          </w:p>
          <w:p w14:paraId="6F1EACF5" w14:textId="77777777" w:rsidR="002C1B68" w:rsidRDefault="002C1B68" w:rsidP="009067D4">
            <w:pPr>
              <w:pStyle w:val="3-ARTICLE-LVL32TextCourant"/>
              <w:rPr>
                <w:rFonts w:eastAsiaTheme="majorEastAsia"/>
              </w:rPr>
            </w:pPr>
          </w:p>
          <w:p w14:paraId="06DE1BD5" w14:textId="77777777" w:rsidR="002C1B68" w:rsidRDefault="002C1B68" w:rsidP="009067D4">
            <w:pPr>
              <w:pStyle w:val="3-ARTICLE-LVL32TextCourant"/>
              <w:rPr>
                <w:rFonts w:eastAsiaTheme="majorEastAsia"/>
              </w:rPr>
            </w:pPr>
          </w:p>
          <w:p w14:paraId="11DE725A" w14:textId="77777777" w:rsidR="002C1B68" w:rsidRDefault="002C1B68" w:rsidP="009067D4">
            <w:pPr>
              <w:pStyle w:val="3-ARTICLE-LVL32TextCourant"/>
              <w:rPr>
                <w:rFonts w:eastAsiaTheme="majorEastAsia"/>
              </w:rPr>
            </w:pPr>
          </w:p>
          <w:p w14:paraId="1DD5B479"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56704" behindDoc="0" locked="0" layoutInCell="1" allowOverlap="1" wp14:anchorId="221DD580" wp14:editId="6D945555">
                      <wp:simplePos x="0" y="0"/>
                      <wp:positionH relativeFrom="margin">
                        <wp:align>left</wp:align>
                      </wp:positionH>
                      <wp:positionV relativeFrom="margin">
                        <wp:align>top</wp:align>
                      </wp:positionV>
                      <wp:extent cx="899795" cy="939165"/>
                      <wp:effectExtent l="19050" t="19050" r="14605" b="13335"/>
                      <wp:wrapSquare wrapText="bothSides"/>
                      <wp:docPr id="379936367"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1B07212A"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DD580" id="_x0000_s1031" type="#_x0000_t202" style="position:absolute;margin-left:0;margin-top:0;width:70.85pt;height:73.95pt;z-index:251656704;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" fillcolor="white [3201]" strokecolor="#63003c [3205]" strokeweight="2.25pt">
                      <v:textbox>
                        <w:txbxContent>
                          <w:p w14:paraId="1B07212A" w14:textId="77777777" w:rsidR="00F13117" w:rsidRPr="00A3660A" w:rsidRDefault="00F13117" w:rsidP="002C1B68">
                            <w:pPr>
                              <w:pStyle w:val="2-Document-LVL1N"/>
                            </w:pPr>
                            <w:r w:rsidRPr="00A3660A">
                              <w:t>A</w:t>
                            </w:r>
                          </w:p>
                        </w:txbxContent>
                      </v:textbox>
                      <w10:wrap type="square" anchorx="margin" anchory="margin"/>
                    </v:shape>
                  </w:pict>
                </mc:Fallback>
              </mc:AlternateContent>
            </w:r>
          </w:p>
          <w:p w14:paraId="2A794E44" w14:textId="77777777" w:rsidR="002C1B68" w:rsidRDefault="002C1B68" w:rsidP="009067D4">
            <w:pPr>
              <w:pStyle w:val="3-ARTICLE-LVL32TextCourant"/>
              <w:rPr>
                <w:rFonts w:eastAsiaTheme="majorEastAsia"/>
              </w:rPr>
            </w:pPr>
          </w:p>
          <w:p w14:paraId="0ABC450C" w14:textId="77777777" w:rsidR="002C1B68" w:rsidRDefault="002C1B68" w:rsidP="009067D4">
            <w:pPr>
              <w:pStyle w:val="3-ARTICLE-LVL32TextCourant"/>
              <w:rPr>
                <w:rFonts w:eastAsiaTheme="majorEastAsia"/>
              </w:rPr>
            </w:pPr>
          </w:p>
          <w:p w14:paraId="73B195A1" w14:textId="77777777" w:rsidR="002C1B68" w:rsidRDefault="002C1B68" w:rsidP="009067D4">
            <w:pPr>
              <w:pStyle w:val="3-ARTICLE-LVL32TextCourant"/>
              <w:rPr>
                <w:rFonts w:eastAsiaTheme="majorEastAsia"/>
              </w:rPr>
            </w:pPr>
          </w:p>
          <w:p w14:paraId="7EC62B22" w14:textId="77777777" w:rsidR="002C1B68" w:rsidRDefault="002C1B68" w:rsidP="009067D4">
            <w:pPr>
              <w:pStyle w:val="3-ARTICLE-LVL32TextCourant"/>
              <w:rPr>
                <w:rFonts w:eastAsiaTheme="majorEastAsia"/>
              </w:rPr>
            </w:pPr>
          </w:p>
          <w:p w14:paraId="1371BC0D" w14:textId="77777777" w:rsidR="002C1B68" w:rsidRDefault="002C1B68" w:rsidP="009067D4">
            <w:pPr>
              <w:pStyle w:val="3-ARTICLE-LVL32TextCourant"/>
              <w:rPr>
                <w:rFonts w:eastAsiaTheme="majorEastAsia"/>
              </w:rPr>
            </w:pPr>
          </w:p>
          <w:p w14:paraId="0D480C94" w14:textId="77777777" w:rsidR="002C1B68" w:rsidRDefault="002C1B68" w:rsidP="009067D4">
            <w:pPr>
              <w:pStyle w:val="3-ARTICLE-LVL32TextCourant"/>
              <w:rPr>
                <w:rFonts w:eastAsiaTheme="majorEastAsia"/>
              </w:rPr>
            </w:pPr>
          </w:p>
          <w:p w14:paraId="201732AE" w14:textId="77777777" w:rsidR="002C1B68" w:rsidRDefault="002C1B68" w:rsidP="009067D4">
            <w:pPr>
              <w:pStyle w:val="3-ARTICLE-LVL32TextCourant"/>
              <w:rPr>
                <w:rFonts w:eastAsiaTheme="majorEastAsia"/>
              </w:rPr>
            </w:pPr>
          </w:p>
          <w:p w14:paraId="34FFF76E" w14:textId="77777777" w:rsidR="002C1B68" w:rsidRDefault="002C1B68" w:rsidP="009067D4">
            <w:pPr>
              <w:pStyle w:val="3-ARTICLE-LVL32TextCourant"/>
              <w:rPr>
                <w:rFonts w:eastAsiaTheme="majorEastAsia"/>
              </w:rPr>
            </w:pPr>
          </w:p>
          <w:p w14:paraId="5AC415F8" w14:textId="77777777" w:rsidR="002C1B68" w:rsidRDefault="002C1B68" w:rsidP="009067D4">
            <w:pPr>
              <w:pStyle w:val="3-ARTICLE-LVL32TextCourant"/>
              <w:rPr>
                <w:rFonts w:eastAsiaTheme="majorEastAsia"/>
              </w:rPr>
            </w:pPr>
          </w:p>
          <w:p w14:paraId="2F8BB139" w14:textId="77777777" w:rsidR="002C1B68" w:rsidRDefault="002C1B68" w:rsidP="009067D4">
            <w:pPr>
              <w:pStyle w:val="3-ARTICLE-LVL32TextCourant"/>
              <w:rPr>
                <w:rFonts w:eastAsiaTheme="majorEastAsia"/>
              </w:rPr>
            </w:pPr>
          </w:p>
          <w:p w14:paraId="1D1AA14A" w14:textId="77777777" w:rsidR="002C1B68" w:rsidRDefault="002C1B68" w:rsidP="009067D4">
            <w:pPr>
              <w:pStyle w:val="3-ARTICLE-LVL32TextCourant"/>
              <w:rPr>
                <w:rFonts w:eastAsiaTheme="majorEastAsia"/>
              </w:rPr>
            </w:pPr>
          </w:p>
          <w:p w14:paraId="21AA5599" w14:textId="77777777" w:rsidR="002C1B68" w:rsidRDefault="002C1B68" w:rsidP="009067D4">
            <w:pPr>
              <w:pStyle w:val="3-ARTICLE-LVL32TextCourant"/>
              <w:rPr>
                <w:rFonts w:eastAsiaTheme="majorEastAsia"/>
              </w:rPr>
            </w:pPr>
          </w:p>
          <w:p w14:paraId="1EA28D86" w14:textId="77777777" w:rsidR="002C1B68" w:rsidRDefault="002C1B68" w:rsidP="009067D4">
            <w:pPr>
              <w:pStyle w:val="3-ARTICLE-LVL32TextCourant"/>
              <w:rPr>
                <w:rFonts w:eastAsiaTheme="majorEastAsia"/>
              </w:rPr>
            </w:pPr>
          </w:p>
          <w:p w14:paraId="5D1C1755" w14:textId="77777777" w:rsidR="002C1B68" w:rsidRDefault="002C1B68" w:rsidP="009067D4">
            <w:pPr>
              <w:pStyle w:val="3-ARTICLE-LVL32TextCourant"/>
              <w:rPr>
                <w:rFonts w:eastAsiaTheme="majorEastAsia"/>
              </w:rPr>
            </w:pPr>
          </w:p>
          <w:p w14:paraId="19B806ED" w14:textId="77777777" w:rsidR="002C1B68" w:rsidRDefault="002C1B68" w:rsidP="009067D4">
            <w:pPr>
              <w:pStyle w:val="3-ARTICLE-LVL32TextCourant"/>
              <w:rPr>
                <w:rFonts w:eastAsiaTheme="majorEastAsia"/>
              </w:rPr>
            </w:pPr>
          </w:p>
          <w:p w14:paraId="43EE6CEB" w14:textId="77777777" w:rsidR="002C1B68" w:rsidRDefault="002C1B68" w:rsidP="009067D4">
            <w:pPr>
              <w:pStyle w:val="3-ARTICLE-LVL32TextCourant"/>
              <w:rPr>
                <w:rFonts w:eastAsiaTheme="majorEastAsia"/>
              </w:rPr>
            </w:pPr>
          </w:p>
          <w:p w14:paraId="2CD53D67" w14:textId="77777777" w:rsidR="002C1B68" w:rsidRDefault="002C1B68" w:rsidP="009067D4">
            <w:pPr>
              <w:pStyle w:val="3-ARTICLE-LVL32TextCourant"/>
              <w:rPr>
                <w:rFonts w:eastAsiaTheme="majorEastAsia"/>
              </w:rPr>
            </w:pPr>
          </w:p>
          <w:p w14:paraId="0BA15D95" w14:textId="77777777" w:rsidR="002C1B68" w:rsidRDefault="002C1B68" w:rsidP="009067D4">
            <w:pPr>
              <w:pStyle w:val="3-ARTICLE-LVL32TextCourant"/>
              <w:rPr>
                <w:rFonts w:eastAsiaTheme="majorEastAsia"/>
              </w:rPr>
            </w:pPr>
          </w:p>
          <w:p w14:paraId="488FC358" w14:textId="77777777" w:rsidR="002C1B68" w:rsidRDefault="002C1B68" w:rsidP="009067D4">
            <w:pPr>
              <w:pStyle w:val="3-ARTICLE-LVL32TextCourant"/>
              <w:rPr>
                <w:rFonts w:eastAsiaTheme="majorEastAsia"/>
              </w:rPr>
            </w:pPr>
          </w:p>
          <w:p w14:paraId="4E45D2DF" w14:textId="77777777" w:rsidR="002C1B68" w:rsidRDefault="002C1B68" w:rsidP="009067D4">
            <w:pPr>
              <w:pStyle w:val="3-ARTICLE-LVL32TextCourant"/>
              <w:rPr>
                <w:rFonts w:eastAsiaTheme="majorEastAsia"/>
              </w:rPr>
            </w:pPr>
          </w:p>
          <w:p w14:paraId="67B78EEC" w14:textId="77777777" w:rsidR="002C1B68" w:rsidRDefault="002C1B68" w:rsidP="009067D4">
            <w:pPr>
              <w:pStyle w:val="3-ARTICLE-LVL32TextCourant"/>
              <w:rPr>
                <w:rFonts w:eastAsiaTheme="majorEastAsia"/>
              </w:rPr>
            </w:pPr>
          </w:p>
          <w:p w14:paraId="07F2F2BE" w14:textId="77777777" w:rsidR="002C1B68" w:rsidRDefault="002C1B68" w:rsidP="009067D4">
            <w:pPr>
              <w:pStyle w:val="3-ARTICLE-LVL32TextCourant"/>
              <w:rPr>
                <w:rFonts w:eastAsiaTheme="majorEastAsia"/>
              </w:rPr>
            </w:pPr>
          </w:p>
          <w:p w14:paraId="0E5711EF" w14:textId="77777777" w:rsidR="002C1B68" w:rsidRDefault="002C1B68" w:rsidP="009067D4">
            <w:pPr>
              <w:pStyle w:val="3-ARTICLE-LVL32TextCourant"/>
              <w:rPr>
                <w:rFonts w:eastAsiaTheme="majorEastAsia"/>
              </w:rPr>
            </w:pPr>
          </w:p>
          <w:p w14:paraId="3D57A610" w14:textId="77777777" w:rsidR="002C1B68" w:rsidRDefault="002C1B68" w:rsidP="009067D4">
            <w:pPr>
              <w:pStyle w:val="3-ARTICLE-LVL32TextCourant"/>
              <w:rPr>
                <w:rFonts w:eastAsiaTheme="majorEastAsia"/>
              </w:rPr>
            </w:pPr>
          </w:p>
          <w:p w14:paraId="668A7C0B" w14:textId="77777777" w:rsidR="002C1B68" w:rsidRDefault="002C1B68" w:rsidP="009067D4">
            <w:pPr>
              <w:pStyle w:val="3-ARTICLE-LVL32TextCourant"/>
              <w:rPr>
                <w:rFonts w:eastAsiaTheme="majorEastAsia"/>
              </w:rPr>
            </w:pPr>
          </w:p>
          <w:p w14:paraId="69C58FBB" w14:textId="77777777" w:rsidR="002C1B68" w:rsidRDefault="002C1B68" w:rsidP="009067D4">
            <w:pPr>
              <w:pStyle w:val="3-ARTICLE-LVL32TextCourant"/>
              <w:rPr>
                <w:rFonts w:eastAsiaTheme="majorEastAsia"/>
              </w:rPr>
            </w:pPr>
          </w:p>
          <w:p w14:paraId="5B27DBB0" w14:textId="77777777" w:rsidR="002C1B68" w:rsidRDefault="002C1B68" w:rsidP="009067D4">
            <w:pPr>
              <w:pStyle w:val="3-ARTICLE-LVL32TextCourant"/>
              <w:rPr>
                <w:rFonts w:eastAsiaTheme="majorEastAsia"/>
              </w:rPr>
            </w:pPr>
          </w:p>
          <w:p w14:paraId="2323D837" w14:textId="77777777" w:rsidR="002C1B68" w:rsidRDefault="002C1B68" w:rsidP="009067D4">
            <w:pPr>
              <w:pStyle w:val="3-ARTICLE-LVL32TextCourant"/>
              <w:rPr>
                <w:rFonts w:eastAsiaTheme="majorEastAsia"/>
              </w:rPr>
            </w:pPr>
          </w:p>
          <w:p w14:paraId="312A7153" w14:textId="77777777" w:rsidR="002C1B68" w:rsidRDefault="002C1B68" w:rsidP="009067D4">
            <w:pPr>
              <w:pStyle w:val="3-ARTICLE-LVL32TextCourant"/>
              <w:rPr>
                <w:rFonts w:eastAsiaTheme="majorEastAsia"/>
              </w:rPr>
            </w:pPr>
          </w:p>
          <w:p w14:paraId="444A5199" w14:textId="77777777" w:rsidR="002C1B68" w:rsidRDefault="002C1B68" w:rsidP="009067D4">
            <w:pPr>
              <w:pStyle w:val="3-ARTICLE-LVL32TextCourant"/>
              <w:rPr>
                <w:rFonts w:eastAsiaTheme="majorEastAsia"/>
              </w:rPr>
            </w:pPr>
          </w:p>
          <w:p w14:paraId="72292941" w14:textId="77777777" w:rsidR="002C1B68" w:rsidRDefault="002C1B68" w:rsidP="009067D4">
            <w:pPr>
              <w:pStyle w:val="3-ARTICLE-LVL32TextCourant"/>
              <w:rPr>
                <w:rFonts w:eastAsiaTheme="majorEastAsia"/>
              </w:rPr>
            </w:pPr>
          </w:p>
          <w:p w14:paraId="3020982D" w14:textId="77777777" w:rsidR="002C1B68" w:rsidRDefault="002C1B68" w:rsidP="009067D4">
            <w:pPr>
              <w:pStyle w:val="3-ARTICLE-LVL32TextCourant"/>
              <w:rPr>
                <w:rFonts w:eastAsiaTheme="majorEastAsia"/>
              </w:rPr>
            </w:pPr>
          </w:p>
          <w:p w14:paraId="6D7AD009" w14:textId="77777777" w:rsidR="002C1B68" w:rsidRDefault="002C1B68" w:rsidP="009067D4">
            <w:pPr>
              <w:pStyle w:val="3-ARTICLE-LVL32TextCourant"/>
              <w:rPr>
                <w:rFonts w:eastAsiaTheme="majorEastAsia"/>
              </w:rPr>
            </w:pPr>
          </w:p>
          <w:p w14:paraId="1B8BD35F" w14:textId="77777777" w:rsidR="002C1B68" w:rsidRDefault="002C1B68" w:rsidP="009067D4">
            <w:pPr>
              <w:pStyle w:val="3-ARTICLE-LVL32TextCourant"/>
              <w:rPr>
                <w:rFonts w:eastAsiaTheme="majorEastAsia"/>
              </w:rPr>
            </w:pPr>
          </w:p>
          <w:p w14:paraId="5E389EC7" w14:textId="77777777" w:rsidR="002C1B68" w:rsidRDefault="002C1B68" w:rsidP="009067D4">
            <w:pPr>
              <w:pStyle w:val="3-ARTICLE-LVL32TextCourant"/>
              <w:rPr>
                <w:rFonts w:eastAsiaTheme="majorEastAsia"/>
              </w:rPr>
            </w:pPr>
          </w:p>
          <w:p w14:paraId="3D302C22" w14:textId="77777777" w:rsidR="002C1B68" w:rsidRDefault="002C1B68" w:rsidP="009067D4">
            <w:pPr>
              <w:pStyle w:val="3-ARTICLE-LVL32TextCourant"/>
              <w:rPr>
                <w:rFonts w:eastAsiaTheme="majorEastAsia"/>
              </w:rPr>
            </w:pPr>
          </w:p>
          <w:p w14:paraId="7C19E725" w14:textId="77777777" w:rsidR="002C1B68" w:rsidRDefault="002C1B68" w:rsidP="009067D4">
            <w:pPr>
              <w:pStyle w:val="3-ARTICLE-LVL32TextCourant"/>
              <w:rPr>
                <w:rFonts w:eastAsiaTheme="majorEastAsia"/>
              </w:rPr>
            </w:pPr>
          </w:p>
          <w:p w14:paraId="08C56BA2" w14:textId="77777777" w:rsidR="002C1B68" w:rsidRDefault="002C1B68" w:rsidP="009067D4">
            <w:pPr>
              <w:pStyle w:val="3-ARTICLE-LVL32TextCourant"/>
              <w:rPr>
                <w:rFonts w:eastAsiaTheme="majorEastAsia"/>
              </w:rPr>
            </w:pPr>
          </w:p>
          <w:p w14:paraId="18BEDCA0" w14:textId="77777777" w:rsidR="002C1B68" w:rsidRDefault="002C1B68" w:rsidP="009067D4">
            <w:pPr>
              <w:pStyle w:val="3-ARTICLE-LVL32TextCourant"/>
              <w:rPr>
                <w:rFonts w:eastAsiaTheme="majorEastAsia"/>
              </w:rPr>
            </w:pPr>
          </w:p>
          <w:p w14:paraId="6D22B77F" w14:textId="77777777" w:rsidR="002C1B68" w:rsidRDefault="002C1B68" w:rsidP="009067D4">
            <w:pPr>
              <w:pStyle w:val="3-ARTICLE-LVL32TextCourant"/>
              <w:rPr>
                <w:rFonts w:eastAsiaTheme="majorEastAsia"/>
              </w:rPr>
            </w:pPr>
          </w:p>
          <w:p w14:paraId="67E66704" w14:textId="77777777" w:rsidR="002C1B68" w:rsidRDefault="002C1B68" w:rsidP="009067D4">
            <w:pPr>
              <w:pStyle w:val="3-ARTICLE-LVL32TextCourant"/>
              <w:rPr>
                <w:rFonts w:eastAsiaTheme="majorEastAsia"/>
              </w:rPr>
            </w:pPr>
          </w:p>
          <w:p w14:paraId="0D0AE33E" w14:textId="77777777" w:rsidR="002C1B68" w:rsidRDefault="002C1B68" w:rsidP="009067D4">
            <w:pPr>
              <w:pStyle w:val="3-ARTICLE-LVL32TextCourant"/>
              <w:rPr>
                <w:rFonts w:eastAsiaTheme="majorEastAsia"/>
              </w:rPr>
            </w:pPr>
          </w:p>
          <w:p w14:paraId="75BC6C61" w14:textId="77777777" w:rsidR="002C1B68" w:rsidRDefault="002C1B68" w:rsidP="009067D4">
            <w:pPr>
              <w:pStyle w:val="3-ARTICLE-LVL32TextCourant"/>
              <w:rPr>
                <w:rFonts w:eastAsiaTheme="majorEastAsia"/>
              </w:rPr>
            </w:pPr>
          </w:p>
          <w:p w14:paraId="5896C18B" w14:textId="77777777" w:rsidR="002C1B68" w:rsidRDefault="002C1B68" w:rsidP="009067D4">
            <w:pPr>
              <w:pStyle w:val="3-ARTICLE-LVL32TextCourant"/>
              <w:rPr>
                <w:rFonts w:eastAsiaTheme="majorEastAsia"/>
              </w:rPr>
            </w:pPr>
          </w:p>
          <w:p w14:paraId="2A8BD886" w14:textId="77777777" w:rsidR="002C1B68" w:rsidRDefault="002C1B68" w:rsidP="009067D4">
            <w:pPr>
              <w:pStyle w:val="3-ARTICLE-LVL32TextCourant"/>
              <w:rPr>
                <w:rFonts w:eastAsiaTheme="majorEastAsia"/>
              </w:rPr>
            </w:pPr>
          </w:p>
          <w:p w14:paraId="51FE5D27" w14:textId="77777777" w:rsidR="002C1B68" w:rsidRDefault="002C1B68" w:rsidP="009067D4">
            <w:pPr>
              <w:pStyle w:val="3-ARTICLE-LVL32TextCourant"/>
              <w:rPr>
                <w:rFonts w:eastAsiaTheme="majorEastAsia"/>
              </w:rPr>
            </w:pPr>
          </w:p>
          <w:p w14:paraId="26487E28" w14:textId="77777777" w:rsidR="002C1B68" w:rsidRDefault="002C1B68" w:rsidP="009067D4">
            <w:pPr>
              <w:pStyle w:val="3-ARTICLE-LVL32TextCourant"/>
              <w:rPr>
                <w:rFonts w:eastAsiaTheme="majorEastAsia"/>
              </w:rPr>
            </w:pPr>
          </w:p>
          <w:p w14:paraId="461C87F7" w14:textId="77777777" w:rsidR="002C1B68" w:rsidRDefault="002C1B68" w:rsidP="009067D4">
            <w:pPr>
              <w:pStyle w:val="3-ARTICLE-LVL32TextCourant"/>
              <w:rPr>
                <w:rFonts w:eastAsiaTheme="majorEastAsia"/>
              </w:rPr>
            </w:pPr>
          </w:p>
          <w:p w14:paraId="4F98FADA" w14:textId="77777777" w:rsidR="002C1B68" w:rsidRDefault="002C1B68" w:rsidP="009067D4">
            <w:pPr>
              <w:pStyle w:val="3-ARTICLE-LVL32TextCourant"/>
              <w:rPr>
                <w:rFonts w:eastAsiaTheme="majorEastAsia"/>
              </w:rPr>
            </w:pPr>
          </w:p>
          <w:p w14:paraId="3ADC5B28" w14:textId="77777777" w:rsidR="002C1B68" w:rsidRDefault="002C1B68" w:rsidP="009067D4">
            <w:pPr>
              <w:pStyle w:val="3-ARTICLE-LVL32TextCourant"/>
              <w:rPr>
                <w:rFonts w:eastAsiaTheme="majorEastAsia"/>
              </w:rPr>
            </w:pPr>
          </w:p>
          <w:p w14:paraId="32A1DED4" w14:textId="77777777" w:rsidR="002C1B68" w:rsidRDefault="002C1B68" w:rsidP="009067D4">
            <w:pPr>
              <w:pStyle w:val="3-ARTICLE-LVL32TextCourant"/>
              <w:rPr>
                <w:rFonts w:eastAsiaTheme="majorEastAsia"/>
              </w:rPr>
            </w:pPr>
          </w:p>
          <w:p w14:paraId="06EE47EE" w14:textId="77777777" w:rsidR="002C1B68" w:rsidRDefault="002C1B68" w:rsidP="009067D4">
            <w:pPr>
              <w:pStyle w:val="3-ARTICLE-LVL32TextCourant"/>
              <w:rPr>
                <w:rFonts w:eastAsiaTheme="majorEastAsia"/>
              </w:rPr>
            </w:pPr>
          </w:p>
          <w:p w14:paraId="7E4A31ED" w14:textId="77777777" w:rsidR="002C1B68" w:rsidRDefault="002C1B68" w:rsidP="009067D4">
            <w:pPr>
              <w:pStyle w:val="3-ARTICLE-LVL32TextCourant"/>
              <w:rPr>
                <w:rFonts w:eastAsiaTheme="majorEastAsia"/>
              </w:rPr>
            </w:pPr>
          </w:p>
          <w:p w14:paraId="7F6A4156" w14:textId="77777777" w:rsidR="002C1B68" w:rsidRDefault="002C1B68" w:rsidP="009067D4">
            <w:pPr>
              <w:pStyle w:val="3-ARTICLE-LVL32TextCourant"/>
              <w:rPr>
                <w:rFonts w:eastAsiaTheme="majorEastAsia"/>
              </w:rPr>
            </w:pPr>
          </w:p>
          <w:p w14:paraId="2A598458" w14:textId="77777777" w:rsidR="002C1B68" w:rsidRDefault="002C1B68" w:rsidP="009067D4">
            <w:pPr>
              <w:pStyle w:val="3-ARTICLE-LVL32TextCourant"/>
              <w:rPr>
                <w:rFonts w:eastAsiaTheme="majorEastAsia"/>
              </w:rPr>
            </w:pPr>
          </w:p>
          <w:p w14:paraId="4736E070" w14:textId="77777777" w:rsidR="002C1B68" w:rsidRDefault="002C1B68" w:rsidP="009067D4">
            <w:pPr>
              <w:pStyle w:val="3-ARTICLE-LVL32TextCourant"/>
              <w:rPr>
                <w:rFonts w:eastAsiaTheme="majorEastAsia"/>
              </w:rPr>
            </w:pPr>
          </w:p>
          <w:p w14:paraId="1F4CF292" w14:textId="77777777" w:rsidR="002C1B68" w:rsidRDefault="002C1B68" w:rsidP="009067D4">
            <w:pPr>
              <w:pStyle w:val="3-ARTICLE-LVL32TextCourant"/>
              <w:rPr>
                <w:rFonts w:eastAsiaTheme="majorEastAsia"/>
              </w:rPr>
            </w:pPr>
          </w:p>
          <w:p w14:paraId="66028242" w14:textId="77777777" w:rsidR="002C1B68" w:rsidRDefault="002C1B68" w:rsidP="009067D4">
            <w:pPr>
              <w:pStyle w:val="3-ARTICLE-LVL32TextCourant"/>
              <w:rPr>
                <w:rFonts w:eastAsiaTheme="majorEastAsia"/>
              </w:rPr>
            </w:pPr>
          </w:p>
          <w:p w14:paraId="094C192A" w14:textId="77777777" w:rsidR="002C1B68" w:rsidRDefault="002C1B68" w:rsidP="009067D4">
            <w:pPr>
              <w:pStyle w:val="3-ARTICLE-LVL32TextCourant"/>
              <w:rPr>
                <w:rFonts w:eastAsiaTheme="majorEastAsia"/>
              </w:rPr>
            </w:pPr>
          </w:p>
          <w:p w14:paraId="476E050C" w14:textId="77777777" w:rsidR="002C1B68" w:rsidRDefault="002C1B68" w:rsidP="009067D4">
            <w:pPr>
              <w:pStyle w:val="3-ARTICLE-LVL32TextCourant"/>
              <w:rPr>
                <w:rFonts w:eastAsiaTheme="majorEastAsia"/>
              </w:rPr>
            </w:pPr>
          </w:p>
          <w:p w14:paraId="62C47E51" w14:textId="77777777" w:rsidR="002C1B68" w:rsidRDefault="002C1B68" w:rsidP="009067D4">
            <w:pPr>
              <w:pStyle w:val="3-ARTICLE-LVL32TextCourant"/>
              <w:rPr>
                <w:rFonts w:eastAsiaTheme="majorEastAsia"/>
              </w:rPr>
            </w:pPr>
          </w:p>
          <w:p w14:paraId="272EC4EA" w14:textId="77777777"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58752" behindDoc="0" locked="0" layoutInCell="1" allowOverlap="1" wp14:anchorId="6E9A82CE" wp14:editId="38990C73">
                      <wp:simplePos x="0" y="0"/>
                      <wp:positionH relativeFrom="margin">
                        <wp:align>left</wp:align>
                      </wp:positionH>
                      <wp:positionV relativeFrom="margin">
                        <wp:align>top</wp:align>
                      </wp:positionV>
                      <wp:extent cx="899795" cy="939165"/>
                      <wp:effectExtent l="19050" t="19050" r="14605" b="13335"/>
                      <wp:wrapSquare wrapText="bothSides"/>
                      <wp:docPr id="1701528271"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B900CD0"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A82CE" id="_x0000_s1032" type="#_x0000_t202" style="position:absolute;margin-left:0;margin-top:0;width:70.85pt;height:73.95pt;z-index:251658752;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" fillcolor="white [3201]" strokecolor="#63003c [3205]" strokeweight="2.25pt">
                      <v:textbox>
                        <w:txbxContent>
                          <w:p w14:paraId="7B900CD0" w14:textId="77777777" w:rsidR="00F13117" w:rsidRPr="00A3660A" w:rsidRDefault="00F13117" w:rsidP="002C1B68">
                            <w:pPr>
                              <w:pStyle w:val="2-Document-LVL1N"/>
                            </w:pPr>
                            <w:r w:rsidRPr="00A3660A">
                              <w:t>A</w:t>
                            </w:r>
                          </w:p>
                        </w:txbxContent>
                      </v:textbox>
                      <w10:wrap type="square" anchorx="margin" anchory="margin"/>
                    </v:shape>
                  </w:pict>
                </mc:Fallback>
              </mc:AlternateContent>
            </w:r>
          </w:p>
          <w:p w14:paraId="48451688" w14:textId="77777777" w:rsidR="002C1B68" w:rsidRDefault="002C1B68" w:rsidP="009067D4">
            <w:pPr>
              <w:pStyle w:val="3-ARTICLE-LVL32TextCourant"/>
              <w:rPr>
                <w:rFonts w:eastAsiaTheme="majorEastAsia"/>
              </w:rPr>
            </w:pPr>
          </w:p>
          <w:p w14:paraId="1D7E2ADD" w14:textId="77777777" w:rsidR="002C1B68" w:rsidRDefault="002C1B68" w:rsidP="009067D4">
            <w:pPr>
              <w:pStyle w:val="3-ARTICLE-LVL32TextCourant"/>
              <w:rPr>
                <w:rFonts w:eastAsiaTheme="majorEastAsia"/>
              </w:rPr>
            </w:pPr>
          </w:p>
          <w:p w14:paraId="0C3F1065" w14:textId="77777777" w:rsidR="002C1B68" w:rsidRDefault="002C1B68" w:rsidP="009067D4">
            <w:pPr>
              <w:pStyle w:val="3-ARTICLE-LVL32TextCourant"/>
              <w:rPr>
                <w:rFonts w:eastAsiaTheme="majorEastAsia"/>
              </w:rPr>
            </w:pPr>
          </w:p>
          <w:p w14:paraId="6A649754" w14:textId="77777777" w:rsidR="002C1B68" w:rsidRDefault="002C1B68" w:rsidP="009067D4">
            <w:pPr>
              <w:pStyle w:val="3-ARTICLE-LVL32TextCourant"/>
              <w:rPr>
                <w:rFonts w:eastAsiaTheme="majorEastAsia"/>
              </w:rPr>
            </w:pPr>
          </w:p>
          <w:p w14:paraId="300E6AE7" w14:textId="77777777" w:rsidR="002C1B68" w:rsidRDefault="002C1B68" w:rsidP="009067D4">
            <w:pPr>
              <w:pStyle w:val="3-ARTICLE-LVL32TextCourant"/>
              <w:rPr>
                <w:rFonts w:eastAsiaTheme="majorEastAsia"/>
              </w:rPr>
            </w:pPr>
          </w:p>
          <w:p w14:paraId="3427DD49" w14:textId="77777777" w:rsidR="002C1B68" w:rsidRDefault="002C1B68" w:rsidP="009067D4">
            <w:pPr>
              <w:pStyle w:val="3-ARTICLE-LVL32TextCourant"/>
              <w:rPr>
                <w:rFonts w:eastAsiaTheme="majorEastAsia"/>
              </w:rPr>
            </w:pPr>
          </w:p>
          <w:p w14:paraId="78610A4A" w14:textId="77777777" w:rsidR="002C1B68" w:rsidRDefault="002C1B68" w:rsidP="009067D4">
            <w:pPr>
              <w:pStyle w:val="3-ARTICLE-LVL32TextCourant"/>
              <w:rPr>
                <w:rFonts w:eastAsiaTheme="majorEastAsia"/>
              </w:rPr>
            </w:pPr>
          </w:p>
          <w:p w14:paraId="3DD4B1BE" w14:textId="77777777" w:rsidR="002C1B68" w:rsidRDefault="002C1B68" w:rsidP="009067D4">
            <w:pPr>
              <w:pStyle w:val="3-ARTICLE-LVL32TextCourant"/>
              <w:rPr>
                <w:rFonts w:eastAsiaTheme="majorEastAsia"/>
              </w:rPr>
            </w:pPr>
          </w:p>
          <w:p w14:paraId="23B39F6A" w14:textId="77777777" w:rsidR="002C1B68" w:rsidRDefault="002C1B68" w:rsidP="009067D4">
            <w:pPr>
              <w:pStyle w:val="3-ARTICLE-LVL32TextCourant"/>
              <w:rPr>
                <w:rFonts w:eastAsiaTheme="majorEastAsia"/>
              </w:rPr>
            </w:pPr>
          </w:p>
          <w:p w14:paraId="3CF773BC" w14:textId="77777777" w:rsidR="002C1B68" w:rsidRDefault="002C1B68" w:rsidP="009067D4">
            <w:pPr>
              <w:pStyle w:val="3-ARTICLE-LVL32TextCourant"/>
              <w:rPr>
                <w:rFonts w:eastAsiaTheme="majorEastAsia"/>
              </w:rPr>
            </w:pPr>
          </w:p>
          <w:p w14:paraId="7C1FBF0C" w14:textId="77777777" w:rsidR="002C1B68" w:rsidRDefault="002C1B68" w:rsidP="009067D4">
            <w:pPr>
              <w:pStyle w:val="3-ARTICLE-LVL32TextCourant"/>
              <w:rPr>
                <w:rFonts w:eastAsiaTheme="majorEastAsia"/>
              </w:rPr>
            </w:pPr>
          </w:p>
          <w:p w14:paraId="68F121B3" w14:textId="77777777" w:rsidR="002C1B68" w:rsidRDefault="002C1B68" w:rsidP="009067D4">
            <w:pPr>
              <w:pStyle w:val="3-ARTICLE-LVL32TextCourant"/>
              <w:rPr>
                <w:rFonts w:eastAsiaTheme="majorEastAsia"/>
              </w:rPr>
            </w:pPr>
          </w:p>
          <w:p w14:paraId="05A6B110" w14:textId="77777777" w:rsidR="002C1B68" w:rsidRDefault="002C1B68" w:rsidP="009067D4">
            <w:pPr>
              <w:pStyle w:val="3-ARTICLE-LVL32TextCourant"/>
              <w:rPr>
                <w:rFonts w:eastAsiaTheme="majorEastAsia"/>
              </w:rPr>
            </w:pPr>
          </w:p>
          <w:p w14:paraId="66E36EE7" w14:textId="77777777" w:rsidR="002C1B68" w:rsidRDefault="002C1B68" w:rsidP="009067D4">
            <w:pPr>
              <w:pStyle w:val="3-ARTICLE-LVL32TextCourant"/>
              <w:rPr>
                <w:rFonts w:eastAsiaTheme="majorEastAsia"/>
              </w:rPr>
            </w:pPr>
          </w:p>
          <w:p w14:paraId="3E2287AF" w14:textId="77777777" w:rsidR="002C1B68" w:rsidRDefault="002C1B68" w:rsidP="009067D4">
            <w:pPr>
              <w:pStyle w:val="3-ARTICLE-LVL32TextCourant"/>
              <w:rPr>
                <w:rFonts w:eastAsiaTheme="majorEastAsia"/>
              </w:rPr>
            </w:pPr>
          </w:p>
          <w:p w14:paraId="4DBC1067" w14:textId="77777777" w:rsidR="002C1B68" w:rsidRDefault="002C1B68" w:rsidP="009067D4">
            <w:pPr>
              <w:pStyle w:val="3-ARTICLE-LVL32TextCourant"/>
              <w:rPr>
                <w:rFonts w:eastAsiaTheme="majorEastAsia"/>
              </w:rPr>
            </w:pPr>
          </w:p>
          <w:p w14:paraId="42CE125D" w14:textId="77777777" w:rsidR="002C1B68" w:rsidRDefault="002C1B68" w:rsidP="009067D4">
            <w:pPr>
              <w:pStyle w:val="3-ARTICLE-LVL32TextCourant"/>
              <w:rPr>
                <w:rFonts w:eastAsiaTheme="majorEastAsia"/>
              </w:rPr>
            </w:pPr>
          </w:p>
          <w:p w14:paraId="76A3568B" w14:textId="77777777" w:rsidR="002C1B68" w:rsidRDefault="002C1B68" w:rsidP="009067D4">
            <w:pPr>
              <w:pStyle w:val="3-ARTICLE-LVL32TextCourant"/>
              <w:rPr>
                <w:rFonts w:eastAsiaTheme="majorEastAsia"/>
              </w:rPr>
            </w:pPr>
          </w:p>
          <w:p w14:paraId="733C0DC0" w14:textId="77777777" w:rsidR="002C1B68" w:rsidRDefault="002C1B68" w:rsidP="009067D4">
            <w:pPr>
              <w:pStyle w:val="3-ARTICLE-LVL32TextCourant"/>
              <w:rPr>
                <w:rFonts w:eastAsiaTheme="majorEastAsia"/>
              </w:rPr>
            </w:pPr>
          </w:p>
          <w:p w14:paraId="61E8774F" w14:textId="77777777" w:rsidR="002C1B68" w:rsidRDefault="002C1B68" w:rsidP="009067D4">
            <w:pPr>
              <w:pStyle w:val="3-ARTICLE-LVL32TextCourant"/>
              <w:rPr>
                <w:rFonts w:eastAsiaTheme="majorEastAsia"/>
              </w:rPr>
            </w:pPr>
          </w:p>
          <w:p w14:paraId="2E35F594" w14:textId="77777777" w:rsidR="002C1B68" w:rsidRDefault="002C1B68" w:rsidP="009067D4">
            <w:pPr>
              <w:pStyle w:val="3-ARTICLE-LVL32TextCourant"/>
              <w:rPr>
                <w:rFonts w:eastAsiaTheme="majorEastAsia"/>
              </w:rPr>
            </w:pPr>
          </w:p>
          <w:p w14:paraId="671B0D79" w14:textId="77777777" w:rsidR="002C1B68" w:rsidRDefault="002C1B68" w:rsidP="009067D4">
            <w:pPr>
              <w:pStyle w:val="3-ARTICLE-LVL32TextCourant"/>
              <w:rPr>
                <w:rFonts w:eastAsiaTheme="majorEastAsia"/>
              </w:rPr>
            </w:pPr>
          </w:p>
          <w:p w14:paraId="13E0CB94" w14:textId="77777777" w:rsidR="002C1B68" w:rsidRDefault="002C1B68" w:rsidP="009067D4">
            <w:pPr>
              <w:pStyle w:val="3-ARTICLE-LVL32TextCourant"/>
              <w:rPr>
                <w:rFonts w:eastAsiaTheme="majorEastAsia"/>
              </w:rPr>
            </w:pPr>
          </w:p>
          <w:p w14:paraId="31EEA078" w14:textId="77777777" w:rsidR="002C1B68" w:rsidRDefault="002C1B68" w:rsidP="009067D4">
            <w:pPr>
              <w:pStyle w:val="3-ARTICLE-LVL32TextCourant"/>
              <w:rPr>
                <w:rFonts w:eastAsiaTheme="majorEastAsia"/>
              </w:rPr>
            </w:pPr>
          </w:p>
          <w:p w14:paraId="2A8EDBCF" w14:textId="77777777" w:rsidR="002C1B68" w:rsidRDefault="002C1B68" w:rsidP="009067D4">
            <w:pPr>
              <w:pStyle w:val="3-ARTICLE-LVL32TextCourant"/>
              <w:rPr>
                <w:rFonts w:eastAsiaTheme="majorEastAsia"/>
              </w:rPr>
            </w:pPr>
          </w:p>
          <w:p w14:paraId="4593613A" w14:textId="77777777" w:rsidR="002C1B68" w:rsidRDefault="002C1B68" w:rsidP="009067D4">
            <w:pPr>
              <w:pStyle w:val="3-ARTICLE-LVL32TextCourant"/>
              <w:rPr>
                <w:rFonts w:eastAsiaTheme="majorEastAsia"/>
              </w:rPr>
            </w:pPr>
          </w:p>
          <w:p w14:paraId="4205BD6B" w14:textId="77777777" w:rsidR="002C1B68" w:rsidRDefault="002C1B68" w:rsidP="009067D4">
            <w:pPr>
              <w:pStyle w:val="3-ARTICLE-LVL32TextCourant"/>
              <w:rPr>
                <w:rFonts w:eastAsiaTheme="majorEastAsia"/>
              </w:rPr>
            </w:pPr>
          </w:p>
          <w:p w14:paraId="7140996B" w14:textId="77777777" w:rsidR="002C1B68" w:rsidRDefault="002C1B68" w:rsidP="009067D4">
            <w:pPr>
              <w:pStyle w:val="3-ARTICLE-LVL32TextCourant"/>
              <w:rPr>
                <w:rFonts w:eastAsiaTheme="majorEastAsia"/>
              </w:rPr>
            </w:pPr>
          </w:p>
          <w:p w14:paraId="564A9F1F" w14:textId="77777777" w:rsidR="002C1B68" w:rsidRDefault="002C1B68" w:rsidP="009067D4">
            <w:pPr>
              <w:pStyle w:val="3-ARTICLE-LVL32TextCourant"/>
              <w:rPr>
                <w:rFonts w:eastAsiaTheme="majorEastAsia"/>
              </w:rPr>
            </w:pPr>
          </w:p>
          <w:p w14:paraId="07C74ED8" w14:textId="77777777" w:rsidR="002C1B68" w:rsidRDefault="002C1B68" w:rsidP="009067D4">
            <w:pPr>
              <w:pStyle w:val="3-ARTICLE-LVL32TextCourant"/>
              <w:rPr>
                <w:rFonts w:eastAsiaTheme="majorEastAsia"/>
              </w:rPr>
            </w:pPr>
          </w:p>
          <w:p w14:paraId="04285B23" w14:textId="77777777" w:rsidR="002C1B68" w:rsidRDefault="002C1B68" w:rsidP="009067D4">
            <w:pPr>
              <w:pStyle w:val="3-ARTICLE-LVL32TextCourant"/>
              <w:rPr>
                <w:rFonts w:eastAsiaTheme="majorEastAsia"/>
              </w:rPr>
            </w:pPr>
          </w:p>
          <w:p w14:paraId="1B3CF6B4" w14:textId="77777777" w:rsidR="002C1B68" w:rsidRDefault="002C1B68" w:rsidP="009067D4">
            <w:pPr>
              <w:pStyle w:val="3-ARTICLE-LVL32TextCourant"/>
              <w:rPr>
                <w:rFonts w:eastAsiaTheme="majorEastAsia"/>
              </w:rPr>
            </w:pPr>
          </w:p>
          <w:p w14:paraId="0CD11895" w14:textId="77777777" w:rsidR="002C1B68" w:rsidRDefault="002C1B68" w:rsidP="009067D4">
            <w:pPr>
              <w:pStyle w:val="3-ARTICLE-LVL32TextCourant"/>
              <w:rPr>
                <w:rFonts w:eastAsiaTheme="majorEastAsia"/>
              </w:rPr>
            </w:pPr>
          </w:p>
          <w:p w14:paraId="4CA8C0A7" w14:textId="77777777" w:rsidR="002C1B68" w:rsidRDefault="002C1B68" w:rsidP="009067D4">
            <w:pPr>
              <w:pStyle w:val="3-ARTICLE-LVL32TextCourant"/>
              <w:rPr>
                <w:rFonts w:eastAsiaTheme="majorEastAsia"/>
              </w:rPr>
            </w:pPr>
          </w:p>
          <w:p w14:paraId="00F3AD2D" w14:textId="77777777" w:rsidR="002C1B68" w:rsidRDefault="002C1B68" w:rsidP="009067D4">
            <w:pPr>
              <w:pStyle w:val="3-ARTICLE-LVL32TextCourant"/>
              <w:rPr>
                <w:rFonts w:eastAsiaTheme="majorEastAsia"/>
              </w:rPr>
            </w:pPr>
          </w:p>
          <w:p w14:paraId="1F47370B" w14:textId="77777777" w:rsidR="002C1B68" w:rsidRDefault="002C1B68" w:rsidP="009067D4">
            <w:pPr>
              <w:pStyle w:val="3-ARTICLE-LVL32TextCourant"/>
              <w:rPr>
                <w:rFonts w:eastAsiaTheme="majorEastAsia"/>
              </w:rPr>
            </w:pPr>
          </w:p>
          <w:p w14:paraId="0A177479" w14:textId="77777777" w:rsidR="002C1B68" w:rsidRDefault="002C1B68" w:rsidP="009067D4">
            <w:pPr>
              <w:pStyle w:val="3-ARTICLE-LVL32TextCourant"/>
              <w:rPr>
                <w:rFonts w:eastAsiaTheme="majorEastAsia"/>
              </w:rPr>
            </w:pPr>
          </w:p>
          <w:p w14:paraId="40DBEBE9" w14:textId="77777777" w:rsidR="002C1B68" w:rsidRDefault="002C1B68" w:rsidP="009067D4">
            <w:pPr>
              <w:pStyle w:val="3-ARTICLE-LVL32TextCourant"/>
              <w:rPr>
                <w:rFonts w:eastAsiaTheme="majorEastAsia"/>
              </w:rPr>
            </w:pPr>
          </w:p>
          <w:p w14:paraId="4FF61057" w14:textId="77777777" w:rsidR="002C1B68" w:rsidRDefault="002C1B68" w:rsidP="009067D4">
            <w:pPr>
              <w:pStyle w:val="3-ARTICLE-LVL32TextCourant"/>
              <w:rPr>
                <w:rFonts w:eastAsiaTheme="majorEastAsia"/>
              </w:rPr>
            </w:pPr>
          </w:p>
          <w:p w14:paraId="2DDDAEBA" w14:textId="77777777" w:rsidR="002C1B68" w:rsidRDefault="002C1B68" w:rsidP="009067D4">
            <w:pPr>
              <w:pStyle w:val="3-ARTICLE-LVL32TextCourant"/>
              <w:rPr>
                <w:rFonts w:eastAsiaTheme="majorEastAsia"/>
              </w:rPr>
            </w:pPr>
          </w:p>
          <w:p w14:paraId="2C84D63C" w14:textId="77777777" w:rsidR="002C1B68" w:rsidRDefault="002C1B68" w:rsidP="009067D4">
            <w:pPr>
              <w:pStyle w:val="3-ARTICLE-LVL32TextCourant"/>
              <w:rPr>
                <w:rFonts w:eastAsiaTheme="majorEastAsia"/>
              </w:rPr>
            </w:pPr>
          </w:p>
          <w:p w14:paraId="7F1B8C44" w14:textId="77777777" w:rsidR="002C1B68" w:rsidRDefault="002C1B68" w:rsidP="009067D4">
            <w:pPr>
              <w:pStyle w:val="3-ARTICLE-LVL32TextCourant"/>
              <w:rPr>
                <w:rFonts w:eastAsiaTheme="majorEastAsia"/>
              </w:rPr>
            </w:pPr>
          </w:p>
          <w:p w14:paraId="5EE1100D" w14:textId="77777777" w:rsidR="002C1B68" w:rsidRDefault="002C1B68" w:rsidP="009067D4">
            <w:pPr>
              <w:pStyle w:val="3-ARTICLE-LVL32TextCourant"/>
              <w:rPr>
                <w:rFonts w:eastAsiaTheme="majorEastAsia"/>
              </w:rPr>
            </w:pPr>
          </w:p>
          <w:p w14:paraId="7B31AC98" w14:textId="77777777" w:rsidR="002C1B68" w:rsidRDefault="002C1B68" w:rsidP="009067D4">
            <w:pPr>
              <w:pStyle w:val="3-ARTICLE-LVL32TextCourant"/>
              <w:rPr>
                <w:rFonts w:eastAsiaTheme="majorEastAsia"/>
              </w:rPr>
            </w:pPr>
          </w:p>
          <w:p w14:paraId="3BB7364F" w14:textId="77777777" w:rsidR="002C1B68" w:rsidRDefault="002C1B68" w:rsidP="009067D4">
            <w:pPr>
              <w:pStyle w:val="3-ARTICLE-LVL32TextCourant"/>
              <w:rPr>
                <w:rFonts w:eastAsiaTheme="majorEastAsia"/>
              </w:rPr>
            </w:pPr>
          </w:p>
          <w:p w14:paraId="7EAB4E89" w14:textId="77777777" w:rsidR="002C1B68" w:rsidRDefault="002C1B68" w:rsidP="009067D4">
            <w:pPr>
              <w:pStyle w:val="3-ARTICLE-LVL32TextCourant"/>
              <w:rPr>
                <w:rFonts w:eastAsiaTheme="majorEastAsia"/>
              </w:rPr>
            </w:pPr>
          </w:p>
          <w:p w14:paraId="0CF0D5CF" w14:textId="77777777" w:rsidR="002C1B68" w:rsidRDefault="002C1B68" w:rsidP="009067D4">
            <w:pPr>
              <w:pStyle w:val="3-ARTICLE-LVL32TextCourant"/>
              <w:rPr>
                <w:rFonts w:eastAsiaTheme="majorEastAsia"/>
              </w:rPr>
            </w:pPr>
          </w:p>
          <w:p w14:paraId="0E471961" w14:textId="77777777" w:rsidR="002C1B68" w:rsidRDefault="002C1B68" w:rsidP="009067D4">
            <w:pPr>
              <w:pStyle w:val="3-ARTICLE-LVL32TextCourant"/>
              <w:rPr>
                <w:rFonts w:eastAsiaTheme="majorEastAsia"/>
              </w:rPr>
            </w:pPr>
          </w:p>
          <w:p w14:paraId="58A55409" w14:textId="77777777" w:rsidR="002C1B68" w:rsidRDefault="002C1B68" w:rsidP="009067D4">
            <w:pPr>
              <w:pStyle w:val="3-ARTICLE-LVL32TextCourant"/>
              <w:rPr>
                <w:rFonts w:eastAsiaTheme="majorEastAsia"/>
              </w:rPr>
            </w:pPr>
          </w:p>
          <w:p w14:paraId="5995C724" w14:textId="77777777" w:rsidR="002C1B68" w:rsidRDefault="002C1B68" w:rsidP="009067D4">
            <w:pPr>
              <w:pStyle w:val="3-ARTICLE-LVL32TextCourant"/>
              <w:rPr>
                <w:rFonts w:eastAsiaTheme="majorEastAsia"/>
              </w:rPr>
            </w:pPr>
          </w:p>
          <w:p w14:paraId="6205A32B" w14:textId="77777777" w:rsidR="002C1B68" w:rsidRDefault="002C1B68" w:rsidP="009067D4">
            <w:pPr>
              <w:pStyle w:val="3-ARTICLE-LVL32TextCourant"/>
              <w:rPr>
                <w:rFonts w:eastAsiaTheme="majorEastAsia"/>
              </w:rPr>
            </w:pPr>
          </w:p>
          <w:p w14:paraId="0D518277" w14:textId="77777777" w:rsidR="002C1B68" w:rsidRDefault="002C1B68" w:rsidP="009067D4">
            <w:pPr>
              <w:pStyle w:val="3-ARTICLE-LVL32TextCourant"/>
              <w:rPr>
                <w:rFonts w:eastAsiaTheme="majorEastAsia"/>
              </w:rPr>
            </w:pPr>
          </w:p>
          <w:p w14:paraId="0B06BA8B" w14:textId="77777777" w:rsidR="002C1B68" w:rsidRDefault="002C1B68" w:rsidP="009067D4">
            <w:pPr>
              <w:pStyle w:val="3-ARTICLE-LVL32TextCourant"/>
              <w:rPr>
                <w:rFonts w:eastAsiaTheme="majorEastAsia"/>
              </w:rPr>
            </w:pPr>
          </w:p>
          <w:p w14:paraId="1C2F1986" w14:textId="77777777" w:rsidR="002C1B68" w:rsidRDefault="002C1B68" w:rsidP="009067D4">
            <w:pPr>
              <w:pStyle w:val="3-ARTICLE-LVL32TextCourant"/>
              <w:rPr>
                <w:rFonts w:eastAsiaTheme="majorEastAsia"/>
              </w:rPr>
            </w:pPr>
          </w:p>
          <w:p w14:paraId="55F2F7E7" w14:textId="77777777" w:rsidR="002C1B68" w:rsidRDefault="002C1B68" w:rsidP="009067D4">
            <w:pPr>
              <w:pStyle w:val="3-ARTICLE-LVL32TextCourant"/>
              <w:rPr>
                <w:rFonts w:eastAsiaTheme="majorEastAsia"/>
              </w:rPr>
            </w:pPr>
          </w:p>
          <w:p w14:paraId="651D4B08" w14:textId="77777777" w:rsidR="002C1B68" w:rsidRDefault="002C1B68" w:rsidP="009067D4">
            <w:pPr>
              <w:pStyle w:val="3-ARTICLE-LVL32TextCourant"/>
              <w:rPr>
                <w:rFonts w:eastAsiaTheme="majorEastAsia"/>
              </w:rPr>
            </w:pPr>
          </w:p>
          <w:p w14:paraId="2FD46440" w14:textId="77777777" w:rsidR="002C1B68" w:rsidRDefault="002C1B68" w:rsidP="009067D4">
            <w:pPr>
              <w:pStyle w:val="3-ARTICLE-LVL32TextCourant"/>
              <w:rPr>
                <w:rFonts w:eastAsiaTheme="majorEastAsia"/>
              </w:rPr>
            </w:pPr>
          </w:p>
          <w:p w14:paraId="0216A5C6" w14:textId="77777777" w:rsidR="002C1B68" w:rsidRDefault="002C1B68" w:rsidP="009067D4">
            <w:pPr>
              <w:pStyle w:val="3-ARTICLE-LVL32TextCourant"/>
              <w:rPr>
                <w:rFonts w:eastAsiaTheme="majorEastAsia"/>
              </w:rPr>
            </w:pPr>
          </w:p>
          <w:p w14:paraId="39E24B16" w14:textId="77777777" w:rsidR="002C1B68" w:rsidRDefault="002C1B68" w:rsidP="009067D4">
            <w:pPr>
              <w:pStyle w:val="3-ARTICLE-LVL32TextCourant"/>
              <w:rPr>
                <w:rFonts w:eastAsiaTheme="majorEastAsia"/>
              </w:rPr>
            </w:pPr>
          </w:p>
          <w:p w14:paraId="3BAF8C4E" w14:textId="77777777" w:rsidR="002C1B68" w:rsidRPr="00C7308E" w:rsidRDefault="002C1B68" w:rsidP="009067D4">
            <w:pPr>
              <w:pStyle w:val="3-ARTICLE-LVL32TextCourant"/>
              <w:rPr>
                <w:rFonts w:eastAsiaTheme="majorEastAsia"/>
              </w:rPr>
            </w:pPr>
          </w:p>
        </w:tc>
        <w:tc>
          <w:tcPr>
            <w:tcW w:w="8790" w:type="dxa"/>
          </w:tcPr>
          <w:p w14:paraId="58A65B4F" w14:textId="77777777" w:rsidR="002C1B68" w:rsidRDefault="002C1B68" w:rsidP="009067D4">
            <w:pPr>
              <w:pStyle w:val="3-ARTICLE-LVL10TITRE"/>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70" w:type="dxa"/>
                <w:bottom w:w="170" w:type="dxa"/>
              </w:tblCellMar>
              <w:tblLook w:val="04A0" w:firstRow="1" w:lastRow="0" w:firstColumn="1" w:lastColumn="0" w:noHBand="0" w:noVBand="1"/>
            </w:tblPr>
            <w:tblGrid>
              <w:gridCol w:w="8732"/>
            </w:tblGrid>
            <w:tr w:rsidR="002C1B68" w14:paraId="709B050F" w14:textId="77777777" w:rsidTr="009067D4">
              <w:trPr>
                <w:trHeight w:val="15"/>
              </w:trPr>
              <w:tc>
                <w:tcPr>
                  <w:tcW w:w="8732" w:type="dxa"/>
                  <w:tcBorders>
                    <w:left w:val="single" w:sz="18" w:space="0" w:color="63003C" w:themeColor="accent2"/>
                    <w:bottom w:val="single" w:sz="18" w:space="0" w:color="63003C" w:themeColor="accent2"/>
                  </w:tcBorders>
                  <w:shd w:val="clear" w:color="auto" w:fill="63003C" w:themeFill="accent2"/>
                  <w:vAlign w:val="center"/>
                </w:tcPr>
                <w:p w14:paraId="0109D0C7" w14:textId="77777777" w:rsidR="002C1B68" w:rsidRPr="00C85141" w:rsidRDefault="002C1B68" w:rsidP="00064297">
                  <w:pPr>
                    <w:pStyle w:val="2-Section-Titre"/>
                    <w:ind w:left="113"/>
                    <w:rPr>
                      <w:shd w:val="clear" w:color="auto" w:fill="63003C" w:themeFill="accent2"/>
                    </w:rPr>
                  </w:pPr>
                  <w:r>
                    <w:t>Dispositions spécifiques à ce marché</w:t>
                  </w:r>
                </w:p>
              </w:tc>
            </w:tr>
          </w:tbl>
          <w:p w14:paraId="061DF515" w14:textId="77777777" w:rsidR="002C1B68" w:rsidRPr="00064297"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83"/>
              <w:gridCol w:w="733"/>
              <w:gridCol w:w="7216"/>
            </w:tblGrid>
            <w:tr w:rsidR="002C1B68" w:rsidRPr="0081739E" w14:paraId="0659D94D" w14:textId="77777777" w:rsidTr="009067D4">
              <w:tc>
                <w:tcPr>
                  <w:tcW w:w="1516" w:type="dxa"/>
                  <w:gridSpan w:val="2"/>
                  <w:shd w:val="clear" w:color="auto" w:fill="63003C" w:themeFill="accent2"/>
                </w:tcPr>
                <w:p w14:paraId="464FE38C" w14:textId="77777777" w:rsidR="002C1B68" w:rsidRPr="0084086B" w:rsidRDefault="002C1B68" w:rsidP="009067D4">
                  <w:pPr>
                    <w:pStyle w:val="3-Article-LVL10N"/>
                    <w:rPr>
                      <w:sz w:val="22"/>
                      <w:szCs w:val="22"/>
                    </w:rPr>
                  </w:pPr>
                  <w:r w:rsidRPr="0084086B">
                    <w:rPr>
                      <w:sz w:val="22"/>
                      <w:szCs w:val="22"/>
                    </w:rPr>
                    <w:br w:type="page"/>
                    <w:t>ARTICLE 1</w:t>
                  </w:r>
                </w:p>
              </w:tc>
              <w:tc>
                <w:tcPr>
                  <w:tcW w:w="7216" w:type="dxa"/>
                  <w:shd w:val="clear" w:color="auto" w:fill="auto"/>
                </w:tcPr>
                <w:p w14:paraId="01D93F31" w14:textId="69A844FD" w:rsidR="002C1B68" w:rsidRPr="0084086B" w:rsidRDefault="002C1B68" w:rsidP="009067D4">
                  <w:pPr>
                    <w:pStyle w:val="3-ARTICLE-LVL10TITRE"/>
                    <w:rPr>
                      <w:sz w:val="22"/>
                      <w:szCs w:val="22"/>
                    </w:rPr>
                  </w:pPr>
                  <w:r w:rsidRPr="0084086B">
                    <w:rPr>
                      <w:sz w:val="22"/>
                      <w:szCs w:val="22"/>
                    </w:rPr>
                    <w:t>objet</w:t>
                  </w:r>
                  <w:r w:rsidR="00FD3B3E">
                    <w:rPr>
                      <w:sz w:val="22"/>
                      <w:szCs w:val="22"/>
                    </w:rPr>
                    <w:t xml:space="preserve"> ET CONTEXTE</w:t>
                  </w:r>
                  <w:r w:rsidRPr="0084086B">
                    <w:rPr>
                      <w:sz w:val="22"/>
                      <w:szCs w:val="22"/>
                    </w:rPr>
                    <w:t xml:space="preserve"> du marché</w:t>
                  </w:r>
                </w:p>
              </w:tc>
            </w:tr>
            <w:tr w:rsidR="002C1B68" w:rsidRPr="0081739E" w14:paraId="5895BE7F" w14:textId="77777777" w:rsidTr="009067D4">
              <w:trPr>
                <w:trHeight w:val="27"/>
              </w:trPr>
              <w:tc>
                <w:tcPr>
                  <w:tcW w:w="783" w:type="dxa"/>
                  <w:shd w:val="clear" w:color="auto" w:fill="FFFFFF" w:themeFill="background1"/>
                </w:tcPr>
                <w:p w14:paraId="3FF20FAE" w14:textId="77777777" w:rsidR="002C1B68" w:rsidRPr="00CE033C" w:rsidRDefault="002C1B68" w:rsidP="009067D4">
                  <w:pPr>
                    <w:pStyle w:val="3-ARTICLE-LVL20N"/>
                  </w:pPr>
                  <w:r w:rsidRPr="00CE033C">
                    <w:t>1.1</w:t>
                  </w:r>
                </w:p>
              </w:tc>
              <w:tc>
                <w:tcPr>
                  <w:tcW w:w="7949" w:type="dxa"/>
                  <w:gridSpan w:val="2"/>
                  <w:shd w:val="clear" w:color="auto" w:fill="FFFFFF" w:themeFill="background1"/>
                </w:tcPr>
                <w:p w14:paraId="4450533A" w14:textId="45955614" w:rsidR="002C1B68" w:rsidRPr="00CE033C" w:rsidRDefault="002C1B68" w:rsidP="009067D4">
                  <w:pPr>
                    <w:pStyle w:val="3-ARTICLE-LVL20Titre"/>
                  </w:pPr>
                  <w:r w:rsidRPr="00CE033C">
                    <w:t>Caractéristiques du marché</w:t>
                  </w:r>
                </w:p>
              </w:tc>
            </w:tr>
            <w:tr w:rsidR="002C1B68" w:rsidRPr="0081739E" w14:paraId="4DD9BB50" w14:textId="77777777" w:rsidTr="009067D4">
              <w:trPr>
                <w:trHeight w:val="1660"/>
              </w:trPr>
              <w:tc>
                <w:tcPr>
                  <w:tcW w:w="8732" w:type="dxa"/>
                  <w:gridSpan w:val="3"/>
                  <w:shd w:val="clear" w:color="auto" w:fill="auto"/>
                </w:tcPr>
                <w:p w14:paraId="03B9F398" w14:textId="77777777" w:rsidR="002C1B68" w:rsidRPr="00CE033C" w:rsidRDefault="002C1B68" w:rsidP="00064297">
                  <w:pPr>
                    <w:pStyle w:val="3-Article-LVL30Titre"/>
                    <w:ind w:left="680" w:right="567"/>
                    <w:rPr>
                      <w:rStyle w:val="commentmessage--boldstyle--4eing"/>
                      <w:rFonts w:eastAsiaTheme="majorEastAsia"/>
                    </w:rPr>
                  </w:pPr>
                  <w:r w:rsidRPr="00CE033C">
                    <w:rPr>
                      <w:rStyle w:val="commentmessage--boldstyle--4eing"/>
                      <w:rFonts w:eastAsiaTheme="majorEastAsia"/>
                    </w:rPr>
                    <w:t xml:space="preserve">Montant </w:t>
                  </w:r>
                </w:p>
                <w:p w14:paraId="0FC2BF73" w14:textId="60ADCF52" w:rsidR="002C1B68" w:rsidRPr="00CE033C" w:rsidRDefault="002C1B68" w:rsidP="00064297">
                  <w:pPr>
                    <w:pStyle w:val="3-ARTICLE-LVL32TextCourant"/>
                    <w:ind w:left="680" w:right="567"/>
                  </w:pPr>
                  <w:r w:rsidRPr="00CE033C">
                    <w:t>Le montant de ce marché est</w:t>
                  </w:r>
                  <w:r w:rsidR="00FD3B3E" w:rsidRPr="00CE033C">
                    <w:t xml:space="preserve"> inférieur à</w:t>
                  </w:r>
                  <w:r w:rsidRPr="00CE033C">
                    <w:t xml:space="preserve"> 90 000 € hors taxe. Le montant total doit inclure tou</w:t>
                  </w:r>
                  <w:r w:rsidR="00CE033C">
                    <w:t>te</w:t>
                  </w:r>
                  <w:r w:rsidRPr="00CE033C">
                    <w:t xml:space="preserve">s les </w:t>
                  </w:r>
                  <w:r w:rsidR="00CE033C">
                    <w:t>prestations comprises</w:t>
                  </w:r>
                  <w:r w:rsidRPr="00CE033C">
                    <w:t xml:space="preserve"> à </w:t>
                  </w:r>
                  <w:r w:rsidRPr="00CE033C">
                    <w:rPr>
                      <w:rStyle w:val="3-Article-LVL32TextGrasCar"/>
                    </w:rPr>
                    <w:t>l'article 2</w:t>
                  </w:r>
                  <w:r w:rsidRPr="00CE033C">
                    <w:rPr>
                      <w:rStyle w:val="3-Article-LVL32TextGrasCar"/>
                      <w:b w:val="0"/>
                      <w:bCs/>
                    </w:rPr>
                    <w:t xml:space="preserve"> </w:t>
                  </w:r>
                  <w:r w:rsidR="00CE033C" w:rsidRPr="00CE033C">
                    <w:rPr>
                      <w:rStyle w:val="3-Article-LVL32TextGrasCar"/>
                      <w:b w:val="0"/>
                      <w:bCs/>
                    </w:rPr>
                    <w:t>y compris les frais annexes et taxes applicables.</w:t>
                  </w:r>
                </w:p>
                <w:p w14:paraId="3D375F37" w14:textId="77777777" w:rsidR="002C1B68" w:rsidRPr="00CE033C" w:rsidRDefault="002C1B68" w:rsidP="00064297">
                  <w:pPr>
                    <w:pStyle w:val="3-ARTICLE-LVL32TextCourant"/>
                    <w:ind w:left="680" w:right="567"/>
                  </w:pPr>
                </w:p>
                <w:p w14:paraId="104CA2EA" w14:textId="77777777" w:rsidR="002C1B68" w:rsidRPr="00CE033C" w:rsidRDefault="002C1B68" w:rsidP="00064297">
                  <w:pPr>
                    <w:pStyle w:val="3-Article-LVL30Titre"/>
                    <w:ind w:left="680" w:right="567"/>
                    <w:rPr>
                      <w:rStyle w:val="commentmessage--boldstyle--4eing"/>
                      <w:rFonts w:eastAsiaTheme="majorEastAsia"/>
                    </w:rPr>
                  </w:pPr>
                  <w:r w:rsidRPr="00CE033C">
                    <w:rPr>
                      <w:rStyle w:val="commentmessage--boldstyle--4eing"/>
                      <w:rFonts w:eastAsiaTheme="majorEastAsia"/>
                    </w:rPr>
                    <w:t>Publication</w:t>
                  </w:r>
                </w:p>
                <w:p w14:paraId="6712ADFE" w14:textId="77777777" w:rsidR="002C1B68" w:rsidRPr="00CE033C" w:rsidRDefault="002C1B68" w:rsidP="00064297">
                  <w:pPr>
                    <w:pStyle w:val="3-ARTICLE-LVL32TextCourant"/>
                    <w:ind w:left="680" w:right="567"/>
                  </w:pPr>
                  <w:r w:rsidRPr="00CE033C">
                    <w:t xml:space="preserve">Le marché est publié sur le profil d'acheteur de l'Université de la plateforme PLACE. </w:t>
                  </w:r>
                </w:p>
                <w:p w14:paraId="52A9D1F3" w14:textId="77777777" w:rsidR="002C1B68" w:rsidRPr="00CE033C" w:rsidRDefault="002C1B68" w:rsidP="00064297">
                  <w:pPr>
                    <w:pStyle w:val="3-ARTICLE-LVL32TextCourant"/>
                    <w:ind w:left="680" w:right="567"/>
                  </w:pPr>
                </w:p>
                <w:p w14:paraId="57E82799" w14:textId="77777777" w:rsidR="002C1B68" w:rsidRPr="00CE033C" w:rsidRDefault="002C1B68" w:rsidP="00064297">
                  <w:pPr>
                    <w:pStyle w:val="3-Article-LVL30Titre"/>
                    <w:ind w:left="680" w:right="567"/>
                    <w:rPr>
                      <w:rStyle w:val="commentmessage--boldstyle--4eing"/>
                      <w:rFonts w:eastAsiaTheme="majorEastAsia"/>
                    </w:rPr>
                  </w:pPr>
                  <w:r w:rsidRPr="00CE033C">
                    <w:rPr>
                      <w:rStyle w:val="commentmessage--boldstyle--4eing"/>
                      <w:rFonts w:eastAsiaTheme="majorEastAsia"/>
                    </w:rPr>
                    <w:t xml:space="preserve">Procédure </w:t>
                  </w:r>
                </w:p>
                <w:p w14:paraId="00440E00" w14:textId="77777777" w:rsidR="002C1B68" w:rsidRPr="00CE033C" w:rsidRDefault="002C1B68" w:rsidP="00064297">
                  <w:pPr>
                    <w:pStyle w:val="3-ARTICLE-LVL32TextCourant"/>
                    <w:ind w:left="680" w:right="567"/>
                  </w:pPr>
                  <w:r w:rsidRPr="00CE033C">
                    <w:t>Procédure adaptée – articles L. 2123-1 du Code de la commande publique</w:t>
                  </w:r>
                </w:p>
              </w:tc>
            </w:tr>
            <w:tr w:rsidR="002C1B68" w:rsidRPr="0081739E" w14:paraId="5B342BD4" w14:textId="77777777" w:rsidTr="009067D4">
              <w:tc>
                <w:tcPr>
                  <w:tcW w:w="783" w:type="dxa"/>
                  <w:shd w:val="clear" w:color="auto" w:fill="FFFFFF" w:themeFill="background1"/>
                </w:tcPr>
                <w:p w14:paraId="34F3D770" w14:textId="77777777" w:rsidR="002C1B68" w:rsidRPr="00AA75C0" w:rsidRDefault="002C1B68" w:rsidP="009067D4">
                  <w:pPr>
                    <w:pStyle w:val="3-ARTICLE-LVL20N"/>
                  </w:pPr>
                  <w:r>
                    <w:t>1</w:t>
                  </w:r>
                  <w:r w:rsidRPr="00AA75C0">
                    <w:t>.2</w:t>
                  </w:r>
                </w:p>
              </w:tc>
              <w:tc>
                <w:tcPr>
                  <w:tcW w:w="7949" w:type="dxa"/>
                  <w:gridSpan w:val="2"/>
                  <w:shd w:val="clear" w:color="auto" w:fill="FFFFFF" w:themeFill="background1"/>
                </w:tcPr>
                <w:p w14:paraId="099CB0B8" w14:textId="77777777" w:rsidR="002C1B68" w:rsidRPr="00AA75C0" w:rsidRDefault="002C1B68" w:rsidP="009067D4">
                  <w:pPr>
                    <w:pStyle w:val="3-ARTICLE-LVL20Titre"/>
                  </w:pPr>
                  <w:r>
                    <w:t>O</w:t>
                  </w:r>
                  <w:r w:rsidRPr="00AA75C0">
                    <w:t>bjet du marché</w:t>
                  </w:r>
                </w:p>
              </w:tc>
            </w:tr>
            <w:tr w:rsidR="002C1B68" w:rsidRPr="0081739E" w14:paraId="1B1CBDDB" w14:textId="77777777" w:rsidTr="009067D4">
              <w:trPr>
                <w:trHeight w:val="430"/>
              </w:trPr>
              <w:tc>
                <w:tcPr>
                  <w:tcW w:w="8732" w:type="dxa"/>
                  <w:gridSpan w:val="3"/>
                  <w:tcBorders>
                    <w:bottom w:val="single" w:sz="18" w:space="0" w:color="63003C" w:themeColor="accent2"/>
                  </w:tcBorders>
                  <w:shd w:val="clear" w:color="auto" w:fill="auto"/>
                </w:tcPr>
                <w:tbl>
                  <w:tblPr>
                    <w:tblStyle w:val="Grilledutableau"/>
                    <w:tblW w:w="7032"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14:paraId="5099D490" w14:textId="77777777" w:rsidTr="009067D4">
                    <w:tc>
                      <w:tcPr>
                        <w:tcW w:w="7032" w:type="dxa"/>
                        <w:shd w:val="clear" w:color="auto" w:fill="FFD5EE" w:themeFill="accent2" w:themeFillTint="1A"/>
                      </w:tcPr>
                      <w:p w14:paraId="7B824B90" w14:textId="007BB003" w:rsidR="002C1B68" w:rsidRPr="0094595F" w:rsidRDefault="00F13117" w:rsidP="00A647C3">
                        <w:pPr>
                          <w:pStyle w:val="Champsparagraphe"/>
                          <w:rPr>
                            <w:rStyle w:val="3-Article-ChampsCouleur1"/>
                          </w:rPr>
                        </w:pPr>
                        <w:sdt>
                          <w:sdtPr>
                            <w:rPr>
                              <w:rStyle w:val="Titre1Car"/>
                              <w:rFonts w:ascii="Open Sans" w:hAnsi="Open Sans" w:cs="Open Sans"/>
                              <w:color w:val="auto"/>
                              <w:sz w:val="16"/>
                              <w:shd w:val="clear" w:color="auto" w:fill="FFD5EE" w:themeFill="accent2" w:themeFillTint="1A"/>
                            </w:rPr>
                            <w:id w:val="429862810"/>
                            <w:placeholder>
                              <w:docPart w:val="5F4914A350E9434D9BF1383173E5BD66"/>
                            </w:placeholder>
                            <w:text w:multiLine="1"/>
                          </w:sdtPr>
                          <w:sdtContent>
                            <w:r w:rsidR="00A647C3" w:rsidRPr="00A647C3">
                              <w:rPr>
                                <w:rStyle w:val="Titre1Car"/>
                                <w:rFonts w:ascii="Open Sans" w:hAnsi="Open Sans" w:cs="Open Sans"/>
                                <w:color w:val="auto"/>
                                <w:sz w:val="16"/>
                                <w:shd w:val="clear" w:color="auto" w:fill="FFD5EE" w:themeFill="accent2" w:themeFillTint="1A"/>
                              </w:rPr>
                              <w:t xml:space="preserve">Acquisition d'un appareil de </w:t>
                            </w:r>
                            <w:r w:rsidR="008029D4">
                              <w:rPr>
                                <w:rStyle w:val="Titre1Car"/>
                                <w:rFonts w:ascii="Open Sans" w:hAnsi="Open Sans" w:cs="Open Sans"/>
                                <w:color w:val="auto"/>
                                <w:sz w:val="16"/>
                                <w:shd w:val="clear" w:color="auto" w:fill="FFD5EE" w:themeFill="accent2" w:themeFillTint="1A"/>
                              </w:rPr>
                              <w:t>synthèse</w:t>
                            </w:r>
                            <w:r w:rsidR="001A657D">
                              <w:rPr>
                                <w:rStyle w:val="Titre1Car"/>
                                <w:rFonts w:ascii="Open Sans" w:hAnsi="Open Sans" w:cs="Open Sans"/>
                                <w:color w:val="auto"/>
                                <w:sz w:val="16"/>
                                <w:shd w:val="clear" w:color="auto" w:fill="FFD5EE" w:themeFill="accent2" w:themeFillTint="1A"/>
                              </w:rPr>
                              <w:t xml:space="preserve"> de</w:t>
                            </w:r>
                            <w:r w:rsidR="008029D4">
                              <w:rPr>
                                <w:rStyle w:val="Titre1Car"/>
                                <w:rFonts w:ascii="Open Sans" w:hAnsi="Open Sans" w:cs="Open Sans"/>
                                <w:color w:val="auto"/>
                                <w:sz w:val="16"/>
                                <w:shd w:val="clear" w:color="auto" w:fill="FFD5EE" w:themeFill="accent2" w:themeFillTint="1A"/>
                              </w:rPr>
                              <w:t xml:space="preserve"> </w:t>
                            </w:r>
                            <w:r w:rsidR="00A647C3" w:rsidRPr="00A647C3">
                              <w:rPr>
                                <w:rStyle w:val="Titre1Car"/>
                                <w:rFonts w:ascii="Open Sans" w:hAnsi="Open Sans" w:cs="Open Sans"/>
                                <w:color w:val="auto"/>
                                <w:sz w:val="16"/>
                                <w:shd w:val="clear" w:color="auto" w:fill="FFD5EE" w:themeFill="accent2" w:themeFillTint="1A"/>
                              </w:rPr>
                              <w:t>chimie en flux pour BioCIS</w:t>
                            </w:r>
                            <w:r w:rsidR="00A647C3">
                              <w:rPr>
                                <w:rStyle w:val="Titre1Car"/>
                                <w:rFonts w:ascii="Open Sans" w:hAnsi="Open Sans" w:cs="Open Sans"/>
                                <w:color w:val="auto"/>
                                <w:sz w:val="16"/>
                                <w:shd w:val="clear" w:color="auto" w:fill="FFD5EE" w:themeFill="accent2" w:themeFillTint="1A"/>
                              </w:rPr>
                              <w:t xml:space="preserve"> </w:t>
                            </w:r>
                            <w:r w:rsidR="00A647C3" w:rsidRPr="00A647C3">
                              <w:rPr>
                                <w:rStyle w:val="Titre1Car"/>
                                <w:rFonts w:ascii="Open Sans" w:hAnsi="Open Sans" w:cs="Open Sans"/>
                                <w:color w:val="auto"/>
                                <w:sz w:val="16"/>
                                <w:shd w:val="clear" w:color="auto" w:fill="FFD5EE" w:themeFill="accent2" w:themeFillTint="1A"/>
                              </w:rPr>
                              <w:t>UP Saclay</w:t>
                            </w:r>
                            <w:r w:rsidR="00A647C3" w:rsidRPr="00A647C3">
                              <w:rPr>
                                <w:rStyle w:val="Titre1Car"/>
                                <w:rFonts w:ascii="Open Sans" w:hAnsi="Open Sans" w:cs="Open Sans"/>
                                <w:color w:val="auto"/>
                                <w:sz w:val="16"/>
                                <w:shd w:val="clear" w:color="auto" w:fill="FFD5EE" w:themeFill="accent2" w:themeFillTint="1A"/>
                              </w:rPr>
                              <w:br/>
                            </w:r>
                            <w:r w:rsidR="00A647C3" w:rsidRPr="00A647C3">
                              <w:rPr>
                                <w:rStyle w:val="Titre1Car"/>
                                <w:rFonts w:ascii="Open Sans" w:hAnsi="Open Sans" w:cs="Open Sans"/>
                                <w:color w:val="auto"/>
                                <w:sz w:val="16"/>
                                <w:shd w:val="clear" w:color="auto" w:fill="FFD5EE" w:themeFill="accent2" w:themeFillTint="1A"/>
                              </w:rPr>
                              <w:br/>
                            </w:r>
                            <w:r w:rsidR="006E4273">
                              <w:rPr>
                                <w:rStyle w:val="Titre1Car"/>
                                <w:rFonts w:ascii="Open Sans" w:hAnsi="Open Sans" w:cs="Open Sans"/>
                                <w:color w:val="auto"/>
                                <w:sz w:val="16"/>
                                <w:shd w:val="clear" w:color="auto" w:fill="FFD5EE" w:themeFill="accent2" w:themeFillTint="1A"/>
                              </w:rPr>
                              <w:t>Le laboratoire BioCIS souhaite se doter d’un système permettant de réaliser des synthèses chimiques en flux et en particulier des réactions catalysées par la lumière. Le laboratoire souhaite disposer d’un appareillage</w:t>
                            </w:r>
                            <w:r w:rsidR="002A729F">
                              <w:rPr>
                                <w:rStyle w:val="Titre1Car"/>
                                <w:rFonts w:ascii="Open Sans" w:hAnsi="Open Sans" w:cs="Open Sans"/>
                                <w:color w:val="auto"/>
                                <w:sz w:val="16"/>
                                <w:shd w:val="clear" w:color="auto" w:fill="FFD5EE" w:themeFill="accent2" w:themeFillTint="1A"/>
                              </w:rPr>
                              <w:t xml:space="preserve"> compact, </w:t>
                            </w:r>
                            <w:r w:rsidR="00707E12">
                              <w:rPr>
                                <w:rStyle w:val="Titre1Car"/>
                                <w:rFonts w:ascii="Open Sans" w:hAnsi="Open Sans" w:cs="Open Sans"/>
                                <w:color w:val="auto"/>
                                <w:sz w:val="16"/>
                                <w:shd w:val="clear" w:color="auto" w:fill="FFD5EE" w:themeFill="accent2" w:themeFillTint="1A"/>
                              </w:rPr>
                              <w:t xml:space="preserve">polyvalent, </w:t>
                            </w:r>
                            <w:r w:rsidR="002A729F">
                              <w:rPr>
                                <w:rStyle w:val="Titre1Car"/>
                                <w:rFonts w:ascii="Open Sans" w:hAnsi="Open Sans" w:cs="Open Sans"/>
                                <w:color w:val="auto"/>
                                <w:sz w:val="16"/>
                                <w:shd w:val="clear" w:color="auto" w:fill="FFD5EE" w:themeFill="accent2" w:themeFillTint="1A"/>
                              </w:rPr>
                              <w:t>piloté par un logiciel dédié et</w:t>
                            </w:r>
                            <w:r w:rsidR="006E4273">
                              <w:rPr>
                                <w:rStyle w:val="Titre1Car"/>
                                <w:rFonts w:ascii="Open Sans" w:hAnsi="Open Sans" w:cs="Open Sans"/>
                                <w:color w:val="auto"/>
                                <w:sz w:val="16"/>
                                <w:shd w:val="clear" w:color="auto" w:fill="FFD5EE" w:themeFill="accent2" w:themeFillTint="1A"/>
                              </w:rPr>
                              <w:t xml:space="preserve"> permettant donc l’irradiation contrôlée (</w:t>
                            </w:r>
                            <w:r w:rsidR="00F82A11">
                              <w:rPr>
                                <w:rStyle w:val="Titre1Car"/>
                                <w:rFonts w:ascii="Open Sans" w:hAnsi="Open Sans" w:cs="Open Sans"/>
                                <w:color w:val="auto"/>
                                <w:sz w:val="16"/>
                                <w:shd w:val="clear" w:color="auto" w:fill="FFD5EE" w:themeFill="accent2" w:themeFillTint="1A"/>
                              </w:rPr>
                              <w:t>en termes de</w:t>
                            </w:r>
                            <w:r w:rsidR="006E4273">
                              <w:rPr>
                                <w:rStyle w:val="Titre1Car"/>
                                <w:rFonts w:ascii="Open Sans" w:hAnsi="Open Sans" w:cs="Open Sans"/>
                                <w:color w:val="auto"/>
                                <w:sz w:val="16"/>
                                <w:shd w:val="clear" w:color="auto" w:fill="FFD5EE" w:themeFill="accent2" w:themeFillTint="1A"/>
                              </w:rPr>
                              <w:t xml:space="preserve"> lumière, de température et de pression) </w:t>
                            </w:r>
                            <w:r w:rsidR="002A729F">
                              <w:rPr>
                                <w:rStyle w:val="Titre1Car"/>
                                <w:rFonts w:ascii="Open Sans" w:hAnsi="Open Sans" w:cs="Open Sans"/>
                                <w:color w:val="auto"/>
                                <w:sz w:val="16"/>
                                <w:shd w:val="clear" w:color="auto" w:fill="FFD5EE" w:themeFill="accent2" w:themeFillTint="1A"/>
                              </w:rPr>
                              <w:t>du réacteur.</w:t>
                            </w:r>
                          </w:sdtContent>
                        </w:sdt>
                      </w:p>
                    </w:tc>
                  </w:tr>
                </w:tbl>
                <w:p w14:paraId="387C7EE4" w14:textId="77777777" w:rsidR="002C1B68" w:rsidRPr="0081739E" w:rsidRDefault="002C1B68" w:rsidP="009067D4">
                  <w:pPr>
                    <w:pStyle w:val="3-ARTICLE-LVL20Titre"/>
                  </w:pPr>
                </w:p>
              </w:tc>
            </w:tr>
            <w:tr w:rsidR="002C1B68" w14:paraId="370A3645" w14:textId="77777777" w:rsidTr="009067D4">
              <w:tc>
                <w:tcPr>
                  <w:tcW w:w="783" w:type="dxa"/>
                  <w:tcBorders>
                    <w:top w:val="single" w:sz="18" w:space="0" w:color="63003C" w:themeColor="accent2"/>
                  </w:tcBorders>
                  <w:shd w:val="clear" w:color="auto" w:fill="FFFFFF" w:themeFill="background1"/>
                </w:tcPr>
                <w:p w14:paraId="38AC49E9" w14:textId="77777777" w:rsidR="002C1B68" w:rsidRPr="0081739E" w:rsidRDefault="002C1B68" w:rsidP="009067D4">
                  <w:pPr>
                    <w:pStyle w:val="3-ARTICLE-LVL20N"/>
                  </w:pPr>
                  <w:r>
                    <w:t>1</w:t>
                  </w:r>
                  <w:r w:rsidRPr="0081739E">
                    <w:t>.</w:t>
                  </w:r>
                  <w:r>
                    <w:t>3</w:t>
                  </w:r>
                </w:p>
              </w:tc>
              <w:tc>
                <w:tcPr>
                  <w:tcW w:w="7949" w:type="dxa"/>
                  <w:gridSpan w:val="2"/>
                  <w:tcBorders>
                    <w:top w:val="single" w:sz="18" w:space="0" w:color="63003C" w:themeColor="accent2"/>
                  </w:tcBorders>
                  <w:shd w:val="clear" w:color="auto" w:fill="FFFFFF" w:themeFill="background1"/>
                </w:tcPr>
                <w:p w14:paraId="449C30D5" w14:textId="77777777" w:rsidR="002C1B68" w:rsidRPr="0081739E" w:rsidRDefault="002C1B68" w:rsidP="009067D4">
                  <w:pPr>
                    <w:pStyle w:val="3-ARTICLE-LVL20Titre"/>
                  </w:pPr>
                  <w:r w:rsidRPr="00E23FB2">
                    <w:t xml:space="preserve">Contexte </w:t>
                  </w:r>
                </w:p>
              </w:tc>
            </w:tr>
            <w:tr w:rsidR="002C1B68" w14:paraId="584A3CE0" w14:textId="77777777" w:rsidTr="009067D4">
              <w:trPr>
                <w:trHeight w:val="1183"/>
              </w:trPr>
              <w:tc>
                <w:tcPr>
                  <w:tcW w:w="8732" w:type="dxa"/>
                  <w:gridSpan w:val="3"/>
                  <w:tcBorders>
                    <w:bottom w:val="single" w:sz="18" w:space="0" w:color="63003C" w:themeColor="accent2"/>
                  </w:tcBorders>
                </w:tcPr>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32"/>
                  </w:tblGrid>
                  <w:tr w:rsidR="002C1B68" w:rsidRPr="00DB6C83" w14:paraId="6AC4784F" w14:textId="77777777" w:rsidTr="009067D4">
                    <w:trPr>
                      <w:trHeight w:val="326"/>
                    </w:trPr>
                    <w:tc>
                      <w:tcPr>
                        <w:tcW w:w="7032" w:type="dxa"/>
                        <w:shd w:val="clear" w:color="auto" w:fill="FFD5EE" w:themeFill="accent2" w:themeFillTint="1A"/>
                      </w:tcPr>
                      <w:p w14:paraId="1DD0B535" w14:textId="117EA353" w:rsidR="002C1B68" w:rsidRPr="00DB6C83" w:rsidRDefault="00F13117" w:rsidP="009067D4">
                        <w:pPr>
                          <w:pStyle w:val="Champsparagraphe"/>
                          <w:rPr>
                            <w:rStyle w:val="3-Article-ChampsCouleur1"/>
                          </w:rPr>
                        </w:pPr>
                        <w:sdt>
                          <w:sdtPr>
                            <w:rPr>
                              <w:rStyle w:val="Titre1Car"/>
                              <w:rFonts w:ascii="Open Sans" w:hAnsi="Open Sans" w:cs="Open Sans"/>
                              <w:color w:val="auto"/>
                              <w:sz w:val="16"/>
                              <w:shd w:val="clear" w:color="auto" w:fill="FFD5EE" w:themeFill="accent2" w:themeFillTint="1A"/>
                            </w:rPr>
                            <w:id w:val="1971160235"/>
                            <w:placeholder>
                              <w:docPart w:val="E6CA7C4708C04BEFB081211D3B3A9968"/>
                            </w:placeholder>
                            <w:text w:multiLine="1"/>
                          </w:sdtPr>
                          <w:sdtContent>
                            <w:r w:rsidR="00707E12">
                              <w:rPr>
                                <w:rStyle w:val="Titre1Car"/>
                                <w:rFonts w:ascii="Open Sans" w:hAnsi="Open Sans" w:cs="Open Sans"/>
                                <w:color w:val="auto"/>
                                <w:sz w:val="16"/>
                                <w:shd w:val="clear" w:color="auto" w:fill="FFD5EE" w:themeFill="accent2" w:themeFillTint="1A"/>
                              </w:rPr>
                              <w:t>Dans le cadre</w:t>
                            </w:r>
                            <w:r w:rsidR="005F73E1">
                              <w:rPr>
                                <w:rStyle w:val="Titre1Car"/>
                                <w:rFonts w:ascii="Open Sans" w:hAnsi="Open Sans" w:cs="Open Sans"/>
                                <w:color w:val="auto"/>
                                <w:sz w:val="16"/>
                                <w:shd w:val="clear" w:color="auto" w:fill="FFD5EE" w:themeFill="accent2" w:themeFillTint="1A"/>
                              </w:rPr>
                              <w:t xml:space="preserve"> du développement d’une chimie plus respectueuse de l’environnement, plus efficiente et également plus sûre pour les opérateurs, la transposition de réactions dans des ballons ou réacteurs classiques en technique dite de flux est une innovation récente et majeure. Cette nouvelle technologie permet la production à grande échelle de nouvelles molécules dans des conditions douces </w:t>
                            </w:r>
                            <w:r w:rsidR="006E63ED">
                              <w:rPr>
                                <w:rStyle w:val="Titre1Car"/>
                                <w:rFonts w:ascii="Open Sans" w:hAnsi="Open Sans" w:cs="Open Sans"/>
                                <w:color w:val="auto"/>
                                <w:sz w:val="16"/>
                                <w:shd w:val="clear" w:color="auto" w:fill="FFD5EE" w:themeFill="accent2" w:themeFillTint="1A"/>
                              </w:rPr>
                              <w:t xml:space="preserve">sans accumulation de composés toxiques et/ou très réactifs, évite l’emballement des réactions. La sécurité des process est grandement </w:t>
                            </w:r>
                            <w:r w:rsidR="00F82A11">
                              <w:rPr>
                                <w:rStyle w:val="Titre1Car"/>
                                <w:rFonts w:ascii="Open Sans" w:hAnsi="Open Sans" w:cs="Open Sans"/>
                                <w:color w:val="auto"/>
                                <w:sz w:val="16"/>
                                <w:shd w:val="clear" w:color="auto" w:fill="FFD5EE" w:themeFill="accent2" w:themeFillTint="1A"/>
                              </w:rPr>
                              <w:t>améliorée</w:t>
                            </w:r>
                            <w:r w:rsidR="006E63ED">
                              <w:rPr>
                                <w:rStyle w:val="Titre1Car"/>
                                <w:rFonts w:ascii="Open Sans" w:hAnsi="Open Sans" w:cs="Open Sans"/>
                                <w:color w:val="auto"/>
                                <w:sz w:val="16"/>
                                <w:shd w:val="clear" w:color="auto" w:fill="FFD5EE" w:themeFill="accent2" w:themeFillTint="1A"/>
                              </w:rPr>
                              <w:t xml:space="preserve">. Les cinétiques des réactions et leurs conditions sont modifiées ce qui limite les temps de réactions ainsi que la présence de composés secondaires, et donc par la même les étapes de purification. Ces derniers points expliquent l’amélioration apportée </w:t>
                            </w:r>
                            <w:r w:rsidR="00F82A11">
                              <w:rPr>
                                <w:rStyle w:val="Titre1Car"/>
                                <w:rFonts w:ascii="Open Sans" w:hAnsi="Open Sans" w:cs="Open Sans"/>
                                <w:color w:val="auto"/>
                                <w:sz w:val="16"/>
                                <w:shd w:val="clear" w:color="auto" w:fill="FFD5EE" w:themeFill="accent2" w:themeFillTint="1A"/>
                              </w:rPr>
                              <w:t>en termes</w:t>
                            </w:r>
                            <w:r w:rsidR="006E63ED">
                              <w:rPr>
                                <w:rStyle w:val="Titre1Car"/>
                                <w:rFonts w:ascii="Open Sans" w:hAnsi="Open Sans" w:cs="Open Sans"/>
                                <w:color w:val="auto"/>
                                <w:sz w:val="16"/>
                                <w:shd w:val="clear" w:color="auto" w:fill="FFD5EE" w:themeFill="accent2" w:themeFillTint="1A"/>
                              </w:rPr>
                              <w:t xml:space="preserve"> d’éco-compatibilité.</w:t>
                            </w:r>
                            <w:r w:rsidR="00707E12">
                              <w:rPr>
                                <w:rStyle w:val="Titre1Car"/>
                                <w:rFonts w:ascii="Open Sans" w:hAnsi="Open Sans" w:cs="Open Sans"/>
                                <w:color w:val="auto"/>
                                <w:sz w:val="16"/>
                                <w:shd w:val="clear" w:color="auto" w:fill="FFD5EE" w:themeFill="accent2" w:themeFillTint="1A"/>
                              </w:rPr>
                              <w:br/>
                            </w:r>
                            <w:r w:rsidR="002C1B68" w:rsidRPr="007C633D">
                              <w:rPr>
                                <w:rStyle w:val="Titre1Car"/>
                                <w:rFonts w:ascii="Open Sans" w:hAnsi="Open Sans" w:cs="Open Sans"/>
                                <w:color w:val="auto"/>
                                <w:sz w:val="16"/>
                                <w:shd w:val="clear" w:color="auto" w:fill="FFD5EE" w:themeFill="accent2" w:themeFillTint="1A"/>
                              </w:rPr>
                              <w:br/>
                            </w:r>
                          </w:sdtContent>
                        </w:sdt>
                      </w:p>
                    </w:tc>
                  </w:tr>
                  <w:tr w:rsidR="002C1B68" w:rsidRPr="00DB6C83" w14:paraId="0ADF1096" w14:textId="77777777" w:rsidTr="009067D4">
                    <w:trPr>
                      <w:trHeight w:val="63"/>
                    </w:trPr>
                    <w:tc>
                      <w:tcPr>
                        <w:tcW w:w="7032" w:type="dxa"/>
                        <w:shd w:val="clear" w:color="auto" w:fill="auto"/>
                      </w:tcPr>
                      <w:p w14:paraId="0E486889" w14:textId="77777777" w:rsidR="002C1B68" w:rsidRPr="00DB6C83" w:rsidRDefault="002C1B68" w:rsidP="009067D4">
                        <w:pPr>
                          <w:pStyle w:val="Champstextestyleregular"/>
                          <w:rPr>
                            <w:rStyle w:val="3-Article-ChampsCouleur1"/>
                          </w:rPr>
                        </w:pPr>
                      </w:p>
                    </w:tc>
                  </w:tr>
                </w:tbl>
                <w:p w14:paraId="2A8C028A" w14:textId="77777777" w:rsidR="002C1B68" w:rsidRPr="0081739E" w:rsidRDefault="002C1B68" w:rsidP="009067D4">
                  <w:pPr>
                    <w:rPr>
                      <w:rFonts w:ascii="Open Sans" w:hAnsi="Open Sans" w:cs="Open Sans"/>
                      <w:b/>
                      <w:bCs/>
                      <w:sz w:val="16"/>
                      <w:szCs w:val="16"/>
                    </w:rPr>
                  </w:pPr>
                </w:p>
              </w:tc>
            </w:tr>
          </w:tbl>
          <w:p w14:paraId="3F20BFAD" w14:textId="77777777" w:rsidR="002C1B68" w:rsidRPr="00064297"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51"/>
              <w:gridCol w:w="14"/>
              <w:gridCol w:w="866"/>
              <w:gridCol w:w="7201"/>
            </w:tblGrid>
            <w:tr w:rsidR="002C1B68" w14:paraId="2187BF10" w14:textId="77777777" w:rsidTr="009067D4">
              <w:trPr>
                <w:trHeight w:val="190"/>
              </w:trPr>
              <w:tc>
                <w:tcPr>
                  <w:tcW w:w="1531" w:type="dxa"/>
                  <w:gridSpan w:val="3"/>
                  <w:shd w:val="clear" w:color="auto" w:fill="63003C" w:themeFill="accent2"/>
                </w:tcPr>
                <w:p w14:paraId="666624E4" w14:textId="77777777" w:rsidR="002C1B68" w:rsidRPr="0084086B" w:rsidRDefault="002C1B68" w:rsidP="009067D4">
                  <w:pPr>
                    <w:pStyle w:val="3-Article-LVL10N"/>
                    <w:rPr>
                      <w:sz w:val="22"/>
                      <w:szCs w:val="22"/>
                    </w:rPr>
                  </w:pPr>
                  <w:r>
                    <w:rPr>
                      <w:sz w:val="22"/>
                      <w:szCs w:val="22"/>
                    </w:rPr>
                    <w:t>a</w:t>
                  </w:r>
                  <w:r w:rsidRPr="0084086B">
                    <w:rPr>
                      <w:sz w:val="22"/>
                      <w:szCs w:val="22"/>
                    </w:rPr>
                    <w:t>RTicle 2</w:t>
                  </w:r>
                </w:p>
              </w:tc>
              <w:tc>
                <w:tcPr>
                  <w:tcW w:w="7201" w:type="dxa"/>
                  <w:shd w:val="clear" w:color="auto" w:fill="auto"/>
                </w:tcPr>
                <w:p w14:paraId="77A21EE2" w14:textId="77777777" w:rsidR="002C1B68" w:rsidRPr="0084086B" w:rsidRDefault="002C1B68" w:rsidP="009067D4">
                  <w:pPr>
                    <w:pStyle w:val="3-ARTICLE-LVL10TITRE"/>
                    <w:rPr>
                      <w:sz w:val="22"/>
                      <w:szCs w:val="22"/>
                    </w:rPr>
                  </w:pPr>
                  <w:r w:rsidRPr="0084086B">
                    <w:rPr>
                      <w:caps w:val="0"/>
                      <w:sz w:val="22"/>
                      <w:szCs w:val="22"/>
                    </w:rPr>
                    <w:t>FORME DU MARCHE ET DESCRIPTION DES LOTS</w:t>
                  </w:r>
                </w:p>
              </w:tc>
            </w:tr>
            <w:tr w:rsidR="002C1B68" w14:paraId="0AE37CD3" w14:textId="77777777" w:rsidTr="009067D4">
              <w:trPr>
                <w:trHeight w:val="126"/>
              </w:trPr>
              <w:tc>
                <w:tcPr>
                  <w:tcW w:w="651" w:type="dxa"/>
                </w:tcPr>
                <w:p w14:paraId="6FB97F22" w14:textId="77777777" w:rsidR="002C1B68" w:rsidRPr="00FE5B24" w:rsidRDefault="002C1B68" w:rsidP="009067D4">
                  <w:pPr>
                    <w:pStyle w:val="3-ARTICLE-LVL20N"/>
                  </w:pPr>
                  <w:r>
                    <w:t>2</w:t>
                  </w:r>
                  <w:r w:rsidRPr="00FE5B24">
                    <w:t>.1</w:t>
                  </w:r>
                </w:p>
              </w:tc>
              <w:tc>
                <w:tcPr>
                  <w:tcW w:w="8081" w:type="dxa"/>
                  <w:gridSpan w:val="3"/>
                </w:tcPr>
                <w:p w14:paraId="3A4F2FA4" w14:textId="77777777" w:rsidR="002C1B68" w:rsidRPr="00FE5B24" w:rsidRDefault="002C1B68" w:rsidP="009067D4">
                  <w:pPr>
                    <w:pStyle w:val="3-ARTICLE-LVL20Titre"/>
                  </w:pPr>
                  <w:r w:rsidRPr="00FE5B24">
                    <w:t xml:space="preserve">Allotissement et </w:t>
                  </w:r>
                  <w:r w:rsidRPr="00A8278F">
                    <w:t>Tranches</w:t>
                  </w:r>
                </w:p>
              </w:tc>
            </w:tr>
            <w:tr w:rsidR="002C1B68" w14:paraId="2BAEA43A" w14:textId="77777777" w:rsidTr="009067D4">
              <w:trPr>
                <w:trHeight w:val="2726"/>
              </w:trPr>
              <w:tc>
                <w:tcPr>
                  <w:tcW w:w="8732" w:type="dxa"/>
                  <w:gridSpan w:val="4"/>
                </w:tcPr>
                <w:p w14:paraId="543860C0" w14:textId="618C9C84" w:rsidR="002C1B68" w:rsidRPr="00AB2D54" w:rsidRDefault="002C1B68" w:rsidP="009067D4">
                  <w:pPr>
                    <w:pStyle w:val="3-Article-LVL30Titre"/>
                    <w:ind w:left="698"/>
                  </w:pPr>
                  <w:r>
                    <w:lastRenderedPageBreak/>
                    <w:t>Le marché comporte</w:t>
                  </w:r>
                  <w:r w:rsidR="00215F97">
                    <w:t xml:space="preserve"> </w:t>
                  </w:r>
                  <w:r>
                    <w:t>plusieurs lots</w:t>
                  </w:r>
                </w:p>
                <w:tbl>
                  <w:tblPr>
                    <w:tblStyle w:val="Grilledutableau"/>
                    <w:tblW w:w="8176" w:type="dxa"/>
                    <w:tblInd w:w="15" w:type="dxa"/>
                    <w:tblBorders>
                      <w:top w:val="none" w:sz="0" w:space="0" w:color="auto"/>
                      <w:left w:val="none" w:sz="0" w:space="0" w:color="auto"/>
                      <w:bottom w:val="none" w:sz="0" w:space="0" w:color="auto"/>
                      <w:right w:val="none" w:sz="0" w:space="0" w:color="auto"/>
                      <w:insideH w:val="dashSmallGap" w:sz="8" w:space="0" w:color="63003C" w:themeColor="accent2"/>
                      <w:insideV w:val="dashSmallGap" w:sz="8" w:space="0" w:color="63003C" w:themeColor="accent2"/>
                    </w:tblBorders>
                    <w:tblLayout w:type="fixed"/>
                    <w:tblLook w:val="04A0" w:firstRow="1" w:lastRow="0" w:firstColumn="1" w:lastColumn="0" w:noHBand="0" w:noVBand="1"/>
                  </w:tblPr>
                  <w:tblGrid>
                    <w:gridCol w:w="5976"/>
                    <w:gridCol w:w="2200"/>
                  </w:tblGrid>
                  <w:tr w:rsidR="002C1B68" w14:paraId="21F8AFDF" w14:textId="77777777" w:rsidTr="00914AB3">
                    <w:tc>
                      <w:tcPr>
                        <w:tcW w:w="5976" w:type="dxa"/>
                      </w:tcPr>
                      <w:p w14:paraId="11E48523" w14:textId="1AAE6BC9" w:rsidR="002C1B68" w:rsidRDefault="00F13117" w:rsidP="009067D4">
                        <w:pPr>
                          <w:pStyle w:val="3-ARTICLE-LVL32TextCourant"/>
                          <w:rPr>
                            <w:rStyle w:val="3-ARTICLE-LVL32TextCourantCar"/>
                            <w:rFonts w:eastAsia="MS Gothic"/>
                          </w:rPr>
                        </w:pPr>
                        <w:sdt>
                          <w:sdtPr>
                            <w:rPr>
                              <w:rStyle w:val="3-Article-CheckBoxCouleur1"/>
                            </w:rPr>
                            <w:id w:val="1671522439"/>
                            <w14:checkbox>
                              <w14:checked w14:val="0"/>
                              <w14:checkedState w14:val="2612" w14:font="MS Gothic"/>
                              <w14:uncheckedState w14:val="2610" w14:font="MS Gothic"/>
                            </w14:checkbox>
                          </w:sdtPr>
                          <w:sdtContent>
                            <w:r w:rsidR="00F82A11">
                              <w:rPr>
                                <w:rStyle w:val="3-Article-CheckBoxCouleur1"/>
                                <w:rFonts w:ascii="MS Gothic" w:hAnsi="MS Gothic" w:hint="eastAsia"/>
                              </w:rPr>
                              <w:t>☐</w:t>
                            </w:r>
                          </w:sdtContent>
                        </w:sdt>
                        <w:r w:rsidR="002C1B68">
                          <w:rPr>
                            <w:color w:val="63003C" w:themeColor="accent2"/>
                          </w:rPr>
                          <w:t xml:space="preserve"> </w:t>
                        </w:r>
                        <w:r w:rsidR="002C1B68" w:rsidRPr="0082744F">
                          <w:rPr>
                            <w:rStyle w:val="3-ARTICLE-LVL32TextCourantCar"/>
                            <w:rFonts w:eastAsia="MS Gothic"/>
                          </w:rPr>
                          <w:t>OUI</w:t>
                        </w:r>
                      </w:p>
                      <w:p w14:paraId="4FC59EA5" w14:textId="104A81A0" w:rsidR="00215F97" w:rsidRDefault="002C1B68" w:rsidP="009067D4">
                        <w:pPr>
                          <w:pStyle w:val="3-ARTICLE-LVL32TextCourant"/>
                        </w:pPr>
                        <w:r>
                          <w:t xml:space="preserve">Le marché comporte </w:t>
                        </w:r>
                        <w:r w:rsidRPr="00215F97">
                          <w:rPr>
                            <w:b/>
                            <w:bCs/>
                          </w:rPr>
                          <w:t>plusieurs lots</w:t>
                        </w:r>
                        <w:r w:rsidR="00ED2CBE">
                          <w:t>.</w:t>
                        </w:r>
                        <w:r w:rsidR="00F50E8F">
                          <w:t xml:space="preserve"> </w:t>
                        </w:r>
                        <w:r w:rsidR="00C8798F">
                          <w:t>La prestation est allotie dès lors qu'elle est constituée d'éléments techniques de nature différente</w:t>
                        </w:r>
                        <w:r w:rsidR="00886CB3">
                          <w:t xml:space="preserve">. </w:t>
                        </w:r>
                      </w:p>
                      <w:p w14:paraId="42D8C153" w14:textId="50D39A0B" w:rsidR="0086546B" w:rsidRDefault="00215F97" w:rsidP="009067D4">
                        <w:pPr>
                          <w:pStyle w:val="3-ARTICLE-LVL32TextCourant"/>
                        </w:pPr>
                        <w:r>
                          <w:t xml:space="preserve">Ex : </w:t>
                        </w:r>
                        <w:r w:rsidR="00886CB3">
                          <w:t xml:space="preserve">Pour une </w:t>
                        </w:r>
                        <w:r w:rsidR="00C8798F">
                          <w:t>cérémonie de diplôme</w:t>
                        </w:r>
                        <w:r w:rsidR="00886CB3">
                          <w:t> :</w:t>
                        </w:r>
                        <w:r w:rsidR="00C8798F">
                          <w:t xml:space="preserve"> l</w:t>
                        </w:r>
                        <w:r>
                          <w:t>e l</w:t>
                        </w:r>
                        <w:r w:rsidR="00C8798F">
                          <w:t>ot 1</w:t>
                        </w:r>
                        <w:r w:rsidR="00886CB3">
                          <w:t xml:space="preserve"> </w:t>
                        </w:r>
                        <w:r>
                          <w:t>concerne</w:t>
                        </w:r>
                        <w:r w:rsidR="00886CB3">
                          <w:t xml:space="preserve"> la</w:t>
                        </w:r>
                        <w:r w:rsidR="00C8798F">
                          <w:t xml:space="preserve"> location et </w:t>
                        </w:r>
                        <w:r w:rsidR="00886CB3">
                          <w:t>l’</w:t>
                        </w:r>
                        <w:r w:rsidR="00C8798F">
                          <w:t>installation des stands</w:t>
                        </w:r>
                        <w:r w:rsidR="00886CB3">
                          <w:t>,</w:t>
                        </w:r>
                        <w:r w:rsidR="00C8798F">
                          <w:t xml:space="preserve"> </w:t>
                        </w:r>
                        <w:r>
                          <w:t xml:space="preserve">le </w:t>
                        </w:r>
                        <w:r w:rsidR="00C8798F">
                          <w:t xml:space="preserve">lot 2 </w:t>
                        </w:r>
                        <w:r>
                          <w:t>concerne</w:t>
                        </w:r>
                        <w:r w:rsidR="00886CB3">
                          <w:t xml:space="preserve"> </w:t>
                        </w:r>
                        <w:r>
                          <w:t xml:space="preserve">le </w:t>
                        </w:r>
                        <w:r w:rsidR="00C8798F">
                          <w:t>groupe de musiciens.</w:t>
                        </w:r>
                      </w:p>
                      <w:p w14:paraId="1972D158" w14:textId="77777777" w:rsidR="002C1B68" w:rsidRPr="007C633D" w:rsidRDefault="002C1B68" w:rsidP="009067D4">
                        <w:pPr>
                          <w:pStyle w:val="3-ARTICLE-LVL32TextCourant"/>
                          <w:rPr>
                            <w:color w:val="auto"/>
                          </w:rPr>
                        </w:pPr>
                      </w:p>
                      <w:tbl>
                        <w:tblPr>
                          <w:tblStyle w:val="Grilledutableau"/>
                          <w:tblW w:w="5454"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526"/>
                          <w:gridCol w:w="1507"/>
                          <w:gridCol w:w="1559"/>
                          <w:gridCol w:w="1862"/>
                        </w:tblGrid>
                        <w:tr w:rsidR="00914AB3" w:rsidRPr="007C633D" w14:paraId="4440B96C" w14:textId="210486F3" w:rsidTr="00914AB3">
                          <w:trPr>
                            <w:trHeight w:val="285"/>
                          </w:trPr>
                          <w:tc>
                            <w:tcPr>
                              <w:tcW w:w="526" w:type="dxa"/>
                              <w:shd w:val="clear" w:color="auto" w:fill="auto"/>
                            </w:tcPr>
                            <w:p w14:paraId="64D5E08D" w14:textId="77777777" w:rsidR="00914AB3" w:rsidRPr="007C633D" w:rsidRDefault="00914AB3" w:rsidP="009067D4">
                              <w:pPr>
                                <w:pStyle w:val="3-ARTICLE-LVL31SousTitre"/>
                                <w:rPr>
                                  <w:color w:val="auto"/>
                                </w:rPr>
                              </w:pPr>
                              <w:r w:rsidRPr="007C633D">
                                <w:rPr>
                                  <w:color w:val="auto"/>
                                </w:rPr>
                                <w:t>N° lot</w:t>
                              </w:r>
                            </w:p>
                          </w:tc>
                          <w:tc>
                            <w:tcPr>
                              <w:tcW w:w="1507" w:type="dxa"/>
                              <w:shd w:val="clear" w:color="auto" w:fill="auto"/>
                            </w:tcPr>
                            <w:p w14:paraId="7C147B47" w14:textId="77777777" w:rsidR="00914AB3" w:rsidRPr="007C633D" w:rsidRDefault="00914AB3" w:rsidP="009067D4">
                              <w:pPr>
                                <w:pStyle w:val="3-ARTICLE-LVL31SousTitre"/>
                                <w:rPr>
                                  <w:color w:val="auto"/>
                                </w:rPr>
                              </w:pPr>
                              <w:r w:rsidRPr="007C633D">
                                <w:rPr>
                                  <w:color w:val="auto"/>
                                </w:rPr>
                                <w:t>Forme</w:t>
                              </w:r>
                            </w:p>
                          </w:tc>
                          <w:tc>
                            <w:tcPr>
                              <w:tcW w:w="1559" w:type="dxa"/>
                              <w:shd w:val="clear" w:color="auto" w:fill="auto"/>
                            </w:tcPr>
                            <w:p w14:paraId="38CA4EE0" w14:textId="77777777" w:rsidR="00914AB3" w:rsidRPr="007C633D" w:rsidRDefault="00914AB3" w:rsidP="009067D4">
                              <w:pPr>
                                <w:pStyle w:val="3-ARTICLE-LVL31SousTitre"/>
                                <w:rPr>
                                  <w:color w:val="auto"/>
                                </w:rPr>
                              </w:pPr>
                              <w:r w:rsidRPr="00215F97">
                                <w:rPr>
                                  <w:color w:val="auto"/>
                                </w:rPr>
                                <w:t>Tranche</w:t>
                              </w:r>
                            </w:p>
                          </w:tc>
                          <w:tc>
                            <w:tcPr>
                              <w:tcW w:w="1862" w:type="dxa"/>
                            </w:tcPr>
                            <w:p w14:paraId="45B9D87E" w14:textId="7D0E4E08" w:rsidR="00914AB3" w:rsidRPr="00215F97" w:rsidRDefault="00914AB3" w:rsidP="009067D4">
                              <w:pPr>
                                <w:pStyle w:val="3-ARTICLE-LVL31SousTitre"/>
                                <w:rPr>
                                  <w:color w:val="auto"/>
                                </w:rPr>
                              </w:pPr>
                              <w:r>
                                <w:rPr>
                                  <w:color w:val="auto"/>
                                </w:rPr>
                                <w:t>Prestation Supplémentaire Eventuelle</w:t>
                              </w:r>
                            </w:p>
                          </w:tc>
                        </w:tr>
                        <w:sdt>
                          <w:sdtPr>
                            <w:rPr>
                              <w:rStyle w:val="3-Article-ChampsCouleur1"/>
                              <w:color w:val="auto"/>
                            </w:rPr>
                            <w:id w:val="1394537155"/>
                            <w15:repeatingSection/>
                          </w:sdtPr>
                          <w:sdtContent>
                            <w:sdt>
                              <w:sdtPr>
                                <w:rPr>
                                  <w:rStyle w:val="3-Article-ChampsCouleur1"/>
                                  <w:color w:val="auto"/>
                                </w:rPr>
                                <w:id w:val="-1960557546"/>
                                <w:placeholder>
                                  <w:docPart w:val="2495BF41AC0C478195781E8DD3209B60"/>
                                </w:placeholder>
                                <w15:repeatingSectionItem/>
                              </w:sdtPr>
                              <w:sdtContent>
                                <w:tr w:rsidR="00914AB3" w:rsidRPr="007C633D" w14:paraId="1FF7C63B" w14:textId="05B326CE" w:rsidTr="00914AB3">
                                  <w:trPr>
                                    <w:trHeight w:val="221"/>
                                  </w:trPr>
                                  <w:tc>
                                    <w:tcPr>
                                      <w:tcW w:w="526" w:type="dxa"/>
                                      <w:shd w:val="clear" w:color="auto" w:fill="auto"/>
                                    </w:tcPr>
                                    <w:p w14:paraId="02163A1B" w14:textId="46769AFA" w:rsidR="00914AB3" w:rsidRPr="007C633D" w:rsidRDefault="00F13117" w:rsidP="009067D4">
                                      <w:pPr>
                                        <w:pStyle w:val="Champsparagraphe"/>
                                        <w:rPr>
                                          <w:rStyle w:val="3-Article-ChampsCouleur1"/>
                                          <w:color w:val="auto"/>
                                        </w:rPr>
                                      </w:pPr>
                                      <w:sdt>
                                        <w:sdtPr>
                                          <w:rPr>
                                            <w:rStyle w:val="3-Article-ChampsCouleur1"/>
                                            <w:color w:val="auto"/>
                                          </w:rPr>
                                          <w:id w:val="1116343246"/>
                                          <w:placeholder>
                                            <w:docPart w:val="496B62CBA284412CB29B7E02AFF7E534"/>
                                          </w:placeholder>
                                          <w:text/>
                                        </w:sdtPr>
                                        <w:sdtContent>
                                          <w:r w:rsidR="008029D4">
                                            <w:rPr>
                                              <w:rStyle w:val="3-Article-ChampsCouleur1"/>
                                              <w:color w:val="auto"/>
                                            </w:rPr>
                                            <w:t>1</w:t>
                                          </w:r>
                                        </w:sdtContent>
                                      </w:sdt>
                                    </w:p>
                                  </w:tc>
                                  <w:sdt>
                                    <w:sdtPr>
                                      <w:rPr>
                                        <w:rStyle w:val="3-Article-ChampsCouleur1"/>
                                        <w:color w:val="auto"/>
                                      </w:rPr>
                                      <w:alias w:val="Forme marché"/>
                                      <w:tag w:val="Forme marché"/>
                                      <w:id w:val="594755227"/>
                                      <w:placeholder>
                                        <w:docPart w:val="58866A04EDFC4E46B3A60B64ADC07ED5"/>
                                      </w:placeholder>
                                      <w:dropDownList>
                                        <w:listItem w:displayText="Choisir un élément" w:value="Choisir un élément"/>
                                        <w:listItem w:displayText="Marché ordinaire" w:value="Marché ordinaire"/>
                                        <w:listItem w:displayText="Marché Mixte" w:value="Marché Mixte"/>
                                        <w:listItem w:displayText="Marché à bon de commande à prix unitaires" w:value="Marché à bon de commande à prix unitaires"/>
                                      </w:dropDownList>
                                    </w:sdtPr>
                                    <w:sdtContent>
                                      <w:tc>
                                        <w:tcPr>
                                          <w:tcW w:w="1507" w:type="dxa"/>
                                          <w:shd w:val="clear" w:color="auto" w:fill="auto"/>
                                        </w:tcPr>
                                        <w:p w14:paraId="29BFD76E" w14:textId="5C16C91E" w:rsidR="00914AB3" w:rsidRPr="007C633D" w:rsidRDefault="009A0240" w:rsidP="009067D4">
                                          <w:pPr>
                                            <w:pStyle w:val="Champsparagraphe"/>
                                            <w:rPr>
                                              <w:rStyle w:val="3-Article-ChampsCouleur1"/>
                                              <w:color w:val="auto"/>
                                            </w:rPr>
                                          </w:pPr>
                                          <w:r>
                                            <w:rPr>
                                              <w:rStyle w:val="3-Article-ChampsCouleur1"/>
                                              <w:color w:val="auto"/>
                                            </w:rPr>
                                            <w:t>Marché ordinaire</w:t>
                                          </w:r>
                                        </w:p>
                                      </w:tc>
                                    </w:sdtContent>
                                  </w:sdt>
                                  <w:sdt>
                                    <w:sdtPr>
                                      <w:rPr>
                                        <w:rStyle w:val="3-Article-ChampsCouleur1"/>
                                        <w:color w:val="auto"/>
                                      </w:rPr>
                                      <w:alias w:val="Tranche"/>
                                      <w:tag w:val="Tranche"/>
                                      <w:id w:val="528227629"/>
                                      <w:placeholder>
                                        <w:docPart w:val="3E7DDAC2D5DF4EA1976F62BC25CE21AE"/>
                                      </w:placeholder>
                                      <w:dropDownList>
                                        <w:listItem w:displayText="Choisir un élément" w:value="Choisir un élément"/>
                                        <w:listItem w:displayText="Aucune Tranche" w:value="Aucune Tranche"/>
                                        <w:listItem w:displayText="Tranche 1" w:value="Tranche 1"/>
                                        <w:listItem w:displayText="Tranches 1 et 2" w:value="Tranches 1 et 2"/>
                                        <w:listItem w:displayText="Tranches 1, 2 et 3" w:value="Tranches 1, 2 et 3"/>
                                      </w:dropDownList>
                                    </w:sdtPr>
                                    <w:sdtContent>
                                      <w:tc>
                                        <w:tcPr>
                                          <w:tcW w:w="1559" w:type="dxa"/>
                                          <w:shd w:val="clear" w:color="auto" w:fill="auto"/>
                                        </w:tcPr>
                                        <w:p w14:paraId="3FB86497" w14:textId="2E664DF0" w:rsidR="00914AB3" w:rsidRPr="007C633D" w:rsidRDefault="00F82A11" w:rsidP="009067D4">
                                          <w:pPr>
                                            <w:pStyle w:val="Champsparagraphe"/>
                                            <w:rPr>
                                              <w:rStyle w:val="3-Article-ChampsCouleur1"/>
                                              <w:color w:val="auto"/>
                                            </w:rPr>
                                          </w:pPr>
                                          <w:r>
                                            <w:rPr>
                                              <w:rStyle w:val="3-Article-ChampsCouleur1"/>
                                              <w:color w:val="auto"/>
                                            </w:rPr>
                                            <w:t>Tranche 1</w:t>
                                          </w:r>
                                        </w:p>
                                      </w:tc>
                                    </w:sdtContent>
                                  </w:sdt>
                                  <w:sdt>
                                    <w:sdtPr>
                                      <w:rPr>
                                        <w:rStyle w:val="3-Article-ChampsCouleur1"/>
                                        <w:color w:val="auto"/>
                                      </w:rPr>
                                      <w:alias w:val="PSE"/>
                                      <w:tag w:val="PSE"/>
                                      <w:id w:val="1702664728"/>
                                      <w:placeholder>
                                        <w:docPart w:val="6B3E98D31C8B470FBEF6C9F6AA428F38"/>
                                      </w:placeholder>
                                      <w:dropDownList>
                                        <w:listItem w:displayText="Choisir un élément" w:value="Choisir un élément"/>
                                        <w:listItem w:displayText="Aucun PSE" w:value="Aucun PSE"/>
                                        <w:listItem w:displayText="PSE 1" w:value="PSE 1"/>
                                        <w:listItem w:displayText="PSE 1 et 2" w:value="PSE 1 et 2"/>
                                        <w:listItem w:displayText="PSE 1, 2 et 3" w:value="PSE 1, 2 et 3"/>
                                      </w:dropDownList>
                                    </w:sdtPr>
                                    <w:sdtContent>
                                      <w:tc>
                                        <w:tcPr>
                                          <w:tcW w:w="1862" w:type="dxa"/>
                                        </w:tcPr>
                                        <w:p w14:paraId="44E455D2" w14:textId="1C871737" w:rsidR="00914AB3" w:rsidRDefault="008029D4" w:rsidP="009067D4">
                                          <w:pPr>
                                            <w:pStyle w:val="Champsparagraphe"/>
                                            <w:rPr>
                                              <w:rStyle w:val="3-Article-ChampsCouleur1"/>
                                              <w:color w:val="auto"/>
                                            </w:rPr>
                                          </w:pPr>
                                          <w:r>
                                            <w:rPr>
                                              <w:rStyle w:val="3-Article-ChampsCouleur1"/>
                                              <w:color w:val="auto"/>
                                            </w:rPr>
                                            <w:t>Aucun PSE</w:t>
                                          </w:r>
                                        </w:p>
                                      </w:tc>
                                    </w:sdtContent>
                                  </w:sdt>
                                </w:tr>
                              </w:sdtContent>
                            </w:sdt>
                          </w:sdtContent>
                        </w:sdt>
                      </w:tbl>
                      <w:p w14:paraId="7F7C82F2" w14:textId="77777777" w:rsidR="002C1B68" w:rsidRDefault="002C1B68" w:rsidP="009067D4">
                        <w:pPr>
                          <w:pStyle w:val="3-ARTICLE-LVL32TextCourant"/>
                          <w:rPr>
                            <w:color w:val="auto"/>
                          </w:rPr>
                        </w:pPr>
                      </w:p>
                      <w:p w14:paraId="26951373" w14:textId="2F4E9D5F" w:rsidR="00501196" w:rsidRDefault="00501196" w:rsidP="009067D4">
                        <w:pPr>
                          <w:pStyle w:val="3-ARTICLE-LVL32TextCourant"/>
                        </w:pPr>
                        <w:r w:rsidRPr="00501196">
                          <w:t>Aucune variante n’est autorisée.</w:t>
                        </w:r>
                      </w:p>
                      <w:p w14:paraId="75F80785" w14:textId="47457A7E" w:rsidR="00F82A11" w:rsidRDefault="00F82A11" w:rsidP="009067D4">
                        <w:pPr>
                          <w:pStyle w:val="3-ARTICLE-LVL32TextCourant"/>
                        </w:pPr>
                      </w:p>
                      <w:p w14:paraId="4F79134E" w14:textId="3B753B0F" w:rsidR="00F82A11" w:rsidRDefault="00F82A11" w:rsidP="009067D4">
                        <w:pPr>
                          <w:pStyle w:val="3-ARTICLE-LVL32TextCourant"/>
                        </w:pPr>
                        <w:r w:rsidRPr="00605F44">
                          <w:t>Le marché comporte des tranches optionnelles</w:t>
                        </w:r>
                        <w:r w:rsidR="000A229A">
                          <w:t> ?</w:t>
                        </w:r>
                        <w:r w:rsidR="00605F44">
                          <w:t xml:space="preserve"> NON</w:t>
                        </w:r>
                      </w:p>
                      <w:p w14:paraId="3838AC18" w14:textId="77777777" w:rsidR="00F82A11" w:rsidRDefault="00F82A11" w:rsidP="009067D4">
                        <w:pPr>
                          <w:pStyle w:val="3-ARTICLE-LVL32TextCourant"/>
                          <w:rPr>
                            <w:color w:val="auto"/>
                          </w:rPr>
                        </w:pPr>
                        <w:bookmarkStart w:id="0" w:name="_GoBack"/>
                        <w:bookmarkEnd w:id="0"/>
                      </w:p>
                      <w:p w14:paraId="18CCF6A1" w14:textId="4FCE3622" w:rsidR="00064297" w:rsidRPr="007C633D" w:rsidRDefault="00064297" w:rsidP="009067D4">
                        <w:pPr>
                          <w:pStyle w:val="3-ARTICLE-LVL32TextCourant"/>
                          <w:rPr>
                            <w:color w:val="auto"/>
                          </w:rPr>
                        </w:pPr>
                        <w:r w:rsidRPr="007C633D">
                          <w:rPr>
                            <w:color w:val="auto"/>
                          </w:rPr>
                          <w:t>Méthode de déclenchement des tranches optionnelles</w:t>
                        </w:r>
                        <w:r w:rsidR="00501196">
                          <w:rPr>
                            <w:color w:val="auto"/>
                          </w:rPr>
                          <w:t> :</w:t>
                        </w:r>
                      </w:p>
                      <w:p w14:paraId="66B882FC" w14:textId="3E8FBA70" w:rsidR="002C1B68" w:rsidRDefault="002C1B68" w:rsidP="009067D4">
                        <w:pPr>
                          <w:pStyle w:val="3-ARTICLE-LVL32TextCourant"/>
                          <w:rPr>
                            <w:color w:val="auto"/>
                          </w:rPr>
                        </w:pPr>
                      </w:p>
                      <w:tbl>
                        <w:tblPr>
                          <w:tblStyle w:val="Grilledutableau"/>
                          <w:tblpPr w:leftFromText="141" w:rightFromText="141" w:vertAnchor="text" w:horzAnchor="margin" w:tblpY="-88"/>
                          <w:tblOverlap w:val="never"/>
                          <w:tblW w:w="544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5447"/>
                        </w:tblGrid>
                        <w:tr w:rsidR="00064297" w:rsidRPr="007C633D" w14:paraId="082A888B" w14:textId="77777777" w:rsidTr="00064297">
                          <w:sdt>
                            <w:sdtPr>
                              <w:rPr>
                                <w:rStyle w:val="Titre1Car"/>
                                <w:rFonts w:ascii="Open Sans" w:hAnsi="Open Sans" w:cs="Open Sans"/>
                                <w:color w:val="auto"/>
                                <w:sz w:val="16"/>
                                <w:szCs w:val="16"/>
                              </w:rPr>
                              <w:id w:val="81257500"/>
                              <w:placeholder>
                                <w:docPart w:val="E1D0C1E2BA7D4054ABEF4CD84840352A"/>
                              </w:placeholder>
                              <w:text w:multiLine="1"/>
                            </w:sdtPr>
                            <w:sdtContent>
                              <w:tc>
                                <w:tcPr>
                                  <w:tcW w:w="5447" w:type="dxa"/>
                                  <w:shd w:val="clear" w:color="auto" w:fill="FFD5EE" w:themeFill="accent2" w:themeFillTint="1A"/>
                                </w:tcPr>
                                <w:p w14:paraId="6244E5A3" w14:textId="01E8ED1F" w:rsidR="00064297" w:rsidRPr="007C633D" w:rsidRDefault="00605F44" w:rsidP="00501196">
                                  <w:pPr>
                                    <w:pStyle w:val="Champsparagraphe"/>
                                    <w:rPr>
                                      <w:rStyle w:val="3-Article-ChampsCouleur1"/>
                                      <w:color w:val="auto"/>
                                    </w:rPr>
                                  </w:pPr>
                                  <w:r>
                                    <w:rPr>
                                      <w:rStyle w:val="Titre1Car"/>
                                      <w:rFonts w:ascii="Open Sans" w:hAnsi="Open Sans" w:cs="Open Sans"/>
                                      <w:color w:val="auto"/>
                                      <w:sz w:val="16"/>
                                      <w:szCs w:val="16"/>
                                    </w:rPr>
                                    <w:t>Sans objet</w:t>
                                  </w:r>
                                  <w:r w:rsidR="00087F82">
                                    <w:rPr>
                                      <w:rStyle w:val="Titre1Car"/>
                                      <w:rFonts w:ascii="Open Sans" w:hAnsi="Open Sans" w:cs="Open Sans"/>
                                      <w:color w:val="auto"/>
                                      <w:sz w:val="16"/>
                                      <w:szCs w:val="16"/>
                                    </w:rPr>
                                    <w:t xml:space="preserve"> </w:t>
                                  </w:r>
                                  <w:r w:rsidR="00501196" w:rsidRPr="00501196">
                                    <w:rPr>
                                      <w:rStyle w:val="Titre1Car"/>
                                      <w:rFonts w:ascii="Open Sans" w:hAnsi="Open Sans" w:cs="Open Sans"/>
                                      <w:color w:val="auto"/>
                                      <w:sz w:val="16"/>
                                      <w:szCs w:val="16"/>
                                    </w:rPr>
                                    <w:br/>
                                  </w:r>
                                </w:p>
                              </w:tc>
                            </w:sdtContent>
                          </w:sdt>
                        </w:tr>
                        <w:tr w:rsidR="00064297" w:rsidRPr="007C633D" w14:paraId="36C425D0" w14:textId="77777777" w:rsidTr="00064297">
                          <w:tc>
                            <w:tcPr>
                              <w:tcW w:w="5447" w:type="dxa"/>
                              <w:shd w:val="clear" w:color="auto" w:fill="FFD5EE" w:themeFill="accent2" w:themeFillTint="1A"/>
                            </w:tcPr>
                            <w:p w14:paraId="62C4E64E" w14:textId="77777777" w:rsidR="00064297" w:rsidRDefault="00064297" w:rsidP="00064297">
                              <w:pPr>
                                <w:pStyle w:val="Champsparagraphe"/>
                                <w:rPr>
                                  <w:rStyle w:val="Titre1Car"/>
                                  <w:rFonts w:ascii="Open Sans" w:hAnsi="Open Sans" w:cs="Open Sans"/>
                                  <w:color w:val="auto"/>
                                  <w:sz w:val="16"/>
                                  <w:shd w:val="clear" w:color="auto" w:fill="FFD5EE" w:themeFill="accent2" w:themeFillTint="1A"/>
                                </w:rPr>
                              </w:pPr>
                            </w:p>
                          </w:tc>
                        </w:tr>
                      </w:tbl>
                      <w:p w14:paraId="2B697F5E" w14:textId="77777777" w:rsidR="002C1B68" w:rsidRPr="00064297" w:rsidRDefault="002C1B68" w:rsidP="009067D4">
                        <w:pPr>
                          <w:pStyle w:val="3-ARTICLE-LVL32TextCourant"/>
                          <w:rPr>
                            <w:rStyle w:val="3-Article-CheckBoxCouleur1"/>
                            <w:sz w:val="16"/>
                            <w:szCs w:val="16"/>
                          </w:rPr>
                        </w:pPr>
                      </w:p>
                    </w:tc>
                    <w:tc>
                      <w:tcPr>
                        <w:tcW w:w="2200" w:type="dxa"/>
                      </w:tcPr>
                      <w:p w14:paraId="0948062E" w14:textId="0EE0B942" w:rsidR="002C1B68" w:rsidRDefault="00F13117" w:rsidP="009067D4">
                        <w:pPr>
                          <w:pStyle w:val="3-ARTICLE-LVL32TextCourant"/>
                          <w:rPr>
                            <w:rStyle w:val="3-ARTICLE-LVL32TextCourantCar"/>
                            <w:rFonts w:eastAsia="MS Gothic"/>
                          </w:rPr>
                        </w:pPr>
                        <w:sdt>
                          <w:sdtPr>
                            <w:rPr>
                              <w:rStyle w:val="3-Article-CheckBoxCouleur1"/>
                            </w:rPr>
                            <w:id w:val="1466544212"/>
                            <w14:checkbox>
                              <w14:checked w14:val="1"/>
                              <w14:checkedState w14:val="2612" w14:font="MS Gothic"/>
                              <w14:uncheckedState w14:val="2610" w14:font="MS Gothic"/>
                            </w14:checkbox>
                          </w:sdtPr>
                          <w:sdtContent>
                            <w:r w:rsidR="00F82A11">
                              <w:rPr>
                                <w:rStyle w:val="3-Article-CheckBoxCouleur1"/>
                                <w:rFonts w:ascii="MS Gothic" w:hAnsi="MS Gothic" w:hint="eastAsia"/>
                              </w:rPr>
                              <w:t>☒</w:t>
                            </w:r>
                          </w:sdtContent>
                        </w:sdt>
                        <w:r w:rsidR="002C1B68">
                          <w:rPr>
                            <w:color w:val="63003C" w:themeColor="accent2"/>
                          </w:rPr>
                          <w:t xml:space="preserve"> </w:t>
                        </w:r>
                        <w:r w:rsidR="002C1B68">
                          <w:rPr>
                            <w:rStyle w:val="3-ARTICLE-LVL32TextCourantCar"/>
                            <w:rFonts w:eastAsia="MS Gothic"/>
                          </w:rPr>
                          <w:t>NON</w:t>
                        </w:r>
                      </w:p>
                      <w:p w14:paraId="142AE320" w14:textId="19BB1222" w:rsidR="00215F97" w:rsidRDefault="002C1B68" w:rsidP="00B91789">
                        <w:pPr>
                          <w:pStyle w:val="3-ARTICLE-LVL32TextCourant"/>
                        </w:pPr>
                        <w:r>
                          <w:t xml:space="preserve">Le marché comporte </w:t>
                        </w:r>
                        <w:r w:rsidRPr="00215F97">
                          <w:rPr>
                            <w:b/>
                            <w:bCs/>
                          </w:rPr>
                          <w:t>un lot unique</w:t>
                        </w:r>
                        <w:r w:rsidR="00ED2CBE">
                          <w:t>.</w:t>
                        </w:r>
                        <w:r w:rsidR="00C8798F">
                          <w:t xml:space="preserve"> La prestation n'est pas allotie car cel</w:t>
                        </w:r>
                        <w:r w:rsidR="00215F97">
                          <w:t>a la</w:t>
                        </w:r>
                        <w:r w:rsidR="00C8798F">
                          <w:t xml:space="preserve"> rendrait plus complexe, plus coûteuse ou restreindr</w:t>
                        </w:r>
                        <w:r w:rsidR="00215F97">
                          <w:t>ait</w:t>
                        </w:r>
                        <w:r w:rsidR="00C8798F">
                          <w:t xml:space="preserve"> la mise en concurrence</w:t>
                        </w:r>
                        <w:r w:rsidR="00215F97">
                          <w:t>.</w:t>
                        </w:r>
                      </w:p>
                      <w:p w14:paraId="762F3E7C" w14:textId="267AAF58" w:rsidR="002C1B68" w:rsidRDefault="00215F97" w:rsidP="00B91789">
                        <w:pPr>
                          <w:pStyle w:val="3-ARTICLE-LVL32TextCourant"/>
                        </w:pPr>
                        <w:r>
                          <w:t xml:space="preserve">Ex : Pour la commande d’un </w:t>
                        </w:r>
                        <w:r w:rsidR="00C8798F">
                          <w:t>spectromètre</w:t>
                        </w:r>
                        <w:r>
                          <w:t>, la maintenance est assurée</w:t>
                        </w:r>
                        <w:r w:rsidR="00C8798F">
                          <w:t xml:space="preserve"> par le constructeur </w:t>
                        </w:r>
                        <w:r>
                          <w:t xml:space="preserve">qui effectue également une </w:t>
                        </w:r>
                        <w:r w:rsidR="00C8798F">
                          <w:t>prestation de conseil.</w:t>
                        </w:r>
                        <w:r w:rsidR="002C1B68">
                          <w:br/>
                        </w:r>
                      </w:p>
                      <w:p w14:paraId="482A8337" w14:textId="3A9A1E9A" w:rsidR="00B91789" w:rsidRPr="00B91789" w:rsidRDefault="00B91789" w:rsidP="00B91789">
                        <w:pPr>
                          <w:pStyle w:val="3-ARTICLE-LVL32TextCourant"/>
                        </w:pPr>
                      </w:p>
                    </w:tc>
                  </w:tr>
                </w:tbl>
                <w:p w14:paraId="5C7FBE26" w14:textId="64615EDD" w:rsidR="00501196" w:rsidRPr="005C648D" w:rsidRDefault="00501196" w:rsidP="00501196">
                  <w:pPr>
                    <w:pStyle w:val="3-ARTICLE-LVL32TextCourant"/>
                    <w:ind w:left="680"/>
                    <w:rPr>
                      <w:highlight w:val="yellow"/>
                    </w:rPr>
                  </w:pPr>
                </w:p>
              </w:tc>
            </w:tr>
            <w:tr w:rsidR="002C1B68" w14:paraId="0B4BAE1D" w14:textId="77777777" w:rsidTr="009067D4">
              <w:trPr>
                <w:trHeight w:val="176"/>
              </w:trPr>
              <w:tc>
                <w:tcPr>
                  <w:tcW w:w="665" w:type="dxa"/>
                  <w:gridSpan w:val="2"/>
                </w:tcPr>
                <w:p w14:paraId="65DF188A" w14:textId="35E65AA1" w:rsidR="002C1B68" w:rsidRPr="008842AA" w:rsidRDefault="002C1B68" w:rsidP="009067D4">
                  <w:pPr>
                    <w:pStyle w:val="3-ARTICLE-LVL20N"/>
                  </w:pPr>
                  <w:r>
                    <w:t>2</w:t>
                  </w:r>
                  <w:r w:rsidRPr="00FE5B24">
                    <w:t>.</w:t>
                  </w:r>
                  <w:sdt>
                    <w:sdtPr>
                      <w:rPr>
                        <w:rStyle w:val="3-Article-ChampsCouleur1"/>
                      </w:rPr>
                      <w:id w:val="-1160072964"/>
                      <w:placeholder>
                        <w:docPart w:val="6081E8AB62A1401BB2060C27AE4D4B0B"/>
                      </w:placeholder>
                      <w:text/>
                    </w:sdtPr>
                    <w:sdtContent>
                      <w:r w:rsidR="00A647C3">
                        <w:rPr>
                          <w:rStyle w:val="3-Article-ChampsCouleur1"/>
                        </w:rPr>
                        <w:t>1</w:t>
                      </w:r>
                    </w:sdtContent>
                  </w:sdt>
                </w:p>
              </w:tc>
              <w:tc>
                <w:tcPr>
                  <w:tcW w:w="8067" w:type="dxa"/>
                  <w:gridSpan w:val="2"/>
                </w:tcPr>
                <w:p w14:paraId="3ABD4D4F" w14:textId="125260A6" w:rsidR="002C1B68" w:rsidRPr="008842AA" w:rsidRDefault="002C1B68" w:rsidP="009067D4">
                  <w:pPr>
                    <w:pStyle w:val="3-ARTICLE-LVL20Titre"/>
                  </w:pPr>
                  <w:r>
                    <w:t xml:space="preserve">Lot </w:t>
                  </w:r>
                  <w:sdt>
                    <w:sdtPr>
                      <w:rPr>
                        <w:rStyle w:val="3-Article-ChampsCouleur1"/>
                      </w:rPr>
                      <w:id w:val="-750429853"/>
                      <w:placeholder>
                        <w:docPart w:val="856C1BE3DB6242B7B893EADDC309153E"/>
                      </w:placeholder>
                      <w:text/>
                    </w:sdtPr>
                    <w:sdtContent>
                      <w:r w:rsidR="00A647C3">
                        <w:rPr>
                          <w:rStyle w:val="3-Article-ChampsCouleur1"/>
                        </w:rPr>
                        <w:t>1</w:t>
                      </w:r>
                    </w:sdtContent>
                  </w:sdt>
                </w:p>
              </w:tc>
            </w:tr>
            <w:tr w:rsidR="002C1B68" w14:paraId="053D6E52" w14:textId="77777777" w:rsidTr="009067D4">
              <w:trPr>
                <w:trHeight w:val="2257"/>
              </w:trPr>
              <w:tc>
                <w:tcPr>
                  <w:tcW w:w="8732" w:type="dxa"/>
                  <w:gridSpan w:val="4"/>
                </w:tcPr>
                <w:p w14:paraId="71633CEA" w14:textId="485470AD" w:rsidR="002C1B68" w:rsidRPr="00AB2D54" w:rsidRDefault="002C1B68" w:rsidP="004159EB">
                  <w:pPr>
                    <w:pStyle w:val="3-Article-LVL30Titre"/>
                    <w:ind w:left="680"/>
                  </w:pPr>
                  <w:r w:rsidRPr="00AB2D54">
                    <w:t>Périmètre d’exécution</w:t>
                  </w:r>
                </w:p>
                <w:p w14:paraId="0724C78F" w14:textId="77777777" w:rsidR="002C1B68" w:rsidRPr="00840D37" w:rsidRDefault="002C1B68" w:rsidP="004159EB">
                  <w:pPr>
                    <w:pStyle w:val="3-ARTICLE-LVL31SousTitre"/>
                    <w:numPr>
                      <w:ilvl w:val="0"/>
                      <w:numId w:val="12"/>
                    </w:numPr>
                    <w:ind w:left="680"/>
                    <w:rPr>
                      <w:color w:val="auto"/>
                    </w:rPr>
                  </w:pPr>
                  <w:r w:rsidRPr="00840D37">
                    <w:rPr>
                      <w:color w:val="auto"/>
                    </w:rPr>
                    <w:t xml:space="preserve">Sur le plan territorial : </w:t>
                  </w:r>
                  <w:r w:rsidRPr="00D516E5">
                    <w:rPr>
                      <w:b w:val="0"/>
                      <w:bCs w:val="0"/>
                      <w:color w:val="auto"/>
                    </w:rPr>
                    <w:t>sites concernés</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46"/>
                  </w:tblGrid>
                  <w:tr w:rsidR="00840D37" w:rsidRPr="00840D37" w14:paraId="44E94F9D" w14:textId="77777777" w:rsidTr="009067D4">
                    <w:trPr>
                      <w:jc w:val="center"/>
                    </w:trPr>
                    <w:sdt>
                      <w:sdtPr>
                        <w:rPr>
                          <w:rStyle w:val="Titre1Car"/>
                          <w:rFonts w:ascii="Open Sans" w:hAnsi="Open Sans" w:cs="Open Sans"/>
                          <w:color w:val="auto"/>
                          <w:sz w:val="16"/>
                          <w:shd w:val="clear" w:color="auto" w:fill="FFD5EE" w:themeFill="accent2" w:themeFillTint="1A"/>
                        </w:rPr>
                        <w:id w:val="-77982841"/>
                        <w:placeholder>
                          <w:docPart w:val="CB059A1B46E34F42A8D0E8E2FA277DBF"/>
                        </w:placeholder>
                        <w:text w:multiLine="1"/>
                      </w:sdtPr>
                      <w:sdtContent>
                        <w:tc>
                          <w:tcPr>
                            <w:tcW w:w="7046" w:type="dxa"/>
                            <w:shd w:val="clear" w:color="auto" w:fill="FFD5EE" w:themeFill="accent2" w:themeFillTint="1A"/>
                          </w:tcPr>
                          <w:p w14:paraId="290877D1" w14:textId="34933A64" w:rsidR="002C1B68" w:rsidRPr="00840D37" w:rsidRDefault="002C1B68" w:rsidP="009067D4">
                            <w:pPr>
                              <w:pStyle w:val="Champsparagraphe"/>
                              <w:rPr>
                                <w:rStyle w:val="3-Article-ChampsCouleur1"/>
                                <w:color w:val="auto"/>
                              </w:rPr>
                            </w:pPr>
                            <w:r w:rsidRPr="00840D37">
                              <w:rPr>
                                <w:rStyle w:val="Titre1Car"/>
                                <w:rFonts w:ascii="Open Sans" w:hAnsi="Open Sans" w:cs="Open Sans"/>
                                <w:color w:val="auto"/>
                                <w:sz w:val="16"/>
                                <w:shd w:val="clear" w:color="auto" w:fill="FFD5EE" w:themeFill="accent2" w:themeFillTint="1A"/>
                              </w:rPr>
                              <w:t>Le marché concerne l</w:t>
                            </w:r>
                            <w:r w:rsidR="00ED2CBE" w:rsidRPr="00840D37">
                              <w:rPr>
                                <w:rStyle w:val="Titre1Car"/>
                                <w:rFonts w:ascii="Open Sans" w:hAnsi="Open Sans" w:cs="Open Sans"/>
                                <w:color w:val="auto"/>
                                <w:sz w:val="16"/>
                                <w:shd w:val="clear" w:color="auto" w:fill="FFD5EE" w:themeFill="accent2" w:themeFillTint="1A"/>
                              </w:rPr>
                              <w:t xml:space="preserve">e </w:t>
                            </w:r>
                            <w:r w:rsidRPr="00840D37">
                              <w:rPr>
                                <w:rStyle w:val="Titre1Car"/>
                                <w:rFonts w:ascii="Open Sans" w:hAnsi="Open Sans" w:cs="Open Sans"/>
                                <w:color w:val="auto"/>
                                <w:sz w:val="16"/>
                                <w:shd w:val="clear" w:color="auto" w:fill="FFD5EE" w:themeFill="accent2" w:themeFillTint="1A"/>
                              </w:rPr>
                              <w:t>site d</w:t>
                            </w:r>
                            <w:r w:rsidR="00341F17">
                              <w:rPr>
                                <w:rStyle w:val="Titre1Car"/>
                                <w:rFonts w:ascii="Open Sans" w:hAnsi="Open Sans" w:cs="Open Sans"/>
                                <w:color w:val="auto"/>
                                <w:sz w:val="16"/>
                                <w:shd w:val="clear" w:color="auto" w:fill="FFD5EE" w:themeFill="accent2" w:themeFillTint="1A"/>
                              </w:rPr>
                              <w:t>e</w:t>
                            </w:r>
                            <w:r w:rsidR="00ED2CBE" w:rsidRPr="00840D37">
                              <w:rPr>
                                <w:rStyle w:val="Titre1Car"/>
                                <w:rFonts w:ascii="Open Sans" w:hAnsi="Open Sans" w:cs="Open Sans"/>
                                <w:color w:val="auto"/>
                                <w:sz w:val="16"/>
                                <w:shd w:val="clear" w:color="auto" w:fill="FFD5EE" w:themeFill="accent2" w:themeFillTint="1A"/>
                              </w:rPr>
                              <w:t xml:space="preserve"> </w:t>
                            </w:r>
                            <w:r w:rsidR="00A647C3">
                              <w:rPr>
                                <w:rStyle w:val="Titre1Car"/>
                                <w:rFonts w:ascii="Open Sans" w:hAnsi="Open Sans" w:cs="Open Sans"/>
                                <w:color w:val="auto"/>
                                <w:sz w:val="16"/>
                                <w:shd w:val="clear" w:color="auto" w:fill="FFD5EE" w:themeFill="accent2" w:themeFillTint="1A"/>
                              </w:rPr>
                              <w:t>BioCIS</w:t>
                            </w:r>
                            <w:r w:rsidR="00914AB3">
                              <w:rPr>
                                <w:rStyle w:val="Titre1Car"/>
                                <w:rFonts w:ascii="Open Sans" w:hAnsi="Open Sans" w:cs="Open Sans"/>
                                <w:color w:val="auto"/>
                                <w:sz w:val="16"/>
                                <w:shd w:val="clear" w:color="auto" w:fill="FFD5EE" w:themeFill="accent2" w:themeFillTint="1A"/>
                              </w:rPr>
                              <w:br/>
                            </w:r>
                          </w:p>
                        </w:tc>
                      </w:sdtContent>
                    </w:sdt>
                  </w:tr>
                </w:tbl>
                <w:p w14:paraId="45A006D6" w14:textId="77777777" w:rsidR="002C1B68" w:rsidRPr="00840D37" w:rsidRDefault="002C1B68" w:rsidP="004159EB">
                  <w:pPr>
                    <w:pStyle w:val="3-ARTICLE-LVL32TextCourant"/>
                    <w:ind w:left="680"/>
                    <w:rPr>
                      <w:color w:val="auto"/>
                    </w:rPr>
                  </w:pPr>
                </w:p>
                <w:p w14:paraId="630A0DC6" w14:textId="2B304A1C" w:rsidR="004159EB" w:rsidRPr="00D516E5" w:rsidRDefault="002C1B68" w:rsidP="00D516E5">
                  <w:pPr>
                    <w:pStyle w:val="3-ARTICLE-LVL31SousTitre"/>
                    <w:numPr>
                      <w:ilvl w:val="0"/>
                      <w:numId w:val="11"/>
                    </w:numPr>
                    <w:ind w:left="680"/>
                    <w:rPr>
                      <w:color w:val="auto"/>
                    </w:rPr>
                  </w:pPr>
                  <w:r w:rsidRPr="00840D37">
                    <w:rPr>
                      <w:color w:val="auto"/>
                    </w:rPr>
                    <w:t xml:space="preserve">Sur le plan fonctionnel : </w:t>
                  </w:r>
                  <w:r w:rsidRPr="00D516E5">
                    <w:rPr>
                      <w:b w:val="0"/>
                      <w:bCs w:val="0"/>
                      <w:color w:val="auto"/>
                    </w:rPr>
                    <w:t>détermination de la famille d’achat</w:t>
                  </w:r>
                </w:p>
                <w:p w14:paraId="5AE86F54" w14:textId="13DF761C" w:rsidR="004159EB" w:rsidRPr="004159EB" w:rsidRDefault="004159EB" w:rsidP="004159EB">
                  <w:pPr>
                    <w:pStyle w:val="3-ARTICLE-LVL31SousTitre"/>
                    <w:ind w:left="680"/>
                    <w:rPr>
                      <w:rFonts w:eastAsiaTheme="majorEastAsia"/>
                      <w:color w:val="auto"/>
                      <w:shd w:val="clear" w:color="auto" w:fill="FFD5EE" w:themeFill="accent2" w:themeFillTint="1A"/>
                    </w:rPr>
                  </w:pPr>
                  <w:r>
                    <w:rPr>
                      <w:color w:val="auto"/>
                    </w:rPr>
                    <w:t xml:space="preserve">Code NACRE : </w:t>
                  </w:r>
                  <w:sdt>
                    <w:sdtPr>
                      <w:rPr>
                        <w:rStyle w:val="3-Article-ChampsCouleur1"/>
                        <w:color w:val="auto"/>
                      </w:rPr>
                      <w:tag w:val="BLABLABALABLABALA"/>
                      <w:id w:val="-1981764923"/>
                      <w:placeholder>
                        <w:docPart w:val="B1963F0F4B4D4D508A0AF5FD96660A04"/>
                      </w:placeholder>
                    </w:sdtPr>
                    <w:sdtContent>
                      <w:r w:rsidR="00A647C3">
                        <w:rPr>
                          <w:rStyle w:val="3-Article-ChampsCouleur1"/>
                          <w:color w:val="auto"/>
                        </w:rPr>
                        <w:t>NC.25</w:t>
                      </w:r>
                    </w:sdtContent>
                  </w:sdt>
                </w:p>
                <w:p w14:paraId="036A70F1" w14:textId="28F11BA7" w:rsidR="004159EB" w:rsidRPr="004159EB" w:rsidRDefault="004159EB" w:rsidP="004159EB">
                  <w:pPr>
                    <w:pStyle w:val="3-ARTICLE-LVL31SousTitre"/>
                    <w:ind w:left="680"/>
                    <w:rPr>
                      <w:rStyle w:val="3-Article-ChampsCouleur1"/>
                      <w:rFonts w:eastAsia="Times New Roman"/>
                      <w:color w:val="auto"/>
                      <w:shd w:val="clear" w:color="auto" w:fill="auto"/>
                    </w:rPr>
                  </w:pPr>
                  <w:r>
                    <w:rPr>
                      <w:color w:val="auto"/>
                    </w:rPr>
                    <w:t xml:space="preserve">Code CPV : </w:t>
                  </w:r>
                  <w:sdt>
                    <w:sdtPr>
                      <w:rPr>
                        <w:rStyle w:val="3-Article-ChampsCouleur1"/>
                        <w:color w:val="auto"/>
                      </w:rPr>
                      <w:tag w:val="BLABLABALABLABALA"/>
                      <w:id w:val="1815679854"/>
                      <w:placeholder>
                        <w:docPart w:val="8F6A7251C7204B51A3E449E3729601FE"/>
                      </w:placeholder>
                    </w:sdtPr>
                    <w:sdtContent>
                      <w:r w:rsidR="00F82A11" w:rsidRPr="00F82A11">
                        <w:rPr>
                          <w:rStyle w:val="3-Article-ChampsCouleur1"/>
                          <w:color w:val="auto"/>
                        </w:rPr>
                        <w:t>38434560-9</w:t>
                      </w:r>
                      <w:r w:rsidR="00F82A11">
                        <w:rPr>
                          <w:rStyle w:val="3-Article-ChampsCouleur1"/>
                          <w:color w:val="auto"/>
                        </w:rPr>
                        <w:t xml:space="preserve"> - </w:t>
                      </w:r>
                      <w:r w:rsidR="00F82A11" w:rsidRPr="00F82A11">
                        <w:rPr>
                          <w:rStyle w:val="3-Article-ChampsCouleur1"/>
                          <w:color w:val="auto"/>
                        </w:rPr>
                        <w:t>Analyseur de chimie.</w:t>
                      </w:r>
                    </w:sdtContent>
                  </w:sdt>
                </w:p>
                <w:p w14:paraId="4F79C237" w14:textId="77777777" w:rsidR="002C1B68" w:rsidRPr="00840D37" w:rsidRDefault="002C1B68" w:rsidP="004159EB">
                  <w:pPr>
                    <w:pStyle w:val="3-ARTICLE-LVL32TextCourant"/>
                    <w:pBdr>
                      <w:between w:val="single" w:sz="4" w:space="1" w:color="auto"/>
                    </w:pBdr>
                    <w:ind w:right="670"/>
                    <w:rPr>
                      <w:color w:val="auto"/>
                    </w:rPr>
                  </w:pPr>
                </w:p>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840D37" w:rsidRPr="00840D37" w14:paraId="1C6C12F4" w14:textId="77777777" w:rsidTr="009067D4">
                    <w:trPr>
                      <w:trHeight w:val="901"/>
                    </w:trPr>
                    <w:sdt>
                      <w:sdtPr>
                        <w:rPr>
                          <w:rStyle w:val="Titre1Car"/>
                          <w:rFonts w:ascii="Open Sans" w:hAnsi="Open Sans" w:cs="Open Sans"/>
                          <w:color w:val="auto"/>
                          <w:sz w:val="16"/>
                          <w:shd w:val="clear" w:color="auto" w:fill="FFD5EE" w:themeFill="accent2" w:themeFillTint="1A"/>
                        </w:rPr>
                        <w:id w:val="-858347409"/>
                        <w:placeholder>
                          <w:docPart w:val="B9E6DA59C1FD46D5807B5FCA51D50E3A"/>
                        </w:placeholder>
                        <w:text w:multiLine="1"/>
                      </w:sdtPr>
                      <w:sdtContent>
                        <w:tc>
                          <w:tcPr>
                            <w:tcW w:w="7032" w:type="dxa"/>
                            <w:shd w:val="clear" w:color="auto" w:fill="FFD5EE" w:themeFill="accent2" w:themeFillTint="1A"/>
                          </w:tcPr>
                          <w:p w14:paraId="0D1C9425" w14:textId="4B0DE033" w:rsidR="002C1B68" w:rsidRPr="00840D37" w:rsidRDefault="002C1B68" w:rsidP="009067D4">
                            <w:pPr>
                              <w:pStyle w:val="Champsparagraphe"/>
                              <w:rPr>
                                <w:rStyle w:val="3-Article-ChampsCouleur1"/>
                                <w:color w:val="auto"/>
                              </w:rPr>
                            </w:pPr>
                            <w:r w:rsidRPr="00572BE4">
                              <w:rPr>
                                <w:rStyle w:val="Titre1Car"/>
                                <w:rFonts w:ascii="Open Sans" w:hAnsi="Open Sans" w:cs="Open Sans"/>
                                <w:color w:val="auto"/>
                                <w:sz w:val="16"/>
                                <w:shd w:val="clear" w:color="auto" w:fill="FFD5EE" w:themeFill="accent2" w:themeFillTint="1A"/>
                              </w:rPr>
                              <w:t xml:space="preserve">Le marché concerne </w:t>
                            </w:r>
                            <w:r w:rsidR="00A647C3" w:rsidRPr="00572BE4">
                              <w:rPr>
                                <w:rStyle w:val="Titre1Car"/>
                                <w:rFonts w:ascii="Open Sans" w:hAnsi="Open Sans" w:cs="Open Sans"/>
                                <w:color w:val="auto"/>
                                <w:sz w:val="16"/>
                                <w:shd w:val="clear" w:color="auto" w:fill="FFD5EE" w:themeFill="accent2" w:themeFillTint="1A"/>
                              </w:rPr>
                              <w:t>la livraison</w:t>
                            </w:r>
                            <w:r w:rsidR="002D0F6F">
                              <w:rPr>
                                <w:rStyle w:val="Titre1Car"/>
                                <w:rFonts w:ascii="Open Sans" w:hAnsi="Open Sans" w:cs="Open Sans"/>
                                <w:color w:val="auto"/>
                                <w:sz w:val="16"/>
                                <w:shd w:val="clear" w:color="auto" w:fill="FFD5EE" w:themeFill="accent2" w:themeFillTint="1A"/>
                              </w:rPr>
                              <w:t xml:space="preserve"> </w:t>
                            </w:r>
                            <w:r w:rsidR="007715CD">
                              <w:rPr>
                                <w:rStyle w:val="Titre1Car"/>
                                <w:rFonts w:ascii="Open Sans" w:hAnsi="Open Sans" w:cs="Open Sans"/>
                                <w:color w:val="auto"/>
                                <w:sz w:val="16"/>
                                <w:shd w:val="clear" w:color="auto" w:fill="FFD5EE" w:themeFill="accent2" w:themeFillTint="1A"/>
                              </w:rPr>
                              <w:t xml:space="preserve">et la garantie </w:t>
                            </w:r>
                            <w:r w:rsidR="00A647C3" w:rsidRPr="00572BE4">
                              <w:rPr>
                                <w:rStyle w:val="Titre1Car"/>
                                <w:rFonts w:ascii="Open Sans" w:hAnsi="Open Sans" w:cs="Open Sans"/>
                                <w:color w:val="auto"/>
                                <w:sz w:val="16"/>
                                <w:shd w:val="clear" w:color="auto" w:fill="FFD5EE" w:themeFill="accent2" w:themeFillTint="1A"/>
                              </w:rPr>
                              <w:t>de l’équipement</w:t>
                            </w:r>
                            <w:r w:rsidR="002D0F6F">
                              <w:rPr>
                                <w:rStyle w:val="Titre1Car"/>
                                <w:rFonts w:ascii="Open Sans" w:hAnsi="Open Sans" w:cs="Open Sans"/>
                                <w:color w:val="auto"/>
                                <w:sz w:val="16"/>
                                <w:shd w:val="clear" w:color="auto" w:fill="FFD5EE" w:themeFill="accent2" w:themeFillTint="1A"/>
                              </w:rPr>
                              <w:t>.</w:t>
                            </w:r>
                          </w:p>
                        </w:tc>
                      </w:sdtContent>
                    </w:sdt>
                  </w:tr>
                </w:tbl>
                <w:p w14:paraId="791FE75D" w14:textId="77777777" w:rsidR="002C1B68" w:rsidRPr="00C7308E" w:rsidRDefault="002C1B68" w:rsidP="009067D4">
                  <w:pPr>
                    <w:pStyle w:val="3-ARTICLE-LVL32TextCourant"/>
                  </w:pPr>
                </w:p>
                <w:p w14:paraId="57FBDAFD" w14:textId="77777777" w:rsidR="002C1B68" w:rsidRPr="00AB2D54" w:rsidRDefault="002C1B68" w:rsidP="009067D4">
                  <w:pPr>
                    <w:pStyle w:val="3-Article-LVL30Titre"/>
                    <w:ind w:left="698"/>
                  </w:pPr>
                  <w:r w:rsidRPr="00AB2D54">
                    <w:t>Caractéristiques techniques</w:t>
                  </w:r>
                </w:p>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rsidRPr="00DB6C83" w14:paraId="2F062664" w14:textId="77777777" w:rsidTr="009067D4">
                    <w:trPr>
                      <w:trHeight w:val="122"/>
                    </w:trPr>
                    <w:sdt>
                      <w:sdtPr>
                        <w:rPr>
                          <w:rStyle w:val="Titre1Car"/>
                          <w:rFonts w:ascii="Open Sans" w:hAnsi="Open Sans" w:cs="Open Sans"/>
                          <w:color w:val="auto"/>
                          <w:sz w:val="16"/>
                          <w:shd w:val="clear" w:color="auto" w:fill="FFD5EE" w:themeFill="accent2" w:themeFillTint="1A"/>
                        </w:rPr>
                        <w:id w:val="-945682834"/>
                        <w:placeholder>
                          <w:docPart w:val="BBDBCBE8B25D4883A5FA1C04D586084A"/>
                        </w:placeholder>
                        <w:text w:multiLine="1"/>
                      </w:sdtPr>
                      <w:sdtContent>
                        <w:tc>
                          <w:tcPr>
                            <w:tcW w:w="7032" w:type="dxa"/>
                            <w:shd w:val="clear" w:color="auto" w:fill="FFD5EE" w:themeFill="accent2" w:themeFillTint="1A"/>
                          </w:tcPr>
                          <w:p w14:paraId="740CEDA7" w14:textId="0F5338E9" w:rsidR="002C1B68" w:rsidRPr="00840D37" w:rsidRDefault="006D4F7C" w:rsidP="009067D4">
                            <w:pPr>
                              <w:rPr>
                                <w:rStyle w:val="3-Article-ChampsCouleur1"/>
                                <w:color w:val="auto"/>
                              </w:rPr>
                            </w:pPr>
                            <w:r w:rsidRPr="006D4F7C">
                              <w:rPr>
                                <w:rStyle w:val="Titre1Car"/>
                                <w:rFonts w:ascii="Open Sans" w:hAnsi="Open Sans" w:cs="Open Sans"/>
                                <w:color w:val="auto"/>
                                <w:sz w:val="16"/>
                                <w:shd w:val="clear" w:color="auto" w:fill="FFD5EE" w:themeFill="accent2" w:themeFillTint="1A"/>
                              </w:rPr>
                              <w:t>Les caractéristiques techniques requises sont les suivantes :</w:t>
                            </w:r>
                            <w:r w:rsidRPr="006D4F7C">
                              <w:rPr>
                                <w:rStyle w:val="Titre1Car"/>
                                <w:rFonts w:ascii="Open Sans" w:hAnsi="Open Sans" w:cs="Open Sans"/>
                                <w:color w:val="auto"/>
                                <w:sz w:val="16"/>
                                <w:shd w:val="clear" w:color="auto" w:fill="FFD5EE" w:themeFill="accent2" w:themeFillTint="1A"/>
                              </w:rPr>
                              <w:br/>
                              <w:t>- Facilité d’utilisation, intuitivité et ergonomie : nous cherchons un appareil intégrant un pilotage intégré au système permettant de contrôler le système de chimie en flux continu en termes de pression, de température et de débit, mais aussi à observer la progression de la réaction. Une interface tactile serait un plus</w:t>
                            </w:r>
                            <w:r w:rsidRPr="006D4F7C">
                              <w:rPr>
                                <w:rStyle w:val="Titre1Car"/>
                                <w:rFonts w:ascii="Open Sans" w:hAnsi="Open Sans" w:cs="Open Sans"/>
                                <w:color w:val="auto"/>
                                <w:sz w:val="16"/>
                                <w:shd w:val="clear" w:color="auto" w:fill="FFD5EE" w:themeFill="accent2" w:themeFillTint="1A"/>
                              </w:rPr>
                              <w:br/>
                              <w:t xml:space="preserve">- Pompage : Nous souhaitons disposer de trois pompes </w:t>
                            </w:r>
                            <w:proofErr w:type="spellStart"/>
                            <w:r w:rsidRPr="006D4F7C">
                              <w:rPr>
                                <w:rStyle w:val="Titre1Car"/>
                                <w:rFonts w:ascii="Open Sans" w:hAnsi="Open Sans" w:cs="Open Sans"/>
                                <w:color w:val="auto"/>
                                <w:sz w:val="16"/>
                                <w:shd w:val="clear" w:color="auto" w:fill="FFD5EE" w:themeFill="accent2" w:themeFillTint="1A"/>
                              </w:rPr>
                              <w:t>péristatiques</w:t>
                            </w:r>
                            <w:proofErr w:type="spellEnd"/>
                            <w:r w:rsidRPr="006D4F7C">
                              <w:rPr>
                                <w:rStyle w:val="Titre1Car"/>
                                <w:rFonts w:ascii="Open Sans" w:hAnsi="Open Sans" w:cs="Open Sans"/>
                                <w:color w:val="auto"/>
                                <w:sz w:val="16"/>
                                <w:shd w:val="clear" w:color="auto" w:fill="FFD5EE" w:themeFill="accent2" w:themeFillTint="1A"/>
                              </w:rPr>
                              <w:t xml:space="preserve"> </w:t>
                            </w:r>
                            <w:proofErr w:type="spellStart"/>
                            <w:r w:rsidRPr="006D4F7C">
                              <w:rPr>
                                <w:rStyle w:val="Titre1Car"/>
                                <w:rFonts w:ascii="Open Sans" w:hAnsi="Open Sans" w:cs="Open Sans"/>
                                <w:color w:val="auto"/>
                                <w:sz w:val="16"/>
                                <w:shd w:val="clear" w:color="auto" w:fill="FFD5EE" w:themeFill="accent2" w:themeFillTint="1A"/>
                              </w:rPr>
                              <w:t>auto-amorçantes</w:t>
                            </w:r>
                            <w:proofErr w:type="spellEnd"/>
                            <w:r w:rsidRPr="006D4F7C">
                              <w:rPr>
                                <w:rStyle w:val="Titre1Car"/>
                                <w:rFonts w:ascii="Open Sans" w:hAnsi="Open Sans" w:cs="Open Sans"/>
                                <w:color w:val="auto"/>
                                <w:sz w:val="16"/>
                                <w:shd w:val="clear" w:color="auto" w:fill="FFD5EE" w:themeFill="accent2" w:themeFillTint="1A"/>
                              </w:rPr>
                              <w:t xml:space="preserve"> qui peuvent supporter une pression allant jusqu'à 10 bars. Elles doivent présenter un haut niveau de compatibilité chimique, notamment avec les acides forts, les réactifs organométalliques et les solvants organiques. Elles doivent aussi fonctionner avec des gaz.</w:t>
                            </w:r>
                            <w:r w:rsidRPr="006D4F7C">
                              <w:rPr>
                                <w:rStyle w:val="Titre1Car"/>
                                <w:rFonts w:ascii="Open Sans" w:hAnsi="Open Sans" w:cs="Open Sans"/>
                                <w:color w:val="auto"/>
                                <w:sz w:val="16"/>
                                <w:shd w:val="clear" w:color="auto" w:fill="FFD5EE" w:themeFill="accent2" w:themeFillTint="1A"/>
                              </w:rPr>
                              <w:br/>
                              <w:t>- Réacteurs : deux emplacements sont nécessaires. L’appareil doit être doté</w:t>
                            </w:r>
                            <w:r w:rsidR="00341F17">
                              <w:rPr>
                                <w:rStyle w:val="Titre1Car"/>
                                <w:rFonts w:ascii="Open Sans" w:hAnsi="Open Sans" w:cs="Open Sans"/>
                                <w:color w:val="auto"/>
                                <w:sz w:val="16"/>
                                <w:shd w:val="clear" w:color="auto" w:fill="FFD5EE" w:themeFill="accent2" w:themeFillTint="1A"/>
                              </w:rPr>
                              <w:t xml:space="preserve"> : i) </w:t>
                            </w:r>
                            <w:r w:rsidRPr="006D4F7C">
                              <w:rPr>
                                <w:rStyle w:val="Titre1Car"/>
                                <w:rFonts w:ascii="Open Sans" w:hAnsi="Open Sans" w:cs="Open Sans"/>
                                <w:color w:val="auto"/>
                                <w:sz w:val="16"/>
                                <w:shd w:val="clear" w:color="auto" w:fill="FFD5EE" w:themeFill="accent2" w:themeFillTint="1A"/>
                              </w:rPr>
                              <w:t xml:space="preserve">d’un réacteur de photochimie de 10 </w:t>
                            </w:r>
                            <w:proofErr w:type="spellStart"/>
                            <w:r w:rsidRPr="006D4F7C">
                              <w:rPr>
                                <w:rStyle w:val="Titre1Car"/>
                                <w:rFonts w:ascii="Open Sans" w:hAnsi="Open Sans" w:cs="Open Sans"/>
                                <w:color w:val="auto"/>
                                <w:sz w:val="16"/>
                                <w:shd w:val="clear" w:color="auto" w:fill="FFD5EE" w:themeFill="accent2" w:themeFillTint="1A"/>
                              </w:rPr>
                              <w:t>mL</w:t>
                            </w:r>
                            <w:proofErr w:type="spellEnd"/>
                            <w:r w:rsidRPr="006D4F7C">
                              <w:rPr>
                                <w:rStyle w:val="Titre1Car"/>
                                <w:rFonts w:ascii="Open Sans" w:hAnsi="Open Sans" w:cs="Open Sans"/>
                                <w:color w:val="auto"/>
                                <w:sz w:val="16"/>
                                <w:shd w:val="clear" w:color="auto" w:fill="FFD5EE" w:themeFill="accent2" w:themeFillTint="1A"/>
                              </w:rPr>
                              <w:t xml:space="preserve"> permettant une irradiation contrôlée et interchangeable, c’est-à-dire un changement facile des sources lumineuses, de 200 nm à 7000nm.</w:t>
                            </w:r>
                            <w:r w:rsidR="00341F17">
                              <w:rPr>
                                <w:rStyle w:val="Titre1Car"/>
                                <w:rFonts w:ascii="Open Sans" w:hAnsi="Open Sans" w:cs="Open Sans"/>
                                <w:color w:val="auto"/>
                                <w:sz w:val="16"/>
                                <w:shd w:val="clear" w:color="auto" w:fill="FFD5EE" w:themeFill="accent2" w:themeFillTint="1A"/>
                              </w:rPr>
                              <w:t xml:space="preserve"> Plusieurs lampes de longueur d’onde différentes doivent être proposées. ii) d’un réacteur permettant de chauffer les réactions jusque 150°C.</w:t>
                            </w:r>
                            <w:r w:rsidRPr="006D4F7C">
                              <w:rPr>
                                <w:rStyle w:val="Titre1Car"/>
                                <w:rFonts w:ascii="Open Sans" w:hAnsi="Open Sans" w:cs="Open Sans"/>
                                <w:color w:val="auto"/>
                                <w:sz w:val="16"/>
                                <w:shd w:val="clear" w:color="auto" w:fill="FFD5EE" w:themeFill="accent2" w:themeFillTint="1A"/>
                              </w:rPr>
                              <w:br/>
                              <w:t>- Température : le réacteur devra pouvoir être facilement refroidi pour le contrôle des réactions de photochimie, entièrement automatisé jusqu'à -70 °C, par incréments d'un degré.</w:t>
                            </w:r>
                            <w:r w:rsidRPr="006D4F7C">
                              <w:rPr>
                                <w:rStyle w:val="Titre1Car"/>
                                <w:rFonts w:ascii="Open Sans" w:hAnsi="Open Sans" w:cs="Open Sans"/>
                                <w:color w:val="auto"/>
                                <w:sz w:val="16"/>
                                <w:shd w:val="clear" w:color="auto" w:fill="FFD5EE" w:themeFill="accent2" w:themeFillTint="1A"/>
                              </w:rPr>
                              <w:br/>
                              <w:t xml:space="preserve">- Régulation de la pression : l’appareil doit être capable </w:t>
                            </w:r>
                            <w:r>
                              <w:rPr>
                                <w:rStyle w:val="Titre1Car"/>
                                <w:rFonts w:ascii="Open Sans" w:hAnsi="Open Sans" w:cs="Open Sans"/>
                                <w:color w:val="auto"/>
                                <w:sz w:val="16"/>
                                <w:shd w:val="clear" w:color="auto" w:fill="FFD5EE" w:themeFill="accent2" w:themeFillTint="1A"/>
                              </w:rPr>
                              <w:t>de réguler</w:t>
                            </w:r>
                            <w:r w:rsidRPr="006D4F7C">
                              <w:rPr>
                                <w:rStyle w:val="Titre1Car"/>
                                <w:rFonts w:ascii="Open Sans" w:hAnsi="Open Sans" w:cs="Open Sans"/>
                                <w:color w:val="auto"/>
                                <w:sz w:val="16"/>
                                <w:shd w:val="clear" w:color="auto" w:fill="FFD5EE" w:themeFill="accent2" w:themeFillTint="1A"/>
                              </w:rPr>
                              <w:t xml:space="preserve"> automati</w:t>
                            </w:r>
                            <w:r>
                              <w:rPr>
                                <w:rStyle w:val="Titre1Car"/>
                                <w:rFonts w:ascii="Open Sans" w:hAnsi="Open Sans" w:cs="Open Sans"/>
                                <w:color w:val="auto"/>
                                <w:sz w:val="16"/>
                                <w:shd w:val="clear" w:color="auto" w:fill="FFD5EE" w:themeFill="accent2" w:themeFillTint="1A"/>
                              </w:rPr>
                              <w:t>quement</w:t>
                            </w:r>
                            <w:r w:rsidRPr="006D4F7C">
                              <w:rPr>
                                <w:rStyle w:val="Titre1Car"/>
                                <w:rFonts w:ascii="Open Sans" w:hAnsi="Open Sans" w:cs="Open Sans"/>
                                <w:color w:val="auto"/>
                                <w:sz w:val="16"/>
                                <w:shd w:val="clear" w:color="auto" w:fill="FFD5EE" w:themeFill="accent2" w:themeFillTint="1A"/>
                              </w:rPr>
                              <w:t xml:space="preserve"> la pression des réactions liquide/liquide et liquide/gaz, en maintenant une contre-pression constante et précise sur l'ensemble du circuit d'écoulement.</w:t>
                            </w:r>
                            <w:r>
                              <w:rPr>
                                <w:rStyle w:val="Titre1Car"/>
                                <w:rFonts w:ascii="Open Sans" w:hAnsi="Open Sans" w:cs="Open Sans"/>
                                <w:color w:val="auto"/>
                                <w:sz w:val="16"/>
                                <w:shd w:val="clear" w:color="auto" w:fill="FFD5EE" w:themeFill="accent2" w:themeFillTint="1A"/>
                              </w:rPr>
                              <w:t xml:space="preserve"> Ce système doit être compatible avec les acides forts.</w:t>
                            </w:r>
                            <w:r>
                              <w:rPr>
                                <w:rStyle w:val="Titre1Car"/>
                                <w:rFonts w:ascii="Open Sans" w:hAnsi="Open Sans" w:cs="Open Sans"/>
                                <w:color w:val="auto"/>
                                <w:sz w:val="16"/>
                                <w:shd w:val="clear" w:color="auto" w:fill="FFD5EE" w:themeFill="accent2" w:themeFillTint="1A"/>
                              </w:rPr>
                              <w:br/>
                              <w:t>- Encombrement : afin de positionner l’appareil sous une sorbonne de chimie, nous souhaitons un encombrement minimum et que la machine soit la plus compacte possible.</w:t>
                            </w:r>
                            <w:r w:rsidRPr="006D4F7C">
                              <w:rPr>
                                <w:rStyle w:val="Titre1Car"/>
                                <w:rFonts w:ascii="Open Sans" w:hAnsi="Open Sans" w:cs="Open Sans"/>
                                <w:color w:val="auto"/>
                                <w:sz w:val="16"/>
                                <w:shd w:val="clear" w:color="auto" w:fill="FFD5EE" w:themeFill="accent2" w:themeFillTint="1A"/>
                              </w:rPr>
                              <w:br/>
                            </w:r>
                            <w:r w:rsidRPr="006D4F7C">
                              <w:rPr>
                                <w:rStyle w:val="Titre1Car"/>
                                <w:rFonts w:ascii="Open Sans" w:hAnsi="Open Sans" w:cs="Open Sans"/>
                                <w:color w:val="auto"/>
                                <w:sz w:val="16"/>
                                <w:shd w:val="clear" w:color="auto" w:fill="FFD5EE" w:themeFill="accent2" w:themeFillTint="1A"/>
                              </w:rPr>
                              <w:br/>
                            </w:r>
                          </w:p>
                        </w:tc>
                      </w:sdtContent>
                    </w:sdt>
                  </w:tr>
                </w:tbl>
                <w:p w14:paraId="19FB9496" w14:textId="77777777" w:rsidR="002C1B68" w:rsidRPr="00C7308E" w:rsidRDefault="002C1B68" w:rsidP="009067D4">
                  <w:pPr>
                    <w:pStyle w:val="3-ARTICLE-LVL32TextCourant"/>
                  </w:pPr>
                </w:p>
                <w:p w14:paraId="637FF231" w14:textId="77777777" w:rsidR="002C1B68" w:rsidRPr="00AB2D54" w:rsidRDefault="002C1B68" w:rsidP="009067D4">
                  <w:pPr>
                    <w:pStyle w:val="3-Article-LVL30Titre"/>
                    <w:ind w:left="698"/>
                  </w:pPr>
                  <w:r w:rsidRPr="00AB2D54">
                    <w:t>Modalité d’exécution des prestations</w:t>
                  </w:r>
                </w:p>
                <w:tbl>
                  <w:tblPr>
                    <w:tblStyle w:val="Grilledutableau"/>
                    <w:tblW w:w="0" w:type="auto"/>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14:paraId="15C8DE44" w14:textId="77777777" w:rsidTr="009067D4">
                    <w:trPr>
                      <w:trHeight w:val="122"/>
                    </w:trPr>
                    <w:sdt>
                      <w:sdtPr>
                        <w:rPr>
                          <w:rStyle w:val="Titre1Car"/>
                          <w:rFonts w:ascii="Open Sans" w:hAnsi="Open Sans" w:cs="Open Sans"/>
                          <w:color w:val="auto"/>
                          <w:sz w:val="16"/>
                          <w:shd w:val="clear" w:color="auto" w:fill="FFD5EE" w:themeFill="accent2" w:themeFillTint="1A"/>
                        </w:rPr>
                        <w:id w:val="1418365025"/>
                        <w:placeholder>
                          <w:docPart w:val="5D9D0E68F019489E96DAC9604A5C62A8"/>
                        </w:placeholder>
                        <w:text w:multiLine="1"/>
                      </w:sdtPr>
                      <w:sdtContent>
                        <w:tc>
                          <w:tcPr>
                            <w:tcW w:w="7032" w:type="dxa"/>
                            <w:shd w:val="clear" w:color="auto" w:fill="FFD5EE" w:themeFill="accent2" w:themeFillTint="1A"/>
                          </w:tcPr>
                          <w:p w14:paraId="3E7B2861" w14:textId="49DC2D6B" w:rsidR="002C1B68" w:rsidRPr="00840D37" w:rsidRDefault="00EC7BF8" w:rsidP="009067D4">
                            <w:pPr>
                              <w:rPr>
                                <w:rStyle w:val="3-Article-ChampsCouleur1"/>
                                <w:color w:val="auto"/>
                              </w:rPr>
                            </w:pPr>
                            <w:r>
                              <w:rPr>
                                <w:rStyle w:val="Titre1Car"/>
                                <w:rFonts w:ascii="Open Sans" w:hAnsi="Open Sans" w:cs="Open Sans"/>
                                <w:color w:val="auto"/>
                                <w:sz w:val="16"/>
                                <w:shd w:val="clear" w:color="auto" w:fill="FFD5EE" w:themeFill="accent2" w:themeFillTint="1A"/>
                              </w:rPr>
                              <w:t xml:space="preserve">L’appareil est léger et ne nécessite donc pas d’installation spécifique </w:t>
                            </w:r>
                            <w:r w:rsidR="009A0240">
                              <w:rPr>
                                <w:rStyle w:val="Titre1Car"/>
                                <w:rFonts w:ascii="Open Sans" w:hAnsi="Open Sans" w:cs="Open Sans"/>
                                <w:color w:val="auto"/>
                                <w:sz w:val="16"/>
                                <w:shd w:val="clear" w:color="auto" w:fill="FFD5EE" w:themeFill="accent2" w:themeFillTint="1A"/>
                              </w:rPr>
                              <w:t>en termes de</w:t>
                            </w:r>
                            <w:r>
                              <w:rPr>
                                <w:rStyle w:val="Titre1Car"/>
                                <w:rFonts w:ascii="Open Sans" w:hAnsi="Open Sans" w:cs="Open Sans"/>
                                <w:color w:val="auto"/>
                                <w:sz w:val="16"/>
                                <w:shd w:val="clear" w:color="auto" w:fill="FFD5EE" w:themeFill="accent2" w:themeFillTint="1A"/>
                              </w:rPr>
                              <w:t xml:space="preserve"> sol, d’équipement électrique etc…</w:t>
                            </w:r>
                            <w:r w:rsidR="002C1B68" w:rsidRPr="00840D37">
                              <w:rPr>
                                <w:rStyle w:val="Titre1Car"/>
                                <w:rFonts w:ascii="Open Sans" w:hAnsi="Open Sans" w:cs="Open Sans"/>
                                <w:color w:val="auto"/>
                                <w:sz w:val="16"/>
                                <w:shd w:val="clear" w:color="auto" w:fill="FFD5EE" w:themeFill="accent2" w:themeFillTint="1A"/>
                              </w:rPr>
                              <w:br/>
                            </w:r>
                            <w:r w:rsidR="002C1B68" w:rsidRPr="00840D37">
                              <w:rPr>
                                <w:rStyle w:val="Titre1Car"/>
                                <w:rFonts w:ascii="Open Sans" w:hAnsi="Open Sans" w:cs="Open Sans"/>
                                <w:color w:val="auto"/>
                                <w:sz w:val="16"/>
                                <w:shd w:val="clear" w:color="auto" w:fill="FFD5EE" w:themeFill="accent2" w:themeFillTint="1A"/>
                              </w:rPr>
                              <w:br/>
                            </w:r>
                            <w:r w:rsidR="00914AB3">
                              <w:rPr>
                                <w:rStyle w:val="Titre1Car"/>
                                <w:rFonts w:ascii="Open Sans" w:hAnsi="Open Sans" w:cs="Open Sans"/>
                                <w:color w:val="auto"/>
                                <w:sz w:val="16"/>
                                <w:shd w:val="clear" w:color="auto" w:fill="FFD5EE" w:themeFill="accent2" w:themeFillTint="1A"/>
                              </w:rPr>
                              <w:br/>
                            </w:r>
                          </w:p>
                        </w:tc>
                      </w:sdtContent>
                    </w:sdt>
                  </w:tr>
                </w:tbl>
                <w:p w14:paraId="5603A60D" w14:textId="77777777" w:rsidR="002C1B68" w:rsidRPr="00C7308E" w:rsidRDefault="002C1B68" w:rsidP="009067D4">
                  <w:pPr>
                    <w:pStyle w:val="3-ARTICLE-LVL32TextCourant"/>
                  </w:pPr>
                </w:p>
                <w:p w14:paraId="3843E052" w14:textId="77777777" w:rsidR="002C1B68" w:rsidRDefault="002C1B68" w:rsidP="009067D4">
                  <w:pPr>
                    <w:pStyle w:val="3-ARTICLE-LVL32TextCourant"/>
                    <w:ind w:right="669"/>
                  </w:pPr>
                </w:p>
                <w:p w14:paraId="1F0169EE" w14:textId="77777777" w:rsidR="002C1B68" w:rsidRDefault="002C1B68" w:rsidP="009067D4">
                  <w:pPr>
                    <w:pStyle w:val="3-Article-LVL30Titre"/>
                    <w:ind w:left="703" w:right="664"/>
                  </w:pPr>
                  <w:r w:rsidRPr="00563DDC">
                    <w:t xml:space="preserve">Le contrat prévoit des prestations associées : </w:t>
                  </w:r>
                </w:p>
                <w:tbl>
                  <w:tblPr>
                    <w:tblStyle w:val="Grilledutableau"/>
                    <w:tblW w:w="8363" w:type="dxa"/>
                    <w:tblInd w:w="15" w:type="dxa"/>
                    <w:tblBorders>
                      <w:top w:val="none" w:sz="0" w:space="0" w:color="auto"/>
                      <w:left w:val="none" w:sz="0" w:space="0" w:color="auto"/>
                      <w:bottom w:val="none" w:sz="0" w:space="0" w:color="auto"/>
                      <w:right w:val="none" w:sz="0" w:space="0" w:color="auto"/>
                      <w:insideH w:val="dashSmallGap" w:sz="8" w:space="0" w:color="63003C" w:themeColor="accent2"/>
                      <w:insideV w:val="dashSmallGap" w:sz="8" w:space="0" w:color="63003C" w:themeColor="accent2"/>
                    </w:tblBorders>
                    <w:tblLayout w:type="fixed"/>
                    <w:tblLook w:val="04A0" w:firstRow="1" w:lastRow="0" w:firstColumn="1" w:lastColumn="0" w:noHBand="0" w:noVBand="1"/>
                  </w:tblPr>
                  <w:tblGrid>
                    <w:gridCol w:w="5696"/>
                    <w:gridCol w:w="2667"/>
                  </w:tblGrid>
                  <w:tr w:rsidR="002C1B68" w14:paraId="528F8006" w14:textId="77777777" w:rsidTr="009067D4">
                    <w:tc>
                      <w:tcPr>
                        <w:tcW w:w="5696" w:type="dxa"/>
                      </w:tcPr>
                      <w:p w14:paraId="14499586" w14:textId="4F2E742B" w:rsidR="002C1B68" w:rsidRDefault="00F13117" w:rsidP="009067D4">
                        <w:pPr>
                          <w:pStyle w:val="3-ARTICLE-LVL32TextCourant"/>
                          <w:ind w:right="2026"/>
                        </w:pPr>
                        <w:sdt>
                          <w:sdtPr>
                            <w:rPr>
                              <w:rStyle w:val="3-Article-CheckBoxCouleur1"/>
                            </w:rPr>
                            <w:id w:val="-1859424477"/>
                            <w14:checkbox>
                              <w14:checked w14:val="1"/>
                              <w14:checkedState w14:val="2612" w14:font="MS Gothic"/>
                              <w14:uncheckedState w14:val="2610" w14:font="MS Gothic"/>
                            </w14:checkbox>
                          </w:sdtPr>
                          <w:sdtContent>
                            <w:r w:rsidR="007715CD">
                              <w:rPr>
                                <w:rStyle w:val="3-Article-CheckBoxCouleur1"/>
                                <w:rFonts w:ascii="MS Gothic" w:hAnsi="MS Gothic" w:hint="eastAsia"/>
                              </w:rPr>
                              <w:t>☒</w:t>
                            </w:r>
                          </w:sdtContent>
                        </w:sdt>
                        <w:r w:rsidR="002C1B68">
                          <w:rPr>
                            <w:color w:val="63003C" w:themeColor="accent2"/>
                          </w:rPr>
                          <w:t xml:space="preserve"> </w:t>
                        </w:r>
                        <w:r w:rsidR="002C1B68" w:rsidRPr="0082744F">
                          <w:rPr>
                            <w:rStyle w:val="3-ARTICLE-LVL32TextCourantCar"/>
                            <w:rFonts w:eastAsia="MS Gothic"/>
                          </w:rPr>
                          <w:t>OUI</w:t>
                        </w:r>
                        <w:r w:rsidR="002C1B68">
                          <w:t xml:space="preserve"> </w:t>
                        </w:r>
                        <w:r w:rsidR="002C1B68">
                          <w:br/>
                        </w:r>
                      </w:p>
                      <w:p w14:paraId="65F9E2C9" w14:textId="77777777" w:rsidR="002C1B68" w:rsidRPr="00656F63" w:rsidRDefault="002C1B68" w:rsidP="009067D4">
                        <w:pPr>
                          <w:pStyle w:val="3-ARTICLE-LVL31SousTitre"/>
                        </w:pPr>
                        <w:r w:rsidRPr="00656F63">
                          <w:t>Les prestations associées sont :</w:t>
                        </w:r>
                      </w:p>
                      <w:tbl>
                        <w:tblPr>
                          <w:tblStyle w:val="Grilledutableau"/>
                          <w:tblW w:w="5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5304"/>
                        </w:tblGrid>
                        <w:tr w:rsidR="002C1B68" w14:paraId="07A5FC94" w14:textId="77777777" w:rsidTr="009067D4">
                          <w:trPr>
                            <w:trHeight w:val="434"/>
                          </w:trPr>
                          <w:tc>
                            <w:tcPr>
                              <w:tcW w:w="5304" w:type="dxa"/>
                              <w:shd w:val="clear" w:color="auto" w:fill="FFD5EE" w:themeFill="accent2" w:themeFillTint="1A"/>
                            </w:tcPr>
                            <w:p w14:paraId="3E7E2032" w14:textId="776E30B5" w:rsidR="002C1B68" w:rsidRPr="00840D37" w:rsidRDefault="00F13117" w:rsidP="009067D4">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346642875"/>
                                  <w:placeholder>
                                    <w:docPart w:val="CE2DD7BFD133473C8708EAA99EEE2BB2"/>
                                  </w:placeholder>
                                  <w:text w:multiLine="1"/>
                                </w:sdtPr>
                                <w:sdtContent>
                                  <w:r w:rsidR="002C1B68" w:rsidRPr="00840D37">
                                    <w:rPr>
                                      <w:rStyle w:val="Titre1Car"/>
                                      <w:rFonts w:ascii="Open Sans" w:hAnsi="Open Sans" w:cs="Open Sans"/>
                                      <w:color w:val="auto"/>
                                      <w:sz w:val="16"/>
                                      <w:shd w:val="clear" w:color="auto" w:fill="FFD5EE" w:themeFill="accent2" w:themeFillTint="1A"/>
                                    </w:rPr>
                                    <w:t xml:space="preserve">– </w:t>
                                  </w:r>
                                  <w:r w:rsidR="007715CD" w:rsidRPr="00840D37">
                                    <w:rPr>
                                      <w:rStyle w:val="Titre1Car"/>
                                      <w:rFonts w:ascii="Open Sans" w:hAnsi="Open Sans" w:cs="Open Sans"/>
                                      <w:color w:val="auto"/>
                                      <w:sz w:val="16"/>
                                      <w:shd w:val="clear" w:color="auto" w:fill="FFD5EE" w:themeFill="accent2" w:themeFillTint="1A"/>
                                    </w:rPr>
                                    <w:t>Livraison :</w:t>
                                  </w:r>
                                  <w:r w:rsidR="002C1B68" w:rsidRPr="00840D37">
                                    <w:rPr>
                                      <w:rStyle w:val="Titre1Car"/>
                                      <w:rFonts w:ascii="Open Sans" w:hAnsi="Open Sans" w:cs="Open Sans"/>
                                      <w:color w:val="auto"/>
                                      <w:sz w:val="16"/>
                                      <w:shd w:val="clear" w:color="auto" w:fill="FFD5EE" w:themeFill="accent2" w:themeFillTint="1A"/>
                                    </w:rPr>
                                    <w:t xml:space="preserve"> emballage, manutention, assurances, stockage, transport et déchargement jusqu'au lieu de livraison. Toutes les livraisons sont effectuées en « emballage perdu » ou récupérable. </w:t>
                                  </w:r>
                                  <w:r w:rsidR="002C1B68" w:rsidRPr="00840D37">
                                    <w:rPr>
                                      <w:rStyle w:val="Titre1Car"/>
                                      <w:rFonts w:ascii="Open Sans" w:hAnsi="Open Sans" w:cs="Open Sans"/>
                                      <w:color w:val="auto"/>
                                      <w:sz w:val="16"/>
                                      <w:shd w:val="clear" w:color="auto" w:fill="FFD5EE" w:themeFill="accent2" w:themeFillTint="1A"/>
                                    </w:rPr>
                                    <w:br/>
                                    <w:t>– Documents techniques : documents techniques et de sécurité se rapportant à la construction, au fonctionnement et à l’entretien des organes, circuits sous forme de plans, schémas, notices, nomenclatures, catalogues, schéma électrique complet. Manuel opérateur et manuel de programmation.</w:t>
                                  </w:r>
                                  <w:r w:rsidR="002C1B68" w:rsidRPr="00840D37">
                                    <w:rPr>
                                      <w:rStyle w:val="Titre1Car"/>
                                      <w:rFonts w:ascii="Open Sans" w:hAnsi="Open Sans" w:cs="Open Sans"/>
                                      <w:color w:val="auto"/>
                                      <w:sz w:val="16"/>
                                      <w:shd w:val="clear" w:color="auto" w:fill="FFD5EE" w:themeFill="accent2" w:themeFillTint="1A"/>
                                    </w:rPr>
                                    <w:br/>
                                    <w:t xml:space="preserve">– Assistance : </w:t>
                                  </w:r>
                                  <w:r w:rsidR="0038322D">
                                    <w:rPr>
                                      <w:rStyle w:val="Titre1Car"/>
                                      <w:rFonts w:ascii="Open Sans" w:hAnsi="Open Sans" w:cs="Open Sans"/>
                                      <w:color w:val="auto"/>
                                      <w:sz w:val="16"/>
                                      <w:shd w:val="clear" w:color="auto" w:fill="FFD5EE" w:themeFill="accent2" w:themeFillTint="1A"/>
                                    </w:rPr>
                                    <w:t>attendue sous 3 jours après sollicitation</w:t>
                                  </w:r>
                                  <w:r w:rsidR="002C1B68" w:rsidRPr="00840D37">
                                    <w:rPr>
                                      <w:rStyle w:val="Titre1Car"/>
                                      <w:rFonts w:ascii="Open Sans" w:hAnsi="Open Sans" w:cs="Open Sans"/>
                                      <w:color w:val="auto"/>
                                      <w:sz w:val="16"/>
                                      <w:shd w:val="clear" w:color="auto" w:fill="FFD5EE" w:themeFill="accent2" w:themeFillTint="1A"/>
                                    </w:rPr>
                                    <w:br/>
                                  </w:r>
                                  <w:r w:rsidR="008178E5">
                                    <w:rPr>
                                      <w:rStyle w:val="Titre1Car"/>
                                      <w:rFonts w:ascii="Open Sans" w:hAnsi="Open Sans" w:cs="Open Sans"/>
                                      <w:color w:val="auto"/>
                                      <w:sz w:val="16"/>
                                      <w:shd w:val="clear" w:color="auto" w:fill="FFD5EE" w:themeFill="accent2" w:themeFillTint="1A"/>
                                    </w:rPr>
                                    <w:br/>
                                  </w:r>
                                </w:sdtContent>
                              </w:sdt>
                            </w:p>
                          </w:tc>
                        </w:tr>
                      </w:tbl>
                      <w:p w14:paraId="05D76826" w14:textId="77777777" w:rsidR="002C1B68" w:rsidRDefault="002C1B68" w:rsidP="009067D4">
                        <w:pPr>
                          <w:pStyle w:val="3-ARTICLE-LVL32TextCourant"/>
                          <w:rPr>
                            <w:color w:val="63003C" w:themeColor="accent2"/>
                          </w:rPr>
                        </w:pPr>
                      </w:p>
                    </w:tc>
                    <w:tc>
                      <w:tcPr>
                        <w:tcW w:w="2667" w:type="dxa"/>
                      </w:tcPr>
                      <w:p w14:paraId="33C33DFE" w14:textId="77777777" w:rsidR="002C1B68" w:rsidRDefault="00F13117" w:rsidP="009067D4">
                        <w:pPr>
                          <w:pStyle w:val="3-ARTICLE-LVL32TextCourant"/>
                          <w:tabs>
                            <w:tab w:val="left" w:pos="0"/>
                          </w:tabs>
                          <w:ind w:right="7"/>
                        </w:pPr>
                        <w:sdt>
                          <w:sdtPr>
                            <w:rPr>
                              <w:rStyle w:val="3-Article-CheckBoxCouleur1"/>
                            </w:rPr>
                            <w:id w:val="1444961360"/>
                            <w14:checkbox>
                              <w14:checked w14:val="0"/>
                              <w14:checkedState w14:val="2612" w14:font="MS Gothic"/>
                              <w14:uncheckedState w14:val="2610" w14:font="MS Gothic"/>
                            </w14:checkbox>
                          </w:sdtPr>
                          <w:sdtContent>
                            <w:r w:rsidR="002C1B68">
                              <w:rPr>
                                <w:rStyle w:val="3-Article-CheckBoxCouleur1"/>
                                <w:rFonts w:ascii="MS Gothic" w:hAnsi="MS Gothic" w:hint="eastAsia"/>
                              </w:rPr>
                              <w:t>☐</w:t>
                            </w:r>
                          </w:sdtContent>
                        </w:sdt>
                        <w:r w:rsidR="002C1B68">
                          <w:rPr>
                            <w:color w:val="63003C" w:themeColor="accent2"/>
                          </w:rPr>
                          <w:t xml:space="preserve"> </w:t>
                        </w:r>
                        <w:r w:rsidR="002C1B68">
                          <w:rPr>
                            <w:rStyle w:val="3-ARTICLE-LVL32TextCourantCar"/>
                            <w:rFonts w:eastAsia="MS Gothic"/>
                          </w:rPr>
                          <w:t>NON</w:t>
                        </w:r>
                      </w:p>
                      <w:p w14:paraId="642DF7FD" w14:textId="77777777" w:rsidR="002C1B68" w:rsidRDefault="002C1B68" w:rsidP="009067D4">
                        <w:pPr>
                          <w:pStyle w:val="3-ARTICLE-LVL32TextCourant"/>
                          <w:rPr>
                            <w:color w:val="63003C" w:themeColor="accent2"/>
                          </w:rPr>
                        </w:pPr>
                      </w:p>
                    </w:tc>
                  </w:tr>
                </w:tbl>
                <w:p w14:paraId="662F3B39" w14:textId="77777777" w:rsidR="002C1B68" w:rsidRDefault="002C1B68" w:rsidP="009067D4">
                  <w:pPr>
                    <w:pStyle w:val="3-Article-LVL30Titre"/>
                    <w:ind w:left="692"/>
                  </w:pPr>
                </w:p>
                <w:p w14:paraId="3CFFD9C4" w14:textId="77777777" w:rsidR="002C1B68" w:rsidRDefault="002C1B68" w:rsidP="009067D4">
                  <w:pPr>
                    <w:pStyle w:val="3-Article-LVL30Titre"/>
                    <w:ind w:left="692"/>
                  </w:pPr>
                  <w:r>
                    <w:t>Y-a-t-il besoin de maintenance ?</w:t>
                  </w:r>
                </w:p>
                <w:tbl>
                  <w:tblPr>
                    <w:tblStyle w:val="Grilledutableau"/>
                    <w:tblW w:w="8314"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5660"/>
                    <w:gridCol w:w="2654"/>
                  </w:tblGrid>
                  <w:tr w:rsidR="002C1B68" w14:paraId="59BB7B23" w14:textId="77777777" w:rsidTr="00B556B9">
                    <w:trPr>
                      <w:trHeight w:val="3707"/>
                    </w:trPr>
                    <w:tc>
                      <w:tcPr>
                        <w:tcW w:w="5660" w:type="dxa"/>
                      </w:tcPr>
                      <w:p w14:paraId="3E5208CC" w14:textId="77777777" w:rsidR="002C1B68" w:rsidRDefault="00F13117" w:rsidP="00D516E5">
                        <w:pPr>
                          <w:pStyle w:val="3-ARTICLE-LVL32TextCourant"/>
                          <w:ind w:right="2026"/>
                        </w:pPr>
                        <w:sdt>
                          <w:sdtPr>
                            <w:rPr>
                              <w:rStyle w:val="3-Article-CheckBoxCouleur1"/>
                            </w:rPr>
                            <w:id w:val="311993610"/>
                            <w14:checkbox>
                              <w14:checked w14:val="0"/>
                              <w14:checkedState w14:val="2612" w14:font="MS Gothic"/>
                              <w14:uncheckedState w14:val="2610" w14:font="MS Gothic"/>
                            </w14:checkbox>
                          </w:sdtPr>
                          <w:sdtContent>
                            <w:r w:rsidR="002C1B68">
                              <w:rPr>
                                <w:rStyle w:val="3-Article-CheckBoxCouleur1"/>
                                <w:rFonts w:ascii="MS Gothic" w:hAnsi="MS Gothic" w:hint="eastAsia"/>
                              </w:rPr>
                              <w:t>☐</w:t>
                            </w:r>
                          </w:sdtContent>
                        </w:sdt>
                        <w:r w:rsidR="002C1B68">
                          <w:rPr>
                            <w:color w:val="63003C" w:themeColor="accent2"/>
                          </w:rPr>
                          <w:t xml:space="preserve"> </w:t>
                        </w:r>
                        <w:r w:rsidR="002C1B68" w:rsidRPr="0082744F">
                          <w:rPr>
                            <w:rStyle w:val="3-ARTICLE-LVL32TextCourantCar"/>
                            <w:rFonts w:eastAsia="MS Gothic"/>
                          </w:rPr>
                          <w:t>OUI</w:t>
                        </w:r>
                        <w:r w:rsidR="002C1B68">
                          <w:t xml:space="preserve"> </w:t>
                        </w:r>
                      </w:p>
                      <w:p w14:paraId="6C2856B8" w14:textId="77777777" w:rsidR="002C1B68" w:rsidRDefault="002C1B68" w:rsidP="00D516E5">
                        <w:pPr>
                          <w:pStyle w:val="3-ARTICLE-LVL32TextCourant"/>
                          <w:ind w:right="2026"/>
                        </w:pPr>
                      </w:p>
                      <w:p w14:paraId="6293BE2A" w14:textId="647FAFD2" w:rsidR="002C1B68" w:rsidRDefault="002C1B68" w:rsidP="00D516E5">
                        <w:pPr>
                          <w:pStyle w:val="3-ARTICLE-LVL32TextCourant"/>
                          <w:rPr>
                            <w:color w:val="auto"/>
                          </w:rPr>
                        </w:pPr>
                        <w:r>
                          <w:t xml:space="preserve">Les prestations feront </w:t>
                        </w:r>
                        <w:r w:rsidRPr="00840D37">
                          <w:rPr>
                            <w:color w:val="auto"/>
                          </w:rPr>
                          <w:t xml:space="preserve">l’objet d’une maintenance assurée par le titulaire pendant une durée de </w:t>
                        </w:r>
                        <w:sdt>
                          <w:sdtPr>
                            <w:rPr>
                              <w:rStyle w:val="Titre1Car"/>
                              <w:rFonts w:ascii="Open Sans" w:hAnsi="Open Sans" w:cs="Open Sans"/>
                              <w:color w:val="auto"/>
                              <w:sz w:val="16"/>
                              <w:shd w:val="clear" w:color="auto" w:fill="FFD5EE" w:themeFill="accent2" w:themeFillTint="1A"/>
                            </w:rPr>
                            <w:id w:val="-544135807"/>
                            <w:placeholder>
                              <w:docPart w:val="7E1F466973DF4149A312D4C47CDCFBD2"/>
                            </w:placeholder>
                            <w:text/>
                          </w:sdtPr>
                          <w:sdtContent>
                            <w:r w:rsidRPr="00840D37">
                              <w:rPr>
                                <w:rStyle w:val="Titre1Car"/>
                                <w:rFonts w:ascii="Open Sans" w:hAnsi="Open Sans" w:cs="Open Sans"/>
                                <w:color w:val="auto"/>
                                <w:sz w:val="16"/>
                                <w:shd w:val="clear" w:color="auto" w:fill="FFD5EE" w:themeFill="accent2" w:themeFillTint="1A"/>
                              </w:rPr>
                              <w:t>XX années</w:t>
                            </w:r>
                          </w:sdtContent>
                        </w:sdt>
                        <w:r w:rsidRPr="00840D37">
                          <w:rPr>
                            <w:color w:val="auto"/>
                          </w:rPr>
                          <w:t xml:space="preserve"> à compter de :</w:t>
                        </w:r>
                      </w:p>
                      <w:p w14:paraId="013788BB" w14:textId="77777777" w:rsidR="00D516E5" w:rsidRDefault="00D516E5" w:rsidP="00D516E5">
                        <w:pPr>
                          <w:pStyle w:val="3-ARTICLE-LVL32TextCourant"/>
                        </w:pPr>
                      </w:p>
                      <w:p w14:paraId="58F32BB2" w14:textId="4F7A49B3" w:rsidR="002C1B68" w:rsidRDefault="00F13117" w:rsidP="00D516E5">
                        <w:pPr>
                          <w:pStyle w:val="3-ARTICLE-LVL32TextCourant"/>
                        </w:pPr>
                        <w:sdt>
                          <w:sdtPr>
                            <w:rPr>
                              <w:rStyle w:val="3-Article-CheckBoxCouleur1"/>
                            </w:rPr>
                            <w:id w:val="403803917"/>
                            <w14:checkbox>
                              <w14:checked w14:val="0"/>
                              <w14:checkedState w14:val="2612" w14:font="MS Gothic"/>
                              <w14:uncheckedState w14:val="2610" w14:font="MS Gothic"/>
                            </w14:checkbox>
                          </w:sdtPr>
                          <w:sdtContent>
                            <w:r w:rsidR="007715CD">
                              <w:rPr>
                                <w:rStyle w:val="3-Article-CheckBoxCouleur1"/>
                                <w:rFonts w:ascii="MS Gothic" w:hAnsi="MS Gothic" w:hint="eastAsia"/>
                              </w:rPr>
                              <w:t>☐</w:t>
                            </w:r>
                          </w:sdtContent>
                        </w:sdt>
                        <w:r w:rsidR="002C1B68" w:rsidRPr="000B3675">
                          <w:rPr>
                            <w:rFonts w:ascii="Segoe UI Symbol" w:hAnsi="Segoe UI Symbol" w:cs="Segoe UI Symbol"/>
                            <w:b/>
                            <w:bCs/>
                          </w:rPr>
                          <w:t xml:space="preserve"> </w:t>
                        </w:r>
                        <w:r w:rsidR="002C1B68">
                          <w:t>La date d’expiration de la garantie</w:t>
                        </w:r>
                      </w:p>
                      <w:p w14:paraId="03E02EB9" w14:textId="77777777" w:rsidR="002C1B68" w:rsidRDefault="00F13117" w:rsidP="00D516E5">
                        <w:pPr>
                          <w:pStyle w:val="3-ARTICLE-LVL32TextCourant"/>
                        </w:pPr>
                        <w:sdt>
                          <w:sdtPr>
                            <w:rPr>
                              <w:rStyle w:val="3-Article-CheckBoxCouleur1"/>
                            </w:rPr>
                            <w:id w:val="1098053988"/>
                            <w14:checkbox>
                              <w14:checked w14:val="0"/>
                              <w14:checkedState w14:val="2612" w14:font="MS Gothic"/>
                              <w14:uncheckedState w14:val="2610" w14:font="MS Gothic"/>
                            </w14:checkbox>
                          </w:sdtPr>
                          <w:sdtContent>
                            <w:r w:rsidR="002C1B68">
                              <w:rPr>
                                <w:rStyle w:val="3-Article-CheckBoxCouleur1"/>
                                <w:rFonts w:ascii="MS Gothic" w:hAnsi="MS Gothic" w:hint="eastAsia"/>
                              </w:rPr>
                              <w:t>☐</w:t>
                            </w:r>
                          </w:sdtContent>
                        </w:sdt>
                        <w:r w:rsidR="002C1B68">
                          <w:rPr>
                            <w:rFonts w:ascii="Segoe UI Symbol" w:hAnsi="Segoe UI Symbol" w:cs="Segoe UI Symbol"/>
                          </w:rPr>
                          <w:t xml:space="preserve"> </w:t>
                        </w:r>
                        <w:r w:rsidR="002C1B68">
                          <w:t>La date d’admission</w:t>
                        </w:r>
                      </w:p>
                      <w:p w14:paraId="4A6D27A1" w14:textId="77777777" w:rsidR="002C1B68" w:rsidRPr="00C7308E" w:rsidRDefault="002C1B68" w:rsidP="009067D4">
                        <w:pPr>
                          <w:pStyle w:val="3-ARTICLE-LVL32TextCourant"/>
                        </w:pPr>
                      </w:p>
                      <w:p w14:paraId="58961CB6" w14:textId="77777777" w:rsidR="002C1B68" w:rsidRPr="00F3204E" w:rsidRDefault="002C1B68" w:rsidP="009067D4">
                        <w:pPr>
                          <w:pStyle w:val="3-ARTICLE-LVL31SousTitre"/>
                        </w:pPr>
                        <w:r w:rsidRPr="00F3204E">
                          <w:t>La maintenance comprendra :</w:t>
                        </w:r>
                      </w:p>
                      <w:tbl>
                        <w:tblPr>
                          <w:tblStyle w:val="Grilledutableau"/>
                          <w:tblW w:w="5267" w:type="dxa"/>
                          <w:tblBorders>
                            <w:top w:val="single" w:sz="4" w:space="0" w:color="63003C" w:themeColor="accent2"/>
                            <w:left w:val="single" w:sz="4" w:space="0" w:color="63003C" w:themeColor="accent2"/>
                            <w:bottom w:val="single" w:sz="4" w:space="0" w:color="63003C" w:themeColor="accent2"/>
                            <w:right w:val="single" w:sz="4" w:space="0" w:color="63003C" w:themeColor="accent2"/>
                            <w:insideH w:val="none" w:sz="0" w:space="0" w:color="auto"/>
                            <w:insideV w:val="none" w:sz="0" w:space="0" w:color="auto"/>
                          </w:tblBorders>
                          <w:tblLayout w:type="fixed"/>
                          <w:tblLook w:val="04A0" w:firstRow="1" w:lastRow="0" w:firstColumn="1" w:lastColumn="0" w:noHBand="0" w:noVBand="1"/>
                        </w:tblPr>
                        <w:tblGrid>
                          <w:gridCol w:w="5267"/>
                        </w:tblGrid>
                        <w:tr w:rsidR="002C1B68" w:rsidRPr="00DB6C83" w14:paraId="31514E67" w14:textId="77777777" w:rsidTr="00B556B9">
                          <w:trPr>
                            <w:trHeight w:val="585"/>
                          </w:trPr>
                          <w:sdt>
                            <w:sdtPr>
                              <w:rPr>
                                <w:rStyle w:val="Titre1Car"/>
                                <w:rFonts w:ascii="Open Sans" w:hAnsi="Open Sans" w:cs="Open Sans"/>
                                <w:color w:val="auto"/>
                                <w:sz w:val="16"/>
                                <w:shd w:val="clear" w:color="auto" w:fill="FFD5EE" w:themeFill="accent2" w:themeFillTint="1A"/>
                              </w:rPr>
                              <w:id w:val="-581448743"/>
                              <w:placeholder>
                                <w:docPart w:val="FCB49791EF3C485D84D1E605BD981648"/>
                              </w:placeholder>
                              <w:text w:multiLine="1"/>
                            </w:sdtPr>
                            <w:sdtContent>
                              <w:tc>
                                <w:tcPr>
                                  <w:tcW w:w="5267" w:type="dxa"/>
                                  <w:tcBorders>
                                    <w:top w:val="nil"/>
                                    <w:left w:val="nil"/>
                                    <w:bottom w:val="nil"/>
                                    <w:right w:val="nil"/>
                                  </w:tcBorders>
                                  <w:shd w:val="clear" w:color="auto" w:fill="FFD5EE" w:themeFill="accent2" w:themeFillTint="1A"/>
                                </w:tcPr>
                                <w:p w14:paraId="11D84810" w14:textId="16A73264" w:rsidR="002C1B68" w:rsidRPr="00DB6C83" w:rsidRDefault="00EC7BF8" w:rsidP="009067D4">
                                  <w:pPr>
                                    <w:pStyle w:val="Champstextestyleregular"/>
                                    <w:rPr>
                                      <w:rStyle w:val="3-Article-ChampsCouleur1"/>
                                    </w:rPr>
                                  </w:pPr>
                                  <w:r>
                                    <w:rPr>
                                      <w:rStyle w:val="Titre1Car"/>
                                      <w:rFonts w:ascii="Open Sans" w:hAnsi="Open Sans" w:cs="Open Sans"/>
                                      <w:color w:val="auto"/>
                                      <w:sz w:val="16"/>
                                      <w:shd w:val="clear" w:color="auto" w:fill="FFD5EE" w:themeFill="accent2" w:themeFillTint="1A"/>
                                    </w:rPr>
                                    <w:t>Cette machine ne nécessite aucune maintenance précise.</w:t>
                                  </w:r>
                                  <w:r>
                                    <w:rPr>
                                      <w:rStyle w:val="Titre1Car"/>
                                      <w:rFonts w:ascii="Open Sans" w:hAnsi="Open Sans" w:cs="Open Sans"/>
                                      <w:color w:val="auto"/>
                                      <w:sz w:val="16"/>
                                      <w:shd w:val="clear" w:color="auto" w:fill="FFD5EE" w:themeFill="accent2" w:themeFillTint="1A"/>
                                    </w:rPr>
                                    <w:br/>
                                  </w:r>
                                </w:p>
                              </w:tc>
                            </w:sdtContent>
                          </w:sdt>
                        </w:tr>
                      </w:tbl>
                      <w:p w14:paraId="162CD4D8" w14:textId="43B452F7" w:rsidR="007007DC" w:rsidRPr="002731D1" w:rsidRDefault="007007DC" w:rsidP="009067D4">
                        <w:pPr>
                          <w:pStyle w:val="3-ARTICLE-LVL32TextCourant"/>
                          <w:ind w:right="-180"/>
                        </w:pPr>
                      </w:p>
                    </w:tc>
                    <w:tc>
                      <w:tcPr>
                        <w:tcW w:w="2654" w:type="dxa"/>
                      </w:tcPr>
                      <w:p w14:paraId="50EE2587" w14:textId="1670D06A" w:rsidR="002C1B68" w:rsidRDefault="00F13117" w:rsidP="009067D4">
                        <w:pPr>
                          <w:pStyle w:val="3-ARTICLE-LVL32TextCourant"/>
                          <w:rPr>
                            <w:rFonts w:eastAsia="MS Gothic"/>
                          </w:rPr>
                        </w:pPr>
                        <w:sdt>
                          <w:sdtPr>
                            <w:rPr>
                              <w:rStyle w:val="3-Article-CheckBoxCouleur1"/>
                              <w:b w:val="0"/>
                              <w:bCs/>
                            </w:rPr>
                            <w:id w:val="-1614660399"/>
                            <w14:checkbox>
                              <w14:checked w14:val="1"/>
                              <w14:checkedState w14:val="2612" w14:font="MS Gothic"/>
                              <w14:uncheckedState w14:val="2610" w14:font="MS Gothic"/>
                            </w14:checkbox>
                          </w:sdtPr>
                          <w:sdtContent>
                            <w:r w:rsidR="007715CD">
                              <w:rPr>
                                <w:rStyle w:val="3-Article-CheckBoxCouleur1"/>
                                <w:rFonts w:ascii="MS Gothic" w:hAnsi="MS Gothic" w:hint="eastAsia"/>
                                <w:b w:val="0"/>
                                <w:bCs/>
                              </w:rPr>
                              <w:t>☒</w:t>
                            </w:r>
                          </w:sdtContent>
                        </w:sdt>
                        <w:r w:rsidR="002C1B68" w:rsidRPr="000B3675">
                          <w:t xml:space="preserve"> </w:t>
                        </w:r>
                        <w:r w:rsidR="002C1B68" w:rsidRPr="00E1436A">
                          <w:rPr>
                            <w:rFonts w:eastAsia="MS Gothic"/>
                          </w:rPr>
                          <w:t>NON</w:t>
                        </w:r>
                      </w:p>
                      <w:p w14:paraId="5B229BAF" w14:textId="77777777" w:rsidR="002C1B68" w:rsidRPr="002731D1" w:rsidRDefault="002C1B68" w:rsidP="009067D4">
                        <w:pPr>
                          <w:pStyle w:val="3-ARTICLE-LVL32TextCourant"/>
                        </w:pPr>
                      </w:p>
                    </w:tc>
                  </w:tr>
                </w:tbl>
                <w:p w14:paraId="086FE381" w14:textId="77777777" w:rsidR="002C1B68" w:rsidRDefault="002C1B68" w:rsidP="00F50E8F">
                  <w:pPr>
                    <w:pStyle w:val="3-ARTICLE-LVL32TextCourant"/>
                  </w:pPr>
                </w:p>
                <w:p w14:paraId="3AFA9C41" w14:textId="3B4947B9" w:rsidR="00D516E5" w:rsidRPr="00E779F6" w:rsidRDefault="00B556B9" w:rsidP="00D516E5">
                  <w:pPr>
                    <w:pStyle w:val="3-Article-LVL30Titre"/>
                    <w:ind w:left="680" w:right="680"/>
                  </w:pPr>
                  <w:r w:rsidRPr="00E779F6">
                    <w:t>Jugement des offres</w:t>
                  </w:r>
                </w:p>
                <w:p w14:paraId="6B541B0D" w14:textId="77777777" w:rsidR="00B556B9" w:rsidRDefault="00B556B9" w:rsidP="00D2562C">
                  <w:pPr>
                    <w:pStyle w:val="3-ARTICLE-LVL32TextCourant"/>
                    <w:ind w:left="113" w:right="680"/>
                  </w:pPr>
                  <w:r w:rsidRPr="006F2D77">
                    <w:t>Les offres sont jugées et classées dans les conditions prévues aux articles L.2152-1 à L2152-4 du Code de la Commande Publique.</w:t>
                  </w:r>
                </w:p>
                <w:p w14:paraId="70F6D932" w14:textId="77777777" w:rsidR="008178E5" w:rsidRPr="00B209F0" w:rsidRDefault="008178E5" w:rsidP="00D2562C">
                  <w:pPr>
                    <w:pStyle w:val="3-ARTICLE-LVL32TextCourant"/>
                    <w:ind w:left="113" w:right="680"/>
                    <w:rPr>
                      <w:color w:val="63003C" w:themeColor="accent2"/>
                    </w:rPr>
                  </w:pPr>
                </w:p>
                <w:p w14:paraId="00D8D97D" w14:textId="77777777" w:rsidR="001C6AC9" w:rsidRPr="00F3204E" w:rsidRDefault="00B556B9" w:rsidP="001C6AC9">
                  <w:pPr>
                    <w:pStyle w:val="3-ARTICLE-LVL31SousTitre"/>
                  </w:pPr>
                  <w:r w:rsidRPr="00211E22">
                    <w:t xml:space="preserve">Les critères sont </w:t>
                  </w:r>
                  <w:r>
                    <w:t xml:space="preserve">les suivants </w:t>
                  </w:r>
                  <w:r w:rsidRPr="00211E22">
                    <w:t>:</w:t>
                  </w:r>
                  <w:r>
                    <w:t xml:space="preserve"> </w:t>
                  </w:r>
                </w:p>
                <w:tbl>
                  <w:tblPr>
                    <w:tblStyle w:val="Grilledutableau"/>
                    <w:tblW w:w="8336" w:type="dxa"/>
                    <w:tblBorders>
                      <w:top w:val="single" w:sz="4" w:space="0" w:color="63003C" w:themeColor="accent2"/>
                      <w:left w:val="single" w:sz="4" w:space="0" w:color="63003C" w:themeColor="accent2"/>
                      <w:bottom w:val="single" w:sz="4" w:space="0" w:color="63003C" w:themeColor="accent2"/>
                      <w:right w:val="single" w:sz="4" w:space="0" w:color="63003C" w:themeColor="accent2"/>
                      <w:insideH w:val="none" w:sz="0" w:space="0" w:color="auto"/>
                      <w:insideV w:val="none" w:sz="0" w:space="0" w:color="auto"/>
                    </w:tblBorders>
                    <w:tblLayout w:type="fixed"/>
                    <w:tblLook w:val="04A0" w:firstRow="1" w:lastRow="0" w:firstColumn="1" w:lastColumn="0" w:noHBand="0" w:noVBand="1"/>
                  </w:tblPr>
                  <w:tblGrid>
                    <w:gridCol w:w="8336"/>
                  </w:tblGrid>
                  <w:tr w:rsidR="001C6AC9" w:rsidRPr="00DB6C83" w14:paraId="4BA6F325" w14:textId="77777777" w:rsidTr="001C6AC9">
                    <w:trPr>
                      <w:trHeight w:val="407"/>
                    </w:trPr>
                    <w:sdt>
                      <w:sdtPr>
                        <w:id w:val="85737695"/>
                        <w:placeholder>
                          <w:docPart w:val="6BA450D9DEF14B849BAA008E7CAE732B"/>
                        </w:placeholder>
                        <w:text w:multiLine="1"/>
                      </w:sdtPr>
                      <w:sdtContent>
                        <w:tc>
                          <w:tcPr>
                            <w:tcW w:w="8336" w:type="dxa"/>
                            <w:tcBorders>
                              <w:top w:val="nil"/>
                              <w:left w:val="nil"/>
                              <w:bottom w:val="nil"/>
                              <w:right w:val="nil"/>
                            </w:tcBorders>
                            <w:shd w:val="clear" w:color="auto" w:fill="FFD5EE" w:themeFill="accent2" w:themeFillTint="1A"/>
                          </w:tcPr>
                          <w:p w14:paraId="1A1C52F3" w14:textId="00BD842A" w:rsidR="001C6AC9" w:rsidRPr="00DB6C83" w:rsidRDefault="000D6817" w:rsidP="003A41E8">
                            <w:pPr>
                              <w:pStyle w:val="Champstextestyleregular"/>
                              <w:rPr>
                                <w:rStyle w:val="3-Article-ChampsCouleur1"/>
                              </w:rPr>
                            </w:pPr>
                            <w:r w:rsidRPr="00317A5F">
                              <w:t>Critère prix : sur 5</w:t>
                            </w:r>
                            <w:r w:rsidR="00292431">
                              <w:t>0</w:t>
                            </w:r>
                            <w:r w:rsidRPr="00317A5F">
                              <w:br/>
                              <w:t xml:space="preserve">- Montant forfaitaire indiqué sur </w:t>
                            </w:r>
                            <w:r w:rsidR="008776E9" w:rsidRPr="00317A5F">
                              <w:t>le devis</w:t>
                            </w:r>
                            <w:r w:rsidRPr="00317A5F">
                              <w:t xml:space="preserve">  </w:t>
                            </w:r>
                            <w:r w:rsidRPr="00317A5F">
                              <w:br/>
                              <w:t xml:space="preserve"> Prix hors taxes de l'équipement, y compris tous les modules et accessoires requis (pompes, réacteurs, sources lumineuses, logiciel, système de refroidissement, régulateur de pression)</w:t>
                            </w:r>
                            <w:r w:rsidRPr="00317A5F">
                              <w:br/>
                            </w:r>
                            <w:r w:rsidR="00317A5F">
                              <w:br/>
                            </w:r>
                            <w:r w:rsidRPr="00317A5F">
                              <w:t xml:space="preserve">Critère technique : sur 45 </w:t>
                            </w:r>
                            <w:r w:rsidRPr="00317A5F">
                              <w:br/>
                              <w:t xml:space="preserve">- Conformité aux Spécifications techniques : sur </w:t>
                            </w:r>
                            <w:r w:rsidR="00292431">
                              <w:t>35</w:t>
                            </w:r>
                            <w:r w:rsidRPr="00317A5F">
                              <w:br/>
                              <w:t xml:space="preserve">- Ergonomie et Performance : sur </w:t>
                            </w:r>
                            <w:r w:rsidR="00292431">
                              <w:t>5</w:t>
                            </w:r>
                            <w:r w:rsidRPr="00317A5F">
                              <w:br/>
                              <w:t xml:space="preserve">- </w:t>
                            </w:r>
                            <w:r w:rsidR="00930687" w:rsidRPr="00317A5F">
                              <w:t xml:space="preserve">SAV, </w:t>
                            </w:r>
                            <w:r w:rsidRPr="00317A5F">
                              <w:t xml:space="preserve">Durée et étendue de la garantie : sur </w:t>
                            </w:r>
                            <w:r w:rsidR="00292431">
                              <w:t>5</w:t>
                            </w:r>
                            <w:r w:rsidRPr="00317A5F">
                              <w:br/>
                              <w:t xml:space="preserve">  </w:t>
                            </w:r>
                            <w:r w:rsidRPr="00317A5F">
                              <w:br/>
                              <w:t xml:space="preserve">Critère DDRS : sur 5 </w:t>
                            </w:r>
                            <w:r w:rsidRPr="00317A5F">
                              <w:br/>
                              <w:t>- Performance Environnementale de l'équipement : sur 3</w:t>
                            </w:r>
                            <w:r w:rsidRPr="00317A5F">
                              <w:br/>
                              <w:t>- Engagement RSE du Fournisseur : sur 2</w:t>
                            </w:r>
                          </w:p>
                        </w:tc>
                      </w:sdtContent>
                    </w:sdt>
                  </w:tr>
                </w:tbl>
                <w:p w14:paraId="769B416D" w14:textId="77777777" w:rsidR="003A41E8" w:rsidRDefault="003A41E8" w:rsidP="008178E5">
                  <w:pPr>
                    <w:pStyle w:val="3-Article-LVL30Titre"/>
                  </w:pPr>
                </w:p>
                <w:p w14:paraId="47779405" w14:textId="0685BC98" w:rsidR="002C1B68" w:rsidRDefault="002C1B68" w:rsidP="009067D4">
                  <w:pPr>
                    <w:pStyle w:val="3-Article-LVL30Titre"/>
                    <w:ind w:firstLine="698"/>
                  </w:pPr>
                  <w:r w:rsidRPr="00AB2D54">
                    <w:t xml:space="preserve">Le </w:t>
                  </w:r>
                  <w:r>
                    <w:t>marché</w:t>
                  </w:r>
                  <w:r w:rsidRPr="00AB2D54">
                    <w:t xml:space="preserve"> prévoit une avance :</w:t>
                  </w: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5693"/>
                    <w:gridCol w:w="2670"/>
                  </w:tblGrid>
                  <w:tr w:rsidR="002C1B68" w14:paraId="6C875285" w14:textId="77777777" w:rsidTr="006F26AD">
                    <w:trPr>
                      <w:trHeight w:val="44"/>
                    </w:trPr>
                    <w:tc>
                      <w:tcPr>
                        <w:tcW w:w="5693" w:type="dxa"/>
                      </w:tcPr>
                      <w:p w14:paraId="51765A95" w14:textId="77777777" w:rsidR="002C1B68" w:rsidRPr="000E5111" w:rsidRDefault="00F13117" w:rsidP="009067D4">
                        <w:pPr>
                          <w:pStyle w:val="3-ARTICLE-LVL32TextCourant"/>
                        </w:pPr>
                        <w:sdt>
                          <w:sdtPr>
                            <w:rPr>
                              <w:rStyle w:val="3-Article-CheckBoxCouleur1"/>
                            </w:rPr>
                            <w:id w:val="2032611831"/>
                            <w14:checkbox>
                              <w14:checked w14:val="0"/>
                              <w14:checkedState w14:val="2612" w14:font="MS Gothic"/>
                              <w14:uncheckedState w14:val="2610" w14:font="MS Gothic"/>
                            </w14:checkbox>
                          </w:sdtPr>
                          <w:sdtContent>
                            <w:r w:rsidR="002C1B68">
                              <w:rPr>
                                <w:rStyle w:val="3-Article-CheckBoxCouleur1"/>
                                <w:rFonts w:ascii="MS Gothic" w:hAnsi="MS Gothic" w:hint="eastAsia"/>
                              </w:rPr>
                              <w:t>☐</w:t>
                            </w:r>
                          </w:sdtContent>
                        </w:sdt>
                        <w:r w:rsidR="002C1B68" w:rsidRPr="000E5111">
                          <w:t xml:space="preserve"> </w:t>
                        </w:r>
                        <w:r w:rsidR="002C1B68">
                          <w:t>OUI</w:t>
                        </w:r>
                      </w:p>
                      <w:p w14:paraId="447DED01" w14:textId="77777777" w:rsidR="002C1B68" w:rsidRPr="00C7308E" w:rsidRDefault="002C1B68" w:rsidP="009067D4">
                        <w:pPr>
                          <w:pStyle w:val="3-ARTICLE-LVL32TextCourant"/>
                        </w:pPr>
                      </w:p>
                      <w:p w14:paraId="3E48C47B" w14:textId="77777777" w:rsidR="006F26AD" w:rsidRDefault="002C1B68" w:rsidP="009067D4">
                        <w:pPr>
                          <w:pStyle w:val="3-ARTICLE-LVL32TextCourant"/>
                        </w:pPr>
                        <w:r w:rsidRPr="0082744F">
                          <w:t>Le titulaire, sauf s’il s’agit d’un organisme public, doit justifier de la constitution d’une garantie à première demande à concurrence de 5.0 % du montant de l’avance. La caution personnelle et solidaire n’est pas autorisée.</w:t>
                        </w:r>
                      </w:p>
                      <w:p w14:paraId="2DFA2844" w14:textId="54E141B0" w:rsidR="006F26AD" w:rsidRPr="002731D1" w:rsidRDefault="006F26AD" w:rsidP="009067D4">
                        <w:pPr>
                          <w:pStyle w:val="3-ARTICLE-LVL32TextCourant"/>
                        </w:pPr>
                      </w:p>
                    </w:tc>
                    <w:tc>
                      <w:tcPr>
                        <w:tcW w:w="2670" w:type="dxa"/>
                      </w:tcPr>
                      <w:p w14:paraId="70E77791" w14:textId="380CDD70" w:rsidR="002C1B68" w:rsidRDefault="00F13117" w:rsidP="009067D4">
                        <w:pPr>
                          <w:pStyle w:val="3-Article-LVL30Titre"/>
                          <w:rPr>
                            <w:b w:val="0"/>
                            <w:bCs w:val="0"/>
                          </w:rPr>
                        </w:pPr>
                        <w:sdt>
                          <w:sdtPr>
                            <w:rPr>
                              <w:rStyle w:val="3-Article-CheckBoxCouleur1"/>
                              <w:b/>
                              <w:bCs w:val="0"/>
                            </w:rPr>
                            <w:id w:val="507337864"/>
                            <w14:checkbox>
                              <w14:checked w14:val="1"/>
                              <w14:checkedState w14:val="2612" w14:font="MS Gothic"/>
                              <w14:uncheckedState w14:val="2610" w14:font="MS Gothic"/>
                            </w14:checkbox>
                          </w:sdtPr>
                          <w:sdtContent>
                            <w:r w:rsidR="0038322D">
                              <w:rPr>
                                <w:rStyle w:val="3-Article-CheckBoxCouleur1"/>
                                <w:rFonts w:ascii="MS Gothic" w:hAnsi="MS Gothic" w:hint="eastAsia"/>
                                <w:b/>
                                <w:bCs w:val="0"/>
                              </w:rPr>
                              <w:t>☒</w:t>
                            </w:r>
                          </w:sdtContent>
                        </w:sdt>
                        <w:r w:rsidR="002C1B68" w:rsidRPr="000B3675">
                          <w:rPr>
                            <w:rStyle w:val="ACOCHEBLOCKCar"/>
                          </w:rPr>
                          <w:t xml:space="preserve"> </w:t>
                        </w:r>
                        <w:r w:rsidR="002C1B68" w:rsidRPr="00E1436A">
                          <w:rPr>
                            <w:rStyle w:val="3-ARTICLE-LVL32TextCourantCar"/>
                            <w:rFonts w:eastAsia="MS Gothic"/>
                            <w:b w:val="0"/>
                          </w:rPr>
                          <w:t>NON</w:t>
                        </w:r>
                      </w:p>
                      <w:p w14:paraId="7AE2DEB9" w14:textId="77777777" w:rsidR="002C1B68" w:rsidRPr="002731D1" w:rsidRDefault="002C1B68" w:rsidP="009067D4">
                        <w:pPr>
                          <w:pStyle w:val="3-ARTICLE-LVL32TextCourant"/>
                        </w:pPr>
                      </w:p>
                    </w:tc>
                  </w:tr>
                </w:tbl>
                <w:p w14:paraId="5B569E19" w14:textId="77777777" w:rsidR="006F26AD" w:rsidRDefault="006F26AD" w:rsidP="009067D4">
                  <w:pPr>
                    <w:pStyle w:val="3-ARTICLE-LVL32TextCourant"/>
                    <w:rPr>
                      <w:color w:val="63003C" w:themeColor="accent2"/>
                    </w:rPr>
                  </w:pPr>
                </w:p>
                <w:p w14:paraId="3C077BEA" w14:textId="77777777" w:rsidR="008178E5" w:rsidRDefault="008178E5" w:rsidP="009067D4">
                  <w:pPr>
                    <w:pStyle w:val="3-ARTICLE-LVL32TextCourant"/>
                    <w:rPr>
                      <w:color w:val="63003C" w:themeColor="accent2"/>
                    </w:rPr>
                  </w:pPr>
                </w:p>
                <w:p w14:paraId="1831D2B4" w14:textId="54BB7CB0" w:rsidR="006F26AD" w:rsidRDefault="006F26AD" w:rsidP="006F26AD">
                  <w:pPr>
                    <w:pStyle w:val="3-ARTICLE-LVL32TextCourant"/>
                    <w:ind w:left="737"/>
                    <w:rPr>
                      <w:b/>
                      <w:bCs/>
                      <w:color w:val="63003C" w:themeColor="accent2"/>
                    </w:rPr>
                  </w:pPr>
                  <w:r w:rsidRPr="006F26AD">
                    <w:rPr>
                      <w:b/>
                      <w:bCs/>
                      <w:color w:val="63003C" w:themeColor="accent2"/>
                    </w:rPr>
                    <w:t>Forme des prix</w:t>
                  </w:r>
                  <w:r w:rsidR="00346DB2">
                    <w:rPr>
                      <w:b/>
                      <w:bCs/>
                      <w:color w:val="63003C" w:themeColor="accent2"/>
                    </w:rPr>
                    <w:t xml:space="preserve"> du lot</w:t>
                  </w:r>
                </w:p>
                <w:p w14:paraId="3EEC91E2" w14:textId="77777777" w:rsidR="000E3194" w:rsidRDefault="000E3194" w:rsidP="000E3194">
                  <w:pPr>
                    <w:pStyle w:val="3-ARTICLE-LVL32TextCourant"/>
                    <w:rPr>
                      <w:b/>
                      <w:bCs/>
                      <w:color w:val="63003C" w:themeColor="accent2"/>
                    </w:rPr>
                  </w:pPr>
                </w:p>
                <w:p w14:paraId="4E137350" w14:textId="6B84B1CC" w:rsidR="000E3194" w:rsidRDefault="000E3194" w:rsidP="000E3194">
                  <w:pPr>
                    <w:pStyle w:val="3-ARTICLE-LVL32TextCourant"/>
                    <w:ind w:left="113"/>
                  </w:pPr>
                  <w:r>
                    <w:t xml:space="preserve">Forme du prix : </w:t>
                  </w:r>
                  <w:sdt>
                    <w:sdtPr>
                      <w:rPr>
                        <w:rStyle w:val="3-Article-ChampsCouleur1"/>
                      </w:rPr>
                      <w:id w:val="-70278784"/>
                      <w:placeholder>
                        <w:docPart w:val="4448F8D27C5847499616C7C5FFAB8412"/>
                      </w:placeholder>
                      <w:comboBox>
                        <w:listItem w:value="Choisir un élément."/>
                        <w:listItem w:displayText="Prix global et forfaitaire " w:value="Prix global et forfaitaire "/>
                        <w:listItem w:displayText="Prix unitaires du bordereau des prix" w:value="Prix unitaires du bordereau des prix"/>
                        <w:listItem w:displayText="Prix forfaitaire et unitaire" w:value="Prix forfaitaire et unitaire"/>
                      </w:comboBox>
                    </w:sdtPr>
                    <w:sdtContent>
                      <w:r w:rsidR="009A0240">
                        <w:rPr>
                          <w:rStyle w:val="3-Article-ChampsCouleur1"/>
                        </w:rPr>
                        <w:t xml:space="preserve">Prix global et forfaitaire </w:t>
                      </w:r>
                    </w:sdtContent>
                  </w:sdt>
                </w:p>
                <w:p w14:paraId="4E466485" w14:textId="7B5CEDBA" w:rsidR="000E3194" w:rsidRPr="00D62042" w:rsidRDefault="000E3194" w:rsidP="000E3194">
                  <w:pPr>
                    <w:pStyle w:val="3-ARTICLE-LVL32TextCourant"/>
                    <w:ind w:left="113"/>
                    <w:rPr>
                      <w:rFonts w:eastAsiaTheme="majorEastAsia"/>
                      <w:shd w:val="clear" w:color="auto" w:fill="FFD5EE" w:themeFill="accent2" w:themeFillTint="1A"/>
                    </w:rPr>
                  </w:pPr>
                  <w:r>
                    <w:t xml:space="preserve">Montant maximum du marché : </w:t>
                  </w:r>
                  <w:sdt>
                    <w:sdtPr>
                      <w:rPr>
                        <w:rStyle w:val="3-Article-ChampsCouleur1"/>
                      </w:rPr>
                      <w:id w:val="211623767"/>
                      <w:placeholder>
                        <w:docPart w:val="D578BFA200F443AA9C66ABC3DD8FE343"/>
                      </w:placeholder>
                      <w:text/>
                    </w:sdtPr>
                    <w:sdtContent>
                      <w:r w:rsidR="003D7A91">
                        <w:rPr>
                          <w:rStyle w:val="3-Article-ChampsCouleur1"/>
                        </w:rPr>
                        <w:t>5</w:t>
                      </w:r>
                      <w:r w:rsidR="0038322D">
                        <w:rPr>
                          <w:rStyle w:val="3-Article-ChampsCouleur1"/>
                        </w:rPr>
                        <w:t>0</w:t>
                      </w:r>
                      <w:r w:rsidR="008776E9">
                        <w:rPr>
                          <w:rStyle w:val="3-Article-ChampsCouleur1"/>
                        </w:rPr>
                        <w:t xml:space="preserve"> </w:t>
                      </w:r>
                      <w:r w:rsidR="0038322D">
                        <w:rPr>
                          <w:rStyle w:val="3-Article-ChampsCouleur1"/>
                        </w:rPr>
                        <w:t>000</w:t>
                      </w:r>
                    </w:sdtContent>
                  </w:sdt>
                  <w:r>
                    <w:rPr>
                      <w:rStyle w:val="3-Article-ChampsCouleur1"/>
                    </w:rPr>
                    <w:t xml:space="preserve"> </w:t>
                  </w:r>
                  <w:r w:rsidRPr="005820E9">
                    <w:rPr>
                      <w:rStyle w:val="1-Modedemploi-TextCourantCar"/>
                      <w:sz w:val="16"/>
                      <w:szCs w:val="16"/>
                    </w:rPr>
                    <w:t>€</w:t>
                  </w:r>
                </w:p>
                <w:p w14:paraId="52ABE448" w14:textId="77777777" w:rsidR="006F26AD" w:rsidRDefault="006F26AD" w:rsidP="009067D4">
                  <w:pPr>
                    <w:pStyle w:val="3-ARTICLE-LVL32TextCourant"/>
                    <w:rPr>
                      <w:b/>
                      <w:bCs/>
                      <w:color w:val="63003C" w:themeColor="accent2"/>
                    </w:rPr>
                  </w:pPr>
                </w:p>
                <w:p w14:paraId="6AEFD8DB" w14:textId="77777777" w:rsidR="000E3194" w:rsidRDefault="000E3194" w:rsidP="009067D4">
                  <w:pPr>
                    <w:pStyle w:val="3-ARTICLE-LVL32TextCourant"/>
                    <w:rPr>
                      <w:color w:val="63003C" w:themeColor="accent2"/>
                    </w:rPr>
                  </w:pPr>
                </w:p>
                <w:p w14:paraId="6A45FF8B" w14:textId="77777777" w:rsidR="006F26AD" w:rsidRDefault="007007DC" w:rsidP="00A10816">
                  <w:pPr>
                    <w:pStyle w:val="3-ARTICLE-LVL32TextCourant"/>
                    <w:ind w:left="680" w:right="680"/>
                    <w:rPr>
                      <w:b/>
                      <w:bCs/>
                      <w:color w:val="63003C" w:themeColor="accent2"/>
                    </w:rPr>
                  </w:pPr>
                  <w:r w:rsidRPr="006F26AD">
                    <w:rPr>
                      <w:b/>
                      <w:bCs/>
                      <w:color w:val="63003C" w:themeColor="accent2"/>
                    </w:rPr>
                    <w:t>Condition de paiement</w:t>
                  </w:r>
                </w:p>
                <w:p w14:paraId="6F481996" w14:textId="77777777" w:rsidR="00A10816" w:rsidRDefault="00A10816" w:rsidP="00A10816">
                  <w:pPr>
                    <w:pStyle w:val="3-ARTICLE-LVL32TextCourant"/>
                    <w:ind w:left="680" w:right="680"/>
                    <w:rPr>
                      <w:b/>
                      <w:bCs/>
                      <w:color w:val="63003C" w:themeColor="accent2"/>
                    </w:rPr>
                  </w:pPr>
                </w:p>
                <w:p w14:paraId="763BDF77" w14:textId="77777777" w:rsidR="00A10816" w:rsidRPr="00A10816" w:rsidRDefault="00A10816" w:rsidP="00D2562C">
                  <w:pPr>
                    <w:pStyle w:val="3-Article-LVL30Titre"/>
                    <w:ind w:left="113" w:right="680"/>
                    <w:rPr>
                      <w:color w:val="000000" w:themeColor="text1"/>
                    </w:rPr>
                  </w:pPr>
                  <w:r w:rsidRPr="00A10816">
                    <w:rPr>
                      <w:color w:val="000000" w:themeColor="text1"/>
                    </w:rPr>
                    <w:t>Le paiement sera fractionné comme suit : </w:t>
                  </w:r>
                </w:p>
                <w:p w14:paraId="71F8BDD5" w14:textId="6E500595" w:rsidR="00A10816" w:rsidRDefault="00F13117" w:rsidP="00D2562C">
                  <w:pPr>
                    <w:pStyle w:val="3-ARTICLE-LVL32TextCourant"/>
                    <w:ind w:left="113" w:right="680"/>
                  </w:pPr>
                  <w:sdt>
                    <w:sdtPr>
                      <w:rPr>
                        <w:rStyle w:val="3-Article-CheckBoxCouleur1"/>
                      </w:rPr>
                      <w:id w:val="-901449338"/>
                      <w14:checkbox>
                        <w14:checked w14:val="1"/>
                        <w14:checkedState w14:val="2612" w14:font="MS Gothic"/>
                        <w14:uncheckedState w14:val="2610" w14:font="MS Gothic"/>
                      </w14:checkbox>
                    </w:sdtPr>
                    <w:sdtContent>
                      <w:r w:rsidR="0038322D">
                        <w:rPr>
                          <w:rStyle w:val="3-Article-CheckBoxCouleur1"/>
                          <w:rFonts w:ascii="MS Gothic" w:hAnsi="MS Gothic" w:hint="eastAsia"/>
                        </w:rPr>
                        <w:t>☒</w:t>
                      </w:r>
                    </w:sdtContent>
                  </w:sdt>
                  <w:r w:rsidR="00A10816" w:rsidRPr="002755FB">
                    <w:t xml:space="preserve"> 100 % à la </w:t>
                  </w:r>
                  <w:r w:rsidR="00A10816">
                    <w:t>réalisation pour les prestations à prix unitaires et les prestations forfaitaires réalisées dans un délai inférieur à 3 mois</w:t>
                  </w:r>
                </w:p>
                <w:p w14:paraId="6E9779E7" w14:textId="77777777" w:rsidR="00A10816" w:rsidRPr="002755FB" w:rsidRDefault="00F13117" w:rsidP="00D2562C">
                  <w:pPr>
                    <w:pStyle w:val="3-ARTICLE-LVL32TextCourant"/>
                    <w:ind w:left="113" w:right="680"/>
                  </w:pPr>
                  <w:sdt>
                    <w:sdtPr>
                      <w:rPr>
                        <w:rStyle w:val="3-Article-CheckBoxCouleur1"/>
                      </w:rPr>
                      <w:id w:val="-102810517"/>
                      <w14:checkbox>
                        <w14:checked w14:val="0"/>
                        <w14:checkedState w14:val="2612" w14:font="MS Gothic"/>
                        <w14:uncheckedState w14:val="2610" w14:font="MS Gothic"/>
                      </w14:checkbox>
                    </w:sdtPr>
                    <w:sdtContent>
                      <w:r w:rsidR="00A10816">
                        <w:rPr>
                          <w:rStyle w:val="3-Article-CheckBoxCouleur1"/>
                          <w:rFonts w:ascii="MS Gothic" w:hAnsi="MS Gothic" w:hint="eastAsia"/>
                        </w:rPr>
                        <w:t>☐</w:t>
                      </w:r>
                    </w:sdtContent>
                  </w:sdt>
                  <w:r w:rsidR="00A10816" w:rsidRPr="002755FB">
                    <w:t> </w:t>
                  </w:r>
                  <w:r w:rsidR="00A10816">
                    <w:t>Par le versement d’acompte selon l’échéancier fourni par le titulaire</w:t>
                  </w:r>
                </w:p>
                <w:p w14:paraId="442C97EA" w14:textId="77777777" w:rsidR="00A10816" w:rsidRDefault="00F13117" w:rsidP="00D2562C">
                  <w:pPr>
                    <w:pStyle w:val="3-ARTICLE-LVL32TextCourant"/>
                    <w:ind w:left="113" w:right="680"/>
                  </w:pPr>
                  <w:sdt>
                    <w:sdtPr>
                      <w:rPr>
                        <w:rStyle w:val="3-Article-CheckBoxCouleur1"/>
                      </w:rPr>
                      <w:id w:val="491220511"/>
                      <w14:checkbox>
                        <w14:checked w14:val="0"/>
                        <w14:checkedState w14:val="2612" w14:font="MS Gothic"/>
                        <w14:uncheckedState w14:val="2610" w14:font="MS Gothic"/>
                      </w14:checkbox>
                    </w:sdtPr>
                    <w:sdtContent>
                      <w:r w:rsidR="00A10816">
                        <w:rPr>
                          <w:rStyle w:val="3-Article-CheckBoxCouleur1"/>
                          <w:rFonts w:ascii="MS Gothic" w:hAnsi="MS Gothic" w:hint="eastAsia"/>
                        </w:rPr>
                        <w:t>☐</w:t>
                      </w:r>
                    </w:sdtContent>
                  </w:sdt>
                  <w:r w:rsidR="00A10816" w:rsidRPr="002755FB">
                    <w:t> </w:t>
                  </w:r>
                  <w:r w:rsidR="00A10816">
                    <w:t>Par le versement d’acompte selon l’échéancier fourni par l’acheteur</w:t>
                  </w:r>
                </w:p>
                <w:p w14:paraId="7DCCD5BA" w14:textId="77777777" w:rsidR="00A10816" w:rsidRDefault="00A10816" w:rsidP="00D2562C">
                  <w:pPr>
                    <w:pStyle w:val="3-ARTICLE-LVL32TextCourant"/>
                    <w:ind w:left="113" w:right="680"/>
                  </w:pPr>
                </w:p>
                <w:tbl>
                  <w:tblPr>
                    <w:tblStyle w:val="Grilledutableau"/>
                    <w:tblW w:w="5527"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2716"/>
                    <w:gridCol w:w="2811"/>
                  </w:tblGrid>
                  <w:tr w:rsidR="004D5725" w:rsidRPr="007C633D" w14:paraId="0A93CD01" w14:textId="77777777" w:rsidTr="004D5725">
                    <w:trPr>
                      <w:trHeight w:val="284"/>
                    </w:trPr>
                    <w:tc>
                      <w:tcPr>
                        <w:tcW w:w="2716" w:type="dxa"/>
                        <w:shd w:val="clear" w:color="auto" w:fill="auto"/>
                      </w:tcPr>
                      <w:p w14:paraId="0880BB7E" w14:textId="250CD7CA" w:rsidR="004D5725" w:rsidRPr="007C633D" w:rsidRDefault="004D5725" w:rsidP="00B56341">
                        <w:pPr>
                          <w:pStyle w:val="3-ARTICLE-LVL31SousTitre"/>
                          <w:rPr>
                            <w:color w:val="auto"/>
                          </w:rPr>
                        </w:pPr>
                        <w:r>
                          <w:rPr>
                            <w:color w:val="auto"/>
                          </w:rPr>
                          <w:t>Prestation réalisée</w:t>
                        </w:r>
                      </w:p>
                    </w:tc>
                    <w:tc>
                      <w:tcPr>
                        <w:tcW w:w="2811" w:type="dxa"/>
                        <w:shd w:val="clear" w:color="auto" w:fill="auto"/>
                      </w:tcPr>
                      <w:p w14:paraId="4DA58872" w14:textId="73D85B66" w:rsidR="004D5725" w:rsidRPr="007C633D" w:rsidRDefault="004D5725" w:rsidP="00B56341">
                        <w:pPr>
                          <w:pStyle w:val="3-ARTICLE-LVL31SousTitre"/>
                          <w:rPr>
                            <w:color w:val="auto"/>
                          </w:rPr>
                        </w:pPr>
                        <w:r>
                          <w:rPr>
                            <w:color w:val="auto"/>
                          </w:rPr>
                          <w:t>Pourcentage de pai</w:t>
                        </w:r>
                        <w:r w:rsidRPr="00215F97">
                          <w:rPr>
                            <w:color w:val="auto"/>
                          </w:rPr>
                          <w:t>e</w:t>
                        </w:r>
                        <w:r>
                          <w:rPr>
                            <w:color w:val="auto"/>
                          </w:rPr>
                          <w:t>ment (%)</w:t>
                        </w:r>
                      </w:p>
                    </w:tc>
                  </w:tr>
                  <w:sdt>
                    <w:sdtPr>
                      <w:rPr>
                        <w:rStyle w:val="3-Article-ChampsCouleur1"/>
                        <w:color w:val="auto"/>
                      </w:rPr>
                      <w:id w:val="213165091"/>
                      <w15:repeatingSection/>
                    </w:sdtPr>
                    <w:sdtEndPr>
                      <w:rPr>
                        <w:rStyle w:val="Titre1Car"/>
                        <w:rFonts w:asciiTheme="majorHAnsi" w:hAnsiTheme="majorHAnsi" w:cs="Open Sans"/>
                        <w:sz w:val="40"/>
                        <w:szCs w:val="40"/>
                        <w:shd w:val="clear" w:color="auto" w:fill="auto"/>
                      </w:rPr>
                    </w:sdtEndPr>
                    <w:sdtContent>
                      <w:sdt>
                        <w:sdtPr>
                          <w:rPr>
                            <w:rStyle w:val="3-Article-ChampsCouleur1"/>
                            <w:color w:val="auto"/>
                          </w:rPr>
                          <w:id w:val="726188199"/>
                          <w:placeholder>
                            <w:docPart w:val="0F2BF67FB0FF4021ABC767A68A4FF6C7"/>
                          </w:placeholder>
                          <w15:repeatingSectionItem/>
                        </w:sdtPr>
                        <w:sdtEndPr>
                          <w:rPr>
                            <w:rStyle w:val="Titre1Car"/>
                            <w:rFonts w:asciiTheme="majorHAnsi" w:hAnsiTheme="majorHAnsi" w:cs="Open Sans"/>
                            <w:sz w:val="40"/>
                            <w:szCs w:val="40"/>
                            <w:shd w:val="clear" w:color="auto" w:fill="auto"/>
                          </w:rPr>
                        </w:sdtEndPr>
                        <w:sdtContent>
                          <w:tr w:rsidR="004D5725" w:rsidRPr="007C633D" w14:paraId="17C19A5A" w14:textId="77777777" w:rsidTr="004D5725">
                            <w:trPr>
                              <w:trHeight w:val="220"/>
                            </w:trPr>
                            <w:tc>
                              <w:tcPr>
                                <w:tcW w:w="2716" w:type="dxa"/>
                                <w:shd w:val="clear" w:color="auto" w:fill="auto"/>
                              </w:tcPr>
                              <w:p w14:paraId="37DA239D" w14:textId="4FE191E6" w:rsidR="004D5725" w:rsidRPr="007C633D" w:rsidRDefault="00F13117" w:rsidP="00B56341">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1540050848"/>
                                    <w:placeholder>
                                      <w:docPart w:val="4BBAA1BBA1A34725AF08CDD625EDF022"/>
                                    </w:placeholder>
                                    <w:text/>
                                  </w:sdtPr>
                                  <w:sdtContent>
                                    <w:r w:rsidR="00157192">
                                      <w:rPr>
                                        <w:rStyle w:val="Titre1Car"/>
                                        <w:rFonts w:ascii="Open Sans" w:hAnsi="Open Sans" w:cs="Open Sans"/>
                                        <w:color w:val="auto"/>
                                        <w:sz w:val="16"/>
                                        <w:shd w:val="clear" w:color="auto" w:fill="FFD5EE" w:themeFill="accent2" w:themeFillTint="1A"/>
                                      </w:rPr>
                                      <w:t>Livraison</w:t>
                                    </w:r>
                                  </w:sdtContent>
                                </w:sdt>
                              </w:p>
                            </w:tc>
                            <w:tc>
                              <w:tcPr>
                                <w:tcW w:w="2811" w:type="dxa"/>
                                <w:shd w:val="clear" w:color="auto" w:fill="auto"/>
                              </w:tcPr>
                              <w:p w14:paraId="46950704" w14:textId="6DF12A96" w:rsidR="004D5725" w:rsidRPr="007C633D" w:rsidRDefault="00F13117" w:rsidP="00B56341">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1273060634"/>
                                    <w:placeholder>
                                      <w:docPart w:val="2315C35473E1489E8466FA45A8444A3A"/>
                                    </w:placeholder>
                                    <w:text/>
                                  </w:sdtPr>
                                  <w:sdtContent>
                                    <w:r w:rsidR="00157192">
                                      <w:rPr>
                                        <w:rStyle w:val="Titre1Car"/>
                                        <w:rFonts w:ascii="Open Sans" w:hAnsi="Open Sans" w:cs="Open Sans"/>
                                        <w:color w:val="auto"/>
                                        <w:sz w:val="16"/>
                                        <w:shd w:val="clear" w:color="auto" w:fill="FFD5EE" w:themeFill="accent2" w:themeFillTint="1A"/>
                                      </w:rPr>
                                      <w:t>100</w:t>
                                    </w:r>
                                    <w:r w:rsidR="004D5725">
                                      <w:rPr>
                                        <w:rStyle w:val="Titre1Car"/>
                                        <w:rFonts w:ascii="Open Sans" w:hAnsi="Open Sans" w:cs="Open Sans"/>
                                        <w:color w:val="auto"/>
                                        <w:sz w:val="16"/>
                                        <w:shd w:val="clear" w:color="auto" w:fill="FFD5EE" w:themeFill="accent2" w:themeFillTint="1A"/>
                                      </w:rPr>
                                      <w:t>%</w:t>
                                    </w:r>
                                  </w:sdtContent>
                                </w:sdt>
                              </w:p>
                            </w:tc>
                          </w:tr>
                        </w:sdtContent>
                      </w:sdt>
                    </w:sdtContent>
                  </w:sdt>
                </w:tbl>
                <w:p w14:paraId="59EE4D89" w14:textId="31ADEB7B" w:rsidR="006F26AD" w:rsidRPr="00AB3C2E" w:rsidRDefault="006F26AD" w:rsidP="004D5725">
                  <w:pPr>
                    <w:pStyle w:val="3-ARTICLE-LVL32TextCourant"/>
                    <w:ind w:right="680"/>
                  </w:pPr>
                </w:p>
                <w:p w14:paraId="264D7991" w14:textId="00E3E51A" w:rsidR="002C1B68" w:rsidRPr="005120B2" w:rsidRDefault="002C1B68" w:rsidP="009067D4">
                  <w:pPr>
                    <w:pStyle w:val="3-ARTICLE-LVL32TextCourant"/>
                    <w:rPr>
                      <w:color w:val="63003C" w:themeColor="accent2"/>
                    </w:rPr>
                  </w:pPr>
                </w:p>
              </w:tc>
            </w:tr>
          </w:tbl>
          <w:p w14:paraId="314FD334" w14:textId="77777777" w:rsidR="002C1B68" w:rsidRPr="00D516E5" w:rsidRDefault="002C1B68" w:rsidP="009067D4">
            <w:pPr>
              <w:pStyle w:val="3-ARTICLE-LVL10TITRE"/>
              <w:tabs>
                <w:tab w:val="left" w:pos="695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40"/>
              <w:gridCol w:w="917"/>
              <w:gridCol w:w="7175"/>
            </w:tblGrid>
            <w:tr w:rsidR="002C1B68" w14:paraId="3B08552C" w14:textId="77777777" w:rsidTr="009067D4">
              <w:tc>
                <w:tcPr>
                  <w:tcW w:w="1557" w:type="dxa"/>
                  <w:gridSpan w:val="2"/>
                  <w:shd w:val="clear" w:color="auto" w:fill="63003C" w:themeFill="accent2"/>
                </w:tcPr>
                <w:p w14:paraId="5E665193"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3</w:t>
                  </w:r>
                </w:p>
              </w:tc>
              <w:tc>
                <w:tcPr>
                  <w:tcW w:w="7175" w:type="dxa"/>
                  <w:shd w:val="clear" w:color="auto" w:fill="FFFFFF" w:themeFill="background1"/>
                </w:tcPr>
                <w:p w14:paraId="16544C85" w14:textId="77777777" w:rsidR="002C1B68" w:rsidRPr="0084086B" w:rsidRDefault="002C1B68" w:rsidP="009067D4">
                  <w:pPr>
                    <w:pStyle w:val="3-ARTICLE-LVL10TITRE"/>
                    <w:rPr>
                      <w:sz w:val="22"/>
                      <w:szCs w:val="22"/>
                    </w:rPr>
                  </w:pPr>
                  <w:r w:rsidRPr="0084086B">
                    <w:rPr>
                      <w:sz w:val="22"/>
                      <w:szCs w:val="22"/>
                    </w:rPr>
                    <w:t>INTERLOCUTEURS ET SUIVI DU MARCHE</w:t>
                  </w:r>
                </w:p>
              </w:tc>
            </w:tr>
            <w:tr w:rsidR="002C1B68" w14:paraId="64EFC7D4" w14:textId="77777777" w:rsidTr="009067D4">
              <w:tc>
                <w:tcPr>
                  <w:tcW w:w="640" w:type="dxa"/>
                  <w:shd w:val="clear" w:color="auto" w:fill="FFFFFF" w:themeFill="background1"/>
                </w:tcPr>
                <w:p w14:paraId="49B83E11" w14:textId="77777777" w:rsidR="002C1B68" w:rsidRPr="00D7633C" w:rsidRDefault="002C1B68" w:rsidP="009067D4">
                  <w:pPr>
                    <w:pStyle w:val="3-ARTICLE-LVL20N"/>
                  </w:pPr>
                  <w:r>
                    <w:t>3.1</w:t>
                  </w:r>
                </w:p>
              </w:tc>
              <w:tc>
                <w:tcPr>
                  <w:tcW w:w="8092" w:type="dxa"/>
                  <w:gridSpan w:val="2"/>
                  <w:shd w:val="clear" w:color="auto" w:fill="FFFFFF" w:themeFill="background1"/>
                </w:tcPr>
                <w:p w14:paraId="3C31FE26" w14:textId="77777777" w:rsidR="002C1B68" w:rsidRPr="00D7633C" w:rsidRDefault="002C1B68" w:rsidP="009067D4">
                  <w:pPr>
                    <w:pStyle w:val="3-ARTICLE-LVL20Titre"/>
                  </w:pPr>
                  <w:r w:rsidRPr="00012527">
                    <w:t>Représentant du Titulaire</w:t>
                  </w:r>
                </w:p>
              </w:tc>
            </w:tr>
            <w:tr w:rsidR="002C1B68" w:rsidRPr="00130229" w14:paraId="002DEA39" w14:textId="77777777" w:rsidTr="00DD41BC">
              <w:trPr>
                <w:trHeight w:val="18"/>
              </w:trPr>
              <w:tc>
                <w:tcPr>
                  <w:tcW w:w="8732" w:type="dxa"/>
                  <w:gridSpan w:val="3"/>
                </w:tcPr>
                <w:p w14:paraId="58F9C8BF" w14:textId="3245D248" w:rsidR="002C1B68" w:rsidRDefault="002C1B68" w:rsidP="00D516E5">
                  <w:pPr>
                    <w:pStyle w:val="3-ARTICLE-LVL32TextCourant"/>
                    <w:ind w:left="680" w:right="567"/>
                  </w:pPr>
                  <w:r w:rsidRPr="00012527">
                    <w:t>Le titulaire désigne dans sa proposition technique un représentant qui est l’interlocuteur privilégié de l’Université Paris Saclay pour l’ensemble des questions contractuelles</w:t>
                  </w:r>
                  <w:r>
                    <w:t>.</w:t>
                  </w:r>
                  <w:r w:rsidRPr="00012527">
                    <w:t xml:space="preserve"> </w:t>
                  </w:r>
                  <w:r>
                    <w:t>C</w:t>
                  </w:r>
                  <w:r w:rsidRPr="00012527">
                    <w:t>elui-ci a autorité pour régler toute difficulté liée à l’exécution des prestations. Il représente le titulaire dans toutes les réunions où celui-ci est convié dans le cadre de l’exécution du marché et du contrôle des prestations.</w:t>
                  </w:r>
                </w:p>
                <w:p w14:paraId="01973144" w14:textId="77777777" w:rsidR="002C1B68" w:rsidRDefault="002C1B68" w:rsidP="009067D4">
                  <w:pPr>
                    <w:pStyle w:val="3-ARTICLE-LVL32TextCourant"/>
                  </w:pPr>
                </w:p>
                <w:tbl>
                  <w:tblPr>
                    <w:tblStyle w:val="Grilledutableau"/>
                    <w:tblW w:w="7032"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14:paraId="4427FA04" w14:textId="77777777" w:rsidTr="009067D4">
                    <w:trPr>
                      <w:trHeight w:val="87"/>
                    </w:trPr>
                    <w:sdt>
                      <w:sdtPr>
                        <w:rPr>
                          <w:rStyle w:val="Titre1Car"/>
                          <w:rFonts w:ascii="Open Sans" w:hAnsi="Open Sans" w:cs="Open Sans"/>
                          <w:color w:val="auto"/>
                          <w:sz w:val="16"/>
                          <w:shd w:val="clear" w:color="auto" w:fill="FFD5EE" w:themeFill="accent2" w:themeFillTint="1A"/>
                        </w:rPr>
                        <w:id w:val="-80527821"/>
                        <w:placeholder>
                          <w:docPart w:val="9B7B246565DC4A2986EB730E542D04AB"/>
                        </w:placeholder>
                        <w:text w:multiLine="1"/>
                      </w:sdtPr>
                      <w:sdtContent>
                        <w:tc>
                          <w:tcPr>
                            <w:tcW w:w="7032" w:type="dxa"/>
                            <w:shd w:val="clear" w:color="auto" w:fill="FFD5EE" w:themeFill="accent2" w:themeFillTint="1A"/>
                          </w:tcPr>
                          <w:p w14:paraId="2049A412" w14:textId="608C99F2" w:rsidR="002C1B68" w:rsidRPr="00DB6C83" w:rsidRDefault="00E43921" w:rsidP="009067D4">
                            <w:pPr>
                              <w:pStyle w:val="Champsparagraphe"/>
                              <w:rPr>
                                <w:rStyle w:val="3-Article-ChampsCouleur1"/>
                              </w:rPr>
                            </w:pPr>
                            <w:r>
                              <w:rPr>
                                <w:rStyle w:val="Titre1Car"/>
                                <w:rFonts w:ascii="Open Sans" w:hAnsi="Open Sans" w:cs="Open Sans"/>
                                <w:color w:val="auto"/>
                                <w:sz w:val="16"/>
                                <w:shd w:val="clear" w:color="auto" w:fill="FFD5EE" w:themeFill="accent2" w:themeFillTint="1A"/>
                              </w:rPr>
                              <w:t>R</w:t>
                            </w:r>
                            <w:r w:rsidR="002C1B68" w:rsidRPr="00CE4708">
                              <w:rPr>
                                <w:rStyle w:val="Titre1Car"/>
                                <w:rFonts w:ascii="Open Sans" w:hAnsi="Open Sans" w:cs="Open Sans"/>
                                <w:color w:val="auto"/>
                                <w:sz w:val="16"/>
                                <w:shd w:val="clear" w:color="auto" w:fill="FFD5EE" w:themeFill="accent2" w:themeFillTint="1A"/>
                              </w:rPr>
                              <w:t>ôle de l’interlocuteur ou de l’équipe :</w:t>
                            </w:r>
                            <w:r w:rsidR="002C1B68" w:rsidRPr="00CE4708">
                              <w:rPr>
                                <w:rStyle w:val="Titre1Car"/>
                                <w:rFonts w:ascii="Open Sans" w:hAnsi="Open Sans" w:cs="Open Sans"/>
                                <w:color w:val="auto"/>
                                <w:sz w:val="16"/>
                                <w:shd w:val="clear" w:color="auto" w:fill="FFD5EE" w:themeFill="accent2" w:themeFillTint="1A"/>
                              </w:rPr>
                              <w:br/>
                              <w:t>– prise de RV</w:t>
                            </w:r>
                            <w:r w:rsidR="002C1B68" w:rsidRPr="00CE4708">
                              <w:rPr>
                                <w:rStyle w:val="Titre1Car"/>
                                <w:rFonts w:ascii="Open Sans" w:hAnsi="Open Sans" w:cs="Open Sans"/>
                                <w:color w:val="auto"/>
                                <w:sz w:val="16"/>
                                <w:shd w:val="clear" w:color="auto" w:fill="FFD5EE" w:themeFill="accent2" w:themeFillTint="1A"/>
                              </w:rPr>
                              <w:br/>
                              <w:t>– traitement des commandes</w:t>
                            </w:r>
                            <w:r w:rsidR="002C1B68" w:rsidRPr="00CE4708">
                              <w:rPr>
                                <w:rStyle w:val="Titre1Car"/>
                                <w:rFonts w:ascii="Open Sans" w:hAnsi="Open Sans" w:cs="Open Sans"/>
                                <w:color w:val="auto"/>
                                <w:sz w:val="16"/>
                                <w:shd w:val="clear" w:color="auto" w:fill="FFD5EE" w:themeFill="accent2" w:themeFillTint="1A"/>
                              </w:rPr>
                              <w:br/>
                              <w:t>– suivi des livraisons, réclamations</w:t>
                            </w:r>
                            <w:r w:rsidR="002C1B68" w:rsidRPr="00CE4708">
                              <w:rPr>
                                <w:rStyle w:val="Titre1Car"/>
                                <w:rFonts w:ascii="Open Sans" w:hAnsi="Open Sans" w:cs="Open Sans"/>
                                <w:color w:val="auto"/>
                                <w:sz w:val="16"/>
                                <w:shd w:val="clear" w:color="auto" w:fill="FFD5EE" w:themeFill="accent2" w:themeFillTint="1A"/>
                              </w:rPr>
                              <w:br/>
                              <w:t>– traitement des fichiers</w:t>
                            </w:r>
                            <w:r w:rsidR="002C1B68" w:rsidRPr="00CE4708">
                              <w:rPr>
                                <w:rStyle w:val="Titre1Car"/>
                                <w:rFonts w:ascii="Open Sans" w:hAnsi="Open Sans" w:cs="Open Sans"/>
                                <w:color w:val="auto"/>
                                <w:sz w:val="16"/>
                                <w:shd w:val="clear" w:color="auto" w:fill="FFD5EE" w:themeFill="accent2" w:themeFillTint="1A"/>
                              </w:rPr>
                              <w:br/>
                              <w:t>– exécution technique des prestations</w:t>
                            </w:r>
                          </w:p>
                        </w:tc>
                      </w:sdtContent>
                    </w:sdt>
                  </w:tr>
                </w:tbl>
                <w:p w14:paraId="4CAF48A0" w14:textId="77777777" w:rsidR="002C1B68" w:rsidRDefault="002C1B68" w:rsidP="009067D4">
                  <w:pPr>
                    <w:pStyle w:val="3-ARTICLE-LVL32TextCourant"/>
                  </w:pPr>
                </w:p>
                <w:p w14:paraId="46CB4BF6" w14:textId="5F683482" w:rsidR="002C1B68" w:rsidRPr="00AB2D54" w:rsidRDefault="002C1B68" w:rsidP="00D516E5">
                  <w:pPr>
                    <w:pStyle w:val="3-ARTICLE-LVL32TextCourant"/>
                    <w:ind w:left="680" w:right="567"/>
                  </w:pPr>
                  <w:r>
                    <w:t>Pour ce qui concerne le contrôle de la conformité technique des produits (ou des prestations), l’équipe dédiée du titulaire est en lien avec le service prescripteur de l’Université Paris-Saclay.</w:t>
                  </w:r>
                </w:p>
              </w:tc>
            </w:tr>
            <w:tr w:rsidR="002C1B68" w14:paraId="196960A8" w14:textId="77777777" w:rsidTr="009067D4">
              <w:trPr>
                <w:trHeight w:val="17"/>
              </w:trPr>
              <w:tc>
                <w:tcPr>
                  <w:tcW w:w="640" w:type="dxa"/>
                  <w:shd w:val="clear" w:color="auto" w:fill="FFFFFF" w:themeFill="background1"/>
                </w:tcPr>
                <w:p w14:paraId="7C7F359D" w14:textId="77777777" w:rsidR="002C1B68" w:rsidRPr="00A70A10" w:rsidRDefault="002C1B68" w:rsidP="009067D4">
                  <w:pPr>
                    <w:pStyle w:val="3-ARTICLE-LVL20Titre"/>
                  </w:pPr>
                  <w:r w:rsidRPr="00A70A10">
                    <w:t>3.2</w:t>
                  </w:r>
                </w:p>
              </w:tc>
              <w:tc>
                <w:tcPr>
                  <w:tcW w:w="8092" w:type="dxa"/>
                  <w:gridSpan w:val="2"/>
                  <w:shd w:val="clear" w:color="auto" w:fill="FFFFFF" w:themeFill="background1"/>
                </w:tcPr>
                <w:p w14:paraId="3738CEFC" w14:textId="77777777" w:rsidR="002C1B68" w:rsidRPr="00A70A10" w:rsidRDefault="002C1B68" w:rsidP="009067D4">
                  <w:pPr>
                    <w:pStyle w:val="3-ARTICLE-LVL20Titre"/>
                  </w:pPr>
                  <w:r w:rsidRPr="00A70A10">
                    <w:t>Représentant de l’Université Paris-Saclay</w:t>
                  </w:r>
                </w:p>
              </w:tc>
            </w:tr>
            <w:tr w:rsidR="002C1B68" w14:paraId="1F259E8B" w14:textId="77777777" w:rsidTr="00D516E5">
              <w:trPr>
                <w:trHeight w:val="3987"/>
              </w:trPr>
              <w:tc>
                <w:tcPr>
                  <w:tcW w:w="8732" w:type="dxa"/>
                  <w:gridSpan w:val="3"/>
                  <w:shd w:val="clear" w:color="auto" w:fill="FFFFFF" w:themeFill="background1"/>
                </w:tcPr>
                <w:p w14:paraId="7AADCEF7" w14:textId="77777777" w:rsidR="002C1B68" w:rsidRDefault="002C1B68" w:rsidP="00D516E5">
                  <w:pPr>
                    <w:pStyle w:val="3-Article-LVL32TextGras"/>
                    <w:ind w:left="680" w:right="567"/>
                  </w:pPr>
                  <w:r w:rsidRPr="00A66EDF">
                    <w:t>Identifier les interlocuteurs de l’Université et préciser le moment et l’objet de leurs interventions (</w:t>
                  </w:r>
                  <w:r w:rsidRPr="00A018E3">
                    <w:t xml:space="preserve">préciser les contacts mails, </w:t>
                  </w:r>
                  <w:r>
                    <w:t>etc</w:t>
                  </w:r>
                  <w:r w:rsidRPr="00A018E3">
                    <w:t>.)</w:t>
                  </w:r>
                </w:p>
                <w:p w14:paraId="24094F79" w14:textId="20951ED3" w:rsidR="0086546B" w:rsidRDefault="002C1B68" w:rsidP="00D516E5">
                  <w:pPr>
                    <w:pStyle w:val="3-ARTICLE-LVL32TextCourant"/>
                    <w:ind w:left="680" w:right="567"/>
                  </w:pPr>
                  <w:r w:rsidRPr="00A66EDF">
                    <w:t>Les interlocuteurs du titulaire au sein de l’Université Paris-Saclay sont : </w:t>
                  </w:r>
                  <w:r w:rsidR="00D516E5">
                    <w:t>l</w:t>
                  </w:r>
                  <w:r w:rsidRPr="00A66EDF">
                    <w:t>e directeur / la directrice</w:t>
                  </w:r>
                  <w:r>
                    <w:t xml:space="preserve">, </w:t>
                  </w:r>
                  <w:r w:rsidRPr="00A66EDF">
                    <w:t>interlocuteur métier et service gestionnaire du marché</w:t>
                  </w:r>
                  <w:r>
                    <w:t>, ou son représentant.</w:t>
                  </w:r>
                </w:p>
                <w:tbl>
                  <w:tblPr>
                    <w:tblStyle w:val="Grilledutableau"/>
                    <w:tblpPr w:leftFromText="141" w:rightFromText="141" w:vertAnchor="text" w:horzAnchor="margin" w:tblpXSpec="center" w:tblpY="440"/>
                    <w:tblOverlap w:val="never"/>
                    <w:tblW w:w="7479"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1421"/>
                    <w:gridCol w:w="1421"/>
                    <w:gridCol w:w="1406"/>
                    <w:gridCol w:w="1701"/>
                    <w:gridCol w:w="1530"/>
                  </w:tblGrid>
                  <w:tr w:rsidR="00CE4708" w:rsidRPr="00CE4708" w14:paraId="08FD840D" w14:textId="77777777" w:rsidTr="00082D22">
                    <w:trPr>
                      <w:trHeight w:val="550"/>
                    </w:trPr>
                    <w:tc>
                      <w:tcPr>
                        <w:tcW w:w="1421" w:type="dxa"/>
                      </w:tcPr>
                      <w:p w14:paraId="333959A1" w14:textId="77777777" w:rsidR="00082D22" w:rsidRPr="00CE4708" w:rsidRDefault="00082D22" w:rsidP="00082D22">
                        <w:pPr>
                          <w:pStyle w:val="3-ARTICLE-LVL31SousTitre"/>
                          <w:rPr>
                            <w:color w:val="auto"/>
                          </w:rPr>
                        </w:pPr>
                        <w:r w:rsidRPr="00CE4708">
                          <w:rPr>
                            <w:color w:val="auto"/>
                          </w:rPr>
                          <w:t>Fonction</w:t>
                        </w:r>
                      </w:p>
                    </w:tc>
                    <w:tc>
                      <w:tcPr>
                        <w:tcW w:w="1421" w:type="dxa"/>
                        <w:shd w:val="clear" w:color="auto" w:fill="auto"/>
                      </w:tcPr>
                      <w:p w14:paraId="3A303F71" w14:textId="77777777" w:rsidR="00082D22" w:rsidRPr="00CE4708" w:rsidRDefault="00082D22" w:rsidP="00082D22">
                        <w:pPr>
                          <w:pStyle w:val="3-ARTICLE-LVL31SousTitre"/>
                          <w:rPr>
                            <w:color w:val="auto"/>
                          </w:rPr>
                        </w:pPr>
                        <w:r w:rsidRPr="00CE4708">
                          <w:rPr>
                            <w:color w:val="auto"/>
                          </w:rPr>
                          <w:t>Intervention</w:t>
                        </w:r>
                      </w:p>
                    </w:tc>
                    <w:tc>
                      <w:tcPr>
                        <w:tcW w:w="1406" w:type="dxa"/>
                      </w:tcPr>
                      <w:p w14:paraId="67FEB69A" w14:textId="430505A3" w:rsidR="00082D22" w:rsidRPr="00CE4708" w:rsidRDefault="00082D22" w:rsidP="00082D22">
                        <w:pPr>
                          <w:pStyle w:val="3-ARTICLE-LVL31SousTitre"/>
                          <w:rPr>
                            <w:color w:val="auto"/>
                          </w:rPr>
                        </w:pPr>
                        <w:r w:rsidRPr="00CE4708">
                          <w:rPr>
                            <w:color w:val="auto"/>
                          </w:rPr>
                          <w:t>Nom Prénom</w:t>
                        </w:r>
                      </w:p>
                    </w:tc>
                    <w:tc>
                      <w:tcPr>
                        <w:tcW w:w="1701" w:type="dxa"/>
                      </w:tcPr>
                      <w:p w14:paraId="31B02902" w14:textId="77777777" w:rsidR="00082D22" w:rsidRPr="00CE4708" w:rsidRDefault="00082D22" w:rsidP="00082D22">
                        <w:pPr>
                          <w:pStyle w:val="3-ARTICLE-LVL31SousTitre"/>
                          <w:rPr>
                            <w:color w:val="auto"/>
                          </w:rPr>
                        </w:pPr>
                        <w:r w:rsidRPr="00CE4708">
                          <w:rPr>
                            <w:color w:val="auto"/>
                          </w:rPr>
                          <w:t>Mail</w:t>
                        </w:r>
                      </w:p>
                    </w:tc>
                    <w:tc>
                      <w:tcPr>
                        <w:tcW w:w="1530" w:type="dxa"/>
                      </w:tcPr>
                      <w:p w14:paraId="4E21FD41" w14:textId="77777777" w:rsidR="00082D22" w:rsidRPr="00CE4708" w:rsidRDefault="00082D22" w:rsidP="00082D22">
                        <w:pPr>
                          <w:pStyle w:val="3-ARTICLE-LVL31SousTitre"/>
                          <w:rPr>
                            <w:color w:val="auto"/>
                          </w:rPr>
                        </w:pPr>
                        <w:r w:rsidRPr="00CE4708">
                          <w:rPr>
                            <w:color w:val="auto"/>
                          </w:rPr>
                          <w:t>Téléphone</w:t>
                        </w:r>
                      </w:p>
                    </w:tc>
                  </w:tr>
                  <w:tr w:rsidR="005056BC" w:rsidRPr="00CE4708" w14:paraId="6BCE6EB3" w14:textId="77777777" w:rsidTr="00082D22">
                    <w:trPr>
                      <w:trHeight w:val="550"/>
                    </w:trPr>
                    <w:tc>
                      <w:tcPr>
                        <w:tcW w:w="1421" w:type="dxa"/>
                      </w:tcPr>
                      <w:p w14:paraId="79F47082" w14:textId="2B29DBE3" w:rsidR="005056BC" w:rsidRPr="00CE4708" w:rsidRDefault="005056BC" w:rsidP="005056BC">
                        <w:pPr>
                          <w:pStyle w:val="Champsparagraphe"/>
                          <w:rPr>
                            <w:color w:val="auto"/>
                          </w:rPr>
                        </w:pPr>
                        <w:r>
                          <w:rPr>
                            <w:color w:val="auto"/>
                          </w:rPr>
                          <w:t xml:space="preserve">Direction </w:t>
                        </w:r>
                      </w:p>
                    </w:tc>
                    <w:tc>
                      <w:tcPr>
                        <w:tcW w:w="1421" w:type="dxa"/>
                        <w:shd w:val="clear" w:color="auto" w:fill="auto"/>
                      </w:tcPr>
                      <w:p w14:paraId="318D35C5" w14:textId="77777777" w:rsidR="005056BC" w:rsidRPr="00CE4708" w:rsidRDefault="005056BC" w:rsidP="00082D22">
                        <w:pPr>
                          <w:pStyle w:val="3-ARTICLE-LVL31SousTitre"/>
                          <w:rPr>
                            <w:color w:val="auto"/>
                          </w:rPr>
                        </w:pPr>
                      </w:p>
                    </w:tc>
                    <w:tc>
                      <w:tcPr>
                        <w:tcW w:w="1406" w:type="dxa"/>
                      </w:tcPr>
                      <w:sdt>
                        <w:sdtPr>
                          <w:rPr>
                            <w:rStyle w:val="3-Article-ChampsCouleur1"/>
                            <w:color w:val="auto"/>
                          </w:rPr>
                          <w:tag w:val="BLABLABALABLABALA"/>
                          <w:id w:val="-1184899472"/>
                          <w:placeholder>
                            <w:docPart w:val="82EA768CC2AD432F9D0C72B8DBEBDF13"/>
                          </w:placeholder>
                        </w:sdtPr>
                        <w:sdtContent>
                          <w:p w14:paraId="702E39C6" w14:textId="77777777" w:rsidR="005056BC" w:rsidRDefault="005056BC" w:rsidP="005056BC">
                            <w:pPr>
                              <w:pStyle w:val="Champsparagraphe"/>
                              <w:rPr>
                                <w:rStyle w:val="3-Article-ChampsCouleur1"/>
                                <w:color w:val="auto"/>
                              </w:rPr>
                            </w:pPr>
                            <w:r>
                              <w:rPr>
                                <w:rStyle w:val="3-Article-ChampsCouleur1"/>
                                <w:color w:val="auto"/>
                              </w:rPr>
                              <w:t>Mouad ALAMI</w:t>
                            </w:r>
                          </w:p>
                          <w:p w14:paraId="386B426A" w14:textId="77777777" w:rsidR="005056BC" w:rsidRDefault="005056BC" w:rsidP="005056BC">
                            <w:pPr>
                              <w:pStyle w:val="Champsparagraphe"/>
                              <w:rPr>
                                <w:rStyle w:val="3-Article-ChampsCouleur1"/>
                                <w:color w:val="auto"/>
                              </w:rPr>
                            </w:pPr>
                            <w:r>
                              <w:rPr>
                                <w:rStyle w:val="3-Article-ChampsCouleur1"/>
                                <w:color w:val="auto"/>
                              </w:rPr>
                              <w:t>Directeur BioCIS</w:t>
                            </w:r>
                          </w:p>
                        </w:sdtContent>
                      </w:sdt>
                      <w:p w14:paraId="11549ADD" w14:textId="77777777" w:rsidR="005056BC" w:rsidRPr="00CE4708" w:rsidRDefault="005056BC" w:rsidP="00082D22">
                        <w:pPr>
                          <w:pStyle w:val="3-ARTICLE-LVL31SousTitre"/>
                          <w:rPr>
                            <w:color w:val="auto"/>
                          </w:rPr>
                        </w:pPr>
                      </w:p>
                    </w:tc>
                    <w:tc>
                      <w:tcPr>
                        <w:tcW w:w="1701" w:type="dxa"/>
                      </w:tcPr>
                      <w:sdt>
                        <w:sdtPr>
                          <w:rPr>
                            <w:rStyle w:val="3-Article-ChampsCouleur1"/>
                            <w:color w:val="auto"/>
                          </w:rPr>
                          <w:tag w:val="BLABLABALABLABALA"/>
                          <w:id w:val="-1299533725"/>
                          <w:placeholder>
                            <w:docPart w:val="A15FB1571E6E4ADBBABE2741264459B7"/>
                          </w:placeholder>
                        </w:sdtPr>
                        <w:sdtContent>
                          <w:p w14:paraId="127021A1" w14:textId="77777777" w:rsidR="005056BC" w:rsidRPr="00CE4708" w:rsidRDefault="005056BC" w:rsidP="005056BC">
                            <w:pPr>
                              <w:pStyle w:val="Champsparagraphe"/>
                              <w:rPr>
                                <w:rStyle w:val="3-Article-ChampsCouleur1"/>
                                <w:color w:val="auto"/>
                              </w:rPr>
                            </w:pPr>
                            <w:r w:rsidRPr="00E43921">
                              <w:rPr>
                                <w:rStyle w:val="3-Article-ChampsCouleur1"/>
                                <w:color w:val="auto"/>
                              </w:rPr>
                              <w:t>mouad.alami@universite-paris-saclay.fr</w:t>
                            </w:r>
                          </w:p>
                        </w:sdtContent>
                      </w:sdt>
                      <w:p w14:paraId="75C5D105" w14:textId="77777777" w:rsidR="005056BC" w:rsidRPr="00CE4708" w:rsidRDefault="005056BC" w:rsidP="00082D22">
                        <w:pPr>
                          <w:pStyle w:val="3-ARTICLE-LVL31SousTitre"/>
                          <w:rPr>
                            <w:color w:val="auto"/>
                          </w:rPr>
                        </w:pPr>
                      </w:p>
                    </w:tc>
                    <w:tc>
                      <w:tcPr>
                        <w:tcW w:w="1530" w:type="dxa"/>
                      </w:tcPr>
                      <w:p w14:paraId="40F0AA9F" w14:textId="77777777" w:rsidR="005056BC" w:rsidRPr="00CE4708" w:rsidRDefault="005056BC" w:rsidP="00082D22">
                        <w:pPr>
                          <w:pStyle w:val="3-ARTICLE-LVL31SousTitre"/>
                          <w:rPr>
                            <w:color w:val="auto"/>
                          </w:rPr>
                        </w:pPr>
                      </w:p>
                    </w:tc>
                  </w:tr>
                  <w:tr w:rsidR="00CE4708" w:rsidRPr="00CE4708" w14:paraId="35BA3B21" w14:textId="77777777" w:rsidTr="000E3194">
                    <w:trPr>
                      <w:trHeight w:val="546"/>
                    </w:trPr>
                    <w:tc>
                      <w:tcPr>
                        <w:tcW w:w="1421" w:type="dxa"/>
                      </w:tcPr>
                      <w:p w14:paraId="00BFAD9C" w14:textId="77777777" w:rsidR="00082D22" w:rsidRPr="00CE4708" w:rsidRDefault="00082D22" w:rsidP="00082D22">
                        <w:pPr>
                          <w:pStyle w:val="Champsparagraphe"/>
                          <w:rPr>
                            <w:rStyle w:val="3-Article-ChampsCouleur1"/>
                            <w:color w:val="auto"/>
                          </w:rPr>
                        </w:pPr>
                        <w:r w:rsidRPr="00CE4708">
                          <w:rPr>
                            <w:color w:val="auto"/>
                          </w:rPr>
                          <w:t>Prescripteur du marché</w:t>
                        </w:r>
                      </w:p>
                    </w:tc>
                    <w:tc>
                      <w:tcPr>
                        <w:tcW w:w="1421" w:type="dxa"/>
                        <w:shd w:val="clear" w:color="auto" w:fill="auto"/>
                      </w:tcPr>
                      <w:p w14:paraId="5473E6B4" w14:textId="294A68CE" w:rsidR="00082D22" w:rsidRPr="00CE4708" w:rsidRDefault="005056BC" w:rsidP="00082D22">
                        <w:pPr>
                          <w:pStyle w:val="Champsparagraphe"/>
                          <w:rPr>
                            <w:rStyle w:val="3-Article-ChampsCouleur1"/>
                            <w:color w:val="auto"/>
                          </w:rPr>
                        </w:pPr>
                        <w:r w:rsidRPr="00CE4708">
                          <w:rPr>
                            <w:color w:val="auto"/>
                          </w:rPr>
                          <w:t>Exécution</w:t>
                        </w:r>
                        <w:r>
                          <w:rPr>
                            <w:color w:val="auto"/>
                          </w:rPr>
                          <w:t xml:space="preserve"> technique du marché</w:t>
                        </w:r>
                      </w:p>
                    </w:tc>
                    <w:tc>
                      <w:tcPr>
                        <w:tcW w:w="1406" w:type="dxa"/>
                      </w:tcPr>
                      <w:sdt>
                        <w:sdtPr>
                          <w:rPr>
                            <w:rStyle w:val="3-Article-ChampsCouleur1"/>
                            <w:color w:val="auto"/>
                          </w:rPr>
                          <w:tag w:val="BLABLABALABLABALA"/>
                          <w:id w:val="1603447625"/>
                          <w:placeholder>
                            <w:docPart w:val="1E32B0EAD4A24D47A5B2A25A2A2C88EE"/>
                          </w:placeholder>
                        </w:sdtPr>
                        <w:sdtContent>
                          <w:p w14:paraId="02726B4C" w14:textId="41614391" w:rsidR="00E43921" w:rsidRDefault="005056BC" w:rsidP="00082D22">
                            <w:pPr>
                              <w:pStyle w:val="Champsparagraphe"/>
                              <w:rPr>
                                <w:rStyle w:val="3-Article-ChampsCouleur1"/>
                                <w:color w:val="auto"/>
                              </w:rPr>
                            </w:pPr>
                            <w:r>
                              <w:rPr>
                                <w:rStyle w:val="3-Article-ChampsCouleur1"/>
                                <w:color w:val="auto"/>
                              </w:rPr>
                              <w:t>Emmanuel Magnier</w:t>
                            </w:r>
                          </w:p>
                          <w:p w14:paraId="7D666799" w14:textId="6C1F8281" w:rsidR="00082D22" w:rsidRPr="00CE4708" w:rsidRDefault="005056BC" w:rsidP="00082D22">
                            <w:pPr>
                              <w:pStyle w:val="Champsparagraphe"/>
                              <w:rPr>
                                <w:rStyle w:val="3-Article-ChampsCouleur1"/>
                                <w:color w:val="auto"/>
                              </w:rPr>
                            </w:pPr>
                            <w:r>
                              <w:rPr>
                                <w:rStyle w:val="3-Article-ChampsCouleur1"/>
                                <w:color w:val="auto"/>
                              </w:rPr>
                              <w:t>Chercheur</w:t>
                            </w:r>
                            <w:r w:rsidR="00E43921">
                              <w:rPr>
                                <w:rStyle w:val="3-Article-ChampsCouleur1"/>
                                <w:color w:val="auto"/>
                              </w:rPr>
                              <w:t xml:space="preserve"> BioCIS</w:t>
                            </w:r>
                          </w:p>
                        </w:sdtContent>
                      </w:sdt>
                    </w:tc>
                    <w:tc>
                      <w:tcPr>
                        <w:tcW w:w="1701" w:type="dxa"/>
                      </w:tcPr>
                      <w:p w14:paraId="58E79FDD" w14:textId="5CC098F5" w:rsidR="005056BC" w:rsidRDefault="003D21D3" w:rsidP="005056BC">
                        <w:pPr>
                          <w:pStyle w:val="Champsparagraphe"/>
                          <w:rPr>
                            <w:rStyle w:val="3-Article-ChampsCouleur1"/>
                            <w:color w:val="auto"/>
                          </w:rPr>
                        </w:pPr>
                        <w:r>
                          <w:rPr>
                            <w:rStyle w:val="3-Article-ChampsCouleur1"/>
                            <w:color w:val="auto"/>
                          </w:rPr>
                          <w:t>emmanuel.magnier@universite-paris-saclay.fr</w:t>
                        </w:r>
                      </w:p>
                      <w:p w14:paraId="321D681E" w14:textId="0EFA7A3C" w:rsidR="00082D22" w:rsidRPr="00CE4708" w:rsidRDefault="00082D22" w:rsidP="005056BC">
                        <w:pPr>
                          <w:pStyle w:val="Champsparagraphe"/>
                          <w:rPr>
                            <w:rStyle w:val="3-Article-ChampsCouleur1"/>
                            <w:color w:val="auto"/>
                          </w:rPr>
                        </w:pPr>
                      </w:p>
                    </w:tc>
                    <w:tc>
                      <w:tcPr>
                        <w:tcW w:w="1530" w:type="dxa"/>
                      </w:tcPr>
                      <w:sdt>
                        <w:sdtPr>
                          <w:rPr>
                            <w:rStyle w:val="3-Article-ChampsCouleur1"/>
                            <w:color w:val="auto"/>
                          </w:rPr>
                          <w:tag w:val="BLABLABALABLABALA"/>
                          <w:id w:val="-1495785671"/>
                          <w:placeholder>
                            <w:docPart w:val="A7432C229EAF4E5FAD0FCC95CC228082"/>
                          </w:placeholder>
                        </w:sdtPr>
                        <w:sdtContent>
                          <w:p w14:paraId="2D302443" w14:textId="30A2CC51" w:rsidR="00082D22" w:rsidRPr="00CE4708" w:rsidRDefault="00292431" w:rsidP="00082D22">
                            <w:pPr>
                              <w:pStyle w:val="Champsparagraphe"/>
                              <w:rPr>
                                <w:rStyle w:val="3-Article-ChampsCouleur1"/>
                                <w:color w:val="auto"/>
                              </w:rPr>
                            </w:pPr>
                            <w:r>
                              <w:rPr>
                                <w:rStyle w:val="3-Article-ChampsCouleur1"/>
                                <w:color w:val="auto"/>
                              </w:rPr>
                              <w:t>01 39 25 44 66</w:t>
                            </w:r>
                          </w:p>
                        </w:sdtContent>
                      </w:sdt>
                      <w:p w14:paraId="2AEBDE41" w14:textId="77777777" w:rsidR="00082D22" w:rsidRPr="00CE4708" w:rsidRDefault="00082D22" w:rsidP="00082D22">
                        <w:pPr>
                          <w:pStyle w:val="Champsparagraphe"/>
                          <w:rPr>
                            <w:rStyle w:val="3-Article-ChampsCouleur1"/>
                            <w:color w:val="auto"/>
                          </w:rPr>
                        </w:pPr>
                      </w:p>
                    </w:tc>
                  </w:tr>
                  <w:tr w:rsidR="00CE4708" w:rsidRPr="00CE4708" w14:paraId="521976A5" w14:textId="77777777" w:rsidTr="00082D22">
                    <w:trPr>
                      <w:trHeight w:val="794"/>
                    </w:trPr>
                    <w:tc>
                      <w:tcPr>
                        <w:tcW w:w="1421" w:type="dxa"/>
                      </w:tcPr>
                      <w:p w14:paraId="447B40D2" w14:textId="77777777" w:rsidR="00082D22" w:rsidRPr="00CE4708" w:rsidRDefault="00082D22" w:rsidP="00082D22">
                        <w:pPr>
                          <w:pStyle w:val="Champsparagraphe"/>
                          <w:rPr>
                            <w:rStyle w:val="3-Article-ChampsCouleur1"/>
                            <w:color w:val="auto"/>
                          </w:rPr>
                        </w:pPr>
                        <w:r w:rsidRPr="00CE4708">
                          <w:rPr>
                            <w:color w:val="auto"/>
                          </w:rPr>
                          <w:t>Référent achat</w:t>
                        </w:r>
                      </w:p>
                    </w:tc>
                    <w:tc>
                      <w:tcPr>
                        <w:tcW w:w="1421" w:type="dxa"/>
                        <w:shd w:val="clear" w:color="auto" w:fill="auto"/>
                      </w:tcPr>
                      <w:p w14:paraId="47729E57" w14:textId="77777777" w:rsidR="00082D22" w:rsidRPr="00CE4708" w:rsidRDefault="00082D22" w:rsidP="00082D22">
                        <w:pPr>
                          <w:pStyle w:val="Champsparagraphe"/>
                          <w:rPr>
                            <w:rStyle w:val="3-Article-ChampsCouleur1"/>
                            <w:color w:val="auto"/>
                          </w:rPr>
                        </w:pPr>
                        <w:r w:rsidRPr="00CE4708">
                          <w:rPr>
                            <w:color w:val="auto"/>
                          </w:rPr>
                          <w:t>Exécution contractuelle du marché</w:t>
                        </w:r>
                      </w:p>
                    </w:tc>
                    <w:tc>
                      <w:tcPr>
                        <w:tcW w:w="1406" w:type="dxa"/>
                      </w:tcPr>
                      <w:sdt>
                        <w:sdtPr>
                          <w:rPr>
                            <w:rStyle w:val="3-Article-ChampsCouleur1"/>
                            <w:color w:val="auto"/>
                          </w:rPr>
                          <w:tag w:val="BLABLABALABLABALA"/>
                          <w:id w:val="-352731617"/>
                          <w:placeholder>
                            <w:docPart w:val="5CDD7E883C53433EB995B207EA540898"/>
                          </w:placeholder>
                        </w:sdtPr>
                        <w:sdtContent>
                          <w:p w14:paraId="13315895" w14:textId="6BD3E155" w:rsidR="00082D22" w:rsidRPr="00CE4708" w:rsidRDefault="00E43921" w:rsidP="00082D22">
                            <w:pPr>
                              <w:pStyle w:val="Champsparagraphe"/>
                              <w:rPr>
                                <w:rStyle w:val="3-Article-ChampsCouleur1"/>
                                <w:color w:val="auto"/>
                              </w:rPr>
                            </w:pPr>
                            <w:r>
                              <w:rPr>
                                <w:rStyle w:val="3-Article-ChampsCouleur1"/>
                                <w:color w:val="auto"/>
                              </w:rPr>
                              <w:t>Elodie DESTREBECQ</w:t>
                            </w:r>
                          </w:p>
                        </w:sdtContent>
                      </w:sdt>
                    </w:tc>
                    <w:tc>
                      <w:tcPr>
                        <w:tcW w:w="1701" w:type="dxa"/>
                      </w:tcPr>
                      <w:sdt>
                        <w:sdtPr>
                          <w:rPr>
                            <w:rStyle w:val="3-Article-ChampsCouleur1"/>
                            <w:color w:val="auto"/>
                          </w:rPr>
                          <w:tag w:val="BLABLABALABLABALA"/>
                          <w:id w:val="1547257466"/>
                          <w:placeholder>
                            <w:docPart w:val="74DE532CB58F42E4B0E5454FF76B1050"/>
                          </w:placeholder>
                        </w:sdtPr>
                        <w:sdtContent>
                          <w:p w14:paraId="672011F6" w14:textId="0532D0E4" w:rsidR="00082D22" w:rsidRPr="00CE4708" w:rsidRDefault="00E43921" w:rsidP="00082D22">
                            <w:pPr>
                              <w:pStyle w:val="Champsparagraphe"/>
                              <w:rPr>
                                <w:rStyle w:val="3-Article-ChampsCouleur1"/>
                                <w:color w:val="auto"/>
                              </w:rPr>
                            </w:pPr>
                            <w:r w:rsidRPr="00E43921">
                              <w:rPr>
                                <w:rStyle w:val="3-Article-ChampsCouleur1"/>
                                <w:color w:val="auto"/>
                              </w:rPr>
                              <w:t>elodie.destrebecq@universite-paris-saclay.fr</w:t>
                            </w:r>
                          </w:p>
                        </w:sdtContent>
                      </w:sdt>
                      <w:p w14:paraId="545DEF4B" w14:textId="77777777" w:rsidR="00082D22" w:rsidRPr="00CE4708" w:rsidRDefault="00082D22" w:rsidP="00082D22">
                        <w:pPr>
                          <w:pStyle w:val="Champsparagraphe"/>
                          <w:rPr>
                            <w:rStyle w:val="3-Article-ChampsCouleur1"/>
                            <w:color w:val="auto"/>
                          </w:rPr>
                        </w:pPr>
                      </w:p>
                    </w:tc>
                    <w:tc>
                      <w:tcPr>
                        <w:tcW w:w="1530" w:type="dxa"/>
                      </w:tcPr>
                      <w:sdt>
                        <w:sdtPr>
                          <w:rPr>
                            <w:rStyle w:val="3-Article-ChampsCouleur1"/>
                            <w:color w:val="auto"/>
                          </w:rPr>
                          <w:tag w:val="BLABLABALABLABALA"/>
                          <w:id w:val="-1356805529"/>
                          <w:placeholder>
                            <w:docPart w:val="89A9A847011142F399FF618678BC1222"/>
                          </w:placeholder>
                        </w:sdtPr>
                        <w:sdtContent>
                          <w:p w14:paraId="32B203C9" w14:textId="2E2B633A" w:rsidR="00082D22" w:rsidRPr="00CE4708" w:rsidRDefault="00292431" w:rsidP="00082D22">
                            <w:pPr>
                              <w:pStyle w:val="Champsparagraphe"/>
                              <w:rPr>
                                <w:rStyle w:val="3-Article-ChampsCouleur1"/>
                                <w:color w:val="auto"/>
                              </w:rPr>
                            </w:pPr>
                            <w:r>
                              <w:rPr>
                                <w:rStyle w:val="3-Article-ChampsCouleur1"/>
                                <w:color w:val="auto"/>
                              </w:rPr>
                              <w:t>06 48 78 23 56</w:t>
                            </w:r>
                          </w:p>
                        </w:sdtContent>
                      </w:sdt>
                      <w:p w14:paraId="7248134D" w14:textId="77777777" w:rsidR="00082D22" w:rsidRPr="00CE4708" w:rsidRDefault="00082D22" w:rsidP="00082D22">
                        <w:pPr>
                          <w:pStyle w:val="Champsparagraphe"/>
                          <w:rPr>
                            <w:rStyle w:val="3-Article-ChampsCouleur1"/>
                            <w:color w:val="auto"/>
                          </w:rPr>
                        </w:pPr>
                      </w:p>
                    </w:tc>
                  </w:tr>
                </w:tbl>
                <w:p w14:paraId="41F6D694" w14:textId="4ABFBFA1" w:rsidR="0086546B" w:rsidRDefault="0086546B" w:rsidP="0021210E">
                  <w:pPr>
                    <w:pStyle w:val="3-ARTICLE-LVL32TextCourant"/>
                    <w:ind w:left="720" w:right="724"/>
                  </w:pPr>
                </w:p>
                <w:p w14:paraId="5A7394F0" w14:textId="06703EB1" w:rsidR="002C1B68" w:rsidRPr="00DE6A3B" w:rsidRDefault="002C1B68" w:rsidP="00DE6A3B">
                  <w:pPr>
                    <w:pStyle w:val="3-ARTICLE-LVL32TextCourant"/>
                    <w:ind w:left="720" w:right="724"/>
                    <w:jc w:val="right"/>
                    <w:rPr>
                      <w:b/>
                      <w:bCs/>
                      <w:sz w:val="12"/>
                      <w:szCs w:val="12"/>
                    </w:rPr>
                  </w:pPr>
                </w:p>
              </w:tc>
            </w:tr>
            <w:tr w:rsidR="002C1B68" w14:paraId="19F7667E" w14:textId="77777777" w:rsidTr="009067D4">
              <w:trPr>
                <w:trHeight w:val="17"/>
              </w:trPr>
              <w:tc>
                <w:tcPr>
                  <w:tcW w:w="640" w:type="dxa"/>
                  <w:shd w:val="clear" w:color="auto" w:fill="FFFFFF" w:themeFill="background1"/>
                </w:tcPr>
                <w:p w14:paraId="01400ECB" w14:textId="77777777" w:rsidR="002C1B68" w:rsidRPr="00130229" w:rsidRDefault="002C1B68" w:rsidP="009067D4">
                  <w:pPr>
                    <w:pStyle w:val="3-ARTICLE-LVL20Titre"/>
                    <w:rPr>
                      <w:rFonts w:ascii="Times New Roman" w:hAnsi="Times New Roman"/>
                      <w:sz w:val="36"/>
                    </w:rPr>
                  </w:pPr>
                  <w:r>
                    <w:lastRenderedPageBreak/>
                    <w:t>3</w:t>
                  </w:r>
                  <w:r w:rsidRPr="00822FCA">
                    <w:t>.3</w:t>
                  </w:r>
                </w:p>
              </w:tc>
              <w:tc>
                <w:tcPr>
                  <w:tcW w:w="8092" w:type="dxa"/>
                  <w:gridSpan w:val="2"/>
                  <w:shd w:val="clear" w:color="auto" w:fill="FFFFFF" w:themeFill="background1"/>
                </w:tcPr>
                <w:p w14:paraId="1184427D" w14:textId="77777777" w:rsidR="002C1B68" w:rsidRPr="00130229" w:rsidRDefault="002C1B68" w:rsidP="009067D4">
                  <w:pPr>
                    <w:pStyle w:val="3-ARTICLE-LVL20Titre"/>
                    <w:rPr>
                      <w:rFonts w:ascii="Times New Roman" w:hAnsi="Times New Roman"/>
                      <w:sz w:val="36"/>
                    </w:rPr>
                  </w:pPr>
                  <w:r w:rsidRPr="00CA4F04">
                    <w:t>Pilotage et suivi </w:t>
                  </w:r>
                </w:p>
              </w:tc>
            </w:tr>
            <w:tr w:rsidR="002C1B68" w14:paraId="009485CA" w14:textId="77777777" w:rsidTr="00D516E5">
              <w:trPr>
                <w:trHeight w:val="6579"/>
              </w:trPr>
              <w:tc>
                <w:tcPr>
                  <w:tcW w:w="8732" w:type="dxa"/>
                  <w:gridSpan w:val="3"/>
                </w:tcPr>
                <w:p w14:paraId="4323ADC7" w14:textId="62AEBDD3" w:rsidR="002C1B68" w:rsidRDefault="002C1B68" w:rsidP="00D516E5">
                  <w:pPr>
                    <w:pStyle w:val="3-ARTICLE-LVL32TextCourant"/>
                    <w:ind w:left="680" w:right="567"/>
                  </w:pPr>
                  <w:r>
                    <w:t>Le suivi du marché est assuré grâce à 3 types de réunions</w:t>
                  </w:r>
                  <w:r w:rsidR="0012500F">
                    <w:t>, organisées en fonction des besoins de l’Université</w:t>
                  </w:r>
                  <w:r>
                    <w:t> :</w:t>
                  </w:r>
                </w:p>
                <w:p w14:paraId="4ACE7DC0" w14:textId="77777777" w:rsidR="002C1B68" w:rsidRDefault="002C1B68" w:rsidP="00D516E5">
                  <w:pPr>
                    <w:pStyle w:val="3-ARTICLE-LVL32TextCourant"/>
                    <w:ind w:left="680" w:right="567"/>
                  </w:pPr>
                </w:p>
                <w:p w14:paraId="6EBB17CC" w14:textId="77777777" w:rsidR="002C1B68" w:rsidRPr="00A018E3" w:rsidRDefault="002C1B68" w:rsidP="00D516E5">
                  <w:pPr>
                    <w:pStyle w:val="3-ARTICLE-LVL31SousTitre"/>
                    <w:numPr>
                      <w:ilvl w:val="0"/>
                      <w:numId w:val="13"/>
                    </w:numPr>
                    <w:ind w:left="680" w:right="567" w:hanging="373"/>
                  </w:pPr>
                  <w:r w:rsidRPr="00A018E3">
                    <w:t>Une réunion de lancement du marché</w:t>
                  </w:r>
                </w:p>
                <w:p w14:paraId="1A8CE047" w14:textId="71A83141" w:rsidR="002C1B68" w:rsidRPr="00012527" w:rsidRDefault="002C1B68" w:rsidP="00D516E5">
                  <w:pPr>
                    <w:pStyle w:val="3-ARTICLE-LVL32TextCourant"/>
                    <w:ind w:left="680" w:right="567"/>
                  </w:pPr>
                  <w:r>
                    <w:t xml:space="preserve">Elle se fait </w:t>
                  </w:r>
                  <w:r w:rsidRPr="00012527">
                    <w:t xml:space="preserve">entre les interlocuteurs de l’Université et ceux du titulaire, cités à l’article précédent, est organisée après la notification du marché par le prescripteur et le </w:t>
                  </w:r>
                  <w:r w:rsidR="0012500F">
                    <w:t>référant achat.</w:t>
                  </w:r>
                </w:p>
                <w:p w14:paraId="2984BE50" w14:textId="77777777" w:rsidR="002C1B68" w:rsidRPr="00012527" w:rsidRDefault="002C1B68" w:rsidP="00D516E5">
                  <w:pPr>
                    <w:pStyle w:val="3-ARTICLE-LVL32TextCourant"/>
                    <w:ind w:left="680" w:right="567"/>
                  </w:pPr>
                  <w:r w:rsidRPr="00012527">
                    <w:t xml:space="preserve">L’objectif est de fixer les calendriers prévisionnels de mise en place du dispositif et des modalités opérationnelles d’exécution des prestations. </w:t>
                  </w:r>
                </w:p>
                <w:p w14:paraId="6485D794" w14:textId="77777777" w:rsidR="002C1B68" w:rsidRPr="00012527" w:rsidRDefault="002C1B68" w:rsidP="00D516E5">
                  <w:pPr>
                    <w:pStyle w:val="3-ARTICLE-LVL32TextCourant"/>
                    <w:ind w:left="680" w:right="567"/>
                  </w:pPr>
                </w:p>
                <w:p w14:paraId="7DAC44C5" w14:textId="336B2BA4" w:rsidR="002C1B68" w:rsidRPr="00CE4708" w:rsidRDefault="002C1B68" w:rsidP="00D516E5">
                  <w:pPr>
                    <w:pStyle w:val="3-ARTICLE-LVL32TextCourant"/>
                    <w:ind w:left="680" w:right="567"/>
                    <w:rPr>
                      <w:color w:val="auto"/>
                    </w:rPr>
                  </w:pPr>
                  <w:r w:rsidRPr="00012527">
                    <w:t xml:space="preserve">Lors de la réunion de lancement, le représentant du titulaire doit être accompagné des personnes ayant la connaissance technique et/ ou chargés de l’exécution opérationnelle des prestations. Cette réunion de lancement a lieu </w:t>
                  </w:r>
                  <w:r w:rsidRPr="00CE4708">
                    <w:rPr>
                      <w:color w:val="auto"/>
                    </w:rPr>
                    <w:t xml:space="preserve">dans </w:t>
                  </w:r>
                  <w:sdt>
                    <w:sdtPr>
                      <w:rPr>
                        <w:rStyle w:val="3-ARTICLE-LVL32TextCourantCar"/>
                        <w:rFonts w:eastAsia="MS Gothic"/>
                        <w:color w:val="auto"/>
                        <w:shd w:val="clear" w:color="auto" w:fill="FFD5EE" w:themeFill="accent2" w:themeFillTint="1A"/>
                      </w:rPr>
                      <w:id w:val="1041256801"/>
                      <w:placeholder>
                        <w:docPart w:val="2BFD1AB78D584498BDA2D2A5A7E51338"/>
                      </w:placeholder>
                      <w:text/>
                    </w:sdtPr>
                    <w:sdtEndPr>
                      <w:rPr>
                        <w:rStyle w:val="Policepardfaut"/>
                        <w:rFonts w:eastAsia="Times New Roman"/>
                      </w:rPr>
                    </w:sdtEndPr>
                    <w:sdtContent>
                      <w:r w:rsidR="00157192">
                        <w:rPr>
                          <w:rStyle w:val="ChampstextestyleregularCar"/>
                          <w:rFonts w:eastAsiaTheme="majorEastAsia"/>
                          <w:color w:val="auto"/>
                          <w:shd w:val="clear" w:color="auto" w:fill="FFD5EE" w:themeFill="accent2" w:themeFillTint="1A"/>
                        </w:rPr>
                        <w:t>2</w:t>
                      </w:r>
                    </w:sdtContent>
                  </w:sdt>
                  <w:r w:rsidRPr="00CE4708">
                    <w:rPr>
                      <w:color w:val="auto"/>
                    </w:rPr>
                    <w:t xml:space="preserve"> jours ouvrés suivant la notification du marché.</w:t>
                  </w:r>
                </w:p>
                <w:p w14:paraId="54D72B02" w14:textId="77777777" w:rsidR="002C1B68" w:rsidRDefault="002C1B68" w:rsidP="00D516E5">
                  <w:pPr>
                    <w:pStyle w:val="3-ARTICLE-LVL32TextCourant"/>
                    <w:ind w:left="680" w:right="567"/>
                  </w:pPr>
                  <w:r w:rsidRPr="00CE4708">
                    <w:rPr>
                      <w:color w:val="auto"/>
                    </w:rPr>
                    <w:t xml:space="preserve">La réunion de lancement peut être suivie si besoin d’une réunion technique visant à définir plus précisément les modalités opérationnelles de réalisation </w:t>
                  </w:r>
                  <w:r w:rsidRPr="00012527">
                    <w:t>des prestations.</w:t>
                  </w:r>
                </w:p>
                <w:p w14:paraId="5D99C5DD" w14:textId="77777777" w:rsidR="002C1B68" w:rsidRDefault="002C1B68" w:rsidP="00D516E5">
                  <w:pPr>
                    <w:pStyle w:val="3-ARTICLE-LVL32TextCourant"/>
                    <w:ind w:left="680" w:right="567"/>
                  </w:pPr>
                </w:p>
                <w:p w14:paraId="6F489CD4" w14:textId="77777777" w:rsidR="002C1B68" w:rsidRDefault="002C1B68" w:rsidP="00D516E5">
                  <w:pPr>
                    <w:pStyle w:val="3-ARTICLE-LVL31SousTitre"/>
                    <w:numPr>
                      <w:ilvl w:val="0"/>
                      <w:numId w:val="13"/>
                    </w:numPr>
                    <w:ind w:left="680" w:right="567" w:hanging="373"/>
                  </w:pPr>
                  <w:r>
                    <w:t>Des réunions techniques</w:t>
                  </w:r>
                </w:p>
                <w:p w14:paraId="4FB56049" w14:textId="77777777" w:rsidR="002C1B68" w:rsidRPr="00012527" w:rsidRDefault="002C1B68" w:rsidP="00D516E5">
                  <w:pPr>
                    <w:pStyle w:val="3-ARTICLE-LVL32TextCourant"/>
                    <w:ind w:left="680" w:right="567"/>
                  </w:pPr>
                  <w:r w:rsidRPr="00012527">
                    <w:t xml:space="preserve">Dans le cadre de la réalisation des prestations attendues, </w:t>
                  </w:r>
                  <w:r w:rsidRPr="00A018E3">
                    <w:t>des réunions techniques</w:t>
                  </w:r>
                  <w:r w:rsidRPr="00012527">
                    <w:t xml:space="preserve"> peuvent être organisées ponctuellement soit à la demande de l’Université, soit à la demande du titulaire</w:t>
                  </w:r>
                  <w:r>
                    <w:t> </w:t>
                  </w:r>
                  <w:r w:rsidRPr="00012527">
                    <w:t>;</w:t>
                  </w:r>
                </w:p>
                <w:p w14:paraId="7C3BA051" w14:textId="77777777" w:rsidR="002C1B68" w:rsidRPr="00012527" w:rsidRDefault="002C1B68" w:rsidP="00D516E5">
                  <w:pPr>
                    <w:pStyle w:val="3-ARTICLE-LVL32TextCourant"/>
                    <w:ind w:left="680" w:right="567"/>
                  </w:pPr>
                </w:p>
                <w:p w14:paraId="16822E6D" w14:textId="77777777" w:rsidR="002C1B68" w:rsidRDefault="002C1B68" w:rsidP="00D516E5">
                  <w:pPr>
                    <w:pStyle w:val="3-ARTICLE-LVL31SousTitre"/>
                    <w:numPr>
                      <w:ilvl w:val="0"/>
                      <w:numId w:val="13"/>
                    </w:numPr>
                    <w:ind w:left="680" w:right="567"/>
                  </w:pPr>
                  <w:r w:rsidRPr="00012527">
                    <w:t xml:space="preserve">Une réunion de bilan annuel </w:t>
                  </w:r>
                </w:p>
                <w:p w14:paraId="1B3BCDC3" w14:textId="77777777" w:rsidR="002C1B68" w:rsidRDefault="002C1B68" w:rsidP="00D516E5">
                  <w:pPr>
                    <w:pStyle w:val="3-ARTICLE-LVL32TextCourant"/>
                    <w:ind w:left="680" w:right="567"/>
                  </w:pPr>
                  <w:r>
                    <w:t xml:space="preserve">Elle </w:t>
                  </w:r>
                  <w:r w:rsidRPr="00012527">
                    <w:t>est organisée à date anniversaire du marché. Elle permet d’échanger sur l’exécution du marché et ses optimisations possibles, partager les points d’alerte sur les difficultés éventuellement rencontrées.</w:t>
                  </w:r>
                </w:p>
                <w:p w14:paraId="6051743A" w14:textId="77777777" w:rsidR="002C1B68" w:rsidRPr="00012527" w:rsidRDefault="002C1B68" w:rsidP="00D516E5">
                  <w:pPr>
                    <w:pStyle w:val="3-ARTICLE-LVL32TextCourant"/>
                    <w:ind w:left="680" w:right="567"/>
                  </w:pPr>
                </w:p>
                <w:p w14:paraId="2FE4AC5D" w14:textId="77777777" w:rsidR="002C1B68" w:rsidRDefault="002C1B68" w:rsidP="00D516E5">
                  <w:pPr>
                    <w:pStyle w:val="3-ARTICLE-LVL32TextCourant"/>
                    <w:ind w:left="680" w:right="567"/>
                  </w:pPr>
                  <w:r w:rsidRPr="00012527">
                    <w:t>Les invitations aux réunions sont envoyées par mail. Les comptes rendus des réunions sont établis par le titulaire, transmis pour validation à l’Université dans les 2 jours ouvrés qui suivent les réunions.</w:t>
                  </w:r>
                </w:p>
                <w:p w14:paraId="04AD1F40" w14:textId="77777777" w:rsidR="002C1B68" w:rsidRDefault="002C1B68" w:rsidP="009067D4">
                  <w:pPr>
                    <w:pStyle w:val="3-ARTICLE-LVL32TextCourant"/>
                    <w:rPr>
                      <w:bCs/>
                    </w:rPr>
                  </w:pPr>
                </w:p>
              </w:tc>
            </w:tr>
            <w:tr w:rsidR="002C1B68" w14:paraId="12822635" w14:textId="77777777" w:rsidTr="009067D4">
              <w:trPr>
                <w:trHeight w:val="17"/>
              </w:trPr>
              <w:tc>
                <w:tcPr>
                  <w:tcW w:w="640" w:type="dxa"/>
                  <w:shd w:val="clear" w:color="auto" w:fill="FFFFFF" w:themeFill="background1"/>
                </w:tcPr>
                <w:p w14:paraId="5CDD37F3" w14:textId="77777777" w:rsidR="002C1B68" w:rsidRDefault="002C1B68" w:rsidP="009067D4">
                  <w:pPr>
                    <w:pStyle w:val="3-ARTICLE-LVL20Titre"/>
                  </w:pPr>
                  <w:r>
                    <w:t>3</w:t>
                  </w:r>
                  <w:r w:rsidRPr="00822FCA">
                    <w:t>.</w:t>
                  </w:r>
                  <w:r>
                    <w:t>4</w:t>
                  </w:r>
                </w:p>
              </w:tc>
              <w:tc>
                <w:tcPr>
                  <w:tcW w:w="8092" w:type="dxa"/>
                  <w:gridSpan w:val="2"/>
                  <w:shd w:val="clear" w:color="auto" w:fill="FFFFFF" w:themeFill="background1"/>
                </w:tcPr>
                <w:p w14:paraId="2DB84D81" w14:textId="77777777" w:rsidR="002C1B68" w:rsidRPr="00CA4F04" w:rsidRDefault="002C1B68" w:rsidP="009067D4">
                  <w:pPr>
                    <w:pStyle w:val="3-ARTICLE-LVL20Titre"/>
                  </w:pPr>
                  <w:r w:rsidRPr="00A01C9A">
                    <w:t xml:space="preserve">Éléments de </w:t>
                  </w:r>
                  <w:r w:rsidRPr="00A01C9A">
                    <w:rPr>
                      <w:i/>
                      <w:iCs/>
                    </w:rPr>
                    <w:t>reporting</w:t>
                  </w:r>
                </w:p>
              </w:tc>
            </w:tr>
            <w:tr w:rsidR="002C1B68" w14:paraId="58483B5F" w14:textId="77777777" w:rsidTr="00F12B9B">
              <w:trPr>
                <w:trHeight w:val="6930"/>
              </w:trPr>
              <w:tc>
                <w:tcPr>
                  <w:tcW w:w="8732" w:type="dxa"/>
                  <w:gridSpan w:val="3"/>
                  <w:shd w:val="clear" w:color="auto" w:fill="FFFFFF" w:themeFill="background1"/>
                </w:tcPr>
                <w:p w14:paraId="7B215763" w14:textId="49D30B29" w:rsidR="002C1B68" w:rsidRPr="0014250B" w:rsidRDefault="002C1B68" w:rsidP="0014250B">
                  <w:pPr>
                    <w:pStyle w:val="3-Article-LVL30Titre"/>
                    <w:ind w:left="698"/>
                    <w:rPr>
                      <w:rStyle w:val="ChampstextestyleregularCar"/>
                      <w:rFonts w:cs="Open Sans"/>
                      <w:color w:val="63003C" w:themeColor="accent2"/>
                      <w:szCs w:val="16"/>
                    </w:rPr>
                  </w:pPr>
                  <w:r w:rsidRPr="00C823DA">
                    <w:t xml:space="preserve">Contenu du </w:t>
                  </w:r>
                  <w:r w:rsidRPr="00A01C9A">
                    <w:rPr>
                      <w:i/>
                      <w:iCs/>
                    </w:rPr>
                    <w:t>reporting</w:t>
                  </w:r>
                  <w:r>
                    <w:rPr>
                      <w:i/>
                      <w:iCs/>
                    </w:rPr>
                    <w:t> :</w:t>
                  </w:r>
                </w:p>
                <w:p w14:paraId="64D2CC7B" w14:textId="77777777" w:rsidR="0014250B" w:rsidRDefault="0014250B" w:rsidP="009067D4">
                  <w:pPr>
                    <w:pStyle w:val="3-ARTICLE-LVL32TextCourant"/>
                    <w:ind w:left="694" w:right="1979"/>
                    <w:rPr>
                      <w:rStyle w:val="ChampstextestyleregularCar"/>
                      <w:rFonts w:eastAsiaTheme="majorEastAsia"/>
                    </w:rPr>
                  </w:pPr>
                </w:p>
                <w:p w14:paraId="1A4BE356" w14:textId="70191424" w:rsidR="0014250B" w:rsidRPr="00CE4708" w:rsidRDefault="0014250B" w:rsidP="006E0127">
                  <w:pPr>
                    <w:pStyle w:val="3-ARTICLE-LVL32TextCourant"/>
                    <w:ind w:left="694" w:right="737"/>
                    <w:rPr>
                      <w:rStyle w:val="ChampstextestyleregularCar"/>
                      <w:rFonts w:eastAsiaTheme="majorEastAsia"/>
                      <w:color w:val="auto"/>
                    </w:rPr>
                  </w:pPr>
                  <w:r w:rsidRPr="00D80BD5">
                    <w:t xml:space="preserve">Le </w:t>
                  </w:r>
                  <w:r>
                    <w:t>candidat</w:t>
                  </w:r>
                  <w:r w:rsidRPr="00D80BD5">
                    <w:t xml:space="preserve"> fournit à l’Université,</w:t>
                  </w:r>
                  <w:r>
                    <w:t xml:space="preserve"> </w:t>
                  </w:r>
                  <w:r w:rsidRPr="00CE4708">
                    <w:rPr>
                      <w:color w:val="auto"/>
                    </w:rPr>
                    <w:t xml:space="preserve">chaque </w:t>
                  </w:r>
                  <w:sdt>
                    <w:sdtPr>
                      <w:rPr>
                        <w:color w:val="auto"/>
                      </w:rPr>
                      <w:id w:val="1525367256"/>
                      <w:placeholder>
                        <w:docPart w:val="E6CA50633DC54FF3A98B766B3D843964"/>
                      </w:placeholder>
                      <w:showingPlcHdr/>
                      <w:dropDownList>
                        <w:listItem w:value="Choisissez un élément."/>
                        <w:listItem w:displayText="mois" w:value="mois"/>
                        <w:listItem w:displayText="trimestre" w:value="trimestre"/>
                        <w:listItem w:displayText="semestre" w:value="semestre"/>
                        <w:listItem w:displayText="année" w:value="année"/>
                      </w:dropDownList>
                    </w:sdtPr>
                    <w:sdtContent>
                      <w:r w:rsidR="008776E9">
                        <w:rPr>
                          <w:rStyle w:val="Textedelespacerserv"/>
                          <w:rFonts w:eastAsiaTheme="minorHAnsi"/>
                          <w:color w:val="auto"/>
                          <w:shd w:val="clear" w:color="auto" w:fill="FFD5EE" w:themeFill="accent2" w:themeFillTint="1A"/>
                        </w:rPr>
                        <w:t>[S</w:t>
                      </w:r>
                      <w:r w:rsidR="008776E9" w:rsidRPr="00CE4708">
                        <w:rPr>
                          <w:rStyle w:val="Textedelespacerserv"/>
                          <w:rFonts w:eastAsiaTheme="minorHAnsi"/>
                          <w:color w:val="auto"/>
                          <w:shd w:val="clear" w:color="auto" w:fill="FFD5EE" w:themeFill="accent2" w:themeFillTint="1A"/>
                        </w:rPr>
                        <w:t>électionnez la temporalit</w:t>
                      </w:r>
                      <w:r w:rsidR="008776E9">
                        <w:rPr>
                          <w:rStyle w:val="Textedelespacerserv"/>
                          <w:rFonts w:eastAsiaTheme="minorHAnsi"/>
                          <w:color w:val="auto"/>
                          <w:shd w:val="clear" w:color="auto" w:fill="FFD5EE" w:themeFill="accent2" w:themeFillTint="1A"/>
                        </w:rPr>
                        <w:t>é]</w:t>
                      </w:r>
                    </w:sdtContent>
                  </w:sdt>
                  <w:r w:rsidRPr="00CE4708">
                    <w:rPr>
                      <w:color w:val="auto"/>
                    </w:rPr>
                    <w:t xml:space="preserve"> les </w:t>
                  </w:r>
                  <w:r w:rsidR="006E0127">
                    <w:rPr>
                      <w:color w:val="auto"/>
                    </w:rPr>
                    <w:t>é</w:t>
                  </w:r>
                  <w:r w:rsidRPr="00CE4708">
                    <w:rPr>
                      <w:color w:val="auto"/>
                    </w:rPr>
                    <w:t>léments suivants :</w:t>
                  </w:r>
                  <w:r w:rsidRPr="00CE4708">
                    <w:rPr>
                      <w:rStyle w:val="ChampstextestyleregularCar"/>
                      <w:rFonts w:eastAsiaTheme="majorEastAsia"/>
                      <w:color w:val="auto"/>
                    </w:rPr>
                    <w:t xml:space="preserve"> </w:t>
                  </w:r>
                </w:p>
                <w:p w14:paraId="49225E0F" w14:textId="77777777" w:rsidR="002C1B68" w:rsidRPr="00CE4708" w:rsidRDefault="002C1B68" w:rsidP="009067D4">
                  <w:pPr>
                    <w:pStyle w:val="3-ARTICLE-LVL32TextCourant"/>
                    <w:ind w:right="1979"/>
                    <w:rPr>
                      <w:rStyle w:val="ChampstextestyleregularCar"/>
                      <w:rFonts w:eastAsiaTheme="majorEastAsia"/>
                      <w:color w:val="auto"/>
                    </w:rPr>
                  </w:pPr>
                </w:p>
                <w:tbl>
                  <w:tblPr>
                    <w:tblStyle w:val="Grilledutableau"/>
                    <w:tblW w:w="0" w:type="auto"/>
                    <w:tblInd w:w="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229"/>
                  </w:tblGrid>
                  <w:tr w:rsidR="00CE4708" w:rsidRPr="00CE4708" w14:paraId="1D5DAC85" w14:textId="77777777" w:rsidTr="009067D4">
                    <w:trPr>
                      <w:trHeight w:val="450"/>
                    </w:trPr>
                    <w:tc>
                      <w:tcPr>
                        <w:tcW w:w="7229" w:type="dxa"/>
                        <w:shd w:val="clear" w:color="auto" w:fill="FFD5EE" w:themeFill="accent2" w:themeFillTint="1A"/>
                      </w:tcPr>
                      <w:p w14:paraId="467F5145" w14:textId="6665C0D1" w:rsidR="002C1B68" w:rsidRPr="00CE4708" w:rsidRDefault="00F13117" w:rsidP="009067D4">
                        <w:pPr>
                          <w:pStyle w:val="Champsparagraphe"/>
                          <w:rPr>
                            <w:rStyle w:val="3-Article-ChampsCouleur1"/>
                            <w:color w:val="auto"/>
                          </w:rPr>
                        </w:pPr>
                        <w:sdt>
                          <w:sdtPr>
                            <w:rPr>
                              <w:rStyle w:val="Titre1Car"/>
                              <w:rFonts w:ascii="Open Sans" w:hAnsi="Open Sans" w:cs="Open Sans"/>
                              <w:color w:val="auto"/>
                              <w:sz w:val="16"/>
                              <w:shd w:val="clear" w:color="auto" w:fill="FFD5EE" w:themeFill="accent2" w:themeFillTint="1A"/>
                            </w:rPr>
                            <w:id w:val="1976329821"/>
                            <w:placeholder>
                              <w:docPart w:val="5F683FE7CBBB4F1CA535608CBC0D95CD"/>
                            </w:placeholder>
                            <w:text w:multiLine="1"/>
                          </w:sdtPr>
                          <w:sdtContent>
                            <w:r w:rsidR="008776E9">
                              <w:rPr>
                                <w:rStyle w:val="Titre1Car"/>
                                <w:rFonts w:ascii="Open Sans" w:hAnsi="Open Sans" w:cs="Open Sans"/>
                                <w:color w:val="auto"/>
                                <w:sz w:val="16"/>
                                <w:shd w:val="clear" w:color="auto" w:fill="FFD5EE" w:themeFill="accent2" w:themeFillTint="1A"/>
                              </w:rPr>
                              <w:t>SANS OBJET</w:t>
                            </w:r>
                          </w:sdtContent>
                        </w:sdt>
                      </w:p>
                    </w:tc>
                  </w:tr>
                </w:tbl>
                <w:p w14:paraId="2DB025BC" w14:textId="77777777" w:rsidR="002C1B68" w:rsidRPr="00D80BD5" w:rsidRDefault="002C1B68" w:rsidP="009067D4">
                  <w:pPr>
                    <w:pStyle w:val="3-ARTICLE-LVL32TextCourant"/>
                    <w:ind w:right="1979"/>
                  </w:pPr>
                </w:p>
                <w:p w14:paraId="59A478B5" w14:textId="5449FCF9" w:rsidR="002C1B68" w:rsidRDefault="002C1B68" w:rsidP="009067D4">
                  <w:pPr>
                    <w:pStyle w:val="3-ARTICLE-LVL32TextCourant"/>
                    <w:ind w:left="694" w:right="1979"/>
                  </w:pPr>
                  <w:r w:rsidRPr="00D80BD5">
                    <w:t>L’ensemble doit être organisé par</w:t>
                  </w:r>
                  <w:r w:rsidRPr="00BC2C7F">
                    <w:rPr>
                      <w:rStyle w:val="3-ARTICLE-LVL32TextCourantCar"/>
                      <w:rFonts w:eastAsia="MS Gothic"/>
                    </w:rPr>
                    <w:t xml:space="preserve"> </w:t>
                  </w:r>
                  <w:sdt>
                    <w:sdtPr>
                      <w:rPr>
                        <w:rStyle w:val="3-Article-ChampsCouleur1"/>
                      </w:rPr>
                      <w:id w:val="1189028609"/>
                      <w:placeholder>
                        <w:docPart w:val="F45D1F298069444CB472201A8F070B2E"/>
                      </w:placeholder>
                      <w:text/>
                    </w:sdtPr>
                    <w:sdtContent>
                      <w:r w:rsidR="00D516E5">
                        <w:rPr>
                          <w:rStyle w:val="3-Article-ChampsCouleur1"/>
                        </w:rPr>
                        <w:t>[</w:t>
                      </w:r>
                      <w:r w:rsidRPr="00FC5CFD">
                        <w:rPr>
                          <w:rStyle w:val="3-Article-ChampsCouleur1"/>
                        </w:rPr>
                        <w:t>Direction/composante</w:t>
                      </w:r>
                      <w:r w:rsidR="00E23D1A">
                        <w:rPr>
                          <w:rStyle w:val="3-Article-ChampsCouleur1"/>
                        </w:rPr>
                        <w:t>/service</w:t>
                      </w:r>
                      <w:r w:rsidR="00D516E5">
                        <w:rPr>
                          <w:rStyle w:val="3-Article-ChampsCouleur1"/>
                        </w:rPr>
                        <w:t>]</w:t>
                      </w:r>
                    </w:sdtContent>
                  </w:sdt>
                  <w:r>
                    <w:t>.</w:t>
                  </w:r>
                </w:p>
                <w:p w14:paraId="15B7A8AC" w14:textId="77777777" w:rsidR="002C1B68" w:rsidRDefault="002C1B68" w:rsidP="009067D4">
                  <w:pPr>
                    <w:pStyle w:val="3-ARTICLE-LVL32TextCourant"/>
                    <w:ind w:left="694" w:right="1979"/>
                  </w:pPr>
                </w:p>
                <w:p w14:paraId="41CE9E0F" w14:textId="77777777" w:rsidR="002C1B68" w:rsidRDefault="002C1B68" w:rsidP="009067D4">
                  <w:pPr>
                    <w:pStyle w:val="3-Article-LVL30Titre"/>
                    <w:ind w:left="698"/>
                  </w:pPr>
                  <w:r w:rsidRPr="00A01C9A">
                    <w:t>Délais et mode de transmission</w:t>
                  </w:r>
                  <w:r>
                    <w:t> :</w:t>
                  </w: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4207"/>
                    <w:gridCol w:w="4156"/>
                  </w:tblGrid>
                  <w:tr w:rsidR="002C1B68" w14:paraId="64C59A5D" w14:textId="77777777" w:rsidTr="000E3194">
                    <w:trPr>
                      <w:trHeight w:val="3094"/>
                    </w:trPr>
                    <w:tc>
                      <w:tcPr>
                        <w:tcW w:w="4207" w:type="dxa"/>
                      </w:tcPr>
                      <w:p w14:paraId="2E927B8B" w14:textId="1F39FB34" w:rsidR="002C1B68" w:rsidRPr="00CE4708" w:rsidRDefault="00F13117" w:rsidP="009067D4">
                        <w:pPr>
                          <w:pStyle w:val="3-ARTICLE-LVL32TextCourant"/>
                          <w:ind w:right="-180"/>
                          <w:rPr>
                            <w:color w:val="auto"/>
                          </w:rPr>
                        </w:pPr>
                        <w:sdt>
                          <w:sdtPr>
                            <w:rPr>
                              <w:rStyle w:val="3-Article-CheckBoxCouleur1"/>
                              <w:color w:val="auto"/>
                            </w:rPr>
                            <w:id w:val="1409800453"/>
                            <w14:checkbox>
                              <w14:checked w14:val="0"/>
                              <w14:checkedState w14:val="2612" w14:font="MS Gothic"/>
                              <w14:uncheckedState w14:val="2610" w14:font="MS Gothic"/>
                            </w14:checkbox>
                          </w:sdtPr>
                          <w:sdtContent>
                            <w:r w:rsidR="00F44751">
                              <w:rPr>
                                <w:rStyle w:val="3-Article-CheckBoxCouleur1"/>
                                <w:rFonts w:ascii="MS Gothic" w:hAnsi="MS Gothic" w:hint="eastAsia"/>
                                <w:color w:val="auto"/>
                              </w:rPr>
                              <w:t>☐</w:t>
                            </w:r>
                          </w:sdtContent>
                        </w:sdt>
                        <w:r w:rsidR="002C1B68" w:rsidRPr="00CE4708">
                          <w:rPr>
                            <w:b/>
                            <w:bCs/>
                            <w:color w:val="auto"/>
                          </w:rPr>
                          <w:t xml:space="preserve"> </w:t>
                        </w:r>
                        <w:r w:rsidR="002C1B68" w:rsidRPr="00CE4708">
                          <w:rPr>
                            <w:color w:val="auto"/>
                          </w:rPr>
                          <w:t>Par mail</w:t>
                        </w:r>
                      </w:p>
                      <w:p w14:paraId="449A5205" w14:textId="77777777" w:rsidR="002C1B68" w:rsidRPr="00CE4708" w:rsidRDefault="002C1B68" w:rsidP="009067D4">
                        <w:pPr>
                          <w:pStyle w:val="3-Article-LVL30Titre"/>
                          <w:ind w:left="694" w:right="2026"/>
                          <w:rPr>
                            <w:color w:val="auto"/>
                          </w:rPr>
                        </w:pPr>
                      </w:p>
                      <w:p w14:paraId="6F497171" w14:textId="0B5FB746" w:rsidR="002C1B68" w:rsidRPr="00CE4708" w:rsidRDefault="002C1B68" w:rsidP="009067D4">
                        <w:pPr>
                          <w:pStyle w:val="Champsparagraphe"/>
                          <w:rPr>
                            <w:rStyle w:val="3-Article-ChampsCouleur1"/>
                            <w:color w:val="auto"/>
                          </w:rPr>
                        </w:pPr>
                        <w:r w:rsidRPr="00CE4708">
                          <w:rPr>
                            <w:rStyle w:val="3-ARTICLE-LVL32TextCourantCar"/>
                            <w:rFonts w:eastAsiaTheme="majorEastAsia"/>
                            <w:color w:val="auto"/>
                          </w:rPr>
                          <w:t xml:space="preserve">Ces données sont transmises par mail à l’interlocuteur désigné de l’Université dans </w:t>
                        </w:r>
                        <w:r w:rsidRPr="00CE4708">
                          <w:rPr>
                            <w:rStyle w:val="3-ARTICLE-LVL32TextCourantCar"/>
                            <w:rFonts w:eastAsiaTheme="majorEastAsia"/>
                            <w:color w:val="auto"/>
                          </w:rPr>
                          <w:br/>
                          <w:t>les</w:t>
                        </w:r>
                        <w:r w:rsidRPr="00CE4708">
                          <w:rPr>
                            <w:color w:val="auto"/>
                          </w:rPr>
                          <w:t xml:space="preserve"> </w:t>
                        </w:r>
                        <w:sdt>
                          <w:sdtPr>
                            <w:rPr>
                              <w:rStyle w:val="3-Article-ChampsCouleur1"/>
                              <w:color w:val="auto"/>
                            </w:rPr>
                            <w:id w:val="232820506"/>
                            <w:placeholder>
                              <w:docPart w:val="6BDF7792FB1B4AAAB651B98FDDD53FC7"/>
                            </w:placeholder>
                            <w:text/>
                          </w:sdtPr>
                          <w:sdtContent>
                            <w:r w:rsidRPr="00CE4708">
                              <w:rPr>
                                <w:rStyle w:val="3-Article-ChampsCouleur1"/>
                                <w:color w:val="auto"/>
                              </w:rPr>
                              <w:t>XX</w:t>
                            </w:r>
                            <w:r w:rsidR="00E23D1A" w:rsidRPr="00CE4708">
                              <w:rPr>
                                <w:rStyle w:val="3-Article-ChampsCouleur1"/>
                                <w:color w:val="auto"/>
                              </w:rPr>
                              <w:t>XXXX</w:t>
                            </w:r>
                            <w:r w:rsidRPr="00CE4708">
                              <w:rPr>
                                <w:rStyle w:val="3-Article-ChampsCouleur1"/>
                                <w:color w:val="auto"/>
                              </w:rPr>
                              <w:t>XX</w:t>
                            </w:r>
                          </w:sdtContent>
                        </w:sdt>
                        <w:r w:rsidRPr="00CE4708">
                          <w:rPr>
                            <w:color w:val="auto"/>
                          </w:rPr>
                          <w:t xml:space="preserve"> jours calendaires </w:t>
                        </w:r>
                        <w:r w:rsidRPr="00CE4708">
                          <w:rPr>
                            <w:rStyle w:val="3-ARTICLE-LVL32TextCourantCar"/>
                            <w:rFonts w:eastAsiaTheme="majorEastAsia"/>
                            <w:color w:val="auto"/>
                          </w:rPr>
                          <w:t>au plus tard du mois qui suit la période de référence.</w:t>
                        </w:r>
                      </w:p>
                      <w:p w14:paraId="6F91DDE8" w14:textId="77777777" w:rsidR="002C1B68" w:rsidRPr="00CE4708" w:rsidRDefault="002C1B68" w:rsidP="009067D4">
                        <w:pPr>
                          <w:pStyle w:val="3-ARTICLE-LVL32TextCourant"/>
                          <w:rPr>
                            <w:color w:val="auto"/>
                          </w:rPr>
                        </w:pPr>
                        <w:r w:rsidRPr="00CE4708">
                          <w:rPr>
                            <w:color w:val="auto"/>
                          </w:rPr>
                          <w:t xml:space="preserve">De même, avant le  </w:t>
                        </w:r>
                        <w:sdt>
                          <w:sdtPr>
                            <w:rPr>
                              <w:color w:val="auto"/>
                            </w:rPr>
                            <w:id w:val="1734660686"/>
                            <w:placeholder>
                              <w:docPart w:val="CE224C55F7B04F7990442D7BA13D2169"/>
                            </w:placeholder>
                            <w:showingPlcHdr/>
                            <w:text/>
                          </w:sdtPr>
                          <w:sdtContent>
                            <w:r w:rsidRPr="00CE4708">
                              <w:rPr>
                                <w:color w:val="auto"/>
                              </w:rPr>
                              <w:t>31 janvier</w:t>
                            </w:r>
                          </w:sdtContent>
                        </w:sdt>
                        <w:r w:rsidRPr="00CE4708">
                          <w:rPr>
                            <w:color w:val="auto"/>
                          </w:rPr>
                          <w:t xml:space="preserve">  de l’année suivante, </w:t>
                        </w:r>
                        <w:r w:rsidRPr="00CE4708">
                          <w:rPr>
                            <w:color w:val="auto"/>
                          </w:rPr>
                          <w:br/>
                          <w:t>le titulaire transmet à l’Université une consolidation annuelle des mêmes éléments.</w:t>
                        </w:r>
                      </w:p>
                      <w:p w14:paraId="49FAEFD0" w14:textId="43B57DB9" w:rsidR="002C1B68" w:rsidRPr="00CE4708" w:rsidRDefault="002C1B68" w:rsidP="009067D4">
                        <w:pPr>
                          <w:pStyle w:val="3-Article-LVL32TextGras"/>
                          <w:rPr>
                            <w:color w:val="auto"/>
                          </w:rPr>
                        </w:pPr>
                        <w:r w:rsidRPr="00CE4708">
                          <w:rPr>
                            <w:color w:val="auto"/>
                          </w:rPr>
                          <w:t xml:space="preserve">Par ailleurs, le titulaire transmet ponctuellement, à la demande de l’Université, </w:t>
                        </w:r>
                        <w:r w:rsidR="00E51754" w:rsidRPr="00CE4708">
                          <w:rPr>
                            <w:color w:val="auto"/>
                          </w:rPr>
                          <w:t xml:space="preserve">tous </w:t>
                        </w:r>
                        <w:r w:rsidRPr="00CE4708">
                          <w:rPr>
                            <w:color w:val="auto"/>
                          </w:rPr>
                          <w:t xml:space="preserve">les éléments </w:t>
                        </w:r>
                        <w:r w:rsidR="00E51754" w:rsidRPr="00CE4708">
                          <w:rPr>
                            <w:color w:val="auto"/>
                          </w:rPr>
                          <w:t>qui s’avèreraient nécessaires.</w:t>
                        </w:r>
                      </w:p>
                      <w:p w14:paraId="3ACED302" w14:textId="77777777" w:rsidR="002C1B68" w:rsidRPr="00CE4708" w:rsidRDefault="002C1B68" w:rsidP="009067D4">
                        <w:pPr>
                          <w:pStyle w:val="3-Article-LVL30Titre"/>
                          <w:rPr>
                            <w:color w:val="auto"/>
                          </w:rPr>
                        </w:pPr>
                      </w:p>
                      <w:p w14:paraId="58B65F03" w14:textId="77777777" w:rsidR="002C1B68" w:rsidRPr="00CE4708" w:rsidRDefault="002C1B68" w:rsidP="009067D4">
                        <w:pPr>
                          <w:pStyle w:val="3-ARTICLE-LVL32TextCourant"/>
                          <w:ind w:right="-180"/>
                          <w:rPr>
                            <w:color w:val="auto"/>
                          </w:rPr>
                        </w:pPr>
                      </w:p>
                    </w:tc>
                    <w:tc>
                      <w:tcPr>
                        <w:tcW w:w="4156" w:type="dxa"/>
                      </w:tcPr>
                      <w:p w14:paraId="6767D938" w14:textId="77777777" w:rsidR="002C1B68" w:rsidRPr="00CE4708" w:rsidRDefault="00F13117" w:rsidP="009067D4">
                        <w:pPr>
                          <w:pStyle w:val="3-ARTICLE-LVL32TextCourant"/>
                          <w:rPr>
                            <w:color w:val="auto"/>
                          </w:rPr>
                        </w:pPr>
                        <w:sdt>
                          <w:sdtPr>
                            <w:rPr>
                              <w:rStyle w:val="3-Article-CheckBoxCouleur1"/>
                              <w:color w:val="auto"/>
                            </w:rPr>
                            <w:id w:val="-1040510504"/>
                            <w14:checkbox>
                              <w14:checked w14:val="0"/>
                              <w14:checkedState w14:val="2612" w14:font="MS Gothic"/>
                              <w14:uncheckedState w14:val="2610" w14:font="MS Gothic"/>
                            </w14:checkbox>
                          </w:sdtPr>
                          <w:sdtContent>
                            <w:r w:rsidR="002C1B68" w:rsidRPr="00CE4708">
                              <w:rPr>
                                <w:rStyle w:val="3-Article-CheckBoxCouleur1"/>
                                <w:rFonts w:hint="eastAsia"/>
                                <w:color w:val="auto"/>
                              </w:rPr>
                              <w:t>☐</w:t>
                            </w:r>
                          </w:sdtContent>
                        </w:sdt>
                        <w:r w:rsidR="002C1B68" w:rsidRPr="00CE4708">
                          <w:rPr>
                            <w:b/>
                            <w:bCs/>
                            <w:color w:val="auto"/>
                          </w:rPr>
                          <w:t xml:space="preserve"> </w:t>
                        </w:r>
                        <w:r w:rsidR="002C1B68" w:rsidRPr="00CE4708">
                          <w:rPr>
                            <w:color w:val="auto"/>
                          </w:rPr>
                          <w:t>Via une interface</w:t>
                        </w:r>
                      </w:p>
                      <w:p w14:paraId="16051F19" w14:textId="77777777" w:rsidR="002C1B68" w:rsidRPr="00CE4708" w:rsidRDefault="002C1B68" w:rsidP="009067D4">
                        <w:pPr>
                          <w:pStyle w:val="3-Article-LVL30Titre"/>
                          <w:ind w:right="2026"/>
                          <w:rPr>
                            <w:color w:val="auto"/>
                          </w:rPr>
                        </w:pPr>
                      </w:p>
                      <w:p w14:paraId="5D86CF2F" w14:textId="77777777" w:rsidR="002C1B68" w:rsidRPr="00CE4708" w:rsidRDefault="002C1B68" w:rsidP="009067D4">
                        <w:pPr>
                          <w:pStyle w:val="3-ARTICLE-LVL32TextCourant"/>
                          <w:rPr>
                            <w:color w:val="auto"/>
                          </w:rPr>
                        </w:pPr>
                        <w:r w:rsidRPr="00CE4708">
                          <w:rPr>
                            <w:color w:val="auto"/>
                          </w:rPr>
                          <w:t>Le titulaire met à disposition de l’Université, en temps réel, les éléments suivants, via une interface dédiée </w:t>
                        </w:r>
                      </w:p>
                      <w:p w14:paraId="4F367065" w14:textId="77777777" w:rsidR="002C1B68" w:rsidRPr="00CE4708" w:rsidRDefault="002C1B68" w:rsidP="009067D4">
                        <w:pPr>
                          <w:pStyle w:val="3-ARTICLE-LVL32TextCourant"/>
                          <w:rPr>
                            <w:color w:val="auto"/>
                          </w:rPr>
                        </w:pPr>
                      </w:p>
                      <w:p w14:paraId="7682A808" w14:textId="77777777" w:rsidR="002C1B68" w:rsidRPr="00CE4708" w:rsidRDefault="002C1B68" w:rsidP="009067D4">
                        <w:pPr>
                          <w:pStyle w:val="Champsparagraphe"/>
                          <w:rPr>
                            <w:rStyle w:val="3-ARTICLE-LVL32TextCourantCar"/>
                            <w:rFonts w:eastAsiaTheme="majorEastAsia"/>
                            <w:color w:val="auto"/>
                          </w:rPr>
                        </w:pPr>
                        <w:r w:rsidRPr="00CE4708">
                          <w:rPr>
                            <w:rStyle w:val="3-ARTICLE-LVL32TextCourantCar"/>
                            <w:rFonts w:eastAsiaTheme="majorEastAsia"/>
                            <w:color w:val="auto"/>
                          </w:rPr>
                          <w:t xml:space="preserve">Les caractéristiques de cette interface sont décrites en annexe </w:t>
                        </w:r>
                        <w:sdt>
                          <w:sdtPr>
                            <w:rPr>
                              <w:rStyle w:val="3-Article-ChampsCouleur1"/>
                              <w:color w:val="auto"/>
                            </w:rPr>
                            <w:id w:val="-102348401"/>
                            <w:placeholder>
                              <w:docPart w:val="AF5BFE4B5162471C8C98988E16BB4066"/>
                            </w:placeholder>
                            <w:text/>
                          </w:sdtPr>
                          <w:sdtContent>
                            <w:r w:rsidRPr="00CE4708">
                              <w:rPr>
                                <w:rStyle w:val="3-Article-ChampsCouleur1"/>
                                <w:color w:val="auto"/>
                              </w:rPr>
                              <w:t>XXXX</w:t>
                            </w:r>
                          </w:sdtContent>
                        </w:sdt>
                        <w:r w:rsidRPr="00CE4708">
                          <w:rPr>
                            <w:rStyle w:val="3-ARTICLE-LVL32TextCourantCar"/>
                            <w:rFonts w:eastAsiaTheme="majorEastAsia"/>
                            <w:color w:val="auto"/>
                          </w:rPr>
                          <w:t xml:space="preserve"> au présent CVAE.</w:t>
                        </w:r>
                      </w:p>
                      <w:p w14:paraId="66861FA0" w14:textId="77777777" w:rsidR="00E51754" w:rsidRPr="00CE4708" w:rsidRDefault="00E51754" w:rsidP="009067D4">
                        <w:pPr>
                          <w:pStyle w:val="Champsparagraphe"/>
                          <w:rPr>
                            <w:rStyle w:val="3-ARTICLE-LVL32TextCourantCar"/>
                            <w:rFonts w:eastAsiaTheme="majorEastAsia"/>
                            <w:color w:val="auto"/>
                          </w:rPr>
                        </w:pPr>
                      </w:p>
                      <w:p w14:paraId="196B35FA" w14:textId="5167F138" w:rsidR="00E51754" w:rsidRPr="00CE4708" w:rsidRDefault="00E51754" w:rsidP="009067D4">
                        <w:pPr>
                          <w:pStyle w:val="Champsparagraphe"/>
                          <w:rPr>
                            <w:rStyle w:val="3-Article-ChampsCouleur1"/>
                            <w:b/>
                            <w:bCs/>
                            <w:color w:val="auto"/>
                          </w:rPr>
                        </w:pPr>
                        <w:r w:rsidRPr="00CE4708">
                          <w:rPr>
                            <w:rStyle w:val="3-ARTICLE-LVL32TextCourantCar"/>
                            <w:rFonts w:eastAsiaTheme="majorEastAsia"/>
                            <w:b/>
                            <w:bCs/>
                            <w:color w:val="auto"/>
                          </w:rPr>
                          <w:t>Par ailleurs, le titulaire transmet ponctuellement, à la demande de l’Université tous les éléments qui s’avèreraient nécessaires.</w:t>
                        </w:r>
                      </w:p>
                      <w:p w14:paraId="0D7536D7" w14:textId="77777777" w:rsidR="002C1B68" w:rsidRPr="00CE4708" w:rsidRDefault="002C1B68" w:rsidP="009067D4">
                        <w:pPr>
                          <w:pStyle w:val="3-ARTICLE-LVL32TextCourant"/>
                          <w:rPr>
                            <w:color w:val="auto"/>
                          </w:rPr>
                        </w:pPr>
                      </w:p>
                    </w:tc>
                  </w:tr>
                </w:tbl>
                <w:p w14:paraId="0BBFCDD6" w14:textId="77777777" w:rsidR="002C1B68" w:rsidRPr="00A01C9A" w:rsidRDefault="002C1B68" w:rsidP="009067D4">
                  <w:pPr>
                    <w:pStyle w:val="3-ARTICLE-LVL20Titre"/>
                  </w:pPr>
                </w:p>
              </w:tc>
            </w:tr>
          </w:tbl>
          <w:p w14:paraId="21D10700" w14:textId="77777777" w:rsidR="002C1B68" w:rsidRPr="00D516E5" w:rsidRDefault="002C1B68" w:rsidP="009067D4">
            <w:pPr>
              <w:pStyle w:val="3-ARTICLE-LVL10TITRE"/>
              <w:tabs>
                <w:tab w:val="left" w:pos="695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40"/>
              <w:gridCol w:w="917"/>
              <w:gridCol w:w="7175"/>
            </w:tblGrid>
            <w:tr w:rsidR="002C1B68" w14:paraId="68D0C07A" w14:textId="77777777" w:rsidTr="009067D4">
              <w:tc>
                <w:tcPr>
                  <w:tcW w:w="1557" w:type="dxa"/>
                  <w:gridSpan w:val="2"/>
                  <w:shd w:val="clear" w:color="auto" w:fill="63003C" w:themeFill="accent2"/>
                </w:tcPr>
                <w:p w14:paraId="6B064AFD" w14:textId="77777777" w:rsidR="002C1B68" w:rsidRPr="0084086B" w:rsidRDefault="002C1B68" w:rsidP="009067D4">
                  <w:pPr>
                    <w:pStyle w:val="3-Article-LVL10N"/>
                    <w:rPr>
                      <w:sz w:val="22"/>
                      <w:szCs w:val="22"/>
                    </w:rPr>
                  </w:pPr>
                  <w:r w:rsidRPr="0084086B">
                    <w:rPr>
                      <w:sz w:val="22"/>
                      <w:szCs w:val="22"/>
                    </w:rPr>
                    <w:t>Article 4</w:t>
                  </w:r>
                </w:p>
              </w:tc>
              <w:tc>
                <w:tcPr>
                  <w:tcW w:w="7175" w:type="dxa"/>
                  <w:shd w:val="clear" w:color="auto" w:fill="FFFFFF" w:themeFill="background1"/>
                </w:tcPr>
                <w:p w14:paraId="6B77AA64" w14:textId="77777777" w:rsidR="002C1B68" w:rsidRPr="0084086B" w:rsidRDefault="002C1B68" w:rsidP="009067D4">
                  <w:pPr>
                    <w:pStyle w:val="3-ARTICLE-LVL10TITRE"/>
                    <w:rPr>
                      <w:sz w:val="22"/>
                      <w:szCs w:val="22"/>
                    </w:rPr>
                  </w:pPr>
                  <w:r w:rsidRPr="0084086B">
                    <w:rPr>
                      <w:sz w:val="22"/>
                      <w:szCs w:val="22"/>
                    </w:rPr>
                    <w:t>cONTRÔLES</w:t>
                  </w:r>
                </w:p>
              </w:tc>
            </w:tr>
            <w:tr w:rsidR="002C1B68" w14:paraId="2539C36C" w14:textId="77777777" w:rsidTr="009067D4">
              <w:tc>
                <w:tcPr>
                  <w:tcW w:w="640" w:type="dxa"/>
                  <w:shd w:val="clear" w:color="auto" w:fill="FFFFFF" w:themeFill="background1"/>
                </w:tcPr>
                <w:p w14:paraId="2B74F5CB" w14:textId="77777777" w:rsidR="002C1B68" w:rsidRPr="00D7633C" w:rsidRDefault="002C1B68" w:rsidP="009067D4">
                  <w:pPr>
                    <w:pStyle w:val="3-ARTICLE-LVL20N"/>
                  </w:pPr>
                  <w:r>
                    <w:t>4</w:t>
                  </w:r>
                  <w:r w:rsidRPr="00D7633C">
                    <w:t>.1</w:t>
                  </w:r>
                </w:p>
              </w:tc>
              <w:tc>
                <w:tcPr>
                  <w:tcW w:w="8092" w:type="dxa"/>
                  <w:gridSpan w:val="2"/>
                  <w:shd w:val="clear" w:color="auto" w:fill="FFFFFF" w:themeFill="background1"/>
                </w:tcPr>
                <w:p w14:paraId="41062EAF" w14:textId="77777777" w:rsidR="002C1B68" w:rsidRPr="00D7633C" w:rsidRDefault="002C1B68" w:rsidP="009067D4">
                  <w:pPr>
                    <w:pStyle w:val="3-ARTICLE-LVL20Titre"/>
                  </w:pPr>
                  <w:r>
                    <w:t>Contrôles réalisés par l’Université</w:t>
                  </w:r>
                </w:p>
              </w:tc>
            </w:tr>
            <w:tr w:rsidR="002C1B68" w:rsidRPr="00130229" w14:paraId="49A83B6D" w14:textId="77777777" w:rsidTr="009067D4">
              <w:trPr>
                <w:trHeight w:val="22"/>
              </w:trPr>
              <w:tc>
                <w:tcPr>
                  <w:tcW w:w="8732" w:type="dxa"/>
                  <w:gridSpan w:val="3"/>
                </w:tcPr>
                <w:p w14:paraId="340AC387" w14:textId="77777777" w:rsidR="002C1B68" w:rsidRPr="00AB2D54" w:rsidRDefault="002C1B68" w:rsidP="009067D4">
                  <w:pPr>
                    <w:pStyle w:val="3-Article-LVL30Titre"/>
                    <w:ind w:left="698"/>
                  </w:pPr>
                  <w:r w:rsidRPr="00AB2D54">
                    <w:t>Conditions de réception : modalités de vérifications à la livraison</w:t>
                  </w:r>
                </w:p>
                <w:p w14:paraId="1BFBDBDA" w14:textId="77777777" w:rsidR="002C1B68" w:rsidRDefault="002C1B68" w:rsidP="009067D4">
                  <w:pPr>
                    <w:pStyle w:val="3-ARTICLE-LVL32TextCourant"/>
                  </w:pPr>
                </w:p>
                <w:p w14:paraId="282DEA73" w14:textId="77777777" w:rsidR="002C1B68" w:rsidRDefault="002C1B68" w:rsidP="009067D4">
                  <w:pPr>
                    <w:pStyle w:val="3-ARTICLE-LVL32TextCourant"/>
                    <w:ind w:left="694" w:right="670"/>
                  </w:pPr>
                  <w:r w:rsidRPr="00D80BD5">
                    <w:t xml:space="preserve">Les opérations de contrôle sont effectuées en application du </w:t>
                  </w:r>
                  <w:r>
                    <w:t>Cahier des Clauses Administratives Générales des marchés publics de Fournitures Courantes et de Services (CCAG FCS) de</w:t>
                  </w:r>
                  <w:r w:rsidRPr="00D80BD5">
                    <w:t xml:space="preserve"> référence.</w:t>
                  </w:r>
                </w:p>
                <w:p w14:paraId="048816B9" w14:textId="77777777" w:rsidR="002C1B68" w:rsidRPr="00D80BD5" w:rsidRDefault="002C1B68" w:rsidP="009067D4">
                  <w:pPr>
                    <w:pStyle w:val="3-ARTICLE-LVL32TextCourant"/>
                    <w:ind w:right="2026"/>
                  </w:pPr>
                </w:p>
                <w:tbl>
                  <w:tblPr>
                    <w:tblStyle w:val="Grilledutableau"/>
                    <w:tblW w:w="7032" w:type="dxa"/>
                    <w:tblInd w:w="70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2C1B68" w:rsidRPr="00DB6C83" w14:paraId="67B3C73D" w14:textId="77777777" w:rsidTr="009067D4">
                    <w:trPr>
                      <w:trHeight w:val="654"/>
                    </w:trPr>
                    <w:sdt>
                      <w:sdtPr>
                        <w:id w:val="-321202691"/>
                        <w:placeholder>
                          <w:docPart w:val="43DC585380B443429EA25AB998033305"/>
                        </w:placeholder>
                        <w:text w:multiLine="1"/>
                      </w:sdtPr>
                      <w:sdtContent>
                        <w:tc>
                          <w:tcPr>
                            <w:tcW w:w="7032" w:type="dxa"/>
                            <w:shd w:val="clear" w:color="auto" w:fill="FFD5EE" w:themeFill="accent2" w:themeFillTint="1A"/>
                          </w:tcPr>
                          <w:p w14:paraId="73DC5B9F" w14:textId="77F34AC9" w:rsidR="002C1B68" w:rsidRPr="00DB6C83" w:rsidRDefault="00144962" w:rsidP="009067D4">
                            <w:pPr>
                              <w:pStyle w:val="Champsparagraphe"/>
                              <w:rPr>
                                <w:rStyle w:val="3-Article-ChampsCouleur1"/>
                              </w:rPr>
                            </w:pPr>
                            <w:r w:rsidRPr="00144962">
                              <w:t>L’appareil sera considéré comme livré et installé, une fois les branchements électriques réalisés et les tests effectués.</w:t>
                            </w:r>
                            <w:r w:rsidRPr="00144962">
                              <w:br/>
                            </w:r>
                            <w:r w:rsidRPr="00144962">
                              <w:br/>
                              <w:t>Phase 1 :  Réception Administrative et Logistique</w:t>
                            </w:r>
                            <w:r w:rsidRPr="00144962">
                              <w:br/>
                              <w:t>Vérification de l'Intégrité (Déballage)</w:t>
                            </w:r>
                            <w:r w:rsidRPr="00144962">
                              <w:br/>
                              <w:t>Vérification de la Conformité de la Livraison</w:t>
                            </w:r>
                            <w:r w:rsidRPr="00144962">
                              <w:br/>
                              <w:t>Vérification de l'Installation et de l'Encombrement</w:t>
                            </w:r>
                            <w:r w:rsidRPr="00144962">
                              <w:br/>
                            </w:r>
                            <w:r w:rsidRPr="00144962">
                              <w:br/>
                              <w:t>Phase 2 : Mise en Service</w:t>
                            </w:r>
                            <w:r w:rsidRPr="00144962">
                              <w:br/>
                              <w:t xml:space="preserve">Installation et Démarrage Initial : </w:t>
                            </w:r>
                            <w:r w:rsidR="00EF5D10">
                              <w:t>BioCIS</w:t>
                            </w:r>
                            <w:r w:rsidRPr="00144962">
                              <w:t xml:space="preserve"> vérifie les connexions et effectue le premier démarrage.</w:t>
                            </w:r>
                            <w:r w:rsidRPr="00144962">
                              <w:br/>
                              <w:t>Vérification des Fonctionnalités de Base ( logiciel, ergonomie, pompage contrôle de température et pression etc…)</w:t>
                            </w:r>
                            <w:r w:rsidRPr="00144962">
                              <w:br/>
                            </w:r>
                            <w:r w:rsidRPr="00144962">
                              <w:br/>
                              <w:t>Phase 3 : Tests de Performance</w:t>
                            </w:r>
                            <w:r w:rsidRPr="00144962">
                              <w:br/>
                              <w:t>Test de Photochimie</w:t>
                            </w:r>
                            <w:r w:rsidRPr="00144962">
                              <w:br/>
                              <w:t>Test de Stabilité de Température/Pression</w:t>
                            </w:r>
                            <w:r w:rsidRPr="00144962">
                              <w:br/>
                            </w:r>
                            <w:r w:rsidRPr="00144962">
                              <w:br/>
                              <w:t xml:space="preserve">Phase 4 : Décision d’admission </w:t>
                            </w:r>
                            <w:r w:rsidRPr="00144962">
                              <w:br/>
                              <w:t>PV</w:t>
                            </w:r>
                            <w:r>
                              <w:t xml:space="preserve"> ( formulaire </w:t>
                            </w:r>
                            <w:proofErr w:type="spellStart"/>
                            <w:r>
                              <w:t>Cerfa</w:t>
                            </w:r>
                            <w:proofErr w:type="spellEnd"/>
                            <w:r>
                              <w:t xml:space="preserve"> Exe 3)</w:t>
                            </w:r>
                            <w:r w:rsidRPr="00144962">
                              <w:br/>
                            </w:r>
                            <w:r w:rsidRPr="00144962">
                              <w:br/>
                              <w:t xml:space="preserve">Début de Garantie : La période de garantie contractuelle </w:t>
                            </w:r>
                            <w:r>
                              <w:t>débutera</w:t>
                            </w:r>
                            <w:r w:rsidRPr="00144962">
                              <w:t xml:space="preserve"> à la date de signature de ce PV d</w:t>
                            </w:r>
                            <w:r>
                              <w:t>’admission.</w:t>
                            </w:r>
                            <w:r w:rsidRPr="00144962">
                              <w:t>.</w:t>
                            </w:r>
                          </w:p>
                        </w:tc>
                      </w:sdtContent>
                    </w:sdt>
                  </w:tr>
                </w:tbl>
                <w:p w14:paraId="76EF5F53" w14:textId="77777777" w:rsidR="002C1B68" w:rsidRDefault="002C1B68" w:rsidP="009067D4">
                  <w:pPr>
                    <w:pStyle w:val="3-ARTICLE-LVL32TextCourant"/>
                    <w:ind w:left="744"/>
                    <w:rPr>
                      <w:color w:val="63003C" w:themeColor="accent2"/>
                    </w:rPr>
                  </w:pPr>
                </w:p>
                <w:p w14:paraId="5828F022" w14:textId="2F2C9294" w:rsidR="002C1B68" w:rsidRDefault="002C1B68" w:rsidP="009067D4">
                  <w:pPr>
                    <w:pStyle w:val="3-Article-LVL30Titre"/>
                    <w:ind w:left="678"/>
                  </w:pPr>
                  <w:r w:rsidRPr="00AB2D54">
                    <w:t>Modalités de vérification des prestations</w:t>
                  </w: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4207"/>
                    <w:gridCol w:w="4156"/>
                  </w:tblGrid>
                  <w:tr w:rsidR="002C1B68" w14:paraId="50D0F184" w14:textId="77777777" w:rsidTr="009067D4">
                    <w:trPr>
                      <w:trHeight w:val="5088"/>
                    </w:trPr>
                    <w:tc>
                      <w:tcPr>
                        <w:tcW w:w="4207" w:type="dxa"/>
                      </w:tcPr>
                      <w:p w14:paraId="3591214B" w14:textId="229A81C5" w:rsidR="002C1B68" w:rsidRPr="00CE4708" w:rsidRDefault="00F13117" w:rsidP="009067D4">
                        <w:pPr>
                          <w:pStyle w:val="3-ARTICLE-LVL32TextCourant"/>
                          <w:ind w:right="-180"/>
                          <w:rPr>
                            <w:color w:val="auto"/>
                          </w:rPr>
                        </w:pPr>
                        <w:sdt>
                          <w:sdtPr>
                            <w:rPr>
                              <w:rStyle w:val="3-Article-CheckBoxCouleur1"/>
                              <w:color w:val="auto"/>
                            </w:rPr>
                            <w:id w:val="-1351940025"/>
                            <w14:checkbox>
                              <w14:checked w14:val="1"/>
                              <w14:checkedState w14:val="2612" w14:font="MS Gothic"/>
                              <w14:uncheckedState w14:val="2610" w14:font="MS Gothic"/>
                            </w14:checkbox>
                          </w:sdtPr>
                          <w:sdtContent>
                            <w:r w:rsidR="00AC365C">
                              <w:rPr>
                                <w:rStyle w:val="3-Article-CheckBoxCouleur1"/>
                                <w:rFonts w:ascii="MS Gothic" w:hAnsi="MS Gothic" w:hint="eastAsia"/>
                                <w:color w:val="auto"/>
                              </w:rPr>
                              <w:t>☒</w:t>
                            </w:r>
                          </w:sdtContent>
                        </w:sdt>
                        <w:r w:rsidR="002C1B68" w:rsidRPr="00CE4708">
                          <w:rPr>
                            <w:b/>
                            <w:bCs/>
                            <w:color w:val="auto"/>
                          </w:rPr>
                          <w:t xml:space="preserve"> </w:t>
                        </w:r>
                        <w:r w:rsidR="002C1B68" w:rsidRPr="00CE4708">
                          <w:rPr>
                            <w:color w:val="auto"/>
                          </w:rPr>
                          <w:t>1 étape</w:t>
                        </w:r>
                      </w:p>
                      <w:p w14:paraId="1BB70507" w14:textId="77777777" w:rsidR="002C1B68" w:rsidRPr="00CE4708" w:rsidRDefault="002C1B68" w:rsidP="009067D4">
                        <w:pPr>
                          <w:pStyle w:val="3-Article-LVL30Titre"/>
                          <w:ind w:left="694" w:right="2026"/>
                          <w:rPr>
                            <w:color w:val="auto"/>
                          </w:rPr>
                        </w:pPr>
                      </w:p>
                      <w:p w14:paraId="57489BA8" w14:textId="77777777" w:rsidR="002C1B68" w:rsidRPr="00CE4708" w:rsidRDefault="002C1B68" w:rsidP="009067D4">
                        <w:pPr>
                          <w:pStyle w:val="3-ARTICLE-LVL32TextCourant"/>
                          <w:ind w:left="35" w:right="16"/>
                          <w:rPr>
                            <w:color w:val="auto"/>
                          </w:rPr>
                        </w:pPr>
                        <w:r w:rsidRPr="00CE4708">
                          <w:rPr>
                            <w:color w:val="auto"/>
                          </w:rPr>
                          <w:t>Vérifications effectuées en une seule étape :</w:t>
                        </w:r>
                      </w:p>
                      <w:p w14:paraId="17886C20" w14:textId="16515626" w:rsidR="002C1B68" w:rsidRPr="00CE4708" w:rsidRDefault="002C1B68" w:rsidP="009067D4">
                        <w:pPr>
                          <w:pStyle w:val="3-ARTICLE-LVL32TextCourant"/>
                          <w:ind w:left="35" w:right="16"/>
                          <w:rPr>
                            <w:color w:val="auto"/>
                          </w:rPr>
                        </w:pPr>
                        <w:r w:rsidRPr="00CE4708">
                          <w:rPr>
                            <w:color w:val="auto"/>
                          </w:rPr>
                          <w:t xml:space="preserve">Délai dont dispose l’établissement pour notifier sa décision par mail : </w:t>
                        </w:r>
                        <w:sdt>
                          <w:sdtPr>
                            <w:rPr>
                              <w:rStyle w:val="3-Article-ChampsCouleur1"/>
                              <w:color w:val="auto"/>
                            </w:rPr>
                            <w:id w:val="-752044848"/>
                            <w:placeholder>
                              <w:docPart w:val="15A1E603FA7D4EFE9D9A0A00BF02149A"/>
                            </w:placeholder>
                            <w:text/>
                          </w:sdtPr>
                          <w:sdtContent>
                            <w:r w:rsidR="00AC365C">
                              <w:rPr>
                                <w:rStyle w:val="3-Article-ChampsCouleur1"/>
                                <w:color w:val="auto"/>
                              </w:rPr>
                              <w:t>30</w:t>
                            </w:r>
                          </w:sdtContent>
                        </w:sdt>
                        <w:r w:rsidRPr="00CE4708">
                          <w:rPr>
                            <w:color w:val="auto"/>
                          </w:rPr>
                          <w:t xml:space="preserve"> jours calendaires à compter de </w:t>
                        </w:r>
                        <w:r w:rsidR="00F13117" w:rsidRPr="00F13117">
                          <w:rPr>
                            <w:rStyle w:val="3-Article-ChampsCouleur1"/>
                          </w:rPr>
                          <w:t>la livraison</w:t>
                        </w:r>
                        <w:r w:rsidR="00714BCD">
                          <w:rPr>
                            <w:rStyle w:val="3-Article-ChampsCouleur1"/>
                          </w:rPr>
                          <w:t xml:space="preserve"> et la mise en service par les agents de BioCIS.</w:t>
                        </w:r>
                      </w:p>
                      <w:p w14:paraId="67A8D746" w14:textId="77777777" w:rsidR="002C1B68" w:rsidRPr="00CE4708" w:rsidRDefault="002C1B68" w:rsidP="009067D4">
                        <w:pPr>
                          <w:pStyle w:val="3-ARTICLE-LVL32TextCourant"/>
                          <w:ind w:right="-180"/>
                          <w:rPr>
                            <w:color w:val="auto"/>
                          </w:rPr>
                        </w:pPr>
                      </w:p>
                    </w:tc>
                    <w:tc>
                      <w:tcPr>
                        <w:tcW w:w="4156" w:type="dxa"/>
                      </w:tcPr>
                      <w:p w14:paraId="5357757D" w14:textId="77777777" w:rsidR="002C1B68" w:rsidRPr="00CE4708" w:rsidRDefault="00F13117" w:rsidP="009067D4">
                        <w:pPr>
                          <w:pStyle w:val="3-ARTICLE-LVL32TextCourant"/>
                          <w:rPr>
                            <w:color w:val="auto"/>
                          </w:rPr>
                        </w:pPr>
                        <w:sdt>
                          <w:sdtPr>
                            <w:rPr>
                              <w:rStyle w:val="3-Article-CheckBoxCouleur1"/>
                              <w:color w:val="auto"/>
                            </w:rPr>
                            <w:id w:val="1527990631"/>
                            <w14:checkbox>
                              <w14:checked w14:val="0"/>
                              <w14:checkedState w14:val="2612" w14:font="MS Gothic"/>
                              <w14:uncheckedState w14:val="2610" w14:font="MS Gothic"/>
                            </w14:checkbox>
                          </w:sdtPr>
                          <w:sdtContent>
                            <w:r w:rsidR="002C1B68" w:rsidRPr="00CE4708">
                              <w:rPr>
                                <w:rStyle w:val="3-Article-CheckBoxCouleur1"/>
                                <w:rFonts w:hint="eastAsia"/>
                                <w:color w:val="auto"/>
                              </w:rPr>
                              <w:t>☐</w:t>
                            </w:r>
                          </w:sdtContent>
                        </w:sdt>
                        <w:r w:rsidR="002C1B68" w:rsidRPr="00CE4708">
                          <w:rPr>
                            <w:b/>
                            <w:bCs/>
                            <w:color w:val="auto"/>
                          </w:rPr>
                          <w:t xml:space="preserve"> </w:t>
                        </w:r>
                        <w:r w:rsidR="002C1B68" w:rsidRPr="00CE4708">
                          <w:rPr>
                            <w:color w:val="auto"/>
                          </w:rPr>
                          <w:t>2 étapes</w:t>
                        </w:r>
                      </w:p>
                      <w:p w14:paraId="5D432D2D" w14:textId="77777777" w:rsidR="002C1B68" w:rsidRPr="00CE4708" w:rsidRDefault="002C1B68" w:rsidP="009067D4">
                        <w:pPr>
                          <w:pStyle w:val="3-Article-LVL30Titre"/>
                          <w:ind w:right="2026"/>
                          <w:rPr>
                            <w:color w:val="auto"/>
                          </w:rPr>
                        </w:pPr>
                      </w:p>
                      <w:p w14:paraId="7528FF58" w14:textId="77777777" w:rsidR="002C1B68" w:rsidRPr="00CE4708" w:rsidRDefault="002C1B68" w:rsidP="009067D4">
                        <w:pPr>
                          <w:pStyle w:val="3-ARTICLE-LVL31SousTitre"/>
                          <w:rPr>
                            <w:color w:val="auto"/>
                          </w:rPr>
                        </w:pPr>
                        <w:r w:rsidRPr="00CE4708">
                          <w:rPr>
                            <w:color w:val="auto"/>
                          </w:rPr>
                          <w:t>Conditions de réception : modalités de vérifications des prestations</w:t>
                        </w:r>
                      </w:p>
                      <w:p w14:paraId="40D8D7AB" w14:textId="77777777" w:rsidR="002C1B68" w:rsidRPr="00CE4708" w:rsidRDefault="002C1B68" w:rsidP="009067D4">
                        <w:pPr>
                          <w:pStyle w:val="3-ARTICLE-LVL32TextCourant"/>
                          <w:numPr>
                            <w:ilvl w:val="0"/>
                            <w:numId w:val="5"/>
                          </w:numPr>
                          <w:ind w:left="0" w:right="-12"/>
                          <w:rPr>
                            <w:color w:val="auto"/>
                          </w:rPr>
                        </w:pPr>
                        <w:r w:rsidRPr="00CE4708">
                          <w:rPr>
                            <w:color w:val="auto"/>
                          </w:rPr>
                          <w:t xml:space="preserve">Délai dont dispose l’établissement pour notifier sa décision dans le cadre de la vérification d’aptitude : </w:t>
                        </w:r>
                        <w:sdt>
                          <w:sdtPr>
                            <w:rPr>
                              <w:rStyle w:val="3-Article-ChampsCouleur1"/>
                              <w:color w:val="auto"/>
                            </w:rPr>
                            <w:id w:val="1230506247"/>
                            <w:placeholder>
                              <w:docPart w:val="BD36E0F82BC64C8C832E116F65BDEE98"/>
                            </w:placeholder>
                            <w:text/>
                          </w:sdtPr>
                          <w:sdtContent>
                            <w:r w:rsidRPr="00CE4708">
                              <w:rPr>
                                <w:rStyle w:val="3-Article-ChampsCouleur1"/>
                                <w:color w:val="auto"/>
                              </w:rPr>
                              <w:t>XXXX</w:t>
                            </w:r>
                          </w:sdtContent>
                        </w:sdt>
                        <w:r w:rsidRPr="00CE4708">
                          <w:rPr>
                            <w:color w:val="auto"/>
                          </w:rPr>
                          <w:t xml:space="preserve"> jours calendaires à compter de la mise en ordre de marche (par défaut, ce délai est de trente jours calendaires).</w:t>
                        </w:r>
                      </w:p>
                      <w:p w14:paraId="59D688F8" w14:textId="77777777" w:rsidR="002C1B68" w:rsidRPr="00CE4708" w:rsidRDefault="002C1B68" w:rsidP="009067D4">
                        <w:pPr>
                          <w:pStyle w:val="3-ARTICLE-LVL32TextCourant"/>
                          <w:numPr>
                            <w:ilvl w:val="0"/>
                            <w:numId w:val="5"/>
                          </w:numPr>
                          <w:ind w:left="0" w:right="-12"/>
                          <w:rPr>
                            <w:color w:val="auto"/>
                          </w:rPr>
                        </w:pPr>
                        <w:r w:rsidRPr="00CE4708">
                          <w:rPr>
                            <w:color w:val="auto"/>
                          </w:rPr>
                          <w:t xml:space="preserve">La vérification d’aptitude concerne les spécifications fonctionnelles définies </w:t>
                        </w:r>
                        <w:r w:rsidRPr="00CE4708">
                          <w:rPr>
                            <w:color w:val="auto"/>
                          </w:rPr>
                          <w:br/>
                          <w:t xml:space="preserve">ci-après : </w:t>
                        </w:r>
                      </w:p>
                      <w:p w14:paraId="165187BC" w14:textId="77777777" w:rsidR="002C1B68" w:rsidRPr="00CE4708" w:rsidRDefault="002C1B68" w:rsidP="009067D4">
                        <w:pPr>
                          <w:pStyle w:val="3-ARTICLE-LVL32TextCourant"/>
                          <w:rPr>
                            <w:color w:val="auto"/>
                          </w:rPr>
                        </w:pPr>
                        <w:r w:rsidRPr="00CE4708">
                          <w:rPr>
                            <w:color w:val="auto"/>
                          </w:rPr>
                          <w:t xml:space="preserve">Délai dont dispose l’établissement pour notifier sa décision dans le cadre de la vérification de service régulier : </w:t>
                        </w:r>
                        <w:sdt>
                          <w:sdtPr>
                            <w:rPr>
                              <w:rStyle w:val="3-Article-ChampsCouleur1"/>
                              <w:color w:val="auto"/>
                            </w:rPr>
                            <w:id w:val="-1987770997"/>
                            <w:placeholder>
                              <w:docPart w:val="84524C8D980044D2825E5BBE976214F8"/>
                            </w:placeholder>
                            <w:text/>
                          </w:sdtPr>
                          <w:sdtContent>
                            <w:r w:rsidRPr="00CE4708">
                              <w:rPr>
                                <w:rStyle w:val="3-Article-ChampsCouleur1"/>
                                <w:color w:val="auto"/>
                              </w:rPr>
                              <w:t>XXXX</w:t>
                            </w:r>
                          </w:sdtContent>
                        </w:sdt>
                        <w:r w:rsidRPr="00CE4708">
                          <w:rPr>
                            <w:color w:val="auto"/>
                          </w:rPr>
                          <w:t xml:space="preserve"> jours calendaires compter de la notification de la décision positive de vérification d’aptitude au titulaire (par défaut, ce délai est de soixante jours calendaires).</w:t>
                        </w:r>
                        <w:r w:rsidRPr="00CE4708">
                          <w:rPr>
                            <w:color w:val="auto"/>
                          </w:rPr>
                          <w:br/>
                          <w:t xml:space="preserve">La vérification de service régulier a pour objet de constater que les prestations fournies sont capables d’assurer un service régulier dans les conditions normales d’exploitation définies ci-après : </w:t>
                        </w:r>
                        <w:sdt>
                          <w:sdtPr>
                            <w:rPr>
                              <w:rStyle w:val="3-Article-ChampsCouleur1"/>
                              <w:color w:val="auto"/>
                            </w:rPr>
                            <w:id w:val="1579171808"/>
                            <w:placeholder>
                              <w:docPart w:val="F4E106B1CE4943BE9E1D405303D2607E"/>
                            </w:placeholder>
                            <w:text/>
                          </w:sdtPr>
                          <w:sdtContent>
                            <w:r w:rsidRPr="00CE4708">
                              <w:rPr>
                                <w:rStyle w:val="3-Article-ChampsCouleur1"/>
                                <w:color w:val="auto"/>
                              </w:rPr>
                              <w:t>XXXX</w:t>
                            </w:r>
                          </w:sdtContent>
                        </w:sdt>
                      </w:p>
                    </w:tc>
                  </w:tr>
                </w:tbl>
                <w:p w14:paraId="7ACE33F5" w14:textId="77777777" w:rsidR="002C1B68" w:rsidRDefault="002C1B68" w:rsidP="009067D4">
                  <w:pPr>
                    <w:pStyle w:val="3-Article-LVL30Titre"/>
                    <w:ind w:left="678"/>
                  </w:pPr>
                </w:p>
                <w:p w14:paraId="53AC4A7E" w14:textId="77777777" w:rsidR="002C1B68" w:rsidRPr="00AB2D54" w:rsidRDefault="002C1B68" w:rsidP="009067D4">
                  <w:pPr>
                    <w:pStyle w:val="3-Article-LVL30Titre"/>
                    <w:ind w:firstLine="736"/>
                  </w:pPr>
                  <w:r w:rsidRPr="00AB2D54">
                    <w:t>Constat d’admission :</w:t>
                  </w:r>
                </w:p>
                <w:p w14:paraId="15E53CFF" w14:textId="4673E4BF" w:rsidR="002C1B68" w:rsidRDefault="002C1B68" w:rsidP="009067D4">
                  <w:pPr>
                    <w:pStyle w:val="3-ARTICLE-LVL32TextCourant"/>
                    <w:ind w:firstLine="736"/>
                  </w:pPr>
                  <w:r w:rsidRPr="00D80BD5">
                    <w:t>La certification du service fait</w:t>
                  </w:r>
                  <w:r w:rsidR="00144962">
                    <w:t xml:space="preserve"> qui interviendra après la décision d’admission, </w:t>
                  </w:r>
                  <w:r w:rsidRPr="00D80BD5">
                    <w:t xml:space="preserve">emporte </w:t>
                  </w:r>
                  <w:r w:rsidR="00144962" w:rsidRPr="00D80BD5">
                    <w:t xml:space="preserve">constat </w:t>
                  </w:r>
                  <w:r w:rsidR="00144962">
                    <w:t>final d’admission</w:t>
                  </w:r>
                  <w:r w:rsidRPr="00D80BD5">
                    <w:t xml:space="preserve"> de la prestation.</w:t>
                  </w:r>
                </w:p>
                <w:p w14:paraId="13B2B3CB" w14:textId="77777777" w:rsidR="00F12B9B" w:rsidRPr="00AB2D54" w:rsidRDefault="00F12B9B" w:rsidP="009067D4">
                  <w:pPr>
                    <w:pStyle w:val="3-ARTICLE-LVL32TextCourant"/>
                    <w:ind w:firstLine="736"/>
                  </w:pPr>
                </w:p>
              </w:tc>
            </w:tr>
            <w:tr w:rsidR="002C1B68" w14:paraId="76AA2C18" w14:textId="77777777" w:rsidTr="009067D4">
              <w:trPr>
                <w:trHeight w:val="17"/>
              </w:trPr>
              <w:tc>
                <w:tcPr>
                  <w:tcW w:w="640" w:type="dxa"/>
                  <w:shd w:val="clear" w:color="auto" w:fill="FFFFFF" w:themeFill="background1"/>
                </w:tcPr>
                <w:p w14:paraId="55FCA5C7" w14:textId="77777777" w:rsidR="002C1B68" w:rsidRPr="00202453" w:rsidRDefault="002C1B68" w:rsidP="009067D4">
                  <w:pPr>
                    <w:pStyle w:val="3-ARTICLE-LVL20N"/>
                    <w:rPr>
                      <w:rFonts w:ascii="Times New Roman" w:hAnsi="Times New Roman" w:cs="Times New Roman"/>
                      <w:color w:val="auto"/>
                      <w:sz w:val="36"/>
                      <w:szCs w:val="36"/>
                    </w:rPr>
                  </w:pPr>
                  <w:r>
                    <w:t>4.2</w:t>
                  </w:r>
                </w:p>
              </w:tc>
              <w:tc>
                <w:tcPr>
                  <w:tcW w:w="8092" w:type="dxa"/>
                  <w:gridSpan w:val="2"/>
                  <w:shd w:val="clear" w:color="auto" w:fill="FFFFFF" w:themeFill="background1"/>
                </w:tcPr>
                <w:p w14:paraId="5870B3AF" w14:textId="77777777" w:rsidR="002C1B68" w:rsidRPr="00202453" w:rsidRDefault="002C1B68" w:rsidP="009067D4">
                  <w:pPr>
                    <w:pStyle w:val="3-ARTICLE-LVL20Titre"/>
                    <w:rPr>
                      <w:rFonts w:ascii="Times New Roman" w:hAnsi="Times New Roman" w:cs="Times New Roman"/>
                      <w:color w:val="auto"/>
                      <w:sz w:val="36"/>
                      <w:szCs w:val="36"/>
                    </w:rPr>
                  </w:pPr>
                  <w:r>
                    <w:t>Opérations de contrôle de l’exécution et de la qualité des prestations</w:t>
                  </w:r>
                </w:p>
              </w:tc>
            </w:tr>
            <w:tr w:rsidR="002C1B68" w14:paraId="788FCA03" w14:textId="77777777" w:rsidTr="009067D4">
              <w:trPr>
                <w:trHeight w:val="17"/>
              </w:trPr>
              <w:tc>
                <w:tcPr>
                  <w:tcW w:w="8732" w:type="dxa"/>
                  <w:gridSpan w:val="3"/>
                  <w:shd w:val="clear" w:color="auto" w:fill="FFFFFF" w:themeFill="background1"/>
                </w:tcPr>
                <w:p w14:paraId="796A87A8" w14:textId="77777777" w:rsidR="002C1B68" w:rsidRPr="000D2138" w:rsidRDefault="002C1B68" w:rsidP="009067D4">
                  <w:pPr>
                    <w:pStyle w:val="3-Article-LVL30Titre"/>
                    <w:ind w:left="694" w:right="670"/>
                  </w:pPr>
                  <w:r w:rsidRPr="000D2138">
                    <w:t xml:space="preserve">Contrôles à la charge </w:t>
                  </w:r>
                  <w:r w:rsidRPr="000D2138">
                    <w:rPr>
                      <w:shd w:val="clear" w:color="auto" w:fill="FFFFFF" w:themeFill="background1"/>
                    </w:rPr>
                    <w:t>du</w:t>
                  </w:r>
                  <w:r w:rsidRPr="000D2138">
                    <w:t xml:space="preserve"> titulaire </w:t>
                  </w:r>
                </w:p>
                <w:p w14:paraId="06E32A73" w14:textId="77777777" w:rsidR="002C1B68" w:rsidRDefault="002C1B68" w:rsidP="009067D4">
                  <w:pPr>
                    <w:pStyle w:val="3-ARTICLE-LVL32TextCourant"/>
                    <w:ind w:left="694" w:right="670"/>
                    <w:rPr>
                      <w:rFonts w:ascii="Times New Roman" w:hAnsi="Times New Roman"/>
                      <w:sz w:val="24"/>
                    </w:rPr>
                  </w:pPr>
                  <w:r>
                    <w:lastRenderedPageBreak/>
                    <w:t>Le titulaire veille à ce que les normes de qualité mises en œuvre pour l’exécution des prestations attendues soient appliquées sans défaut jusqu’au terme de la prestation dont il est responsable. </w:t>
                  </w:r>
                </w:p>
                <w:p w14:paraId="53E03F57" w14:textId="77777777" w:rsidR="002C1B68" w:rsidRDefault="002C1B68" w:rsidP="009067D4">
                  <w:pPr>
                    <w:pStyle w:val="3-ARTICLE-LVL32TextCourant"/>
                    <w:ind w:left="694" w:right="670"/>
                  </w:pPr>
                  <w:r>
                    <w:t>Il effectue tous les contrôles de cohérence nécessaires à la bonne réalisation des prestations attendues. Il soumet à l’Université le détail des moyens et la procédure qualité mise en œuvre</w:t>
                  </w:r>
                </w:p>
                <w:p w14:paraId="5CEAC3F8" w14:textId="77777777" w:rsidR="002C1B68" w:rsidRPr="00CE4708" w:rsidRDefault="002C1B68" w:rsidP="009067D4">
                  <w:pPr>
                    <w:pStyle w:val="3-ARTICLE-LVL32TextCourant"/>
                    <w:rPr>
                      <w:color w:val="auto"/>
                    </w:rPr>
                  </w:pPr>
                </w:p>
                <w:tbl>
                  <w:tblPr>
                    <w:tblStyle w:val="Grilledutableau"/>
                    <w:tblW w:w="7032" w:type="dxa"/>
                    <w:tblInd w:w="702" w:type="dxa"/>
                    <w:tblBorders>
                      <w:top w:val="single" w:sz="4" w:space="0" w:color="63003C" w:themeColor="accent2"/>
                      <w:left w:val="single" w:sz="4" w:space="0" w:color="63003C" w:themeColor="accent2"/>
                      <w:bottom w:val="single" w:sz="4" w:space="0" w:color="63003C" w:themeColor="accent2"/>
                      <w:right w:val="single" w:sz="4" w:space="0" w:color="63003C" w:themeColor="accent2"/>
                      <w:insideH w:val="none" w:sz="0" w:space="0" w:color="auto"/>
                      <w:insideV w:val="none" w:sz="0" w:space="0" w:color="auto"/>
                    </w:tblBorders>
                    <w:shd w:val="clear" w:color="auto" w:fill="EBF8FA" w:themeFill="accent1" w:themeFillTint="1A"/>
                    <w:tblLayout w:type="fixed"/>
                    <w:tblLook w:val="04A0" w:firstRow="1" w:lastRow="0" w:firstColumn="1" w:lastColumn="0" w:noHBand="0" w:noVBand="1"/>
                  </w:tblPr>
                  <w:tblGrid>
                    <w:gridCol w:w="7032"/>
                  </w:tblGrid>
                  <w:tr w:rsidR="00CE4708" w:rsidRPr="00CE4708" w14:paraId="30A6DFFE" w14:textId="77777777" w:rsidTr="009067D4">
                    <w:trPr>
                      <w:trHeight w:val="638"/>
                    </w:trPr>
                    <w:sdt>
                      <w:sdtPr>
                        <w:rPr>
                          <w:rStyle w:val="3-Article-ChampsCouleur1"/>
                          <w:color w:val="auto"/>
                        </w:rPr>
                        <w:id w:val="-458873604"/>
                        <w:placeholder>
                          <w:docPart w:val="91FD7B517C824B0D8353481FA4C4A3F0"/>
                        </w:placeholder>
                        <w:text w:multiLine="1"/>
                      </w:sdtPr>
                      <w:sdtContent>
                        <w:tc>
                          <w:tcPr>
                            <w:tcW w:w="7032" w:type="dxa"/>
                            <w:tcBorders>
                              <w:top w:val="nil"/>
                              <w:left w:val="nil"/>
                              <w:bottom w:val="nil"/>
                              <w:right w:val="nil"/>
                            </w:tcBorders>
                            <w:shd w:val="clear" w:color="auto" w:fill="FFD5EE" w:themeFill="accent2" w:themeFillTint="1A"/>
                          </w:tcPr>
                          <w:p w14:paraId="356CF95B" w14:textId="052AE597" w:rsidR="002C1B68" w:rsidRPr="00CE4708" w:rsidRDefault="0051127A" w:rsidP="009067D4">
                            <w:pPr>
                              <w:rPr>
                                <w:rStyle w:val="3-Article-ChampsCouleur1"/>
                                <w:color w:val="auto"/>
                              </w:rPr>
                            </w:pPr>
                            <w:r w:rsidRPr="0051127A">
                              <w:rPr>
                                <w:rStyle w:val="3-Article-ChampsCouleur1"/>
                                <w:color w:val="auto"/>
                              </w:rPr>
                              <w:t>Veiller en particulier au maintien en bon état de l’instrument : Contrôle Fonctionnel et de Performance</w:t>
                            </w:r>
                            <w:r>
                              <w:rPr>
                                <w:rStyle w:val="3-Article-ChampsCouleur1"/>
                                <w:color w:val="auto"/>
                              </w:rPr>
                              <w:t xml:space="preserve"> pendant la durée du marché</w:t>
                            </w:r>
                          </w:p>
                        </w:tc>
                      </w:sdtContent>
                    </w:sdt>
                  </w:tr>
                </w:tbl>
                <w:p w14:paraId="0CEBD524" w14:textId="77777777" w:rsidR="002C1B68" w:rsidRDefault="002C1B68" w:rsidP="009067D4">
                  <w:pPr>
                    <w:pStyle w:val="3-ARTICLE-LVL32TextCourant"/>
                  </w:pPr>
                </w:p>
                <w:p w14:paraId="4E5C6C97" w14:textId="77777777" w:rsidR="002C1B68" w:rsidRDefault="002C1B68" w:rsidP="009067D4">
                  <w:pPr>
                    <w:pStyle w:val="3-ARTICLE-LVL32TextCourant"/>
                    <w:ind w:left="694" w:right="670"/>
                  </w:pPr>
                  <w:r>
                    <w:t>En cas d’incident, le titulaire fournit à l’Université les procédures ou actions correctives mises en œuvre.</w:t>
                  </w:r>
                </w:p>
                <w:p w14:paraId="4ABEC4A1" w14:textId="77777777" w:rsidR="002C1B68" w:rsidRDefault="002C1B68" w:rsidP="009067D4">
                  <w:pPr>
                    <w:pStyle w:val="3-ARTICLE-LVL32TextCourant"/>
                    <w:ind w:left="694" w:right="670"/>
                  </w:pPr>
                </w:p>
                <w:p w14:paraId="138A4449" w14:textId="77777777" w:rsidR="002C1B68" w:rsidRPr="000D2138" w:rsidRDefault="002C1B68" w:rsidP="009067D4">
                  <w:pPr>
                    <w:pStyle w:val="3-Article-LVL30Titre"/>
                    <w:ind w:left="694" w:right="670"/>
                  </w:pPr>
                  <w:r w:rsidRPr="000D2138">
                    <w:t>Contrôles réalisés par l’Université durant la durée du marché</w:t>
                  </w:r>
                </w:p>
                <w:p w14:paraId="3A6A584C" w14:textId="77777777" w:rsidR="002C1B68" w:rsidRDefault="002C1B68" w:rsidP="009067D4">
                  <w:pPr>
                    <w:pStyle w:val="3-ARTICLE-LVL32TextCourant"/>
                    <w:ind w:left="694" w:right="670"/>
                    <w:rPr>
                      <w:rFonts w:ascii="Times New Roman" w:hAnsi="Times New Roman"/>
                      <w:sz w:val="24"/>
                    </w:rPr>
                  </w:pPr>
                  <w:r>
                    <w:t>Afin de contrôler le respect des engagements contractuels, l’Université Paris-Saclay se réserve le droit de demander, en cours d’exécution du marché, toutes les informations qu’elle jugerait utiles au suivi de l’exécution des prestations.</w:t>
                  </w:r>
                </w:p>
                <w:p w14:paraId="1CCA22CB" w14:textId="77777777" w:rsidR="002C1B68" w:rsidRPr="00CE4708" w:rsidRDefault="002C1B68" w:rsidP="009067D4">
                  <w:pPr>
                    <w:pStyle w:val="3-ARTICLE-LVL32TextCourant"/>
                    <w:ind w:left="694" w:right="670"/>
                    <w:rPr>
                      <w:color w:val="auto"/>
                    </w:rPr>
                  </w:pPr>
                </w:p>
                <w:p w14:paraId="28F898E4" w14:textId="25F3B777" w:rsidR="00876DE7" w:rsidRDefault="002C1B68" w:rsidP="009067D4">
                  <w:pPr>
                    <w:pStyle w:val="3-ARTICLE-LVL32TextCourant"/>
                    <w:ind w:left="694" w:right="670"/>
                    <w:rPr>
                      <w:color w:val="auto"/>
                    </w:rPr>
                  </w:pPr>
                  <w:r w:rsidRPr="00CE4708">
                    <w:rPr>
                      <w:color w:val="auto"/>
                    </w:rPr>
                    <w:t xml:space="preserve">L’Université se réserve également la possibilité d’effectuer des contrôles de la qualité </w:t>
                  </w:r>
                  <w:r w:rsidR="00876DE7" w:rsidRPr="00CE4708">
                    <w:rPr>
                      <w:color w:val="auto"/>
                    </w:rPr>
                    <w:t>d’exécution des prestations, sur les lieux d’exécution du marché.</w:t>
                  </w:r>
                </w:p>
                <w:p w14:paraId="1079A676" w14:textId="77777777" w:rsidR="00876DE7" w:rsidRDefault="00876DE7" w:rsidP="009067D4">
                  <w:pPr>
                    <w:pStyle w:val="3-ARTICLE-LVL32TextCourant"/>
                    <w:ind w:left="694" w:right="670"/>
                    <w:rPr>
                      <w:color w:val="auto"/>
                    </w:rPr>
                  </w:pPr>
                </w:p>
                <w:tbl>
                  <w:tblPr>
                    <w:tblStyle w:val="Grilledutableau"/>
                    <w:tblpPr w:leftFromText="141" w:rightFromText="141" w:vertAnchor="text" w:horzAnchor="margin" w:tblpXSpec="center" w:tblpY="-56"/>
                    <w:tblOverlap w:val="never"/>
                    <w:tblW w:w="7032" w:type="dxa"/>
                    <w:tblBorders>
                      <w:top w:val="single" w:sz="4" w:space="0" w:color="63003C" w:themeColor="accent2"/>
                      <w:left w:val="single" w:sz="4" w:space="0" w:color="63003C" w:themeColor="accent2"/>
                      <w:bottom w:val="single" w:sz="4" w:space="0" w:color="63003C" w:themeColor="accent2"/>
                      <w:right w:val="single" w:sz="4" w:space="0" w:color="63003C" w:themeColor="accent2"/>
                      <w:insideH w:val="none" w:sz="0" w:space="0" w:color="auto"/>
                      <w:insideV w:val="none" w:sz="0" w:space="0" w:color="auto"/>
                    </w:tblBorders>
                    <w:shd w:val="clear" w:color="auto" w:fill="FFD5EE" w:themeFill="accent2" w:themeFillTint="1A"/>
                    <w:tblLayout w:type="fixed"/>
                    <w:tblLook w:val="04A0" w:firstRow="1" w:lastRow="0" w:firstColumn="1" w:lastColumn="0" w:noHBand="0" w:noVBand="1"/>
                  </w:tblPr>
                  <w:tblGrid>
                    <w:gridCol w:w="7032"/>
                  </w:tblGrid>
                  <w:tr w:rsidR="00876DE7" w:rsidRPr="00CE4708" w14:paraId="2324DE83" w14:textId="77777777" w:rsidTr="00876DE7">
                    <w:trPr>
                      <w:trHeight w:val="638"/>
                    </w:trPr>
                    <w:tc>
                      <w:tcPr>
                        <w:tcW w:w="7032" w:type="dxa"/>
                        <w:tcBorders>
                          <w:top w:val="nil"/>
                          <w:left w:val="nil"/>
                          <w:bottom w:val="nil"/>
                          <w:right w:val="nil"/>
                        </w:tcBorders>
                        <w:shd w:val="clear" w:color="auto" w:fill="FFD5EE" w:themeFill="accent2" w:themeFillTint="1A"/>
                      </w:tcPr>
                      <w:p w14:paraId="2C0050B4" w14:textId="2F53A9AE" w:rsidR="00876DE7" w:rsidRPr="00CE4708" w:rsidRDefault="0051127A" w:rsidP="00876DE7">
                        <w:pPr>
                          <w:spacing w:line="360" w:lineRule="auto"/>
                          <w:rPr>
                            <w:rStyle w:val="3-Article-ChampsCouleur1"/>
                            <w:color w:val="auto"/>
                          </w:rPr>
                        </w:pPr>
                        <w:r w:rsidRPr="0051127A">
                          <w:rPr>
                            <w:rStyle w:val="3-Article-ChampsCouleur1"/>
                            <w:color w:val="auto"/>
                          </w:rPr>
                          <w:t>Tests de Performance</w:t>
                        </w:r>
                        <w:r>
                          <w:rPr>
                            <w:rStyle w:val="3-Article-ChampsCouleur1"/>
                            <w:color w:val="auto"/>
                          </w:rPr>
                          <w:t xml:space="preserve"> sur le fonctionnement régulier de l’équipement</w:t>
                        </w:r>
                      </w:p>
                    </w:tc>
                  </w:tr>
                </w:tbl>
                <w:p w14:paraId="1F82D0C5" w14:textId="77777777" w:rsidR="002C1B68" w:rsidRDefault="002C1B68" w:rsidP="009067D4">
                  <w:pPr>
                    <w:pStyle w:val="3-ARTICLE-LVL20Titre"/>
                  </w:pPr>
                </w:p>
              </w:tc>
            </w:tr>
            <w:tr w:rsidR="002C1B68" w14:paraId="6900B352" w14:textId="77777777" w:rsidTr="009067D4">
              <w:trPr>
                <w:trHeight w:val="17"/>
              </w:trPr>
              <w:tc>
                <w:tcPr>
                  <w:tcW w:w="640" w:type="dxa"/>
                  <w:shd w:val="clear" w:color="auto" w:fill="FFFFFF" w:themeFill="background1"/>
                </w:tcPr>
                <w:p w14:paraId="3F45DAFD" w14:textId="77777777" w:rsidR="002C1B68" w:rsidRPr="00130229" w:rsidRDefault="002C1B68" w:rsidP="009067D4">
                  <w:pPr>
                    <w:pStyle w:val="3-ARTICLE-LVL20N"/>
                    <w:rPr>
                      <w:rFonts w:ascii="Times New Roman" w:hAnsi="Times New Roman"/>
                      <w:sz w:val="36"/>
                    </w:rPr>
                  </w:pPr>
                  <w:r>
                    <w:lastRenderedPageBreak/>
                    <w:t>4</w:t>
                  </w:r>
                  <w:r w:rsidRPr="00822FCA">
                    <w:t>.3</w:t>
                  </w:r>
                </w:p>
              </w:tc>
              <w:tc>
                <w:tcPr>
                  <w:tcW w:w="8092" w:type="dxa"/>
                  <w:gridSpan w:val="2"/>
                  <w:shd w:val="clear" w:color="auto" w:fill="FFFFFF" w:themeFill="background1"/>
                </w:tcPr>
                <w:p w14:paraId="75EEE629" w14:textId="77777777" w:rsidR="002C1B68" w:rsidRPr="00130229" w:rsidRDefault="002C1B68" w:rsidP="009067D4">
                  <w:pPr>
                    <w:pStyle w:val="3-ARTICLE-LVL20Titre"/>
                    <w:rPr>
                      <w:rFonts w:ascii="Times New Roman" w:hAnsi="Times New Roman"/>
                      <w:sz w:val="36"/>
                    </w:rPr>
                  </w:pPr>
                  <w:r>
                    <w:t>Garanties et obligations particulières</w:t>
                  </w:r>
                </w:p>
              </w:tc>
            </w:tr>
            <w:tr w:rsidR="002C1B68" w14:paraId="1F29077B" w14:textId="77777777" w:rsidTr="009067D4">
              <w:trPr>
                <w:trHeight w:val="22"/>
              </w:trPr>
              <w:tc>
                <w:tcPr>
                  <w:tcW w:w="8732" w:type="dxa"/>
                  <w:gridSpan w:val="3"/>
                </w:tcPr>
                <w:p w14:paraId="5AEC3784" w14:textId="77777777" w:rsidR="002C1B68" w:rsidRDefault="002C1B68" w:rsidP="009067D4">
                  <w:pPr>
                    <w:pStyle w:val="3-ARTICLE-LVL32TextCourant"/>
                    <w:ind w:left="690" w:right="665"/>
                  </w:pPr>
                  <w:r>
                    <w:t>L’offre devra indiquer précisément les conditions de garantie du matériel.</w:t>
                  </w:r>
                </w:p>
                <w:p w14:paraId="331A9DEB" w14:textId="34AA1B15" w:rsidR="002C1B68" w:rsidRPr="000C461D" w:rsidRDefault="002C1B68" w:rsidP="009067D4">
                  <w:pPr>
                    <w:pStyle w:val="3-ARTICLE-LVL32TextCourant"/>
                    <w:ind w:left="690" w:right="665"/>
                  </w:pPr>
                  <w:r>
                    <w:t xml:space="preserve">Il est souhaité une garantie pièces et main </w:t>
                  </w:r>
                  <w:r w:rsidRPr="00CE4708">
                    <w:rPr>
                      <w:color w:val="auto"/>
                    </w:rPr>
                    <w:t xml:space="preserve">d’œuvre de minimum </w:t>
                  </w:r>
                  <w:sdt>
                    <w:sdtPr>
                      <w:rPr>
                        <w:rStyle w:val="3-Article-ChampsCouleur1"/>
                        <w:color w:val="auto"/>
                      </w:rPr>
                      <w:id w:val="-305705281"/>
                      <w:placeholder>
                        <w:docPart w:val="1739868CEE1E440F88F9778931578000"/>
                      </w:placeholder>
                      <w:text/>
                    </w:sdtPr>
                    <w:sdtContent>
                      <w:r w:rsidR="00E61382">
                        <w:rPr>
                          <w:rStyle w:val="3-Article-ChampsCouleur1"/>
                          <w:color w:val="auto"/>
                        </w:rPr>
                        <w:t>2</w:t>
                      </w:r>
                      <w:r w:rsidR="00AC365C">
                        <w:rPr>
                          <w:rStyle w:val="3-Article-ChampsCouleur1"/>
                          <w:color w:val="auto"/>
                        </w:rPr>
                        <w:t xml:space="preserve"> </w:t>
                      </w:r>
                      <w:r w:rsidRPr="00CE4708">
                        <w:rPr>
                          <w:rStyle w:val="3-Article-ChampsCouleur1"/>
                          <w:color w:val="auto"/>
                        </w:rPr>
                        <w:t>an</w:t>
                      </w:r>
                      <w:r w:rsidR="00AC365C">
                        <w:rPr>
                          <w:rStyle w:val="3-Article-ChampsCouleur1"/>
                          <w:color w:val="auto"/>
                        </w:rPr>
                        <w:t>s</w:t>
                      </w:r>
                    </w:sdtContent>
                  </w:sdt>
                  <w:r w:rsidRPr="00CE4708">
                    <w:rPr>
                      <w:color w:val="auto"/>
                    </w:rPr>
                    <w:t>.</w:t>
                  </w:r>
                </w:p>
              </w:tc>
            </w:tr>
          </w:tbl>
          <w:p w14:paraId="0410BBA0" w14:textId="77777777" w:rsidR="002C1B68" w:rsidRPr="00876DE7" w:rsidRDefault="002C1B68" w:rsidP="009067D4">
            <w:pPr>
              <w:pStyle w:val="3-ARTICLE-LVL10TITRE"/>
              <w:tabs>
                <w:tab w:val="left" w:pos="695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4"/>
              <w:gridCol w:w="7198"/>
            </w:tblGrid>
            <w:tr w:rsidR="002C1B68" w14:paraId="131C1C8A" w14:textId="77777777" w:rsidTr="009067D4">
              <w:tc>
                <w:tcPr>
                  <w:tcW w:w="1534" w:type="dxa"/>
                  <w:shd w:val="clear" w:color="auto" w:fill="63003C" w:themeFill="accent2"/>
                </w:tcPr>
                <w:p w14:paraId="10FA969C" w14:textId="77777777" w:rsidR="002C1B68" w:rsidRPr="0084086B" w:rsidRDefault="002C1B68" w:rsidP="009067D4">
                  <w:pPr>
                    <w:pStyle w:val="3-Article-LVL10N"/>
                    <w:rPr>
                      <w:sz w:val="22"/>
                      <w:szCs w:val="22"/>
                    </w:rPr>
                  </w:pPr>
                  <w:r w:rsidRPr="0084086B">
                    <w:rPr>
                      <w:sz w:val="22"/>
                      <w:szCs w:val="22"/>
                    </w:rPr>
                    <w:t>Article 5</w:t>
                  </w:r>
                </w:p>
              </w:tc>
              <w:tc>
                <w:tcPr>
                  <w:tcW w:w="7198" w:type="dxa"/>
                  <w:shd w:val="clear" w:color="auto" w:fill="FFFFFF" w:themeFill="background1"/>
                </w:tcPr>
                <w:p w14:paraId="78709BF6" w14:textId="4E33B3C7" w:rsidR="002C1B68" w:rsidRPr="0084086B" w:rsidRDefault="002C1B68" w:rsidP="009067D4">
                  <w:pPr>
                    <w:pStyle w:val="3-ARTICLE-LVL10TITRE"/>
                    <w:rPr>
                      <w:sz w:val="22"/>
                      <w:szCs w:val="22"/>
                    </w:rPr>
                  </w:pPr>
                  <w:r w:rsidRPr="0084086B">
                    <w:rPr>
                      <w:sz w:val="22"/>
                      <w:szCs w:val="22"/>
                    </w:rPr>
                    <w:t>Durée du marché</w:t>
                  </w:r>
                  <w:r>
                    <w:rPr>
                      <w:sz w:val="22"/>
                      <w:szCs w:val="22"/>
                    </w:rPr>
                    <w:t xml:space="preserve"> et d</w:t>
                  </w:r>
                  <w:r w:rsidR="001E7C83" w:rsidRPr="0084086B">
                    <w:rPr>
                      <w:sz w:val="22"/>
                      <w:szCs w:val="22"/>
                    </w:rPr>
                    <w:t>é</w:t>
                  </w:r>
                  <w:r>
                    <w:rPr>
                      <w:sz w:val="22"/>
                      <w:szCs w:val="22"/>
                    </w:rPr>
                    <w:t>lai d’</w:t>
                  </w:r>
                  <w:r w:rsidR="001D2ADC" w:rsidRPr="0084086B">
                    <w:rPr>
                      <w:sz w:val="22"/>
                      <w:szCs w:val="22"/>
                    </w:rPr>
                    <w:t>E</w:t>
                  </w:r>
                  <w:r w:rsidR="001D2ADC">
                    <w:rPr>
                      <w:sz w:val="22"/>
                      <w:szCs w:val="22"/>
                    </w:rPr>
                    <w:t>X</w:t>
                  </w:r>
                  <w:r w:rsidR="001D2ADC" w:rsidRPr="0084086B">
                    <w:rPr>
                      <w:sz w:val="22"/>
                      <w:szCs w:val="22"/>
                    </w:rPr>
                    <w:t>É</w:t>
                  </w:r>
                  <w:r w:rsidR="001D2ADC">
                    <w:rPr>
                      <w:sz w:val="22"/>
                      <w:szCs w:val="22"/>
                    </w:rPr>
                    <w:t>CUTION</w:t>
                  </w:r>
                </w:p>
              </w:tc>
            </w:tr>
            <w:tr w:rsidR="002C1B68" w:rsidRPr="00130229" w14:paraId="79FF3D2C" w14:textId="77777777" w:rsidTr="009067D4">
              <w:trPr>
                <w:trHeight w:val="1251"/>
              </w:trPr>
              <w:tc>
                <w:tcPr>
                  <w:tcW w:w="8732" w:type="dxa"/>
                  <w:gridSpan w:val="2"/>
                </w:tcPr>
                <w:p w14:paraId="387F8A76" w14:textId="77777777" w:rsidR="002C1B68" w:rsidRPr="00AB2D54" w:rsidRDefault="002C1B68" w:rsidP="009067D4">
                  <w:pPr>
                    <w:pStyle w:val="3-Article-LVL30Titre"/>
                    <w:ind w:left="698"/>
                  </w:pPr>
                  <w:r w:rsidRPr="00AB2D54">
                    <w:t xml:space="preserve">Durée du </w:t>
                  </w:r>
                  <w:r>
                    <w:t>marché</w:t>
                  </w:r>
                </w:p>
                <w:tbl>
                  <w:tblPr>
                    <w:tblStyle w:val="Grilledutableau"/>
                    <w:tblW w:w="7057" w:type="dxa"/>
                    <w:tblInd w:w="680"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Look w:val="04A0" w:firstRow="1" w:lastRow="0" w:firstColumn="1" w:lastColumn="0" w:noHBand="0" w:noVBand="1"/>
                  </w:tblPr>
                  <w:tblGrid>
                    <w:gridCol w:w="674"/>
                    <w:gridCol w:w="1246"/>
                    <w:gridCol w:w="1315"/>
                    <w:gridCol w:w="1288"/>
                    <w:gridCol w:w="1288"/>
                    <w:gridCol w:w="1246"/>
                  </w:tblGrid>
                  <w:tr w:rsidR="00CE4708" w:rsidRPr="00CE4708" w14:paraId="592030D6" w14:textId="77777777" w:rsidTr="009067D4">
                    <w:trPr>
                      <w:trHeight w:val="670"/>
                    </w:trPr>
                    <w:tc>
                      <w:tcPr>
                        <w:tcW w:w="674" w:type="dxa"/>
                      </w:tcPr>
                      <w:p w14:paraId="0FEFB0C7" w14:textId="77777777" w:rsidR="002C1B68" w:rsidRPr="00CE4708" w:rsidRDefault="002C1B68" w:rsidP="009067D4">
                        <w:pPr>
                          <w:pStyle w:val="3-ARTICLE-LVL31SousTitre"/>
                          <w:rPr>
                            <w:color w:val="auto"/>
                          </w:rPr>
                        </w:pPr>
                        <w:r w:rsidRPr="00CE4708">
                          <w:rPr>
                            <w:color w:val="auto"/>
                          </w:rPr>
                          <w:t>N° lot</w:t>
                        </w:r>
                      </w:p>
                    </w:tc>
                    <w:tc>
                      <w:tcPr>
                        <w:tcW w:w="1246" w:type="dxa"/>
                      </w:tcPr>
                      <w:p w14:paraId="795D88F2" w14:textId="10F1963A" w:rsidR="002C1B68" w:rsidRPr="00CE4708" w:rsidRDefault="002C1B68" w:rsidP="009067D4">
                        <w:pPr>
                          <w:pStyle w:val="3-ARTICLE-LVL31SousTitre"/>
                          <w:rPr>
                            <w:color w:val="auto"/>
                          </w:rPr>
                        </w:pPr>
                        <w:r w:rsidRPr="00CE4708">
                          <w:rPr>
                            <w:color w:val="auto"/>
                          </w:rPr>
                          <w:t>Durée du marché public initial</w:t>
                        </w:r>
                      </w:p>
                    </w:tc>
                    <w:tc>
                      <w:tcPr>
                        <w:tcW w:w="1315" w:type="dxa"/>
                      </w:tcPr>
                      <w:p w14:paraId="145BB722" w14:textId="77777777" w:rsidR="002C1B68" w:rsidRPr="00CE4708" w:rsidRDefault="002C1B68" w:rsidP="009067D4">
                        <w:pPr>
                          <w:pStyle w:val="3-ARTICLE-LVL31SousTitre"/>
                          <w:rPr>
                            <w:color w:val="auto"/>
                          </w:rPr>
                        </w:pPr>
                        <w:r w:rsidRPr="00CE4708">
                          <w:rPr>
                            <w:color w:val="auto"/>
                          </w:rPr>
                          <w:t>Reconduction</w:t>
                        </w:r>
                      </w:p>
                    </w:tc>
                    <w:tc>
                      <w:tcPr>
                        <w:tcW w:w="1288" w:type="dxa"/>
                      </w:tcPr>
                      <w:p w14:paraId="1D8D59B6" w14:textId="77777777" w:rsidR="002C1B68" w:rsidRPr="00CE4708" w:rsidRDefault="002C1B68" w:rsidP="009067D4">
                        <w:pPr>
                          <w:pStyle w:val="3-ARTICLE-LVL31SousTitre"/>
                          <w:rPr>
                            <w:color w:val="auto"/>
                          </w:rPr>
                        </w:pPr>
                        <w:r w:rsidRPr="00CE4708">
                          <w:rPr>
                            <w:color w:val="auto"/>
                          </w:rPr>
                          <w:t>Nombre de</w:t>
                        </w:r>
                        <w:r w:rsidRPr="00CE4708">
                          <w:rPr>
                            <w:color w:val="auto"/>
                          </w:rPr>
                          <w:br/>
                          <w:t xml:space="preserve">reconduction </w:t>
                        </w:r>
                      </w:p>
                    </w:tc>
                    <w:tc>
                      <w:tcPr>
                        <w:tcW w:w="1288" w:type="dxa"/>
                      </w:tcPr>
                      <w:p w14:paraId="52B76419" w14:textId="77777777" w:rsidR="002C1B68" w:rsidRPr="00CE4708" w:rsidRDefault="002C1B68" w:rsidP="009067D4">
                        <w:pPr>
                          <w:pStyle w:val="3-ARTICLE-LVL31SousTitre"/>
                          <w:rPr>
                            <w:color w:val="auto"/>
                          </w:rPr>
                        </w:pPr>
                        <w:r w:rsidRPr="00CE4708">
                          <w:rPr>
                            <w:color w:val="auto"/>
                          </w:rPr>
                          <w:t>Durée de la reconduction</w:t>
                        </w:r>
                      </w:p>
                    </w:tc>
                    <w:tc>
                      <w:tcPr>
                        <w:tcW w:w="1246" w:type="dxa"/>
                      </w:tcPr>
                      <w:p w14:paraId="6087E9C6" w14:textId="77777777" w:rsidR="002C1B68" w:rsidRPr="00CE4708" w:rsidRDefault="002C1B68" w:rsidP="009067D4">
                        <w:pPr>
                          <w:pStyle w:val="3-ARTICLE-LVL31SousTitre"/>
                          <w:rPr>
                            <w:color w:val="auto"/>
                          </w:rPr>
                        </w:pPr>
                        <w:r w:rsidRPr="00CE4708">
                          <w:rPr>
                            <w:color w:val="auto"/>
                          </w:rPr>
                          <w:t xml:space="preserve">Durée totale </w:t>
                        </w:r>
                        <w:r w:rsidRPr="00CE4708">
                          <w:rPr>
                            <w:color w:val="auto"/>
                          </w:rPr>
                          <w:br/>
                          <w:t>du marché</w:t>
                        </w:r>
                      </w:p>
                    </w:tc>
                  </w:tr>
                  <w:sdt>
                    <w:sdtPr>
                      <w:rPr>
                        <w:rStyle w:val="3-Article-ChampsCouleur1"/>
                        <w:rFonts w:cs="Times New Roman"/>
                        <w:color w:val="auto"/>
                        <w:szCs w:val="24"/>
                      </w:rPr>
                      <w:id w:val="-1975122128"/>
                      <w15:repeatingSection/>
                    </w:sdtPr>
                    <w:sdtEndPr>
                      <w:rPr>
                        <w:rStyle w:val="Policepardfaut"/>
                        <w:rFonts w:eastAsia="Times New Roman"/>
                        <w:shd w:val="clear" w:color="auto" w:fill="auto"/>
                      </w:rPr>
                    </w:sdtEndPr>
                    <w:sdtContent>
                      <w:sdt>
                        <w:sdtPr>
                          <w:rPr>
                            <w:rStyle w:val="3-Article-ChampsCouleur1"/>
                            <w:rFonts w:cs="Times New Roman"/>
                            <w:color w:val="auto"/>
                            <w:szCs w:val="24"/>
                          </w:rPr>
                          <w:id w:val="377750949"/>
                          <w:placeholder>
                            <w:docPart w:val="2E64E11FE88B44528ACAA66D682CF00A"/>
                          </w:placeholder>
                          <w15:repeatingSectionItem/>
                        </w:sdtPr>
                        <w:sdtEndPr>
                          <w:rPr>
                            <w:rStyle w:val="Policepardfaut"/>
                            <w:rFonts w:eastAsia="Times New Roman"/>
                            <w:shd w:val="clear" w:color="auto" w:fill="auto"/>
                          </w:rPr>
                        </w:sdtEndPr>
                        <w:sdtContent>
                          <w:tr w:rsidR="00CE4708" w:rsidRPr="00CE4708" w14:paraId="193D9E8B" w14:textId="77777777" w:rsidTr="000A229A">
                            <w:trPr>
                              <w:trHeight w:val="236"/>
                            </w:trPr>
                            <w:sdt>
                              <w:sdtPr>
                                <w:rPr>
                                  <w:rStyle w:val="3-Article-ChampsCouleur1"/>
                                  <w:rFonts w:cs="Times New Roman"/>
                                  <w:color w:val="auto"/>
                                  <w:szCs w:val="24"/>
                                </w:rPr>
                                <w:id w:val="-260754264"/>
                                <w:placeholder>
                                  <w:docPart w:val="D273E86DEBE24060A01ED66F8A0B82D8"/>
                                </w:placeholder>
                                <w:text/>
                              </w:sdtPr>
                              <w:sdtEndPr>
                                <w:rPr>
                                  <w:rStyle w:val="3-Article-ChampsCouleur1"/>
                                  <w:rFonts w:cs="Open Sans"/>
                                  <w:szCs w:val="16"/>
                                </w:rPr>
                              </w:sdtEndPr>
                              <w:sdtContent>
                                <w:tc>
                                  <w:tcPr>
                                    <w:tcW w:w="674" w:type="dxa"/>
                                  </w:tcPr>
                                  <w:p w14:paraId="42FE6EC3" w14:textId="07A936F1" w:rsidR="002C1B68" w:rsidRPr="00CE4708" w:rsidRDefault="002C1B68" w:rsidP="009067D4">
                                    <w:pPr>
                                      <w:pStyle w:val="3-ARTICLE-LVL32TextCourant"/>
                                      <w:rPr>
                                        <w:color w:val="auto"/>
                                      </w:rPr>
                                    </w:pPr>
                                    <w:r w:rsidRPr="00CE4708">
                                      <w:rPr>
                                        <w:rStyle w:val="3-Article-ChampsCouleur1"/>
                                        <w:color w:val="auto"/>
                                      </w:rPr>
                                      <w:t>N°</w:t>
                                    </w:r>
                                    <w:r w:rsidR="009415C0">
                                      <w:rPr>
                                        <w:rStyle w:val="3-Article-ChampsCouleur1"/>
                                        <w:color w:val="auto"/>
                                      </w:rPr>
                                      <w:t>1</w:t>
                                    </w:r>
                                  </w:p>
                                </w:tc>
                              </w:sdtContent>
                            </w:sdt>
                            <w:tc>
                              <w:tcPr>
                                <w:tcW w:w="1246" w:type="dxa"/>
                                <w:shd w:val="clear" w:color="auto" w:fill="auto"/>
                              </w:tcPr>
                              <w:sdt>
                                <w:sdtPr>
                                  <w:rPr>
                                    <w:rStyle w:val="3-Article-ChampsCouleur1"/>
                                    <w:color w:val="auto"/>
                                  </w:rPr>
                                  <w:id w:val="-599710461"/>
                                  <w:placeholder>
                                    <w:docPart w:val="BD6C570B057C42CB965352741AEED784"/>
                                  </w:placeholder>
                                  <w:text/>
                                </w:sdtPr>
                                <w:sdtContent>
                                  <w:p w14:paraId="35EC13B2" w14:textId="553BD888" w:rsidR="002C1B68" w:rsidRPr="00CE4708" w:rsidRDefault="00784207" w:rsidP="009067D4">
                                    <w:pPr>
                                      <w:pStyle w:val="Champsparagraphe"/>
                                      <w:rPr>
                                        <w:rStyle w:val="3-Article-ChampsCouleur1"/>
                                        <w:color w:val="auto"/>
                                      </w:rPr>
                                    </w:pPr>
                                    <w:r>
                                      <w:rPr>
                                        <w:rStyle w:val="3-Article-ChampsCouleur1"/>
                                        <w:color w:val="auto"/>
                                      </w:rPr>
                                      <w:t xml:space="preserve">36 </w:t>
                                    </w:r>
                                    <w:r w:rsidR="009415C0">
                                      <w:rPr>
                                        <w:rStyle w:val="3-Article-ChampsCouleur1"/>
                                        <w:color w:val="auto"/>
                                      </w:rPr>
                                      <w:t>mois</w:t>
                                    </w:r>
                                  </w:p>
                                </w:sdtContent>
                              </w:sdt>
                              <w:p w14:paraId="3CBC59DF" w14:textId="77777777" w:rsidR="002C1B68" w:rsidRPr="00CE4708" w:rsidRDefault="002C1B68" w:rsidP="009067D4">
                                <w:pPr>
                                  <w:pStyle w:val="Champsparagraphe"/>
                                  <w:rPr>
                                    <w:color w:val="auto"/>
                                  </w:rPr>
                                </w:pPr>
                              </w:p>
                            </w:tc>
                            <w:tc>
                              <w:tcPr>
                                <w:tcW w:w="1315" w:type="dxa"/>
                                <w:shd w:val="clear" w:color="auto" w:fill="auto"/>
                              </w:tcPr>
                              <w:sdt>
                                <w:sdtPr>
                                  <w:rPr>
                                    <w:rStyle w:val="3-Article-ChampsCouleur1"/>
                                    <w:color w:val="auto"/>
                                  </w:rPr>
                                  <w:id w:val="-1911917879"/>
                                  <w:placeholder>
                                    <w:docPart w:val="E941389BED9A4C6BB46B1EB5A3958A50"/>
                                  </w:placeholder>
                                  <w:comboBox>
                                    <w:listItem w:value="Choisir un élément."/>
                                    <w:listItem w:displayText="Oui" w:value="Oui"/>
                                    <w:listItem w:displayText="Non" w:value="Non"/>
                                  </w:comboBox>
                                </w:sdtPr>
                                <w:sdtContent>
                                  <w:p w14:paraId="20D0A16C" w14:textId="74781D7F" w:rsidR="002C1B68" w:rsidRPr="00CE4708" w:rsidRDefault="009415C0" w:rsidP="009067D4">
                                    <w:pPr>
                                      <w:pStyle w:val="Champsparagraphe"/>
                                      <w:rPr>
                                        <w:rFonts w:eastAsiaTheme="majorEastAsia"/>
                                        <w:color w:val="auto"/>
                                        <w:shd w:val="clear" w:color="auto" w:fill="FFD5EE" w:themeFill="accent2" w:themeFillTint="1A"/>
                                      </w:rPr>
                                    </w:pPr>
                                    <w:r>
                                      <w:rPr>
                                        <w:rStyle w:val="3-Article-ChampsCouleur1"/>
                                        <w:color w:val="auto"/>
                                      </w:rPr>
                                      <w:t>Non</w:t>
                                    </w:r>
                                  </w:p>
                                </w:sdtContent>
                              </w:sdt>
                            </w:tc>
                            <w:tc>
                              <w:tcPr>
                                <w:tcW w:w="1288" w:type="dxa"/>
                                <w:shd w:val="clear" w:color="auto" w:fill="auto"/>
                              </w:tcPr>
                              <w:sdt>
                                <w:sdtPr>
                                  <w:rPr>
                                    <w:rStyle w:val="3-Article-ChampsCouleur1"/>
                                    <w:color w:val="auto"/>
                                  </w:rPr>
                                  <w:id w:val="-1200085283"/>
                                  <w:placeholder>
                                    <w:docPart w:val="EECCB0A8060942EF9AF9881C8F8924EC"/>
                                  </w:placeholder>
                                  <w:showingPlcHdr/>
                                </w:sdtPr>
                                <w:sdtContent>
                                  <w:p w14:paraId="7ECD64CD" w14:textId="77777777" w:rsidR="002C1B68" w:rsidRPr="00CE4708" w:rsidRDefault="002C1B68" w:rsidP="009067D4">
                                    <w:pPr>
                                      <w:pStyle w:val="Champsparagraphe"/>
                                      <w:rPr>
                                        <w:rStyle w:val="3-Article-ChampsCouleur1"/>
                                        <w:color w:val="auto"/>
                                      </w:rPr>
                                    </w:pPr>
                                    <w:r w:rsidRPr="00CE4708">
                                      <w:rPr>
                                        <w:rFonts w:eastAsiaTheme="majorEastAsia"/>
                                        <w:color w:val="auto"/>
                                        <w:szCs w:val="16"/>
                                        <w:shd w:val="clear" w:color="auto" w:fill="FFD5EE" w:themeFill="accent2" w:themeFillTint="1A"/>
                                      </w:rPr>
                                      <w:t>Nombre</w:t>
                                    </w:r>
                                  </w:p>
                                </w:sdtContent>
                              </w:sdt>
                              <w:p w14:paraId="28A111FF" w14:textId="77777777" w:rsidR="002C1B68" w:rsidRPr="00CE4708" w:rsidRDefault="002C1B68" w:rsidP="009067D4">
                                <w:pPr>
                                  <w:pStyle w:val="Champsparagraphe"/>
                                  <w:rPr>
                                    <w:color w:val="auto"/>
                                  </w:rPr>
                                </w:pPr>
                              </w:p>
                            </w:tc>
                            <w:sdt>
                              <w:sdtPr>
                                <w:rPr>
                                  <w:rStyle w:val="3-Article-ChampsCouleur1"/>
                                  <w:color w:val="auto"/>
                                </w:rPr>
                                <w:id w:val="-1842606279"/>
                                <w:placeholder>
                                  <w:docPart w:val="6693CD0A67514BBEB7375E74DE7B6014"/>
                                </w:placeholder>
                                <w:text/>
                              </w:sdtPr>
                              <w:sdtContent>
                                <w:tc>
                                  <w:tcPr>
                                    <w:tcW w:w="1288" w:type="dxa"/>
                                  </w:tcPr>
                                  <w:p w14:paraId="463C317D" w14:textId="77777777" w:rsidR="002C1B68" w:rsidRPr="00CE4708" w:rsidRDefault="002C1B68" w:rsidP="009067D4">
                                    <w:pPr>
                                      <w:pStyle w:val="Champsparagraphe"/>
                                      <w:rPr>
                                        <w:rStyle w:val="3-Article-ChampsCouleur1"/>
                                        <w:color w:val="auto"/>
                                      </w:rPr>
                                    </w:pPr>
                                    <w:r w:rsidRPr="00CE4708">
                                      <w:rPr>
                                        <w:rStyle w:val="3-Article-ChampsCouleur1"/>
                                        <w:color w:val="auto"/>
                                      </w:rPr>
                                      <w:t>Durée</w:t>
                                    </w:r>
                                  </w:p>
                                </w:tc>
                              </w:sdtContent>
                            </w:sdt>
                            <w:tc>
                              <w:tcPr>
                                <w:tcW w:w="1246" w:type="dxa"/>
                                <w:shd w:val="clear" w:color="auto" w:fill="auto"/>
                              </w:tcPr>
                              <w:sdt>
                                <w:sdtPr>
                                  <w:rPr>
                                    <w:rStyle w:val="3-Article-ChampsCouleur1"/>
                                    <w:color w:val="auto"/>
                                  </w:rPr>
                                  <w:id w:val="562219555"/>
                                  <w:placeholder>
                                    <w:docPart w:val="3D75BC6E846D4B0DBF69FA97396936E6"/>
                                  </w:placeholder>
                                  <w:text/>
                                </w:sdtPr>
                                <w:sdtContent>
                                  <w:p w14:paraId="0E4357B0" w14:textId="77777777" w:rsidR="002C1B68" w:rsidRPr="00CE4708" w:rsidRDefault="002C1B68" w:rsidP="009067D4">
                                    <w:pPr>
                                      <w:pStyle w:val="Champsparagraphe"/>
                                      <w:rPr>
                                        <w:rStyle w:val="3-Article-ChampsCouleur1"/>
                                        <w:color w:val="auto"/>
                                      </w:rPr>
                                    </w:pPr>
                                    <w:r w:rsidRPr="00CE4708">
                                      <w:rPr>
                                        <w:rStyle w:val="3-Article-ChampsCouleur1"/>
                                        <w:color w:val="auto"/>
                                      </w:rPr>
                                      <w:t>Durée</w:t>
                                    </w:r>
                                  </w:p>
                                </w:sdtContent>
                              </w:sdt>
                              <w:p w14:paraId="4887B528" w14:textId="77777777" w:rsidR="002C1B68" w:rsidRPr="00CE4708" w:rsidRDefault="002C1B68" w:rsidP="009067D4">
                                <w:pPr>
                                  <w:pStyle w:val="Champsparagraphe"/>
                                  <w:rPr>
                                    <w:color w:val="auto"/>
                                  </w:rPr>
                                </w:pPr>
                              </w:p>
                            </w:tc>
                          </w:tr>
                        </w:sdtContent>
                      </w:sdt>
                    </w:sdtContent>
                  </w:sdt>
                </w:tbl>
                <w:p w14:paraId="6BF7FA42" w14:textId="77777777" w:rsidR="002C1B68" w:rsidRPr="00CE4708" w:rsidRDefault="002C1B68" w:rsidP="009067D4">
                  <w:pPr>
                    <w:pStyle w:val="3-Article-LVL30Titre"/>
                    <w:rPr>
                      <w:color w:val="auto"/>
                    </w:rPr>
                  </w:pPr>
                </w:p>
                <w:p w14:paraId="2348A5EC" w14:textId="77777777" w:rsidR="002C1B68" w:rsidRDefault="002C1B68" w:rsidP="009067D4">
                  <w:pPr>
                    <w:pStyle w:val="3-Article-LVL32TextGras"/>
                    <w:ind w:left="700" w:right="667"/>
                  </w:pPr>
                  <w:r w:rsidRPr="00CE4708">
                    <w:rPr>
                      <w:color w:val="auto"/>
                    </w:rPr>
                    <w:t xml:space="preserve">Dans le cas d’une non-reconduction, l’acheteur </w:t>
                  </w:r>
                  <w:r w:rsidRPr="00CB25D7">
                    <w:t>notifie sa décision au titulaire 3 mois avant la date de fin de validité du marché</w:t>
                  </w:r>
                </w:p>
                <w:p w14:paraId="35121099" w14:textId="77777777" w:rsidR="002C1B68" w:rsidRDefault="002C1B68" w:rsidP="009067D4">
                  <w:pPr>
                    <w:pStyle w:val="3-ARTICLE-LVL32TextCourant"/>
                    <w:ind w:left="694"/>
                  </w:pPr>
                </w:p>
                <w:p w14:paraId="11138A76" w14:textId="77777777" w:rsidR="002C1B68" w:rsidRPr="00AB2D54" w:rsidRDefault="002C1B68" w:rsidP="009067D4">
                  <w:pPr>
                    <w:pStyle w:val="3-Article-LVL30Titre"/>
                    <w:ind w:left="698"/>
                  </w:pPr>
                  <w:r w:rsidRPr="00AB2D54">
                    <w:t>Délais d’exécution :</w:t>
                  </w:r>
                </w:p>
                <w:p w14:paraId="35B39248" w14:textId="74E96565" w:rsidR="002C1B68" w:rsidRPr="00CE4708" w:rsidRDefault="00F13117" w:rsidP="009067D4">
                  <w:pPr>
                    <w:pStyle w:val="3-ARTICLE-LVL32TextCourant"/>
                    <w:ind w:left="694" w:right="670"/>
                    <w:rPr>
                      <w:color w:val="auto"/>
                    </w:rPr>
                  </w:pPr>
                  <w:sdt>
                    <w:sdtPr>
                      <w:rPr>
                        <w:rStyle w:val="3-Article-CheckBoxCouleur1"/>
                      </w:rPr>
                      <w:id w:val="1234584106"/>
                      <w14:checkbox>
                        <w14:checked w14:val="1"/>
                        <w14:checkedState w14:val="2612" w14:font="MS Gothic"/>
                        <w14:uncheckedState w14:val="2610" w14:font="MS Gothic"/>
                      </w14:checkbox>
                    </w:sdtPr>
                    <w:sdtContent>
                      <w:r w:rsidR="009415C0">
                        <w:rPr>
                          <w:rStyle w:val="3-Article-CheckBoxCouleur1"/>
                          <w:rFonts w:ascii="MS Gothic" w:hAnsi="MS Gothic" w:hint="eastAsia"/>
                        </w:rPr>
                        <w:t>☒</w:t>
                      </w:r>
                    </w:sdtContent>
                  </w:sdt>
                  <w:r w:rsidR="002C1B68" w:rsidRPr="00CB25D7">
                    <w:t xml:space="preserve"> Le délai maximum de réalisation des </w:t>
                  </w:r>
                  <w:r w:rsidR="002C1B68" w:rsidRPr="00CE4708">
                    <w:rPr>
                      <w:color w:val="auto"/>
                    </w:rPr>
                    <w:t xml:space="preserve">prestations est de : </w:t>
                  </w:r>
                  <w:sdt>
                    <w:sdtPr>
                      <w:rPr>
                        <w:rStyle w:val="3-Article-ChampsCouleur1"/>
                        <w:color w:val="auto"/>
                      </w:rPr>
                      <w:id w:val="-1539808371"/>
                      <w:placeholder>
                        <w:docPart w:val="4402DFCFBC344E289A2E6BC844E60A1D"/>
                      </w:placeholder>
                      <w:text/>
                    </w:sdtPr>
                    <w:sdtContent>
                      <w:r w:rsidR="009415C0">
                        <w:rPr>
                          <w:rStyle w:val="3-Article-ChampsCouleur1"/>
                          <w:color w:val="auto"/>
                        </w:rPr>
                        <w:t>6 mois</w:t>
                      </w:r>
                    </w:sdtContent>
                  </w:sdt>
                </w:p>
                <w:p w14:paraId="44FF9D96" w14:textId="77777777" w:rsidR="002C1B68" w:rsidRPr="00CE4708" w:rsidRDefault="00F13117" w:rsidP="009067D4">
                  <w:pPr>
                    <w:pStyle w:val="3-ARTICLE-LVL32TextCourant"/>
                    <w:ind w:left="694" w:right="670"/>
                    <w:rPr>
                      <w:color w:val="auto"/>
                    </w:rPr>
                  </w:pPr>
                  <w:sdt>
                    <w:sdtPr>
                      <w:rPr>
                        <w:rStyle w:val="3-Article-CheckBoxCouleur1"/>
                        <w:color w:val="auto"/>
                      </w:rPr>
                      <w:id w:val="1587815142"/>
                      <w14:checkbox>
                        <w14:checked w14:val="0"/>
                        <w14:checkedState w14:val="2612" w14:font="MS Gothic"/>
                        <w14:uncheckedState w14:val="2610" w14:font="MS Gothic"/>
                      </w14:checkbox>
                    </w:sdtPr>
                    <w:sdtContent>
                      <w:r w:rsidR="002C1B68" w:rsidRPr="00CE4708">
                        <w:rPr>
                          <w:rStyle w:val="3-Article-CheckBoxCouleur1"/>
                          <w:rFonts w:ascii="MS Gothic" w:hAnsi="MS Gothic" w:hint="eastAsia"/>
                          <w:color w:val="auto"/>
                        </w:rPr>
                        <w:t>☐</w:t>
                      </w:r>
                    </w:sdtContent>
                  </w:sdt>
                  <w:r w:rsidR="002C1B68" w:rsidRPr="00CE4708">
                    <w:rPr>
                      <w:color w:val="auto"/>
                    </w:rPr>
                    <w:t xml:space="preserve"> Les prestations doivent être réalisées avant le : </w:t>
                  </w:r>
                  <w:sdt>
                    <w:sdtPr>
                      <w:rPr>
                        <w:rStyle w:val="3-Article-ChampsCouleur1"/>
                        <w:color w:val="auto"/>
                      </w:rPr>
                      <w:id w:val="410968527"/>
                      <w:placeholder>
                        <w:docPart w:val="53CA75117A004083BAF6B5D5113D5C18"/>
                      </w:placeholder>
                      <w:date>
                        <w:dateFormat w:val="dd/MM/yyyy"/>
                        <w:lid w:val="fr-FR"/>
                        <w:storeMappedDataAs w:val="dateTime"/>
                        <w:calendar w:val="gregorian"/>
                      </w:date>
                    </w:sdtPr>
                    <w:sdtContent>
                      <w:r w:rsidR="002C1B68" w:rsidRPr="00CE4708">
                        <w:rPr>
                          <w:rStyle w:val="3-Article-ChampsCouleur1"/>
                          <w:color w:val="auto"/>
                        </w:rPr>
                        <w:t>XX/XX/XXX</w:t>
                      </w:r>
                    </w:sdtContent>
                  </w:sdt>
                </w:p>
                <w:p w14:paraId="6A63A4C6" w14:textId="77777777" w:rsidR="002C1B68" w:rsidRDefault="002C1B68" w:rsidP="001E7C83">
                  <w:pPr>
                    <w:pStyle w:val="3-ARTICLE-LVL32TextCourant"/>
                    <w:ind w:right="670"/>
                  </w:pPr>
                </w:p>
                <w:p w14:paraId="41FA3A94" w14:textId="36698C1C" w:rsidR="00784207" w:rsidRPr="005056BC" w:rsidRDefault="00784207" w:rsidP="001E7C83">
                  <w:pPr>
                    <w:pStyle w:val="3-ARTICLE-LVL32TextCourant"/>
                    <w:ind w:right="670"/>
                    <w:rPr>
                      <w:b/>
                      <w:bCs/>
                    </w:rPr>
                  </w:pPr>
                  <w:r w:rsidRPr="005056BC">
                    <w:rPr>
                      <w:b/>
                      <w:bCs/>
                    </w:rPr>
                    <w:t xml:space="preserve">Droit de report de livraison : </w:t>
                  </w:r>
                </w:p>
                <w:p w14:paraId="0A30D37C" w14:textId="77777777" w:rsidR="005056BC" w:rsidRDefault="005056BC" w:rsidP="001E7C83">
                  <w:pPr>
                    <w:pStyle w:val="3-ARTICLE-LVL32TextCourant"/>
                    <w:ind w:right="670"/>
                  </w:pPr>
                </w:p>
                <w:p w14:paraId="058C0D9A" w14:textId="22826C92" w:rsidR="00784207" w:rsidRDefault="00784207" w:rsidP="001E7C83">
                  <w:pPr>
                    <w:pStyle w:val="3-ARTICLE-LVL32TextCourant"/>
                    <w:ind w:right="670"/>
                  </w:pPr>
                  <w:r>
                    <w:t xml:space="preserve">BioCIS/UP Saclay se réserve le droit de </w:t>
                  </w:r>
                  <w:r w:rsidRPr="00784207">
                    <w:t>suspendre ou de reporter</w:t>
                  </w:r>
                  <w:r>
                    <w:t xml:space="preserve"> la date de livraison et de l'installation de l’équipement et de ses accessoires si l'accès au bâtiment ou au </w:t>
                  </w:r>
                  <w:r w:rsidR="005056BC">
                    <w:t xml:space="preserve">laboratoire </w:t>
                  </w:r>
                  <w:r w:rsidR="003D21D3" w:rsidRPr="003D21D3">
                    <w:rPr>
                      <w:i/>
                    </w:rPr>
                    <w:t>BioCIS UMR8076 – Université Paris-Saclay, 22 Rue d’Arsonval, 91400 ORSAY</w:t>
                  </w:r>
                  <w:r w:rsidR="005056BC" w:rsidRPr="003D21D3">
                    <w:rPr>
                      <w:i/>
                    </w:rPr>
                    <w:t xml:space="preserve"> </w:t>
                  </w:r>
                  <w:r>
                    <w:t xml:space="preserve">est rendu impossible ou dangereux par des événements imprévisibles et indépendants de </w:t>
                  </w:r>
                  <w:r w:rsidR="005056BC">
                    <w:t>s</w:t>
                  </w:r>
                  <w:r>
                    <w:t>a volonté.</w:t>
                  </w:r>
                </w:p>
                <w:p w14:paraId="66112B8F" w14:textId="3BC0FF11" w:rsidR="00784207" w:rsidRDefault="00784207" w:rsidP="001E7C83">
                  <w:pPr>
                    <w:pStyle w:val="3-ARTICLE-LVL32TextCourant"/>
                    <w:ind w:right="670"/>
                  </w:pPr>
                </w:p>
                <w:p w14:paraId="7605FB26" w14:textId="61A8E3E3" w:rsidR="00784207" w:rsidRDefault="00784207" w:rsidP="001E7C83">
                  <w:pPr>
                    <w:pStyle w:val="3-ARTICLE-LVL32TextCourant"/>
                    <w:ind w:right="670"/>
                  </w:pPr>
                  <w:r>
                    <w:t xml:space="preserve">BioCIS/UP Saclay notifiera le Titulaire de cette suspension ou de ce report par écrit, avec un préavis minimal de </w:t>
                  </w:r>
                  <w:r>
                    <w:rPr>
                      <w:b/>
                      <w:bCs/>
                    </w:rPr>
                    <w:t>quinze (15) jours ouvrés</w:t>
                  </w:r>
                  <w:r>
                    <w:t xml:space="preserve"> avant la date de livraison initialement convenue.</w:t>
                  </w:r>
                </w:p>
                <w:p w14:paraId="1298345F" w14:textId="77777777" w:rsidR="00784207" w:rsidRDefault="00784207" w:rsidP="001E7C83">
                  <w:pPr>
                    <w:pStyle w:val="3-ARTICLE-LVL32TextCourant"/>
                    <w:ind w:right="670"/>
                  </w:pPr>
                </w:p>
                <w:p w14:paraId="21966C9D" w14:textId="77777777" w:rsidR="00784207" w:rsidRDefault="00784207" w:rsidP="001E7C83">
                  <w:pPr>
                    <w:pStyle w:val="3-ARTICLE-LVL32TextCourant"/>
                    <w:ind w:right="670"/>
                  </w:pPr>
                  <w:r>
                    <w:t xml:space="preserve">Durant la période de suspension, </w:t>
                  </w:r>
                  <w:r>
                    <w:rPr>
                      <w:b/>
                      <w:bCs/>
                    </w:rPr>
                    <w:t>aucune pénalité de retard</w:t>
                  </w:r>
                  <w:r>
                    <w:t xml:space="preserve"> ne sera applicable au Titulaire pour la non-réalisation de la livraison et de l'installation.</w:t>
                  </w:r>
                </w:p>
                <w:p w14:paraId="59184D1F" w14:textId="77777777" w:rsidR="00784207" w:rsidRDefault="00784207" w:rsidP="001E7C83">
                  <w:pPr>
                    <w:pStyle w:val="3-ARTICLE-LVL32TextCourant"/>
                    <w:ind w:right="670"/>
                  </w:pPr>
                </w:p>
                <w:p w14:paraId="5B20E3A8" w14:textId="05F8A710" w:rsidR="00784207" w:rsidRDefault="00784207" w:rsidP="001E7C83">
                  <w:pPr>
                    <w:pStyle w:val="3-ARTICLE-LVL32TextCourant"/>
                    <w:ind w:right="670"/>
                  </w:pPr>
                  <w:r>
                    <w:t xml:space="preserve">En cas de suspension de la livraison pour une durée n'excédant pas </w:t>
                  </w:r>
                  <w:r w:rsidR="00D213BD">
                    <w:rPr>
                      <w:b/>
                      <w:bCs/>
                    </w:rPr>
                    <w:t>deux (2)</w:t>
                  </w:r>
                  <w:r>
                    <w:rPr>
                      <w:b/>
                      <w:bCs/>
                    </w:rPr>
                    <w:t xml:space="preserve"> mois</w:t>
                  </w:r>
                  <w:r>
                    <w:t xml:space="preserve"> à compter de la date contractuelle, les frais de stockage de l'équipement sont à la charge du Titulaire.</w:t>
                  </w:r>
                </w:p>
                <w:p w14:paraId="04BB5958" w14:textId="225F31C7" w:rsidR="00784207" w:rsidRDefault="00784207" w:rsidP="001E7C83">
                  <w:pPr>
                    <w:pStyle w:val="3-ARTICLE-LVL32TextCourant"/>
                    <w:ind w:right="670"/>
                  </w:pPr>
                </w:p>
                <w:p w14:paraId="39056A99" w14:textId="3351BF14" w:rsidR="00784207" w:rsidRDefault="00784207" w:rsidP="001E7C83">
                  <w:pPr>
                    <w:pStyle w:val="3-ARTICLE-LVL32TextCourant"/>
                    <w:ind w:right="670"/>
                  </w:pPr>
                  <w:r>
                    <w:t>Si la suspension se prolonge au-delà d</w:t>
                  </w:r>
                  <w:r w:rsidR="00D213BD">
                    <w:t xml:space="preserve">e </w:t>
                  </w:r>
                  <w:r w:rsidR="00D213BD" w:rsidRPr="00D213BD">
                    <w:rPr>
                      <w:b/>
                    </w:rPr>
                    <w:t>deux (2</w:t>
                  </w:r>
                  <w:r>
                    <w:rPr>
                      <w:b/>
                      <w:bCs/>
                    </w:rPr>
                    <w:t>) mois</w:t>
                  </w:r>
                  <w:r>
                    <w:t xml:space="preserve">, les frais de stockage supplémentaires sont </w:t>
                  </w:r>
                  <w:r>
                    <w:rPr>
                      <w:b/>
                      <w:bCs/>
                    </w:rPr>
                    <w:t xml:space="preserve">pris en charge par </w:t>
                  </w:r>
                  <w:r w:rsidRPr="00784207">
                    <w:rPr>
                      <w:b/>
                      <w:bCs/>
                    </w:rPr>
                    <w:t>BioCIS/UP Saclay</w:t>
                  </w:r>
                  <w:r>
                    <w:t xml:space="preserve"> après présentation de justificatifs et accord mutuel sur les coûts.</w:t>
                  </w:r>
                </w:p>
                <w:p w14:paraId="5308E224" w14:textId="77777777" w:rsidR="00784207" w:rsidRDefault="00784207" w:rsidP="001E7C83">
                  <w:pPr>
                    <w:pStyle w:val="3-ARTICLE-LVL32TextCourant"/>
                    <w:ind w:right="670"/>
                  </w:pPr>
                </w:p>
                <w:p w14:paraId="569451E7" w14:textId="77777777" w:rsidR="00784207" w:rsidRDefault="00784207" w:rsidP="001E7C83">
                  <w:pPr>
                    <w:pStyle w:val="3-ARTICLE-LVL32TextCourant"/>
                    <w:ind w:right="670"/>
                  </w:pPr>
                  <w:r>
                    <w:lastRenderedPageBreak/>
                    <w:t>Le Titulaire doit s'assurer que l'équipement est stocké dans des conditions optimales garantissant sa sécurité et son intégrité.</w:t>
                  </w:r>
                </w:p>
                <w:p w14:paraId="646C0E83" w14:textId="77777777" w:rsidR="00784207" w:rsidRDefault="00784207" w:rsidP="00784207">
                  <w:pPr>
                    <w:spacing w:before="100" w:beforeAutospacing="1" w:after="100" w:afterAutospacing="1"/>
                    <w:rPr>
                      <w:rFonts w:ascii="Open Sans" w:hAnsi="Open Sans" w:cs="Open Sans"/>
                      <w:color w:val="000000" w:themeColor="text1"/>
                      <w:sz w:val="16"/>
                      <w:szCs w:val="16"/>
                    </w:rPr>
                  </w:pPr>
                  <w:r w:rsidRPr="00784207">
                    <w:rPr>
                      <w:rFonts w:ascii="Open Sans" w:hAnsi="Open Sans" w:cs="Open Sans"/>
                      <w:color w:val="000000" w:themeColor="text1"/>
                      <w:sz w:val="16"/>
                      <w:szCs w:val="16"/>
                    </w:rPr>
                    <w:t>Le Transfert des Risques (perte, dommage, vol) pour l'équipement est réputé effectué uniquement à la Livraison effective sur le site de BioCIS.</w:t>
                  </w:r>
                </w:p>
                <w:p w14:paraId="4DA78FDE" w14:textId="760EF212" w:rsidR="00784207" w:rsidRPr="00784207" w:rsidRDefault="00784207" w:rsidP="00784207">
                  <w:pPr>
                    <w:spacing w:before="100" w:beforeAutospacing="1" w:after="100" w:afterAutospacing="1"/>
                    <w:rPr>
                      <w:rFonts w:ascii="Open Sans" w:hAnsi="Open Sans" w:cs="Open Sans"/>
                      <w:color w:val="000000" w:themeColor="text1"/>
                      <w:sz w:val="16"/>
                      <w:szCs w:val="16"/>
                    </w:rPr>
                  </w:pPr>
                  <w:r w:rsidRPr="00784207">
                    <w:rPr>
                      <w:rFonts w:ascii="Open Sans" w:hAnsi="Open Sans" w:cs="Open Sans"/>
                      <w:color w:val="000000" w:themeColor="text1"/>
                      <w:sz w:val="16"/>
                      <w:szCs w:val="16"/>
                    </w:rPr>
                    <w:t xml:space="preserve"> La période de Garantie Contractuelle ne commencera à courir qu'à la date de la signature du Procès-Verbal </w:t>
                  </w:r>
                  <w:r w:rsidR="005056BC">
                    <w:rPr>
                      <w:rFonts w:ascii="Open Sans" w:hAnsi="Open Sans" w:cs="Open Sans"/>
                      <w:color w:val="000000" w:themeColor="text1"/>
                      <w:sz w:val="16"/>
                      <w:szCs w:val="16"/>
                    </w:rPr>
                    <w:t>d’admission</w:t>
                  </w:r>
                  <w:r>
                    <w:rPr>
                      <w:rFonts w:ascii="Open Sans" w:hAnsi="Open Sans" w:cs="Open Sans"/>
                      <w:color w:val="000000" w:themeColor="text1"/>
                      <w:sz w:val="16"/>
                      <w:szCs w:val="16"/>
                    </w:rPr>
                    <w:t xml:space="preserve"> </w:t>
                  </w:r>
                  <w:r w:rsidRPr="00784207">
                    <w:rPr>
                      <w:rFonts w:ascii="Open Sans" w:hAnsi="Open Sans" w:cs="Open Sans"/>
                      <w:color w:val="000000" w:themeColor="text1"/>
                      <w:sz w:val="16"/>
                      <w:szCs w:val="16"/>
                    </w:rPr>
                    <w:t>sur le site d'installation, après réalisation complète de l'installation, de la mise en service et des tests de performance.</w:t>
                  </w:r>
                </w:p>
                <w:p w14:paraId="3C0DD709" w14:textId="1B47BE39" w:rsidR="005056BC" w:rsidRPr="000A229A" w:rsidRDefault="005056BC" w:rsidP="000A229A">
                  <w:pPr>
                    <w:spacing w:before="100" w:beforeAutospacing="1" w:after="100" w:afterAutospacing="1"/>
                    <w:rPr>
                      <w:rFonts w:ascii="Open Sans" w:hAnsi="Open Sans" w:cs="Open Sans"/>
                      <w:color w:val="000000" w:themeColor="text1"/>
                      <w:sz w:val="16"/>
                      <w:szCs w:val="16"/>
                    </w:rPr>
                  </w:pPr>
                </w:p>
              </w:tc>
            </w:tr>
          </w:tbl>
          <w:p w14:paraId="14AE1192" w14:textId="77777777" w:rsidR="002C1B68" w:rsidRDefault="002C1B68" w:rsidP="009067D4">
            <w:pPr>
              <w:pStyle w:val="3-ARTICLE-LVL10TITRE"/>
              <w:tabs>
                <w:tab w:val="left" w:pos="6955"/>
              </w:tabs>
            </w:pPr>
          </w:p>
          <w:p w14:paraId="0C239212" w14:textId="77777777" w:rsidR="002C1B68" w:rsidRDefault="002C1B68" w:rsidP="009067D4">
            <w:pPr>
              <w:pStyle w:val="3-ARTICLE-LVL10TITRE"/>
              <w:tabs>
                <w:tab w:val="left" w:pos="6955"/>
              </w:tabs>
            </w:pPr>
          </w:p>
        </w:tc>
      </w:tr>
    </w:tbl>
    <w:p w14:paraId="5DE472C4" w14:textId="6C38412C" w:rsidR="006E0127" w:rsidRDefault="006E0127"/>
    <w:tbl>
      <w:tblPr>
        <w:tblStyle w:val="Grilledutableau"/>
        <w:tblW w:w="1055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9"/>
        <w:gridCol w:w="8794"/>
      </w:tblGrid>
      <w:tr w:rsidR="002C1B68" w14:paraId="0126B34A" w14:textId="77777777" w:rsidTr="009067D4">
        <w:trPr>
          <w:trHeight w:val="70"/>
        </w:trPr>
        <w:tc>
          <w:tcPr>
            <w:tcW w:w="1759" w:type="dxa"/>
          </w:tcPr>
          <w:p w14:paraId="16990D72" w14:textId="2A88D1C6" w:rsidR="002C1B68" w:rsidRDefault="002C1B68" w:rsidP="009067D4">
            <w:pPr>
              <w:pStyle w:val="3-ARTICLE-LVL32TextCourant"/>
              <w:rPr>
                <w:rFonts w:eastAsiaTheme="majorEastAsia"/>
              </w:rPr>
            </w:pPr>
            <w:r>
              <w:rPr>
                <w:noProof/>
              </w:rPr>
              <mc:AlternateContent>
                <mc:Choice Requires="wps">
                  <w:drawing>
                    <wp:anchor distT="0" distB="0" distL="114300" distR="114300" simplePos="0" relativeHeight="251660800" behindDoc="0" locked="0" layoutInCell="1" allowOverlap="0" wp14:anchorId="6C2A509E" wp14:editId="2E63C013">
                      <wp:simplePos x="0" y="0"/>
                      <wp:positionH relativeFrom="margin">
                        <wp:posOffset>19133</wp:posOffset>
                      </wp:positionH>
                      <wp:positionV relativeFrom="margin">
                        <wp:posOffset>19133</wp:posOffset>
                      </wp:positionV>
                      <wp:extent cx="900000" cy="939600"/>
                      <wp:effectExtent l="19050" t="19050" r="14605" b="13335"/>
                      <wp:wrapSquare wrapText="bothSides"/>
                      <wp:docPr id="1283317785"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5AB54EB4"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A509E" id="_x0000_s1033" type="#_x0000_t202" style="position:absolute;margin-left:1.5pt;margin-top:1.5pt;width:70.85pt;height:74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" o:allowoverlap="f" fillcolor="white [3201]" strokecolor="#63003c [3205]" strokeweight="2.25pt">
                      <v:textbox>
                        <w:txbxContent>
                          <w:p w14:paraId="5AB54EB4" w14:textId="77777777" w:rsidR="00F13117" w:rsidRPr="00A3660A" w:rsidRDefault="00F13117" w:rsidP="002C1B68">
                            <w:pPr>
                              <w:pStyle w:val="2-Document-LVL1N"/>
                            </w:pPr>
                            <w:r w:rsidRPr="00A3660A">
                              <w:t>A</w:t>
                            </w:r>
                          </w:p>
                        </w:txbxContent>
                      </v:textbox>
                      <w10:wrap type="square" anchorx="margin" anchory="margin"/>
                    </v:shape>
                  </w:pict>
                </mc:Fallback>
              </mc:AlternateContent>
            </w:r>
          </w:p>
          <w:p w14:paraId="08A583D7" w14:textId="7E08AA78" w:rsidR="002C1B68" w:rsidRDefault="002C1B68" w:rsidP="009067D4">
            <w:pPr>
              <w:pStyle w:val="3-ARTICLE-LVL32TextCourant"/>
              <w:rPr>
                <w:rFonts w:eastAsiaTheme="majorEastAsia"/>
              </w:rPr>
            </w:pPr>
          </w:p>
          <w:p w14:paraId="50BF9623" w14:textId="77777777" w:rsidR="002C1B68" w:rsidRDefault="002C1B68" w:rsidP="009067D4">
            <w:pPr>
              <w:pStyle w:val="3-ARTICLE-LVL32TextCourant"/>
              <w:rPr>
                <w:rFonts w:eastAsiaTheme="majorEastAsia"/>
              </w:rPr>
            </w:pPr>
          </w:p>
          <w:p w14:paraId="60EF9E0C" w14:textId="77777777" w:rsidR="002C1B68" w:rsidRDefault="002C1B68" w:rsidP="009067D4">
            <w:pPr>
              <w:pStyle w:val="3-ARTICLE-LVL32TextCourant"/>
              <w:rPr>
                <w:rFonts w:eastAsiaTheme="majorEastAsia"/>
              </w:rPr>
            </w:pPr>
          </w:p>
          <w:p w14:paraId="638F0A53" w14:textId="77777777" w:rsidR="002C1B68" w:rsidRDefault="002C1B68" w:rsidP="009067D4">
            <w:pPr>
              <w:pStyle w:val="3-ARTICLE-LVL32TextCourant"/>
              <w:rPr>
                <w:rFonts w:eastAsiaTheme="majorEastAsia"/>
              </w:rPr>
            </w:pPr>
          </w:p>
          <w:p w14:paraId="018BF570" w14:textId="77777777" w:rsidR="002C1B68" w:rsidRDefault="002C1B68" w:rsidP="009067D4">
            <w:pPr>
              <w:pStyle w:val="3-ARTICLE-LVL32TextCourant"/>
              <w:rPr>
                <w:rFonts w:eastAsiaTheme="majorEastAsia"/>
              </w:rPr>
            </w:pPr>
          </w:p>
          <w:p w14:paraId="715370A6" w14:textId="77777777" w:rsidR="002C1B68" w:rsidRDefault="002C1B68" w:rsidP="009067D4">
            <w:pPr>
              <w:pStyle w:val="3-ARTICLE-LVL32TextCourant"/>
              <w:rPr>
                <w:rFonts w:eastAsiaTheme="majorEastAsia"/>
              </w:rPr>
            </w:pPr>
          </w:p>
          <w:p w14:paraId="29157B88" w14:textId="77777777" w:rsidR="002C1B68" w:rsidRDefault="002C1B68" w:rsidP="009067D4">
            <w:pPr>
              <w:pStyle w:val="3-ARTICLE-LVL32TextCourant"/>
              <w:rPr>
                <w:rFonts w:eastAsiaTheme="majorEastAsia"/>
              </w:rPr>
            </w:pPr>
          </w:p>
          <w:p w14:paraId="3830CCB9" w14:textId="77777777" w:rsidR="002C1B68" w:rsidRDefault="002C1B68" w:rsidP="009067D4">
            <w:pPr>
              <w:pStyle w:val="3-ARTICLE-LVL32TextCourant"/>
              <w:rPr>
                <w:rFonts w:eastAsiaTheme="majorEastAsia"/>
              </w:rPr>
            </w:pPr>
          </w:p>
          <w:p w14:paraId="432AB783" w14:textId="77777777" w:rsidR="002C1B68" w:rsidRDefault="002C1B68" w:rsidP="009067D4">
            <w:pPr>
              <w:pStyle w:val="3-ARTICLE-LVL32TextCourant"/>
              <w:rPr>
                <w:rFonts w:eastAsiaTheme="majorEastAsia"/>
              </w:rPr>
            </w:pPr>
          </w:p>
          <w:p w14:paraId="58CF026B" w14:textId="77777777" w:rsidR="002C1B68" w:rsidRDefault="002C1B68" w:rsidP="009067D4">
            <w:pPr>
              <w:pStyle w:val="3-ARTICLE-LVL32TextCourant"/>
              <w:rPr>
                <w:rFonts w:eastAsiaTheme="majorEastAsia"/>
              </w:rPr>
            </w:pPr>
          </w:p>
          <w:p w14:paraId="189C96F2" w14:textId="77777777" w:rsidR="002C1B68" w:rsidRDefault="002C1B68" w:rsidP="009067D4">
            <w:pPr>
              <w:pStyle w:val="3-ARTICLE-LVL32TextCourant"/>
              <w:rPr>
                <w:rFonts w:eastAsiaTheme="majorEastAsia"/>
              </w:rPr>
            </w:pPr>
          </w:p>
          <w:p w14:paraId="4A576DBF" w14:textId="77777777" w:rsidR="002C1B68" w:rsidRDefault="002C1B68" w:rsidP="009067D4">
            <w:pPr>
              <w:pStyle w:val="3-ARTICLE-LVL32TextCourant"/>
              <w:rPr>
                <w:rFonts w:eastAsiaTheme="majorEastAsia"/>
              </w:rPr>
            </w:pPr>
          </w:p>
          <w:p w14:paraId="171A1C32" w14:textId="77777777" w:rsidR="002C1B68" w:rsidRDefault="002C1B68" w:rsidP="009067D4">
            <w:pPr>
              <w:pStyle w:val="3-ARTICLE-LVL32TextCourant"/>
              <w:rPr>
                <w:rFonts w:eastAsiaTheme="majorEastAsia"/>
              </w:rPr>
            </w:pPr>
          </w:p>
          <w:p w14:paraId="5FB85B8A" w14:textId="77777777" w:rsidR="002C1B68" w:rsidRDefault="002C1B68" w:rsidP="009067D4">
            <w:pPr>
              <w:pStyle w:val="3-ARTICLE-LVL32TextCourant"/>
              <w:rPr>
                <w:rFonts w:eastAsiaTheme="majorEastAsia"/>
              </w:rPr>
            </w:pPr>
          </w:p>
          <w:p w14:paraId="3E9CB1DF" w14:textId="77777777" w:rsidR="002C1B68" w:rsidRDefault="002C1B68" w:rsidP="009067D4">
            <w:pPr>
              <w:pStyle w:val="3-ARTICLE-LVL32TextCourant"/>
              <w:rPr>
                <w:rFonts w:eastAsiaTheme="majorEastAsia"/>
              </w:rPr>
            </w:pPr>
          </w:p>
          <w:p w14:paraId="1C6091B4" w14:textId="5F6DE30C" w:rsidR="002C1B68" w:rsidRDefault="002C1B68" w:rsidP="009067D4">
            <w:pPr>
              <w:pStyle w:val="3-ARTICLE-LVL32TextCourant"/>
              <w:rPr>
                <w:rFonts w:eastAsiaTheme="majorEastAsia"/>
              </w:rPr>
            </w:pPr>
          </w:p>
          <w:p w14:paraId="3FC26A20" w14:textId="59CBD8EB" w:rsidR="002C1B68" w:rsidRDefault="002C1B68" w:rsidP="009067D4">
            <w:pPr>
              <w:pStyle w:val="3-ARTICLE-LVL32TextCourant"/>
              <w:rPr>
                <w:rFonts w:eastAsiaTheme="majorEastAsia"/>
              </w:rPr>
            </w:pPr>
          </w:p>
          <w:p w14:paraId="206E2F42" w14:textId="7CE3612C" w:rsidR="002C1B68" w:rsidRDefault="002C1B68" w:rsidP="009067D4">
            <w:pPr>
              <w:pStyle w:val="3-ARTICLE-LVL32TextCourant"/>
              <w:rPr>
                <w:rFonts w:eastAsiaTheme="majorEastAsia"/>
              </w:rPr>
            </w:pPr>
          </w:p>
          <w:p w14:paraId="3E17C474" w14:textId="04F8E3D3" w:rsidR="002C1B68" w:rsidRDefault="002C1B68" w:rsidP="009067D4">
            <w:pPr>
              <w:pStyle w:val="3-ARTICLE-LVL32TextCourant"/>
              <w:rPr>
                <w:rFonts w:eastAsiaTheme="majorEastAsia"/>
              </w:rPr>
            </w:pPr>
          </w:p>
          <w:p w14:paraId="30D868F0" w14:textId="3BF6C12C" w:rsidR="002C1B68" w:rsidRDefault="002C1B68" w:rsidP="009067D4">
            <w:pPr>
              <w:pStyle w:val="3-ARTICLE-LVL32TextCourant"/>
              <w:rPr>
                <w:rFonts w:eastAsiaTheme="majorEastAsia"/>
              </w:rPr>
            </w:pPr>
          </w:p>
          <w:p w14:paraId="793E8E02" w14:textId="0AC999F9" w:rsidR="002C1B68" w:rsidRDefault="002C1B68" w:rsidP="009067D4">
            <w:pPr>
              <w:pStyle w:val="3-ARTICLE-LVL32TextCourant"/>
              <w:rPr>
                <w:rFonts w:eastAsiaTheme="majorEastAsia"/>
              </w:rPr>
            </w:pPr>
          </w:p>
          <w:p w14:paraId="6FDAE639" w14:textId="44499DF9" w:rsidR="002C1B68" w:rsidRDefault="002C1B68" w:rsidP="009067D4">
            <w:pPr>
              <w:pStyle w:val="3-ARTICLE-LVL32TextCourant"/>
              <w:rPr>
                <w:rFonts w:eastAsiaTheme="majorEastAsia"/>
              </w:rPr>
            </w:pPr>
          </w:p>
          <w:p w14:paraId="3BBF1085" w14:textId="3931F2A2" w:rsidR="002C1B68" w:rsidRDefault="002C1B68" w:rsidP="009067D4">
            <w:pPr>
              <w:pStyle w:val="3-ARTICLE-LVL32TextCourant"/>
              <w:rPr>
                <w:rFonts w:eastAsiaTheme="majorEastAsia"/>
              </w:rPr>
            </w:pPr>
          </w:p>
          <w:p w14:paraId="2BE982E1" w14:textId="7DF4E1E5" w:rsidR="002C1B68" w:rsidRDefault="002C1B68" w:rsidP="009067D4">
            <w:pPr>
              <w:pStyle w:val="3-ARTICLE-LVL32TextCourant"/>
              <w:rPr>
                <w:rFonts w:eastAsiaTheme="majorEastAsia"/>
              </w:rPr>
            </w:pPr>
          </w:p>
          <w:p w14:paraId="384EACEF" w14:textId="77777777" w:rsidR="002C1B68" w:rsidRDefault="002C1B68" w:rsidP="009067D4">
            <w:pPr>
              <w:pStyle w:val="3-ARTICLE-LVL32TextCourant"/>
              <w:rPr>
                <w:rFonts w:eastAsiaTheme="majorEastAsia"/>
              </w:rPr>
            </w:pPr>
          </w:p>
          <w:p w14:paraId="3D4D1355" w14:textId="7C21060F" w:rsidR="002C1B68" w:rsidRDefault="002C1B68" w:rsidP="009067D4">
            <w:pPr>
              <w:pStyle w:val="3-ARTICLE-LVL32TextCourant"/>
              <w:rPr>
                <w:rFonts w:eastAsiaTheme="majorEastAsia"/>
              </w:rPr>
            </w:pPr>
          </w:p>
          <w:p w14:paraId="50EB7ACC" w14:textId="5228E27C" w:rsidR="002C1B68" w:rsidRDefault="002C1B68" w:rsidP="009067D4">
            <w:pPr>
              <w:pStyle w:val="3-ARTICLE-LVL32TextCourant"/>
              <w:rPr>
                <w:rFonts w:eastAsiaTheme="majorEastAsia"/>
              </w:rPr>
            </w:pPr>
          </w:p>
          <w:p w14:paraId="74D2B28E" w14:textId="2299EE74" w:rsidR="002C1B68" w:rsidRDefault="002C1B68" w:rsidP="009067D4">
            <w:pPr>
              <w:pStyle w:val="3-ARTICLE-LVL32TextCourant"/>
              <w:rPr>
                <w:rFonts w:eastAsiaTheme="majorEastAsia"/>
              </w:rPr>
            </w:pPr>
          </w:p>
          <w:p w14:paraId="5218F89B" w14:textId="138D3580" w:rsidR="002C1B68" w:rsidRDefault="002C1B68" w:rsidP="009067D4">
            <w:pPr>
              <w:pStyle w:val="3-ARTICLE-LVL32TextCourant"/>
              <w:rPr>
                <w:rFonts w:eastAsiaTheme="majorEastAsia"/>
              </w:rPr>
            </w:pPr>
          </w:p>
          <w:p w14:paraId="23063870" w14:textId="77777777" w:rsidR="002C1B68" w:rsidRDefault="002C1B68" w:rsidP="009067D4">
            <w:pPr>
              <w:pStyle w:val="3-ARTICLE-LVL32TextCourant"/>
              <w:rPr>
                <w:rFonts w:eastAsiaTheme="majorEastAsia"/>
              </w:rPr>
            </w:pPr>
          </w:p>
          <w:p w14:paraId="40AFEA44" w14:textId="7BA1C232" w:rsidR="002C1B68" w:rsidRDefault="002C1B68" w:rsidP="009067D4">
            <w:pPr>
              <w:pStyle w:val="3-ARTICLE-LVL32TextCourant"/>
              <w:rPr>
                <w:rFonts w:eastAsiaTheme="majorEastAsia"/>
              </w:rPr>
            </w:pPr>
          </w:p>
          <w:p w14:paraId="37BB1AC8" w14:textId="77777777" w:rsidR="002C1B68" w:rsidRDefault="002C1B68" w:rsidP="009067D4">
            <w:pPr>
              <w:pStyle w:val="3-ARTICLE-LVL32TextCourant"/>
              <w:rPr>
                <w:rFonts w:eastAsiaTheme="majorEastAsia"/>
              </w:rPr>
            </w:pPr>
          </w:p>
          <w:p w14:paraId="1FFF2999" w14:textId="77777777" w:rsidR="002C1B68" w:rsidRDefault="002C1B68" w:rsidP="009067D4">
            <w:pPr>
              <w:pStyle w:val="3-ARTICLE-LVL32TextCourant"/>
              <w:rPr>
                <w:rFonts w:eastAsiaTheme="majorEastAsia"/>
              </w:rPr>
            </w:pPr>
          </w:p>
          <w:p w14:paraId="1AEB9C3D" w14:textId="77777777" w:rsidR="002C1B68" w:rsidRDefault="002C1B68" w:rsidP="009067D4">
            <w:pPr>
              <w:pStyle w:val="3-ARTICLE-LVL32TextCourant"/>
              <w:rPr>
                <w:rFonts w:eastAsiaTheme="majorEastAsia"/>
              </w:rPr>
            </w:pPr>
          </w:p>
          <w:p w14:paraId="5BD598D7" w14:textId="77777777" w:rsidR="002C1B68" w:rsidRDefault="002C1B68" w:rsidP="009067D4">
            <w:pPr>
              <w:pStyle w:val="3-ARTICLE-LVL32TextCourant"/>
              <w:rPr>
                <w:rFonts w:eastAsiaTheme="majorEastAsia"/>
              </w:rPr>
            </w:pPr>
          </w:p>
          <w:p w14:paraId="2C55514A" w14:textId="77777777" w:rsidR="002C1B68" w:rsidRDefault="002C1B68" w:rsidP="009067D4">
            <w:pPr>
              <w:pStyle w:val="3-ARTICLE-LVL32TextCourant"/>
              <w:rPr>
                <w:rFonts w:eastAsiaTheme="majorEastAsia"/>
              </w:rPr>
            </w:pPr>
          </w:p>
          <w:p w14:paraId="601C4DE9" w14:textId="77777777" w:rsidR="002C1B68" w:rsidRDefault="002C1B68" w:rsidP="009067D4">
            <w:pPr>
              <w:pStyle w:val="3-ARTICLE-LVL32TextCourant"/>
              <w:rPr>
                <w:rFonts w:eastAsiaTheme="majorEastAsia"/>
              </w:rPr>
            </w:pPr>
          </w:p>
          <w:p w14:paraId="38E5CF2B" w14:textId="77777777" w:rsidR="002C1B68" w:rsidRDefault="002C1B68" w:rsidP="009067D4">
            <w:pPr>
              <w:pStyle w:val="3-ARTICLE-LVL32TextCourant"/>
              <w:rPr>
                <w:rFonts w:eastAsiaTheme="majorEastAsia"/>
              </w:rPr>
            </w:pPr>
          </w:p>
          <w:p w14:paraId="63497132" w14:textId="77777777" w:rsidR="002C1B68" w:rsidRDefault="002C1B68" w:rsidP="009067D4">
            <w:pPr>
              <w:pStyle w:val="3-ARTICLE-LVL32TextCourant"/>
              <w:rPr>
                <w:rFonts w:eastAsiaTheme="majorEastAsia"/>
              </w:rPr>
            </w:pPr>
          </w:p>
          <w:p w14:paraId="13887D6F" w14:textId="77777777" w:rsidR="002C1B68" w:rsidRDefault="002C1B68" w:rsidP="009067D4">
            <w:pPr>
              <w:pStyle w:val="3-ARTICLE-LVL32TextCourant"/>
              <w:rPr>
                <w:rFonts w:eastAsiaTheme="majorEastAsia"/>
              </w:rPr>
            </w:pPr>
          </w:p>
          <w:p w14:paraId="7640BEDF" w14:textId="0CB2BDB4" w:rsidR="002C1B68" w:rsidRDefault="002C1B68" w:rsidP="009067D4">
            <w:pPr>
              <w:pStyle w:val="3-ARTICLE-LVL32TextCourant"/>
              <w:rPr>
                <w:rFonts w:eastAsiaTheme="majorEastAsia"/>
              </w:rPr>
            </w:pPr>
          </w:p>
          <w:p w14:paraId="2CE77004" w14:textId="77777777" w:rsidR="002C1B68" w:rsidRDefault="002C1B68" w:rsidP="009067D4">
            <w:pPr>
              <w:pStyle w:val="3-ARTICLE-LVL32TextCourant"/>
              <w:rPr>
                <w:rFonts w:eastAsiaTheme="majorEastAsia"/>
              </w:rPr>
            </w:pPr>
          </w:p>
          <w:p w14:paraId="45C11ECC" w14:textId="77777777" w:rsidR="002C1B68" w:rsidRDefault="002C1B68" w:rsidP="009067D4">
            <w:pPr>
              <w:pStyle w:val="3-ARTICLE-LVL32TextCourant"/>
              <w:rPr>
                <w:rFonts w:eastAsiaTheme="majorEastAsia"/>
              </w:rPr>
            </w:pPr>
          </w:p>
          <w:p w14:paraId="1CC74DAE" w14:textId="77777777" w:rsidR="002C1B68" w:rsidRDefault="002C1B68" w:rsidP="009067D4">
            <w:pPr>
              <w:pStyle w:val="3-ARTICLE-LVL32TextCourant"/>
              <w:rPr>
                <w:rFonts w:eastAsiaTheme="majorEastAsia"/>
              </w:rPr>
            </w:pPr>
          </w:p>
          <w:p w14:paraId="24FBD053" w14:textId="77777777" w:rsidR="002C1B68" w:rsidRDefault="002C1B68" w:rsidP="009067D4">
            <w:pPr>
              <w:pStyle w:val="3-ARTICLE-LVL32TextCourant"/>
              <w:rPr>
                <w:rFonts w:eastAsiaTheme="majorEastAsia"/>
              </w:rPr>
            </w:pPr>
          </w:p>
          <w:p w14:paraId="6B73B7E6" w14:textId="77777777" w:rsidR="002C1B68" w:rsidRDefault="002C1B68" w:rsidP="009067D4">
            <w:pPr>
              <w:pStyle w:val="3-ARTICLE-LVL32TextCourant"/>
              <w:rPr>
                <w:rFonts w:eastAsiaTheme="majorEastAsia"/>
              </w:rPr>
            </w:pPr>
          </w:p>
          <w:p w14:paraId="5162D1CA" w14:textId="22D60F5A" w:rsidR="002C1B68" w:rsidRDefault="002C1B68" w:rsidP="009067D4">
            <w:pPr>
              <w:pStyle w:val="3-ARTICLE-LVL32TextCourant"/>
              <w:rPr>
                <w:rFonts w:eastAsiaTheme="majorEastAsia"/>
              </w:rPr>
            </w:pPr>
          </w:p>
          <w:p w14:paraId="57170720" w14:textId="77777777" w:rsidR="002C1B68" w:rsidRDefault="002C1B68" w:rsidP="009067D4">
            <w:pPr>
              <w:pStyle w:val="3-ARTICLE-LVL32TextCourant"/>
              <w:rPr>
                <w:rFonts w:eastAsiaTheme="majorEastAsia"/>
              </w:rPr>
            </w:pPr>
          </w:p>
          <w:p w14:paraId="2979412D" w14:textId="3786347A" w:rsidR="002C1B68" w:rsidRDefault="002C1B68" w:rsidP="009067D4">
            <w:pPr>
              <w:pStyle w:val="3-ARTICLE-LVL32TextCourant"/>
              <w:rPr>
                <w:rFonts w:eastAsiaTheme="majorEastAsia"/>
              </w:rPr>
            </w:pPr>
          </w:p>
          <w:p w14:paraId="2BC61A10" w14:textId="77777777" w:rsidR="002C1B68" w:rsidRDefault="002C1B68" w:rsidP="009067D4">
            <w:pPr>
              <w:pStyle w:val="3-ARTICLE-LVL32TextCourant"/>
              <w:rPr>
                <w:rFonts w:eastAsiaTheme="majorEastAsia"/>
              </w:rPr>
            </w:pPr>
          </w:p>
          <w:p w14:paraId="69E2B2EC" w14:textId="77777777" w:rsidR="002C1B68" w:rsidRDefault="002C1B68" w:rsidP="009067D4">
            <w:pPr>
              <w:pStyle w:val="3-ARTICLE-LVL32TextCourant"/>
              <w:rPr>
                <w:rFonts w:eastAsiaTheme="majorEastAsia"/>
              </w:rPr>
            </w:pPr>
          </w:p>
          <w:p w14:paraId="38F70324" w14:textId="77777777" w:rsidR="002C1B68" w:rsidRDefault="002C1B68" w:rsidP="009067D4">
            <w:pPr>
              <w:pStyle w:val="3-ARTICLE-LVL32TextCourant"/>
              <w:rPr>
                <w:rFonts w:eastAsiaTheme="majorEastAsia"/>
              </w:rPr>
            </w:pPr>
          </w:p>
          <w:p w14:paraId="77405C22" w14:textId="77777777" w:rsidR="002C1B68" w:rsidRDefault="002C1B68" w:rsidP="009067D4">
            <w:pPr>
              <w:pStyle w:val="3-ARTICLE-LVL32TextCourant"/>
              <w:rPr>
                <w:rFonts w:eastAsiaTheme="majorEastAsia"/>
              </w:rPr>
            </w:pPr>
          </w:p>
          <w:p w14:paraId="7B1B7F4E" w14:textId="4B9E2A28" w:rsidR="002C1B68" w:rsidRDefault="002C1B68" w:rsidP="009067D4">
            <w:pPr>
              <w:pStyle w:val="3-ARTICLE-LVL32TextCourant"/>
              <w:rPr>
                <w:rFonts w:eastAsiaTheme="majorEastAsia"/>
              </w:rPr>
            </w:pPr>
          </w:p>
          <w:p w14:paraId="68EFD662" w14:textId="0DC41EF2" w:rsidR="002C1B68" w:rsidRDefault="00876DE7" w:rsidP="009067D4">
            <w:pPr>
              <w:pStyle w:val="3-ARTICLE-LVL32TextCourant"/>
              <w:rPr>
                <w:rFonts w:eastAsiaTheme="majorEastAsia"/>
              </w:rPr>
            </w:pPr>
            <w:r>
              <w:rPr>
                <w:noProof/>
              </w:rPr>
              <mc:AlternateContent>
                <mc:Choice Requires="wps">
                  <w:drawing>
                    <wp:anchor distT="0" distB="0" distL="114300" distR="114300" simplePos="0" relativeHeight="251661824" behindDoc="0" locked="0" layoutInCell="1" allowOverlap="0" wp14:anchorId="43CC6A59" wp14:editId="770EA763">
                      <wp:simplePos x="0" y="0"/>
                      <wp:positionH relativeFrom="margin">
                        <wp:posOffset>19050</wp:posOffset>
                      </wp:positionH>
                      <wp:positionV relativeFrom="margin">
                        <wp:posOffset>19507</wp:posOffset>
                      </wp:positionV>
                      <wp:extent cx="899795" cy="939165"/>
                      <wp:effectExtent l="19050" t="19050" r="14605" b="13335"/>
                      <wp:wrapSquare wrapText="bothSides"/>
                      <wp:docPr id="1663093979"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899343E"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C6A59" id="_x0000_s1034" type="#_x0000_t202" style="position:absolute;margin-left:1.5pt;margin-top:1.55pt;width:70.85pt;height:73.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" o:allowoverlap="f" fillcolor="white [3201]" strokecolor="#63003c [3205]" strokeweight="2.25pt">
                      <v:textbox>
                        <w:txbxContent>
                          <w:p w14:paraId="7899343E" w14:textId="77777777" w:rsidR="00F13117" w:rsidRPr="00A3660A" w:rsidRDefault="00F13117" w:rsidP="002C1B68">
                            <w:pPr>
                              <w:pStyle w:val="2-Document-LVL1N"/>
                            </w:pPr>
                            <w:r w:rsidRPr="00A3660A">
                              <w:t>A</w:t>
                            </w:r>
                          </w:p>
                        </w:txbxContent>
                      </v:textbox>
                      <w10:wrap type="square" anchorx="margin" anchory="margin"/>
                    </v:shape>
                  </w:pict>
                </mc:Fallback>
              </mc:AlternateContent>
            </w:r>
          </w:p>
          <w:p w14:paraId="540061F7" w14:textId="77777777" w:rsidR="002C1B68" w:rsidRDefault="002C1B68" w:rsidP="009067D4">
            <w:pPr>
              <w:pStyle w:val="3-ARTICLE-LVL32TextCourant"/>
              <w:rPr>
                <w:rFonts w:eastAsiaTheme="majorEastAsia"/>
              </w:rPr>
            </w:pPr>
          </w:p>
          <w:p w14:paraId="2DBB1DF1" w14:textId="77777777" w:rsidR="002C1B68" w:rsidRDefault="002C1B68" w:rsidP="009067D4">
            <w:pPr>
              <w:pStyle w:val="3-ARTICLE-LVL32TextCourant"/>
              <w:rPr>
                <w:rFonts w:eastAsiaTheme="majorEastAsia"/>
              </w:rPr>
            </w:pPr>
          </w:p>
          <w:p w14:paraId="7E787EE3" w14:textId="77777777" w:rsidR="002C1B68" w:rsidRDefault="002C1B68" w:rsidP="009067D4">
            <w:pPr>
              <w:pStyle w:val="3-ARTICLE-LVL32TextCourant"/>
              <w:rPr>
                <w:rFonts w:eastAsiaTheme="majorEastAsia"/>
              </w:rPr>
            </w:pPr>
          </w:p>
          <w:p w14:paraId="6FA8D095" w14:textId="77777777" w:rsidR="002C1B68" w:rsidRDefault="002C1B68" w:rsidP="009067D4">
            <w:pPr>
              <w:pStyle w:val="3-ARTICLE-LVL32TextCourant"/>
              <w:rPr>
                <w:rFonts w:eastAsiaTheme="majorEastAsia"/>
              </w:rPr>
            </w:pPr>
          </w:p>
          <w:p w14:paraId="3A56E9BA" w14:textId="77777777" w:rsidR="002C1B68" w:rsidRDefault="002C1B68" w:rsidP="009067D4">
            <w:pPr>
              <w:pStyle w:val="3-ARTICLE-LVL32TextCourant"/>
              <w:rPr>
                <w:rFonts w:eastAsiaTheme="majorEastAsia"/>
              </w:rPr>
            </w:pPr>
          </w:p>
          <w:p w14:paraId="33515951" w14:textId="77777777" w:rsidR="002C1B68" w:rsidRDefault="002C1B68" w:rsidP="009067D4">
            <w:pPr>
              <w:pStyle w:val="3-ARTICLE-LVL32TextCourant"/>
              <w:rPr>
                <w:rFonts w:eastAsiaTheme="majorEastAsia"/>
              </w:rPr>
            </w:pPr>
          </w:p>
          <w:p w14:paraId="52DC3C9C" w14:textId="77777777" w:rsidR="002C1B68" w:rsidRDefault="002C1B68" w:rsidP="009067D4">
            <w:pPr>
              <w:pStyle w:val="3-ARTICLE-LVL32TextCourant"/>
              <w:rPr>
                <w:rFonts w:eastAsiaTheme="majorEastAsia"/>
              </w:rPr>
            </w:pPr>
          </w:p>
          <w:p w14:paraId="660E11C0" w14:textId="77777777" w:rsidR="002C1B68" w:rsidRDefault="002C1B68" w:rsidP="009067D4">
            <w:pPr>
              <w:pStyle w:val="3-ARTICLE-LVL32TextCourant"/>
              <w:rPr>
                <w:rFonts w:eastAsiaTheme="majorEastAsia"/>
              </w:rPr>
            </w:pPr>
          </w:p>
          <w:p w14:paraId="44CBCDDD" w14:textId="77777777" w:rsidR="002C1B68" w:rsidRDefault="002C1B68" w:rsidP="009067D4">
            <w:pPr>
              <w:pStyle w:val="3-ARTICLE-LVL32TextCourant"/>
              <w:rPr>
                <w:rFonts w:eastAsiaTheme="majorEastAsia"/>
              </w:rPr>
            </w:pPr>
          </w:p>
          <w:p w14:paraId="59A56C54" w14:textId="77777777" w:rsidR="002C1B68" w:rsidRDefault="002C1B68" w:rsidP="009067D4">
            <w:pPr>
              <w:pStyle w:val="3-ARTICLE-LVL32TextCourant"/>
              <w:rPr>
                <w:rFonts w:eastAsiaTheme="majorEastAsia"/>
              </w:rPr>
            </w:pPr>
          </w:p>
          <w:p w14:paraId="3A39B293" w14:textId="77777777" w:rsidR="002C1B68" w:rsidRDefault="002C1B68" w:rsidP="009067D4">
            <w:pPr>
              <w:pStyle w:val="3-ARTICLE-LVL32TextCourant"/>
              <w:rPr>
                <w:rFonts w:eastAsiaTheme="majorEastAsia"/>
              </w:rPr>
            </w:pPr>
          </w:p>
          <w:p w14:paraId="528485FF" w14:textId="77777777" w:rsidR="002C1B68" w:rsidRDefault="002C1B68" w:rsidP="009067D4">
            <w:pPr>
              <w:pStyle w:val="3-ARTICLE-LVL32TextCourant"/>
              <w:rPr>
                <w:rFonts w:eastAsiaTheme="majorEastAsia"/>
              </w:rPr>
            </w:pPr>
          </w:p>
          <w:p w14:paraId="41156440" w14:textId="77777777" w:rsidR="002C1B68" w:rsidRDefault="002C1B68" w:rsidP="009067D4">
            <w:pPr>
              <w:pStyle w:val="3-ARTICLE-LVL32TextCourant"/>
              <w:rPr>
                <w:rFonts w:eastAsiaTheme="majorEastAsia"/>
              </w:rPr>
            </w:pPr>
          </w:p>
          <w:p w14:paraId="6CB3B234" w14:textId="77777777" w:rsidR="002C1B68" w:rsidRDefault="002C1B68" w:rsidP="009067D4">
            <w:pPr>
              <w:pStyle w:val="3-ARTICLE-LVL32TextCourant"/>
              <w:rPr>
                <w:rFonts w:eastAsiaTheme="majorEastAsia"/>
              </w:rPr>
            </w:pPr>
          </w:p>
          <w:p w14:paraId="44C8759E" w14:textId="77777777" w:rsidR="002C1B68" w:rsidRDefault="002C1B68" w:rsidP="009067D4">
            <w:pPr>
              <w:pStyle w:val="3-ARTICLE-LVL32TextCourant"/>
              <w:rPr>
                <w:rFonts w:eastAsiaTheme="majorEastAsia"/>
              </w:rPr>
            </w:pPr>
          </w:p>
          <w:p w14:paraId="59550AA2" w14:textId="77777777" w:rsidR="002C1B68" w:rsidRDefault="002C1B68" w:rsidP="009067D4">
            <w:pPr>
              <w:pStyle w:val="3-ARTICLE-LVL32TextCourant"/>
              <w:rPr>
                <w:rFonts w:eastAsiaTheme="majorEastAsia"/>
              </w:rPr>
            </w:pPr>
          </w:p>
          <w:p w14:paraId="2E85D9B2" w14:textId="77777777" w:rsidR="002C1B68" w:rsidRDefault="002C1B68" w:rsidP="009067D4">
            <w:pPr>
              <w:pStyle w:val="3-ARTICLE-LVL32TextCourant"/>
              <w:rPr>
                <w:rFonts w:eastAsiaTheme="majorEastAsia"/>
              </w:rPr>
            </w:pPr>
          </w:p>
          <w:p w14:paraId="5FFD4A45" w14:textId="77777777" w:rsidR="002C1B68" w:rsidRDefault="002C1B68" w:rsidP="009067D4">
            <w:pPr>
              <w:pStyle w:val="3-ARTICLE-LVL32TextCourant"/>
              <w:rPr>
                <w:rFonts w:eastAsiaTheme="majorEastAsia"/>
              </w:rPr>
            </w:pPr>
          </w:p>
          <w:p w14:paraId="13171348" w14:textId="77777777" w:rsidR="002C1B68" w:rsidRDefault="002C1B68" w:rsidP="009067D4">
            <w:pPr>
              <w:pStyle w:val="3-ARTICLE-LVL32TextCourant"/>
              <w:rPr>
                <w:rFonts w:eastAsiaTheme="majorEastAsia"/>
              </w:rPr>
            </w:pPr>
          </w:p>
          <w:p w14:paraId="774B7F4E" w14:textId="77777777" w:rsidR="002C1B68" w:rsidRDefault="002C1B68" w:rsidP="009067D4">
            <w:pPr>
              <w:pStyle w:val="3-ARTICLE-LVL32TextCourant"/>
              <w:rPr>
                <w:rFonts w:eastAsiaTheme="majorEastAsia"/>
              </w:rPr>
            </w:pPr>
          </w:p>
          <w:p w14:paraId="265FBE7C" w14:textId="77777777" w:rsidR="002C1B68" w:rsidRDefault="002C1B68" w:rsidP="009067D4">
            <w:pPr>
              <w:pStyle w:val="3-ARTICLE-LVL32TextCourant"/>
              <w:rPr>
                <w:rFonts w:eastAsiaTheme="majorEastAsia"/>
              </w:rPr>
            </w:pPr>
          </w:p>
          <w:p w14:paraId="144F2042" w14:textId="77777777" w:rsidR="00FD14AB" w:rsidRDefault="00FD14AB" w:rsidP="009067D4">
            <w:pPr>
              <w:pStyle w:val="3-ARTICLE-LVL32TextCourant"/>
              <w:rPr>
                <w:rFonts w:eastAsiaTheme="majorEastAsia"/>
              </w:rPr>
            </w:pPr>
          </w:p>
          <w:p w14:paraId="0A7463B2" w14:textId="77777777" w:rsidR="00FD14AB" w:rsidRDefault="00FD14AB" w:rsidP="009067D4">
            <w:pPr>
              <w:pStyle w:val="3-ARTICLE-LVL32TextCourant"/>
              <w:rPr>
                <w:rFonts w:eastAsiaTheme="majorEastAsia"/>
              </w:rPr>
            </w:pPr>
          </w:p>
          <w:p w14:paraId="4EA8E24E" w14:textId="77777777" w:rsidR="00FD14AB" w:rsidRDefault="00FD14AB" w:rsidP="009067D4">
            <w:pPr>
              <w:pStyle w:val="3-ARTICLE-LVL32TextCourant"/>
              <w:rPr>
                <w:rFonts w:eastAsiaTheme="majorEastAsia"/>
              </w:rPr>
            </w:pPr>
          </w:p>
          <w:p w14:paraId="256BF55A" w14:textId="77777777" w:rsidR="00FD14AB" w:rsidRDefault="00FD14AB" w:rsidP="009067D4">
            <w:pPr>
              <w:pStyle w:val="3-ARTICLE-LVL32TextCourant"/>
              <w:rPr>
                <w:rFonts w:eastAsiaTheme="majorEastAsia"/>
              </w:rPr>
            </w:pPr>
          </w:p>
          <w:p w14:paraId="398E9D4F" w14:textId="77777777" w:rsidR="00FD14AB" w:rsidRDefault="00FD14AB" w:rsidP="009067D4">
            <w:pPr>
              <w:pStyle w:val="3-ARTICLE-LVL32TextCourant"/>
              <w:rPr>
                <w:rFonts w:eastAsiaTheme="majorEastAsia"/>
              </w:rPr>
            </w:pPr>
          </w:p>
          <w:p w14:paraId="3AB9F934" w14:textId="77777777" w:rsidR="00FD14AB" w:rsidRDefault="00FD14AB" w:rsidP="009067D4">
            <w:pPr>
              <w:pStyle w:val="3-ARTICLE-LVL32TextCourant"/>
              <w:rPr>
                <w:rFonts w:eastAsiaTheme="majorEastAsia"/>
              </w:rPr>
            </w:pPr>
          </w:p>
          <w:p w14:paraId="2FC90467" w14:textId="77777777" w:rsidR="00FD14AB" w:rsidRDefault="00FD14AB" w:rsidP="009067D4">
            <w:pPr>
              <w:pStyle w:val="3-ARTICLE-LVL32TextCourant"/>
              <w:rPr>
                <w:rFonts w:eastAsiaTheme="majorEastAsia"/>
              </w:rPr>
            </w:pPr>
          </w:p>
          <w:p w14:paraId="0E912EF2" w14:textId="77777777" w:rsidR="00FD14AB" w:rsidRDefault="00FD14AB" w:rsidP="009067D4">
            <w:pPr>
              <w:pStyle w:val="3-ARTICLE-LVL32TextCourant"/>
              <w:rPr>
                <w:rFonts w:eastAsiaTheme="majorEastAsia"/>
              </w:rPr>
            </w:pPr>
          </w:p>
          <w:p w14:paraId="34850457" w14:textId="77777777" w:rsidR="00FD14AB" w:rsidRDefault="00FD14AB" w:rsidP="009067D4">
            <w:pPr>
              <w:pStyle w:val="3-ARTICLE-LVL32TextCourant"/>
              <w:rPr>
                <w:rFonts w:eastAsiaTheme="majorEastAsia"/>
              </w:rPr>
            </w:pPr>
          </w:p>
          <w:p w14:paraId="38C674A3" w14:textId="77777777" w:rsidR="00FD14AB" w:rsidRDefault="00FD14AB" w:rsidP="009067D4">
            <w:pPr>
              <w:pStyle w:val="3-ARTICLE-LVL32TextCourant"/>
              <w:rPr>
                <w:rFonts w:eastAsiaTheme="majorEastAsia"/>
              </w:rPr>
            </w:pPr>
          </w:p>
          <w:p w14:paraId="229055A8" w14:textId="77777777" w:rsidR="00FD14AB" w:rsidRDefault="00FD14AB" w:rsidP="009067D4">
            <w:pPr>
              <w:pStyle w:val="3-ARTICLE-LVL32TextCourant"/>
              <w:rPr>
                <w:rFonts w:eastAsiaTheme="majorEastAsia"/>
              </w:rPr>
            </w:pPr>
          </w:p>
          <w:p w14:paraId="39387038" w14:textId="77777777" w:rsidR="00FD14AB" w:rsidRDefault="00FD14AB" w:rsidP="009067D4">
            <w:pPr>
              <w:pStyle w:val="3-ARTICLE-LVL32TextCourant"/>
              <w:rPr>
                <w:rFonts w:eastAsiaTheme="majorEastAsia"/>
              </w:rPr>
            </w:pPr>
          </w:p>
          <w:p w14:paraId="41724D93" w14:textId="77777777" w:rsidR="00FD14AB" w:rsidRDefault="00FD14AB" w:rsidP="009067D4">
            <w:pPr>
              <w:pStyle w:val="3-ARTICLE-LVL32TextCourant"/>
              <w:rPr>
                <w:rFonts w:eastAsiaTheme="majorEastAsia"/>
              </w:rPr>
            </w:pPr>
          </w:p>
          <w:p w14:paraId="5AF922A1" w14:textId="77777777" w:rsidR="00FD14AB" w:rsidRDefault="00FD14AB" w:rsidP="009067D4">
            <w:pPr>
              <w:pStyle w:val="3-ARTICLE-LVL32TextCourant"/>
              <w:rPr>
                <w:rFonts w:eastAsiaTheme="majorEastAsia"/>
              </w:rPr>
            </w:pPr>
          </w:p>
          <w:p w14:paraId="2E206EC7" w14:textId="77777777" w:rsidR="00FD14AB" w:rsidRDefault="00FD14AB" w:rsidP="009067D4">
            <w:pPr>
              <w:pStyle w:val="3-ARTICLE-LVL32TextCourant"/>
              <w:rPr>
                <w:rFonts w:eastAsiaTheme="majorEastAsia"/>
              </w:rPr>
            </w:pPr>
          </w:p>
          <w:p w14:paraId="04D03D30" w14:textId="77777777" w:rsidR="00FD14AB" w:rsidRDefault="00FD14AB" w:rsidP="009067D4">
            <w:pPr>
              <w:pStyle w:val="3-ARTICLE-LVL32TextCourant"/>
              <w:rPr>
                <w:rFonts w:eastAsiaTheme="majorEastAsia"/>
              </w:rPr>
            </w:pPr>
          </w:p>
          <w:p w14:paraId="6F7C7CA4" w14:textId="77777777" w:rsidR="00FD14AB" w:rsidRDefault="00FD14AB" w:rsidP="009067D4">
            <w:pPr>
              <w:pStyle w:val="3-ARTICLE-LVL32TextCourant"/>
              <w:rPr>
                <w:rFonts w:eastAsiaTheme="majorEastAsia"/>
              </w:rPr>
            </w:pPr>
          </w:p>
          <w:p w14:paraId="7B5D81E8" w14:textId="77777777" w:rsidR="00FD14AB" w:rsidRDefault="00FD14AB" w:rsidP="009067D4">
            <w:pPr>
              <w:pStyle w:val="3-ARTICLE-LVL32TextCourant"/>
              <w:rPr>
                <w:rFonts w:eastAsiaTheme="majorEastAsia"/>
              </w:rPr>
            </w:pPr>
          </w:p>
          <w:p w14:paraId="34F9D213" w14:textId="77777777" w:rsidR="00FD14AB" w:rsidRDefault="00FD14AB" w:rsidP="009067D4">
            <w:pPr>
              <w:pStyle w:val="3-ARTICLE-LVL32TextCourant"/>
              <w:rPr>
                <w:rFonts w:eastAsiaTheme="majorEastAsia"/>
              </w:rPr>
            </w:pPr>
          </w:p>
          <w:p w14:paraId="79F77C83" w14:textId="77777777" w:rsidR="00FD14AB" w:rsidRDefault="00FD14AB" w:rsidP="009067D4">
            <w:pPr>
              <w:pStyle w:val="3-ARTICLE-LVL32TextCourant"/>
              <w:rPr>
                <w:rFonts w:eastAsiaTheme="majorEastAsia"/>
              </w:rPr>
            </w:pPr>
          </w:p>
          <w:p w14:paraId="4AC56222" w14:textId="77777777" w:rsidR="00FD14AB" w:rsidRDefault="00FD14AB" w:rsidP="009067D4">
            <w:pPr>
              <w:pStyle w:val="3-ARTICLE-LVL32TextCourant"/>
              <w:rPr>
                <w:rFonts w:eastAsiaTheme="majorEastAsia"/>
              </w:rPr>
            </w:pPr>
          </w:p>
          <w:p w14:paraId="25EA7035" w14:textId="77777777" w:rsidR="00FD14AB" w:rsidRDefault="00FD14AB" w:rsidP="009067D4">
            <w:pPr>
              <w:pStyle w:val="3-ARTICLE-LVL32TextCourant"/>
              <w:rPr>
                <w:rFonts w:eastAsiaTheme="majorEastAsia"/>
              </w:rPr>
            </w:pPr>
          </w:p>
          <w:p w14:paraId="70F53FBA" w14:textId="77777777" w:rsidR="00FD14AB" w:rsidRDefault="00FD14AB" w:rsidP="009067D4">
            <w:pPr>
              <w:pStyle w:val="3-ARTICLE-LVL32TextCourant"/>
              <w:rPr>
                <w:rFonts w:eastAsiaTheme="majorEastAsia"/>
              </w:rPr>
            </w:pPr>
          </w:p>
          <w:p w14:paraId="46E20922" w14:textId="77777777" w:rsidR="00FD14AB" w:rsidRDefault="00FD14AB" w:rsidP="009067D4">
            <w:pPr>
              <w:pStyle w:val="3-ARTICLE-LVL32TextCourant"/>
              <w:rPr>
                <w:rFonts w:eastAsiaTheme="majorEastAsia"/>
              </w:rPr>
            </w:pPr>
          </w:p>
          <w:p w14:paraId="5A63BBCE" w14:textId="77777777" w:rsidR="00FD14AB" w:rsidRDefault="00FD14AB" w:rsidP="009067D4">
            <w:pPr>
              <w:pStyle w:val="3-ARTICLE-LVL32TextCourant"/>
              <w:rPr>
                <w:rFonts w:eastAsiaTheme="majorEastAsia"/>
              </w:rPr>
            </w:pPr>
          </w:p>
          <w:p w14:paraId="1A419525" w14:textId="77777777" w:rsidR="00FD14AB" w:rsidRDefault="00FD14AB" w:rsidP="009067D4">
            <w:pPr>
              <w:pStyle w:val="3-ARTICLE-LVL32TextCourant"/>
              <w:rPr>
                <w:rFonts w:eastAsiaTheme="majorEastAsia"/>
              </w:rPr>
            </w:pPr>
          </w:p>
          <w:p w14:paraId="5C498C19" w14:textId="77777777" w:rsidR="00FD14AB" w:rsidRDefault="00FD14AB" w:rsidP="009067D4">
            <w:pPr>
              <w:pStyle w:val="3-ARTICLE-LVL32TextCourant"/>
              <w:rPr>
                <w:rFonts w:eastAsiaTheme="majorEastAsia"/>
              </w:rPr>
            </w:pPr>
          </w:p>
          <w:p w14:paraId="1F801547" w14:textId="77777777" w:rsidR="00FD14AB" w:rsidRDefault="00FD14AB" w:rsidP="009067D4">
            <w:pPr>
              <w:pStyle w:val="3-ARTICLE-LVL32TextCourant"/>
              <w:rPr>
                <w:rFonts w:eastAsiaTheme="majorEastAsia"/>
              </w:rPr>
            </w:pPr>
          </w:p>
          <w:p w14:paraId="5F50E374" w14:textId="77777777" w:rsidR="00FD14AB" w:rsidRDefault="00FD14AB" w:rsidP="009067D4">
            <w:pPr>
              <w:pStyle w:val="3-ARTICLE-LVL32TextCourant"/>
              <w:rPr>
                <w:rFonts w:eastAsiaTheme="majorEastAsia"/>
              </w:rPr>
            </w:pPr>
          </w:p>
          <w:p w14:paraId="5E7068B0" w14:textId="77777777" w:rsidR="00FD14AB" w:rsidRDefault="00FD14AB" w:rsidP="009067D4">
            <w:pPr>
              <w:pStyle w:val="3-ARTICLE-LVL32TextCourant"/>
              <w:rPr>
                <w:rFonts w:eastAsiaTheme="majorEastAsia"/>
              </w:rPr>
            </w:pPr>
          </w:p>
          <w:p w14:paraId="0922FBDA" w14:textId="77777777" w:rsidR="00FD14AB" w:rsidRDefault="00FD14AB" w:rsidP="009067D4">
            <w:pPr>
              <w:pStyle w:val="3-ARTICLE-LVL32TextCourant"/>
              <w:rPr>
                <w:rFonts w:eastAsiaTheme="majorEastAsia"/>
              </w:rPr>
            </w:pPr>
          </w:p>
          <w:p w14:paraId="7C44A6AD" w14:textId="77777777" w:rsidR="00FD14AB" w:rsidRDefault="00FD14AB" w:rsidP="009067D4">
            <w:pPr>
              <w:pStyle w:val="3-ARTICLE-LVL32TextCourant"/>
              <w:rPr>
                <w:rFonts w:eastAsiaTheme="majorEastAsia"/>
              </w:rPr>
            </w:pPr>
          </w:p>
          <w:p w14:paraId="5B7BC088" w14:textId="77777777" w:rsidR="00FD14AB" w:rsidRDefault="00FD14AB" w:rsidP="009067D4">
            <w:pPr>
              <w:pStyle w:val="3-ARTICLE-LVL32TextCourant"/>
              <w:rPr>
                <w:rFonts w:eastAsiaTheme="majorEastAsia"/>
              </w:rPr>
            </w:pPr>
          </w:p>
          <w:p w14:paraId="421B6B4C" w14:textId="09ACE833" w:rsidR="002C1B68" w:rsidRDefault="00FD14AB" w:rsidP="009067D4">
            <w:pPr>
              <w:pStyle w:val="3-ARTICLE-LVL32TextCourant"/>
              <w:rPr>
                <w:rFonts w:eastAsiaTheme="majorEastAsia"/>
              </w:rPr>
            </w:pPr>
            <w:r>
              <w:rPr>
                <w:noProof/>
              </w:rPr>
              <mc:AlternateContent>
                <mc:Choice Requires="wps">
                  <w:drawing>
                    <wp:anchor distT="0" distB="0" distL="114300" distR="114300" simplePos="0" relativeHeight="251663872" behindDoc="0" locked="0" layoutInCell="1" allowOverlap="0" wp14:anchorId="415F17CD" wp14:editId="6895B1FF">
                      <wp:simplePos x="0" y="0"/>
                      <wp:positionH relativeFrom="margin">
                        <wp:posOffset>18745</wp:posOffset>
                      </wp:positionH>
                      <wp:positionV relativeFrom="margin">
                        <wp:posOffset>19888</wp:posOffset>
                      </wp:positionV>
                      <wp:extent cx="899795" cy="939165"/>
                      <wp:effectExtent l="19050" t="19050" r="14605" b="13335"/>
                      <wp:wrapSquare wrapText="bothSides"/>
                      <wp:docPr id="483749323"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2711C71D" w14:textId="77777777" w:rsidR="00F13117" w:rsidRPr="00A3660A" w:rsidRDefault="00F13117" w:rsidP="00FD14AB">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F17CD" id="_x0000_s1035" type="#_x0000_t202" style="position:absolute;margin-left:1.5pt;margin-top:1.55pt;width:70.85pt;height:73.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" o:allowoverlap="f" fillcolor="white [3201]" strokecolor="#63003c [3205]" strokeweight="2.25pt">
                      <v:textbox>
                        <w:txbxContent>
                          <w:p w14:paraId="2711C71D" w14:textId="77777777" w:rsidR="00F13117" w:rsidRPr="00A3660A" w:rsidRDefault="00F13117" w:rsidP="00FD14AB">
                            <w:pPr>
                              <w:pStyle w:val="2-Document-LVL1N"/>
                            </w:pPr>
                            <w:r w:rsidRPr="00A3660A">
                              <w:t>A</w:t>
                            </w:r>
                          </w:p>
                        </w:txbxContent>
                      </v:textbox>
                      <w10:wrap type="square" anchorx="margin" anchory="margin"/>
                    </v:shape>
                  </w:pict>
                </mc:Fallback>
              </mc:AlternateContent>
            </w:r>
          </w:p>
          <w:p w14:paraId="30F00AB1" w14:textId="345AEFF2" w:rsidR="002C1B68" w:rsidRDefault="002C1B68" w:rsidP="009067D4">
            <w:pPr>
              <w:pStyle w:val="3-ARTICLE-LVL32TextCourant"/>
              <w:rPr>
                <w:rFonts w:eastAsiaTheme="majorEastAsia"/>
              </w:rPr>
            </w:pPr>
          </w:p>
          <w:p w14:paraId="5764A15E" w14:textId="77777777" w:rsidR="00FD14AB" w:rsidRDefault="00FD14AB" w:rsidP="009067D4">
            <w:pPr>
              <w:pStyle w:val="3-ARTICLE-LVL32TextCourant"/>
              <w:rPr>
                <w:rFonts w:eastAsiaTheme="majorEastAsia"/>
              </w:rPr>
            </w:pPr>
          </w:p>
          <w:p w14:paraId="7FAD6588" w14:textId="77777777" w:rsidR="00FD14AB" w:rsidRDefault="00FD14AB" w:rsidP="009067D4">
            <w:pPr>
              <w:pStyle w:val="3-ARTICLE-LVL32TextCourant"/>
              <w:rPr>
                <w:rFonts w:eastAsiaTheme="majorEastAsia"/>
              </w:rPr>
            </w:pPr>
          </w:p>
          <w:p w14:paraId="05044304" w14:textId="77777777" w:rsidR="00FD14AB" w:rsidRDefault="00FD14AB" w:rsidP="009067D4">
            <w:pPr>
              <w:pStyle w:val="3-ARTICLE-LVL32TextCourant"/>
              <w:rPr>
                <w:rFonts w:eastAsiaTheme="majorEastAsia"/>
              </w:rPr>
            </w:pPr>
          </w:p>
          <w:p w14:paraId="7BBACC04" w14:textId="77777777" w:rsidR="00FD14AB" w:rsidRDefault="00FD14AB" w:rsidP="009067D4">
            <w:pPr>
              <w:pStyle w:val="3-ARTICLE-LVL32TextCourant"/>
              <w:rPr>
                <w:rFonts w:eastAsiaTheme="majorEastAsia"/>
              </w:rPr>
            </w:pPr>
          </w:p>
          <w:p w14:paraId="36889A67" w14:textId="77777777" w:rsidR="00FD14AB" w:rsidRDefault="00FD14AB" w:rsidP="009067D4">
            <w:pPr>
              <w:pStyle w:val="3-ARTICLE-LVL32TextCourant"/>
              <w:rPr>
                <w:rFonts w:eastAsiaTheme="majorEastAsia"/>
              </w:rPr>
            </w:pPr>
          </w:p>
          <w:p w14:paraId="35C1E032" w14:textId="77777777" w:rsidR="00FD14AB" w:rsidRDefault="00FD14AB" w:rsidP="009067D4">
            <w:pPr>
              <w:pStyle w:val="3-ARTICLE-LVL32TextCourant"/>
              <w:rPr>
                <w:rFonts w:eastAsiaTheme="majorEastAsia"/>
              </w:rPr>
            </w:pPr>
          </w:p>
          <w:p w14:paraId="6D5938B3" w14:textId="77777777" w:rsidR="00FD14AB" w:rsidRDefault="00FD14AB" w:rsidP="009067D4">
            <w:pPr>
              <w:pStyle w:val="3-ARTICLE-LVL32TextCourant"/>
              <w:rPr>
                <w:rFonts w:eastAsiaTheme="majorEastAsia"/>
              </w:rPr>
            </w:pPr>
          </w:p>
          <w:p w14:paraId="5E959E2F" w14:textId="77777777" w:rsidR="00FD14AB" w:rsidRDefault="00FD14AB" w:rsidP="009067D4">
            <w:pPr>
              <w:pStyle w:val="3-ARTICLE-LVL32TextCourant"/>
              <w:rPr>
                <w:rFonts w:eastAsiaTheme="majorEastAsia"/>
              </w:rPr>
            </w:pPr>
          </w:p>
          <w:p w14:paraId="01385AFC" w14:textId="77777777" w:rsidR="00FD14AB" w:rsidRDefault="00FD14AB" w:rsidP="009067D4">
            <w:pPr>
              <w:pStyle w:val="3-ARTICLE-LVL32TextCourant"/>
              <w:rPr>
                <w:rFonts w:eastAsiaTheme="majorEastAsia"/>
              </w:rPr>
            </w:pPr>
          </w:p>
          <w:p w14:paraId="2F590161" w14:textId="77777777" w:rsidR="00FD14AB" w:rsidRDefault="00FD14AB" w:rsidP="009067D4">
            <w:pPr>
              <w:pStyle w:val="3-ARTICLE-LVL32TextCourant"/>
              <w:rPr>
                <w:rFonts w:eastAsiaTheme="majorEastAsia"/>
              </w:rPr>
            </w:pPr>
          </w:p>
          <w:p w14:paraId="26988DD6" w14:textId="77777777" w:rsidR="00FD14AB" w:rsidRDefault="00FD14AB" w:rsidP="009067D4">
            <w:pPr>
              <w:pStyle w:val="3-ARTICLE-LVL32TextCourant"/>
              <w:rPr>
                <w:rFonts w:eastAsiaTheme="majorEastAsia"/>
              </w:rPr>
            </w:pPr>
          </w:p>
          <w:p w14:paraId="42D220DB" w14:textId="77777777" w:rsidR="00FD14AB" w:rsidRDefault="00FD14AB" w:rsidP="009067D4">
            <w:pPr>
              <w:pStyle w:val="3-ARTICLE-LVL32TextCourant"/>
              <w:rPr>
                <w:rFonts w:eastAsiaTheme="majorEastAsia"/>
              </w:rPr>
            </w:pPr>
          </w:p>
          <w:p w14:paraId="3D28BD46" w14:textId="77777777" w:rsidR="00FD14AB" w:rsidRDefault="00FD14AB" w:rsidP="009067D4">
            <w:pPr>
              <w:pStyle w:val="3-ARTICLE-LVL32TextCourant"/>
              <w:rPr>
                <w:rFonts w:eastAsiaTheme="majorEastAsia"/>
              </w:rPr>
            </w:pPr>
          </w:p>
          <w:p w14:paraId="070C5134" w14:textId="77777777" w:rsidR="00FD14AB" w:rsidRDefault="00FD14AB" w:rsidP="009067D4">
            <w:pPr>
              <w:pStyle w:val="3-ARTICLE-LVL32TextCourant"/>
              <w:rPr>
                <w:rFonts w:eastAsiaTheme="majorEastAsia"/>
              </w:rPr>
            </w:pPr>
          </w:p>
          <w:p w14:paraId="0E3D29DB" w14:textId="77777777" w:rsidR="00FD14AB" w:rsidRDefault="00FD14AB" w:rsidP="009067D4">
            <w:pPr>
              <w:pStyle w:val="3-ARTICLE-LVL32TextCourant"/>
              <w:rPr>
                <w:rFonts w:eastAsiaTheme="majorEastAsia"/>
              </w:rPr>
            </w:pPr>
          </w:p>
          <w:p w14:paraId="28383199" w14:textId="77777777" w:rsidR="00FD14AB" w:rsidRDefault="00FD14AB" w:rsidP="009067D4">
            <w:pPr>
              <w:pStyle w:val="3-ARTICLE-LVL32TextCourant"/>
              <w:rPr>
                <w:rFonts w:eastAsiaTheme="majorEastAsia"/>
              </w:rPr>
            </w:pPr>
          </w:p>
          <w:p w14:paraId="651D0E79" w14:textId="77777777" w:rsidR="00FD14AB" w:rsidRDefault="00FD14AB" w:rsidP="009067D4">
            <w:pPr>
              <w:pStyle w:val="3-ARTICLE-LVL32TextCourant"/>
              <w:rPr>
                <w:rFonts w:eastAsiaTheme="majorEastAsia"/>
              </w:rPr>
            </w:pPr>
          </w:p>
          <w:p w14:paraId="5D3852B4" w14:textId="77777777" w:rsidR="00FD14AB" w:rsidRDefault="00FD14AB" w:rsidP="009067D4">
            <w:pPr>
              <w:pStyle w:val="3-ARTICLE-LVL32TextCourant"/>
              <w:rPr>
                <w:rFonts w:eastAsiaTheme="majorEastAsia"/>
              </w:rPr>
            </w:pPr>
          </w:p>
          <w:p w14:paraId="581455E9" w14:textId="77777777" w:rsidR="00FD14AB" w:rsidRDefault="00FD14AB" w:rsidP="009067D4">
            <w:pPr>
              <w:pStyle w:val="3-ARTICLE-LVL32TextCourant"/>
              <w:rPr>
                <w:rFonts w:eastAsiaTheme="majorEastAsia"/>
              </w:rPr>
            </w:pPr>
          </w:p>
          <w:p w14:paraId="2B90B1F5" w14:textId="77777777" w:rsidR="00FD14AB" w:rsidRDefault="00FD14AB" w:rsidP="009067D4">
            <w:pPr>
              <w:pStyle w:val="3-ARTICLE-LVL32TextCourant"/>
              <w:rPr>
                <w:rFonts w:eastAsiaTheme="majorEastAsia"/>
              </w:rPr>
            </w:pPr>
          </w:p>
          <w:p w14:paraId="6BA8D23A" w14:textId="77777777" w:rsidR="00FD14AB" w:rsidRDefault="00FD14AB" w:rsidP="009067D4">
            <w:pPr>
              <w:pStyle w:val="3-ARTICLE-LVL32TextCourant"/>
              <w:rPr>
                <w:rFonts w:eastAsiaTheme="majorEastAsia"/>
              </w:rPr>
            </w:pPr>
          </w:p>
          <w:p w14:paraId="01D88990" w14:textId="77777777" w:rsidR="00FD14AB" w:rsidRDefault="00FD14AB" w:rsidP="009067D4">
            <w:pPr>
              <w:pStyle w:val="3-ARTICLE-LVL32TextCourant"/>
              <w:rPr>
                <w:rFonts w:eastAsiaTheme="majorEastAsia"/>
              </w:rPr>
            </w:pPr>
          </w:p>
          <w:p w14:paraId="1226AC05" w14:textId="77777777" w:rsidR="00FD14AB" w:rsidRDefault="00FD14AB" w:rsidP="009067D4">
            <w:pPr>
              <w:pStyle w:val="3-ARTICLE-LVL32TextCourant"/>
              <w:rPr>
                <w:rFonts w:eastAsiaTheme="majorEastAsia"/>
              </w:rPr>
            </w:pPr>
          </w:p>
          <w:p w14:paraId="113D4CB6" w14:textId="77777777" w:rsidR="00FD14AB" w:rsidRDefault="00FD14AB" w:rsidP="009067D4">
            <w:pPr>
              <w:pStyle w:val="3-ARTICLE-LVL32TextCourant"/>
              <w:rPr>
                <w:rFonts w:eastAsiaTheme="majorEastAsia"/>
              </w:rPr>
            </w:pPr>
          </w:p>
          <w:p w14:paraId="6803A10F" w14:textId="77777777" w:rsidR="00FD14AB" w:rsidRDefault="00FD14AB" w:rsidP="009067D4">
            <w:pPr>
              <w:pStyle w:val="3-ARTICLE-LVL32TextCourant"/>
              <w:rPr>
                <w:rFonts w:eastAsiaTheme="majorEastAsia"/>
              </w:rPr>
            </w:pPr>
          </w:p>
          <w:p w14:paraId="271CCE3E" w14:textId="77777777" w:rsidR="00FD14AB" w:rsidRDefault="00FD14AB" w:rsidP="009067D4">
            <w:pPr>
              <w:pStyle w:val="3-ARTICLE-LVL32TextCourant"/>
              <w:rPr>
                <w:rFonts w:eastAsiaTheme="majorEastAsia"/>
              </w:rPr>
            </w:pPr>
          </w:p>
          <w:p w14:paraId="6606A0E8" w14:textId="77777777" w:rsidR="00FD14AB" w:rsidRDefault="00FD14AB" w:rsidP="009067D4">
            <w:pPr>
              <w:pStyle w:val="3-ARTICLE-LVL32TextCourant"/>
              <w:rPr>
                <w:rFonts w:eastAsiaTheme="majorEastAsia"/>
              </w:rPr>
            </w:pPr>
          </w:p>
          <w:p w14:paraId="6D113254" w14:textId="77777777" w:rsidR="00FD14AB" w:rsidRDefault="00FD14AB" w:rsidP="009067D4">
            <w:pPr>
              <w:pStyle w:val="3-ARTICLE-LVL32TextCourant"/>
              <w:rPr>
                <w:rFonts w:eastAsiaTheme="majorEastAsia"/>
              </w:rPr>
            </w:pPr>
          </w:p>
          <w:p w14:paraId="5D6ADAE8" w14:textId="77777777" w:rsidR="00FD14AB" w:rsidRDefault="00FD14AB" w:rsidP="009067D4">
            <w:pPr>
              <w:pStyle w:val="3-ARTICLE-LVL32TextCourant"/>
              <w:rPr>
                <w:rFonts w:eastAsiaTheme="majorEastAsia"/>
              </w:rPr>
            </w:pPr>
          </w:p>
          <w:p w14:paraId="704F93EC" w14:textId="77777777" w:rsidR="00FD14AB" w:rsidRDefault="00FD14AB" w:rsidP="009067D4">
            <w:pPr>
              <w:pStyle w:val="3-ARTICLE-LVL32TextCourant"/>
              <w:rPr>
                <w:rFonts w:eastAsiaTheme="majorEastAsia"/>
              </w:rPr>
            </w:pPr>
          </w:p>
          <w:p w14:paraId="3FF49203" w14:textId="77777777" w:rsidR="00FD14AB" w:rsidRDefault="00FD14AB" w:rsidP="009067D4">
            <w:pPr>
              <w:pStyle w:val="3-ARTICLE-LVL32TextCourant"/>
              <w:rPr>
                <w:rFonts w:eastAsiaTheme="majorEastAsia"/>
              </w:rPr>
            </w:pPr>
          </w:p>
          <w:p w14:paraId="1DE9D0F4" w14:textId="77777777" w:rsidR="00FD14AB" w:rsidRDefault="00FD14AB" w:rsidP="009067D4">
            <w:pPr>
              <w:pStyle w:val="3-ARTICLE-LVL32TextCourant"/>
              <w:rPr>
                <w:rFonts w:eastAsiaTheme="majorEastAsia"/>
              </w:rPr>
            </w:pPr>
          </w:p>
          <w:p w14:paraId="19471CA6" w14:textId="77777777" w:rsidR="00FD14AB" w:rsidRDefault="00FD14AB" w:rsidP="009067D4">
            <w:pPr>
              <w:pStyle w:val="3-ARTICLE-LVL32TextCourant"/>
              <w:rPr>
                <w:rFonts w:eastAsiaTheme="majorEastAsia"/>
              </w:rPr>
            </w:pPr>
          </w:p>
          <w:p w14:paraId="48CDC5B3" w14:textId="77777777" w:rsidR="00FD14AB" w:rsidRDefault="00FD14AB" w:rsidP="009067D4">
            <w:pPr>
              <w:pStyle w:val="3-ARTICLE-LVL32TextCourant"/>
              <w:rPr>
                <w:rFonts w:eastAsiaTheme="majorEastAsia"/>
              </w:rPr>
            </w:pPr>
          </w:p>
          <w:p w14:paraId="691DB678" w14:textId="77777777" w:rsidR="00FD14AB" w:rsidRDefault="00FD14AB" w:rsidP="009067D4">
            <w:pPr>
              <w:pStyle w:val="3-ARTICLE-LVL32TextCourant"/>
              <w:rPr>
                <w:rFonts w:eastAsiaTheme="majorEastAsia"/>
              </w:rPr>
            </w:pPr>
          </w:p>
          <w:p w14:paraId="4BDFCCA4" w14:textId="77777777" w:rsidR="00FD14AB" w:rsidRDefault="00FD14AB" w:rsidP="009067D4">
            <w:pPr>
              <w:pStyle w:val="3-ARTICLE-LVL32TextCourant"/>
              <w:rPr>
                <w:rFonts w:eastAsiaTheme="majorEastAsia"/>
              </w:rPr>
            </w:pPr>
          </w:p>
          <w:p w14:paraId="06957B47" w14:textId="77777777" w:rsidR="00FD14AB" w:rsidRDefault="00FD14AB" w:rsidP="009067D4">
            <w:pPr>
              <w:pStyle w:val="3-ARTICLE-LVL32TextCourant"/>
              <w:rPr>
                <w:rFonts w:eastAsiaTheme="majorEastAsia"/>
              </w:rPr>
            </w:pPr>
          </w:p>
          <w:p w14:paraId="3834D962" w14:textId="77777777" w:rsidR="00FD14AB" w:rsidRDefault="00FD14AB" w:rsidP="009067D4">
            <w:pPr>
              <w:pStyle w:val="3-ARTICLE-LVL32TextCourant"/>
              <w:rPr>
                <w:rFonts w:eastAsiaTheme="majorEastAsia"/>
              </w:rPr>
            </w:pPr>
          </w:p>
          <w:p w14:paraId="14E060FB" w14:textId="77777777" w:rsidR="00FD14AB" w:rsidRDefault="00FD14AB" w:rsidP="009067D4">
            <w:pPr>
              <w:pStyle w:val="3-ARTICLE-LVL32TextCourant"/>
              <w:rPr>
                <w:rFonts w:eastAsiaTheme="majorEastAsia"/>
              </w:rPr>
            </w:pPr>
          </w:p>
          <w:p w14:paraId="1E2AC2A6" w14:textId="77777777" w:rsidR="00FD14AB" w:rsidRDefault="00FD14AB" w:rsidP="009067D4">
            <w:pPr>
              <w:pStyle w:val="3-ARTICLE-LVL32TextCourant"/>
              <w:rPr>
                <w:rFonts w:eastAsiaTheme="majorEastAsia"/>
              </w:rPr>
            </w:pPr>
          </w:p>
          <w:p w14:paraId="0BFC317C" w14:textId="77777777" w:rsidR="00FD14AB" w:rsidRDefault="00FD14AB" w:rsidP="009067D4">
            <w:pPr>
              <w:pStyle w:val="3-ARTICLE-LVL32TextCourant"/>
              <w:rPr>
                <w:rFonts w:eastAsiaTheme="majorEastAsia"/>
              </w:rPr>
            </w:pPr>
          </w:p>
          <w:p w14:paraId="434EFC7D" w14:textId="77777777" w:rsidR="00FD14AB" w:rsidRDefault="00FD14AB" w:rsidP="009067D4">
            <w:pPr>
              <w:pStyle w:val="3-ARTICLE-LVL32TextCourant"/>
              <w:rPr>
                <w:rFonts w:eastAsiaTheme="majorEastAsia"/>
              </w:rPr>
            </w:pPr>
          </w:p>
          <w:p w14:paraId="5289A840" w14:textId="77777777" w:rsidR="00FD14AB" w:rsidRDefault="00FD14AB" w:rsidP="009067D4">
            <w:pPr>
              <w:pStyle w:val="3-ARTICLE-LVL32TextCourant"/>
              <w:rPr>
                <w:rFonts w:eastAsiaTheme="majorEastAsia"/>
              </w:rPr>
            </w:pPr>
          </w:p>
          <w:p w14:paraId="0DA73E34" w14:textId="77777777" w:rsidR="00FD14AB" w:rsidRDefault="00FD14AB" w:rsidP="009067D4">
            <w:pPr>
              <w:pStyle w:val="3-ARTICLE-LVL32TextCourant"/>
              <w:rPr>
                <w:rFonts w:eastAsiaTheme="majorEastAsia"/>
              </w:rPr>
            </w:pPr>
          </w:p>
          <w:p w14:paraId="70FA08F0" w14:textId="77777777" w:rsidR="00FD14AB" w:rsidRDefault="00FD14AB" w:rsidP="009067D4">
            <w:pPr>
              <w:pStyle w:val="3-ARTICLE-LVL32TextCourant"/>
              <w:rPr>
                <w:rFonts w:eastAsiaTheme="majorEastAsia"/>
              </w:rPr>
            </w:pPr>
          </w:p>
          <w:p w14:paraId="00C87F1E" w14:textId="77777777" w:rsidR="00FD14AB" w:rsidRDefault="00FD14AB" w:rsidP="009067D4">
            <w:pPr>
              <w:pStyle w:val="3-ARTICLE-LVL32TextCourant"/>
              <w:rPr>
                <w:rFonts w:eastAsiaTheme="majorEastAsia"/>
              </w:rPr>
            </w:pPr>
          </w:p>
          <w:p w14:paraId="64539A42" w14:textId="77777777" w:rsidR="00FD14AB" w:rsidRDefault="00FD14AB" w:rsidP="009067D4">
            <w:pPr>
              <w:pStyle w:val="3-ARTICLE-LVL32TextCourant"/>
              <w:rPr>
                <w:rFonts w:eastAsiaTheme="majorEastAsia"/>
              </w:rPr>
            </w:pPr>
          </w:p>
          <w:p w14:paraId="3A663D5F" w14:textId="77777777" w:rsidR="00FD14AB" w:rsidRDefault="00FD14AB" w:rsidP="009067D4">
            <w:pPr>
              <w:pStyle w:val="3-ARTICLE-LVL32TextCourant"/>
              <w:rPr>
                <w:rFonts w:eastAsiaTheme="majorEastAsia"/>
              </w:rPr>
            </w:pPr>
          </w:p>
          <w:p w14:paraId="4FB8460F" w14:textId="77777777" w:rsidR="00FD14AB" w:rsidRDefault="00FD14AB" w:rsidP="009067D4">
            <w:pPr>
              <w:pStyle w:val="3-ARTICLE-LVL32TextCourant"/>
              <w:rPr>
                <w:rFonts w:eastAsiaTheme="majorEastAsia"/>
              </w:rPr>
            </w:pPr>
          </w:p>
          <w:p w14:paraId="0BAF67A9" w14:textId="77777777" w:rsidR="00FD14AB" w:rsidRDefault="00FD14AB" w:rsidP="009067D4">
            <w:pPr>
              <w:pStyle w:val="3-ARTICLE-LVL32TextCourant"/>
              <w:rPr>
                <w:rFonts w:eastAsiaTheme="majorEastAsia"/>
              </w:rPr>
            </w:pPr>
          </w:p>
          <w:p w14:paraId="22464272" w14:textId="77777777" w:rsidR="00FD14AB" w:rsidRDefault="00FD14AB" w:rsidP="009067D4">
            <w:pPr>
              <w:pStyle w:val="3-ARTICLE-LVL32TextCourant"/>
              <w:rPr>
                <w:rFonts w:eastAsiaTheme="majorEastAsia"/>
              </w:rPr>
            </w:pPr>
          </w:p>
          <w:p w14:paraId="666C384F" w14:textId="77777777" w:rsidR="00FD14AB" w:rsidRDefault="00FD14AB" w:rsidP="009067D4">
            <w:pPr>
              <w:pStyle w:val="3-ARTICLE-LVL32TextCourant"/>
              <w:rPr>
                <w:rFonts w:eastAsiaTheme="majorEastAsia"/>
              </w:rPr>
            </w:pPr>
          </w:p>
          <w:p w14:paraId="385DC737" w14:textId="77777777" w:rsidR="00FD14AB" w:rsidRDefault="00FD14AB" w:rsidP="009067D4">
            <w:pPr>
              <w:pStyle w:val="3-ARTICLE-LVL32TextCourant"/>
              <w:rPr>
                <w:rFonts w:eastAsiaTheme="majorEastAsia"/>
              </w:rPr>
            </w:pPr>
          </w:p>
          <w:p w14:paraId="09532965" w14:textId="77777777" w:rsidR="00FD14AB" w:rsidRDefault="00FD14AB" w:rsidP="009067D4">
            <w:pPr>
              <w:pStyle w:val="3-ARTICLE-LVL32TextCourant"/>
              <w:rPr>
                <w:rFonts w:eastAsiaTheme="majorEastAsia"/>
              </w:rPr>
            </w:pPr>
          </w:p>
          <w:p w14:paraId="67641CAF" w14:textId="77777777" w:rsidR="00FD14AB" w:rsidRDefault="00FD14AB" w:rsidP="009067D4">
            <w:pPr>
              <w:pStyle w:val="3-ARTICLE-LVL32TextCourant"/>
              <w:rPr>
                <w:rFonts w:eastAsiaTheme="majorEastAsia"/>
              </w:rPr>
            </w:pPr>
          </w:p>
          <w:p w14:paraId="4465BDA1" w14:textId="77777777" w:rsidR="00FD14AB" w:rsidRDefault="00FD14AB" w:rsidP="009067D4">
            <w:pPr>
              <w:pStyle w:val="3-ARTICLE-LVL32TextCourant"/>
              <w:rPr>
                <w:rFonts w:eastAsiaTheme="majorEastAsia"/>
              </w:rPr>
            </w:pPr>
          </w:p>
          <w:p w14:paraId="491FB2E7" w14:textId="77777777" w:rsidR="00FD14AB" w:rsidRDefault="00FD14AB" w:rsidP="009067D4">
            <w:pPr>
              <w:pStyle w:val="3-ARTICLE-LVL32TextCourant"/>
              <w:rPr>
                <w:rFonts w:eastAsiaTheme="majorEastAsia"/>
              </w:rPr>
            </w:pPr>
          </w:p>
          <w:p w14:paraId="241FCF81" w14:textId="77777777" w:rsidR="00FD14AB" w:rsidRDefault="00FD14AB" w:rsidP="009067D4">
            <w:pPr>
              <w:pStyle w:val="3-ARTICLE-LVL32TextCourant"/>
              <w:rPr>
                <w:rFonts w:eastAsiaTheme="majorEastAsia"/>
              </w:rPr>
            </w:pPr>
          </w:p>
          <w:p w14:paraId="05F7ADE3" w14:textId="77777777" w:rsidR="00FD14AB" w:rsidRDefault="00FD14AB" w:rsidP="009067D4">
            <w:pPr>
              <w:pStyle w:val="3-ARTICLE-LVL32TextCourant"/>
              <w:rPr>
                <w:rFonts w:eastAsiaTheme="majorEastAsia"/>
              </w:rPr>
            </w:pPr>
          </w:p>
          <w:p w14:paraId="06808ADE" w14:textId="77777777" w:rsidR="00FD14AB" w:rsidRDefault="00FD14AB" w:rsidP="009067D4">
            <w:pPr>
              <w:pStyle w:val="3-ARTICLE-LVL32TextCourant"/>
              <w:rPr>
                <w:rFonts w:eastAsiaTheme="majorEastAsia"/>
              </w:rPr>
            </w:pPr>
          </w:p>
          <w:p w14:paraId="4269260F" w14:textId="2E116742" w:rsidR="00FD14AB" w:rsidRDefault="00FD14AB" w:rsidP="009067D4">
            <w:pPr>
              <w:pStyle w:val="3-ARTICLE-LVL32TextCourant"/>
              <w:rPr>
                <w:rFonts w:eastAsiaTheme="majorEastAsia"/>
              </w:rPr>
            </w:pPr>
            <w:r>
              <w:rPr>
                <w:noProof/>
              </w:rPr>
              <mc:AlternateContent>
                <mc:Choice Requires="wps">
                  <w:drawing>
                    <wp:anchor distT="0" distB="0" distL="114300" distR="114300" simplePos="0" relativeHeight="251665920" behindDoc="0" locked="0" layoutInCell="1" allowOverlap="0" wp14:anchorId="0D0EF9FC" wp14:editId="6BAF48C7">
                      <wp:simplePos x="0" y="0"/>
                      <wp:positionH relativeFrom="margin">
                        <wp:posOffset>19405</wp:posOffset>
                      </wp:positionH>
                      <wp:positionV relativeFrom="margin">
                        <wp:posOffset>19050</wp:posOffset>
                      </wp:positionV>
                      <wp:extent cx="899795" cy="939165"/>
                      <wp:effectExtent l="19050" t="19050" r="14605" b="13335"/>
                      <wp:wrapSquare wrapText="bothSides"/>
                      <wp:docPr id="609968415"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32B736A1" w14:textId="77777777" w:rsidR="00F13117" w:rsidRPr="00A3660A" w:rsidRDefault="00F13117" w:rsidP="00FD14AB">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EF9FC" id="_x0000_s1036" type="#_x0000_t202" style="position:absolute;margin-left:1.55pt;margin-top:1.5pt;width:70.85pt;height:73.9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" o:allowoverlap="f" fillcolor="white [3201]" strokecolor="#63003c [3205]" strokeweight="2.25pt">
                      <v:textbox>
                        <w:txbxContent>
                          <w:p w14:paraId="32B736A1" w14:textId="77777777" w:rsidR="00F13117" w:rsidRPr="00A3660A" w:rsidRDefault="00F13117" w:rsidP="00FD14AB">
                            <w:pPr>
                              <w:pStyle w:val="2-Document-LVL1N"/>
                            </w:pPr>
                            <w:r w:rsidRPr="00A3660A">
                              <w:t>A</w:t>
                            </w:r>
                          </w:p>
                        </w:txbxContent>
                      </v:textbox>
                      <w10:wrap type="square" anchorx="margin" anchory="margin"/>
                    </v:shape>
                  </w:pict>
                </mc:Fallback>
              </mc:AlternateContent>
            </w:r>
          </w:p>
          <w:p w14:paraId="4C4B9A8A" w14:textId="77777777" w:rsidR="00FD14AB" w:rsidRDefault="00FD14AB" w:rsidP="009067D4">
            <w:pPr>
              <w:pStyle w:val="3-ARTICLE-LVL32TextCourant"/>
              <w:rPr>
                <w:rFonts w:eastAsiaTheme="majorEastAsia"/>
              </w:rPr>
            </w:pPr>
          </w:p>
          <w:p w14:paraId="0D41A519" w14:textId="067C848B" w:rsidR="00FD14AB" w:rsidRDefault="00FD14AB" w:rsidP="009067D4">
            <w:pPr>
              <w:pStyle w:val="3-ARTICLE-LVL32TextCourant"/>
              <w:rPr>
                <w:rFonts w:eastAsiaTheme="majorEastAsia"/>
              </w:rPr>
            </w:pPr>
          </w:p>
          <w:p w14:paraId="5EC74F90" w14:textId="7853698E" w:rsidR="00FD14AB" w:rsidRDefault="00FD14AB" w:rsidP="009067D4">
            <w:pPr>
              <w:pStyle w:val="3-ARTICLE-LVL32TextCourant"/>
              <w:rPr>
                <w:rFonts w:eastAsiaTheme="majorEastAsia"/>
              </w:rPr>
            </w:pPr>
          </w:p>
          <w:p w14:paraId="16DD82A2" w14:textId="5C52753E" w:rsidR="00FD14AB" w:rsidRDefault="00FD14AB" w:rsidP="009067D4">
            <w:pPr>
              <w:pStyle w:val="3-ARTICLE-LVL32TextCourant"/>
              <w:rPr>
                <w:rFonts w:eastAsiaTheme="majorEastAsia"/>
              </w:rPr>
            </w:pPr>
          </w:p>
          <w:p w14:paraId="6F051222" w14:textId="6CE558FE" w:rsidR="00FD14AB" w:rsidRDefault="00FD14AB" w:rsidP="009067D4">
            <w:pPr>
              <w:pStyle w:val="3-ARTICLE-LVL32TextCourant"/>
              <w:rPr>
                <w:rFonts w:eastAsiaTheme="majorEastAsia"/>
              </w:rPr>
            </w:pPr>
          </w:p>
          <w:p w14:paraId="2FE12F38" w14:textId="77777777" w:rsidR="00FD14AB" w:rsidRDefault="00FD14AB" w:rsidP="009067D4">
            <w:pPr>
              <w:pStyle w:val="3-ARTICLE-LVL32TextCourant"/>
              <w:rPr>
                <w:rFonts w:eastAsiaTheme="majorEastAsia"/>
              </w:rPr>
            </w:pPr>
          </w:p>
          <w:p w14:paraId="53227E2F" w14:textId="77777777" w:rsidR="00FD14AB" w:rsidRDefault="00FD14AB" w:rsidP="009067D4">
            <w:pPr>
              <w:pStyle w:val="3-ARTICLE-LVL32TextCourant"/>
              <w:rPr>
                <w:rFonts w:eastAsiaTheme="majorEastAsia"/>
              </w:rPr>
            </w:pPr>
          </w:p>
          <w:p w14:paraId="231D9309" w14:textId="77777777" w:rsidR="00FD14AB" w:rsidRDefault="00FD14AB" w:rsidP="009067D4">
            <w:pPr>
              <w:pStyle w:val="3-ARTICLE-LVL32TextCourant"/>
              <w:rPr>
                <w:rFonts w:eastAsiaTheme="majorEastAsia"/>
              </w:rPr>
            </w:pPr>
          </w:p>
          <w:p w14:paraId="1F0C7B89" w14:textId="77777777" w:rsidR="00FD14AB" w:rsidRDefault="00FD14AB" w:rsidP="009067D4">
            <w:pPr>
              <w:pStyle w:val="3-ARTICLE-LVL32TextCourant"/>
              <w:rPr>
                <w:rFonts w:eastAsiaTheme="majorEastAsia"/>
              </w:rPr>
            </w:pPr>
          </w:p>
          <w:p w14:paraId="45A2553A" w14:textId="77777777" w:rsidR="00FD14AB" w:rsidRDefault="00FD14AB" w:rsidP="009067D4">
            <w:pPr>
              <w:pStyle w:val="3-ARTICLE-LVL32TextCourant"/>
              <w:rPr>
                <w:rFonts w:eastAsiaTheme="majorEastAsia"/>
              </w:rPr>
            </w:pPr>
          </w:p>
          <w:p w14:paraId="12D1B10C" w14:textId="77777777" w:rsidR="00FD14AB" w:rsidRDefault="00FD14AB" w:rsidP="009067D4">
            <w:pPr>
              <w:pStyle w:val="3-ARTICLE-LVL32TextCourant"/>
              <w:rPr>
                <w:rFonts w:eastAsiaTheme="majorEastAsia"/>
              </w:rPr>
            </w:pPr>
          </w:p>
          <w:p w14:paraId="3BD57CD4" w14:textId="77777777" w:rsidR="00FD14AB" w:rsidRDefault="00FD14AB" w:rsidP="009067D4">
            <w:pPr>
              <w:pStyle w:val="3-ARTICLE-LVL32TextCourant"/>
              <w:rPr>
                <w:rFonts w:eastAsiaTheme="majorEastAsia"/>
              </w:rPr>
            </w:pPr>
          </w:p>
          <w:p w14:paraId="3415AFD6" w14:textId="77777777" w:rsidR="00FD14AB" w:rsidRDefault="00FD14AB" w:rsidP="009067D4">
            <w:pPr>
              <w:pStyle w:val="3-ARTICLE-LVL32TextCourant"/>
              <w:rPr>
                <w:rFonts w:eastAsiaTheme="majorEastAsia"/>
              </w:rPr>
            </w:pPr>
          </w:p>
          <w:p w14:paraId="1C64F941" w14:textId="77777777" w:rsidR="00FD14AB" w:rsidRDefault="00FD14AB" w:rsidP="009067D4">
            <w:pPr>
              <w:pStyle w:val="3-ARTICLE-LVL32TextCourant"/>
              <w:rPr>
                <w:rFonts w:eastAsiaTheme="majorEastAsia"/>
              </w:rPr>
            </w:pPr>
          </w:p>
          <w:p w14:paraId="6605876C" w14:textId="77777777" w:rsidR="00FD14AB" w:rsidRDefault="00FD14AB" w:rsidP="009067D4">
            <w:pPr>
              <w:pStyle w:val="3-ARTICLE-LVL32TextCourant"/>
              <w:rPr>
                <w:rFonts w:eastAsiaTheme="majorEastAsia"/>
              </w:rPr>
            </w:pPr>
          </w:p>
          <w:p w14:paraId="2CFC62AD" w14:textId="77777777" w:rsidR="00FD14AB" w:rsidRDefault="00FD14AB" w:rsidP="009067D4">
            <w:pPr>
              <w:pStyle w:val="3-ARTICLE-LVL32TextCourant"/>
              <w:rPr>
                <w:rFonts w:eastAsiaTheme="majorEastAsia"/>
              </w:rPr>
            </w:pPr>
          </w:p>
          <w:p w14:paraId="7EC50A5D" w14:textId="77777777" w:rsidR="00FD14AB" w:rsidRDefault="00FD14AB" w:rsidP="009067D4">
            <w:pPr>
              <w:pStyle w:val="3-ARTICLE-LVL32TextCourant"/>
              <w:rPr>
                <w:rFonts w:eastAsiaTheme="majorEastAsia"/>
              </w:rPr>
            </w:pPr>
          </w:p>
          <w:p w14:paraId="6A642A77" w14:textId="77777777" w:rsidR="00FD14AB" w:rsidRDefault="00FD14AB" w:rsidP="009067D4">
            <w:pPr>
              <w:pStyle w:val="3-ARTICLE-LVL32TextCourant"/>
              <w:rPr>
                <w:rFonts w:eastAsiaTheme="majorEastAsia"/>
              </w:rPr>
            </w:pPr>
          </w:p>
          <w:p w14:paraId="58B5C498" w14:textId="77777777" w:rsidR="00FD14AB" w:rsidRDefault="00FD14AB" w:rsidP="009067D4">
            <w:pPr>
              <w:pStyle w:val="3-ARTICLE-LVL32TextCourant"/>
              <w:rPr>
                <w:rFonts w:eastAsiaTheme="majorEastAsia"/>
              </w:rPr>
            </w:pPr>
          </w:p>
          <w:p w14:paraId="54E716E8" w14:textId="77777777" w:rsidR="00FD14AB" w:rsidRDefault="00FD14AB" w:rsidP="009067D4">
            <w:pPr>
              <w:pStyle w:val="3-ARTICLE-LVL32TextCourant"/>
              <w:rPr>
                <w:rFonts w:eastAsiaTheme="majorEastAsia"/>
              </w:rPr>
            </w:pPr>
          </w:p>
          <w:p w14:paraId="3B498564" w14:textId="77777777" w:rsidR="00FD14AB" w:rsidRDefault="00FD14AB" w:rsidP="009067D4">
            <w:pPr>
              <w:pStyle w:val="3-ARTICLE-LVL32TextCourant"/>
              <w:rPr>
                <w:rFonts w:eastAsiaTheme="majorEastAsia"/>
              </w:rPr>
            </w:pPr>
          </w:p>
          <w:p w14:paraId="25098C5B" w14:textId="77777777" w:rsidR="00FD14AB" w:rsidRDefault="00FD14AB" w:rsidP="009067D4">
            <w:pPr>
              <w:pStyle w:val="3-ARTICLE-LVL32TextCourant"/>
              <w:rPr>
                <w:rFonts w:eastAsiaTheme="majorEastAsia"/>
              </w:rPr>
            </w:pPr>
          </w:p>
          <w:p w14:paraId="737C4A7B" w14:textId="77777777" w:rsidR="00FD14AB" w:rsidRDefault="00FD14AB" w:rsidP="009067D4">
            <w:pPr>
              <w:pStyle w:val="3-ARTICLE-LVL32TextCourant"/>
              <w:rPr>
                <w:rFonts w:eastAsiaTheme="majorEastAsia"/>
              </w:rPr>
            </w:pPr>
          </w:p>
          <w:p w14:paraId="40E1975B" w14:textId="77777777" w:rsidR="00FD14AB" w:rsidRDefault="00FD14AB" w:rsidP="009067D4">
            <w:pPr>
              <w:pStyle w:val="3-ARTICLE-LVL32TextCourant"/>
              <w:rPr>
                <w:rFonts w:eastAsiaTheme="majorEastAsia"/>
              </w:rPr>
            </w:pPr>
          </w:p>
          <w:p w14:paraId="08C29BE1" w14:textId="77777777" w:rsidR="00FD14AB" w:rsidRDefault="00FD14AB" w:rsidP="009067D4">
            <w:pPr>
              <w:pStyle w:val="3-ARTICLE-LVL32TextCourant"/>
              <w:rPr>
                <w:rFonts w:eastAsiaTheme="majorEastAsia"/>
              </w:rPr>
            </w:pPr>
          </w:p>
          <w:p w14:paraId="12B80E84" w14:textId="77777777" w:rsidR="00FD14AB" w:rsidRDefault="00FD14AB" w:rsidP="009067D4">
            <w:pPr>
              <w:pStyle w:val="3-ARTICLE-LVL32TextCourant"/>
              <w:rPr>
                <w:rFonts w:eastAsiaTheme="majorEastAsia"/>
              </w:rPr>
            </w:pPr>
          </w:p>
          <w:p w14:paraId="4F8934AF" w14:textId="77777777" w:rsidR="00FD14AB" w:rsidRDefault="00FD14AB" w:rsidP="009067D4">
            <w:pPr>
              <w:pStyle w:val="3-ARTICLE-LVL32TextCourant"/>
              <w:rPr>
                <w:rFonts w:eastAsiaTheme="majorEastAsia"/>
              </w:rPr>
            </w:pPr>
          </w:p>
          <w:p w14:paraId="4F836C13" w14:textId="77777777" w:rsidR="00FD14AB" w:rsidRDefault="00FD14AB" w:rsidP="009067D4">
            <w:pPr>
              <w:pStyle w:val="3-ARTICLE-LVL32TextCourant"/>
              <w:rPr>
                <w:rFonts w:eastAsiaTheme="majorEastAsia"/>
              </w:rPr>
            </w:pPr>
          </w:p>
          <w:p w14:paraId="4F906589" w14:textId="77777777" w:rsidR="00FD14AB" w:rsidRDefault="00FD14AB" w:rsidP="009067D4">
            <w:pPr>
              <w:pStyle w:val="3-ARTICLE-LVL32TextCourant"/>
              <w:rPr>
                <w:rFonts w:eastAsiaTheme="majorEastAsia"/>
              </w:rPr>
            </w:pPr>
          </w:p>
          <w:p w14:paraId="5B131FE4" w14:textId="77777777" w:rsidR="00FD14AB" w:rsidRDefault="00FD14AB" w:rsidP="009067D4">
            <w:pPr>
              <w:pStyle w:val="3-ARTICLE-LVL32TextCourant"/>
              <w:rPr>
                <w:rFonts w:eastAsiaTheme="majorEastAsia"/>
              </w:rPr>
            </w:pPr>
          </w:p>
          <w:p w14:paraId="38CA24FF" w14:textId="77777777" w:rsidR="00FD14AB" w:rsidRDefault="00FD14AB" w:rsidP="009067D4">
            <w:pPr>
              <w:pStyle w:val="3-ARTICLE-LVL32TextCourant"/>
              <w:rPr>
                <w:rFonts w:eastAsiaTheme="majorEastAsia"/>
              </w:rPr>
            </w:pPr>
          </w:p>
          <w:p w14:paraId="419DDF40" w14:textId="77777777" w:rsidR="00FD14AB" w:rsidRDefault="00FD14AB" w:rsidP="009067D4">
            <w:pPr>
              <w:pStyle w:val="3-ARTICLE-LVL32TextCourant"/>
              <w:rPr>
                <w:rFonts w:eastAsiaTheme="majorEastAsia"/>
              </w:rPr>
            </w:pPr>
          </w:p>
          <w:p w14:paraId="3918F919" w14:textId="77777777" w:rsidR="00FD14AB" w:rsidRDefault="00FD14AB" w:rsidP="009067D4">
            <w:pPr>
              <w:pStyle w:val="3-ARTICLE-LVL32TextCourant"/>
              <w:rPr>
                <w:rFonts w:eastAsiaTheme="majorEastAsia"/>
              </w:rPr>
            </w:pPr>
          </w:p>
          <w:p w14:paraId="732F1D48" w14:textId="77777777" w:rsidR="00FD14AB" w:rsidRDefault="00FD14AB" w:rsidP="009067D4">
            <w:pPr>
              <w:pStyle w:val="3-ARTICLE-LVL32TextCourant"/>
              <w:rPr>
                <w:rFonts w:eastAsiaTheme="majorEastAsia"/>
              </w:rPr>
            </w:pPr>
          </w:p>
          <w:p w14:paraId="54B1D2B9" w14:textId="77777777" w:rsidR="00FD14AB" w:rsidRDefault="00FD14AB" w:rsidP="009067D4">
            <w:pPr>
              <w:pStyle w:val="3-ARTICLE-LVL32TextCourant"/>
              <w:rPr>
                <w:rFonts w:eastAsiaTheme="majorEastAsia"/>
              </w:rPr>
            </w:pPr>
          </w:p>
          <w:p w14:paraId="73D2EC34" w14:textId="77777777" w:rsidR="00FD14AB" w:rsidRDefault="00FD14AB" w:rsidP="009067D4">
            <w:pPr>
              <w:pStyle w:val="3-ARTICLE-LVL32TextCourant"/>
              <w:rPr>
                <w:rFonts w:eastAsiaTheme="majorEastAsia"/>
              </w:rPr>
            </w:pPr>
          </w:p>
          <w:p w14:paraId="407B64CD" w14:textId="77777777" w:rsidR="00FD14AB" w:rsidRDefault="00FD14AB" w:rsidP="009067D4">
            <w:pPr>
              <w:pStyle w:val="3-ARTICLE-LVL32TextCourant"/>
              <w:rPr>
                <w:rFonts w:eastAsiaTheme="majorEastAsia"/>
              </w:rPr>
            </w:pPr>
          </w:p>
          <w:p w14:paraId="445D3E9E" w14:textId="77777777" w:rsidR="00FD14AB" w:rsidRDefault="00FD14AB" w:rsidP="009067D4">
            <w:pPr>
              <w:pStyle w:val="3-ARTICLE-LVL32TextCourant"/>
              <w:rPr>
                <w:rFonts w:eastAsiaTheme="majorEastAsia"/>
              </w:rPr>
            </w:pPr>
          </w:p>
          <w:p w14:paraId="2A24260A" w14:textId="77777777" w:rsidR="00FD14AB" w:rsidRDefault="00FD14AB" w:rsidP="009067D4">
            <w:pPr>
              <w:pStyle w:val="3-ARTICLE-LVL32TextCourant"/>
              <w:rPr>
                <w:rFonts w:eastAsiaTheme="majorEastAsia"/>
              </w:rPr>
            </w:pPr>
          </w:p>
          <w:p w14:paraId="73C7873F" w14:textId="77777777" w:rsidR="00FD14AB" w:rsidRDefault="00FD14AB" w:rsidP="009067D4">
            <w:pPr>
              <w:pStyle w:val="3-ARTICLE-LVL32TextCourant"/>
              <w:rPr>
                <w:rFonts w:eastAsiaTheme="majorEastAsia"/>
              </w:rPr>
            </w:pPr>
          </w:p>
          <w:p w14:paraId="36684F12" w14:textId="77777777" w:rsidR="00FD14AB" w:rsidRDefault="00FD14AB" w:rsidP="009067D4">
            <w:pPr>
              <w:pStyle w:val="3-ARTICLE-LVL32TextCourant"/>
              <w:rPr>
                <w:rFonts w:eastAsiaTheme="majorEastAsia"/>
              </w:rPr>
            </w:pPr>
          </w:p>
          <w:p w14:paraId="65CB8B8F" w14:textId="77777777" w:rsidR="00FD14AB" w:rsidRDefault="00FD14AB" w:rsidP="009067D4">
            <w:pPr>
              <w:pStyle w:val="3-ARTICLE-LVL32TextCourant"/>
              <w:rPr>
                <w:rFonts w:eastAsiaTheme="majorEastAsia"/>
              </w:rPr>
            </w:pPr>
          </w:p>
          <w:p w14:paraId="4EBBE566" w14:textId="12E02F14" w:rsidR="00FD14AB" w:rsidRDefault="00FD14AB" w:rsidP="009067D4">
            <w:pPr>
              <w:pStyle w:val="3-ARTICLE-LVL32TextCourant"/>
              <w:rPr>
                <w:rFonts w:eastAsiaTheme="majorEastAsia"/>
              </w:rPr>
            </w:pPr>
          </w:p>
          <w:p w14:paraId="062DC851" w14:textId="0C03DA56" w:rsidR="00FD14AB" w:rsidRDefault="00FD14AB" w:rsidP="009067D4">
            <w:pPr>
              <w:pStyle w:val="3-ARTICLE-LVL32TextCourant"/>
              <w:rPr>
                <w:rFonts w:eastAsiaTheme="majorEastAsia"/>
              </w:rPr>
            </w:pPr>
          </w:p>
          <w:p w14:paraId="7FD88981" w14:textId="2DCB163D" w:rsidR="00FD14AB" w:rsidRDefault="00FD14AB" w:rsidP="009067D4">
            <w:pPr>
              <w:pStyle w:val="3-ARTICLE-LVL32TextCourant"/>
              <w:rPr>
                <w:rFonts w:eastAsiaTheme="majorEastAsia"/>
              </w:rPr>
            </w:pPr>
          </w:p>
          <w:p w14:paraId="34E2EEF6" w14:textId="234DD3ED" w:rsidR="00FD14AB" w:rsidRDefault="00FD14AB" w:rsidP="009067D4">
            <w:pPr>
              <w:pStyle w:val="3-ARTICLE-LVL32TextCourant"/>
              <w:rPr>
                <w:rFonts w:eastAsiaTheme="majorEastAsia"/>
              </w:rPr>
            </w:pPr>
          </w:p>
          <w:p w14:paraId="772277FC" w14:textId="77777777" w:rsidR="00FD14AB" w:rsidRDefault="00FD14AB" w:rsidP="009067D4">
            <w:pPr>
              <w:pStyle w:val="3-ARTICLE-LVL32TextCourant"/>
              <w:rPr>
                <w:rFonts w:eastAsiaTheme="majorEastAsia"/>
              </w:rPr>
            </w:pPr>
          </w:p>
          <w:p w14:paraId="03D6F81A" w14:textId="3DC0F204" w:rsidR="002C1B68" w:rsidRDefault="002C1B68" w:rsidP="009067D4">
            <w:pPr>
              <w:pStyle w:val="3-ARTICLE-LVL32TextCourant"/>
              <w:rPr>
                <w:rFonts w:eastAsiaTheme="majorEastAsia"/>
              </w:rPr>
            </w:pPr>
          </w:p>
        </w:tc>
        <w:tc>
          <w:tcPr>
            <w:tcW w:w="8794" w:type="dxa"/>
          </w:tcPr>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70" w:type="dxa"/>
                <w:bottom w:w="170" w:type="dxa"/>
              </w:tblCellMar>
              <w:tblLook w:val="04A0" w:firstRow="1" w:lastRow="0" w:firstColumn="1" w:lastColumn="0" w:noHBand="0" w:noVBand="1"/>
            </w:tblPr>
            <w:tblGrid>
              <w:gridCol w:w="8732"/>
            </w:tblGrid>
            <w:tr w:rsidR="002C1B68" w14:paraId="2A3A61CB" w14:textId="77777777" w:rsidTr="009067D4">
              <w:trPr>
                <w:trHeight w:val="15"/>
              </w:trPr>
              <w:tc>
                <w:tcPr>
                  <w:tcW w:w="8732" w:type="dxa"/>
                  <w:tcBorders>
                    <w:left w:val="single" w:sz="18" w:space="0" w:color="63003C" w:themeColor="accent2"/>
                    <w:bottom w:val="single" w:sz="18" w:space="0" w:color="63003C" w:themeColor="accent2"/>
                  </w:tcBorders>
                  <w:shd w:val="clear" w:color="auto" w:fill="63003C" w:themeFill="accent2"/>
                  <w:vAlign w:val="center"/>
                </w:tcPr>
                <w:p w14:paraId="68F8C214" w14:textId="77777777" w:rsidR="002C1B68" w:rsidRPr="00C85141" w:rsidRDefault="002C1B68" w:rsidP="009067D4">
                  <w:pPr>
                    <w:pStyle w:val="2-Section-Titre"/>
                    <w:rPr>
                      <w:shd w:val="clear" w:color="auto" w:fill="63003C" w:themeFill="accent2"/>
                    </w:rPr>
                  </w:pPr>
                  <w:r w:rsidRPr="00C85141">
                    <w:lastRenderedPageBreak/>
                    <w:t xml:space="preserve">Dispositions generales </w:t>
                  </w:r>
                </w:p>
              </w:tc>
            </w:tr>
          </w:tbl>
          <w:p w14:paraId="13D30CA0" w14:textId="77777777" w:rsidR="00D10F3A" w:rsidRPr="00CB4188" w:rsidRDefault="00D10F3A"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50"/>
              <w:gridCol w:w="891"/>
              <w:gridCol w:w="6745"/>
              <w:gridCol w:w="446"/>
            </w:tblGrid>
            <w:tr w:rsidR="00950FC6" w14:paraId="4281316E" w14:textId="77777777" w:rsidTr="00D10F3A">
              <w:tc>
                <w:tcPr>
                  <w:tcW w:w="1541" w:type="dxa"/>
                  <w:gridSpan w:val="2"/>
                  <w:tcBorders>
                    <w:bottom w:val="single" w:sz="18" w:space="0" w:color="63003C" w:themeColor="accent2"/>
                  </w:tcBorders>
                  <w:shd w:val="clear" w:color="auto" w:fill="63003C" w:themeFill="accent2"/>
                </w:tcPr>
                <w:p w14:paraId="56E27C84" w14:textId="77777777" w:rsidR="00950FC6" w:rsidRPr="0084086B" w:rsidRDefault="00950FC6" w:rsidP="00950FC6">
                  <w:pPr>
                    <w:pStyle w:val="3-Article-LVL10N"/>
                    <w:rPr>
                      <w:sz w:val="22"/>
                      <w:szCs w:val="22"/>
                    </w:rPr>
                  </w:pPr>
                  <w:r w:rsidRPr="0084086B">
                    <w:rPr>
                      <w:sz w:val="22"/>
                      <w:szCs w:val="22"/>
                    </w:rPr>
                    <w:t xml:space="preserve">Article </w:t>
                  </w:r>
                  <w:r>
                    <w:rPr>
                      <w:sz w:val="22"/>
                      <w:szCs w:val="22"/>
                    </w:rPr>
                    <w:t>6</w:t>
                  </w:r>
                </w:p>
              </w:tc>
              <w:tc>
                <w:tcPr>
                  <w:tcW w:w="7191" w:type="dxa"/>
                  <w:gridSpan w:val="2"/>
                  <w:tcBorders>
                    <w:bottom w:val="single" w:sz="18" w:space="0" w:color="63003C" w:themeColor="accent2"/>
                  </w:tcBorders>
                  <w:shd w:val="clear" w:color="auto" w:fill="FFFFFF" w:themeFill="background1"/>
                </w:tcPr>
                <w:p w14:paraId="49CFC339" w14:textId="77777777" w:rsidR="00950FC6" w:rsidRPr="0084086B" w:rsidRDefault="00950FC6" w:rsidP="00950FC6">
                  <w:pPr>
                    <w:pStyle w:val="3-ARTICLE-LVL10TITRE"/>
                    <w:rPr>
                      <w:sz w:val="22"/>
                      <w:szCs w:val="22"/>
                    </w:rPr>
                  </w:pPr>
                  <w:r w:rsidRPr="0084086B">
                    <w:rPr>
                      <w:sz w:val="22"/>
                      <w:szCs w:val="22"/>
                    </w:rPr>
                    <w:t>RÉGIME FINANCIER</w:t>
                  </w:r>
                </w:p>
              </w:tc>
            </w:tr>
            <w:tr w:rsidR="00950FC6" w:rsidRPr="00130229" w14:paraId="005E7A1D" w14:textId="77777777" w:rsidTr="00D10F3A">
              <w:tc>
                <w:tcPr>
                  <w:tcW w:w="650" w:type="dxa"/>
                  <w:tcBorders>
                    <w:top w:val="single" w:sz="18" w:space="0" w:color="63003C" w:themeColor="accent2"/>
                  </w:tcBorders>
                  <w:shd w:val="clear" w:color="auto" w:fill="FFFFFF" w:themeFill="background1"/>
                </w:tcPr>
                <w:p w14:paraId="71522CFD" w14:textId="77777777" w:rsidR="00950FC6" w:rsidRDefault="00950FC6" w:rsidP="00950FC6">
                  <w:pPr>
                    <w:pStyle w:val="3-ARTICLE-LVL20N"/>
                  </w:pPr>
                  <w:r>
                    <w:t>6</w:t>
                  </w:r>
                  <w:r w:rsidRPr="000E5111">
                    <w:t>.</w:t>
                  </w:r>
                  <w:r>
                    <w:t>1</w:t>
                  </w:r>
                </w:p>
              </w:tc>
              <w:tc>
                <w:tcPr>
                  <w:tcW w:w="8082" w:type="dxa"/>
                  <w:gridSpan w:val="3"/>
                  <w:tcBorders>
                    <w:top w:val="single" w:sz="18" w:space="0" w:color="63003C" w:themeColor="accent2"/>
                  </w:tcBorders>
                  <w:shd w:val="clear" w:color="auto" w:fill="FFFFFF" w:themeFill="background1"/>
                </w:tcPr>
                <w:p w14:paraId="7894D28E" w14:textId="77777777" w:rsidR="00950FC6" w:rsidRPr="000E5111" w:rsidRDefault="00950FC6" w:rsidP="00950FC6">
                  <w:pPr>
                    <w:pStyle w:val="3-ARTICLE-LVL20Titre"/>
                  </w:pPr>
                  <w:r>
                    <w:t>Actualisation et r</w:t>
                  </w:r>
                  <w:r w:rsidRPr="000E5111">
                    <w:t>évision des prix</w:t>
                  </w:r>
                </w:p>
              </w:tc>
            </w:tr>
            <w:tr w:rsidR="00950FC6" w:rsidRPr="00130229" w14:paraId="1C0C4C48" w14:textId="77777777" w:rsidTr="00D10F3A">
              <w:trPr>
                <w:trHeight w:val="2288"/>
              </w:trPr>
              <w:tc>
                <w:tcPr>
                  <w:tcW w:w="8732" w:type="dxa"/>
                  <w:gridSpan w:val="4"/>
                  <w:tcBorders>
                    <w:bottom w:val="nil"/>
                  </w:tcBorders>
                  <w:shd w:val="clear" w:color="auto" w:fill="auto"/>
                </w:tcPr>
                <w:p w14:paraId="437F6CFF" w14:textId="77777777" w:rsidR="00950FC6" w:rsidRDefault="00950FC6" w:rsidP="00950FC6">
                  <w:pPr>
                    <w:pStyle w:val="3-Article-LVL30Titre"/>
                    <w:ind w:left="703" w:firstLine="14"/>
                  </w:pPr>
                  <w:r w:rsidRPr="0033654C">
                    <w:t>Actualisation</w:t>
                  </w:r>
                </w:p>
                <w:p w14:paraId="0A8550E7" w14:textId="77777777" w:rsidR="00950FC6" w:rsidRPr="0033654C" w:rsidRDefault="00950FC6" w:rsidP="00950FC6">
                  <w:pPr>
                    <w:pStyle w:val="3-ARTICLE-LVL32TextCourant"/>
                    <w:ind w:left="703"/>
                  </w:pPr>
                  <w:r w:rsidRPr="0033654C">
                    <w:t>Les prix ne sont pas actualisables</w:t>
                  </w:r>
                </w:p>
                <w:p w14:paraId="377D5CC0" w14:textId="77777777" w:rsidR="00950FC6" w:rsidRDefault="00950FC6" w:rsidP="00950FC6">
                  <w:pPr>
                    <w:pStyle w:val="3-ARTICLE-LVL32TextCourant"/>
                    <w:ind w:left="696" w:right="675"/>
                  </w:pPr>
                </w:p>
                <w:p w14:paraId="5F5BF961" w14:textId="77777777" w:rsidR="00950FC6" w:rsidRDefault="00950FC6" w:rsidP="00950FC6">
                  <w:pPr>
                    <w:pStyle w:val="3-Article-LVL30Titre"/>
                    <w:ind w:left="703"/>
                  </w:pPr>
                  <w:r w:rsidRPr="0033654C">
                    <w:t xml:space="preserve">Révision </w:t>
                  </w:r>
                </w:p>
                <w:p w14:paraId="157A9E01" w14:textId="023292C2" w:rsidR="00950FC6" w:rsidRPr="00AB2D54" w:rsidRDefault="00950FC6" w:rsidP="00301FD8">
                  <w:pPr>
                    <w:pStyle w:val="3-ARTICLE-LVL32TextCourant"/>
                    <w:ind w:left="703" w:right="698"/>
                  </w:pPr>
                  <w:r w:rsidRPr="0033654C">
                    <w:t xml:space="preserve">Les prix ne sont pas révisables si le marché </w:t>
                  </w:r>
                  <w:r>
                    <w:t xml:space="preserve">a </w:t>
                  </w:r>
                  <w:r w:rsidRPr="0033654C">
                    <w:t>une durée inférieure à 24 mois reconduction incluse. Dans le cas où marché à une durée supérieure à 24 mois, les prix pourront être révisés si le titulaire prouve une augmentation de ses charges et de l'ensemble de coût supérieure à 5% à la date anniversaire du marché.</w:t>
                  </w:r>
                  <w:r>
                    <w:t xml:space="preserve"> La révision des prix ne pourra pas excéder 5% annuel.</w:t>
                  </w:r>
                </w:p>
              </w:tc>
            </w:tr>
            <w:tr w:rsidR="00950FC6" w:rsidRPr="00130229" w14:paraId="49FB7475" w14:textId="77777777" w:rsidTr="00D10F3A">
              <w:tc>
                <w:tcPr>
                  <w:tcW w:w="650" w:type="dxa"/>
                  <w:tcBorders>
                    <w:top w:val="single" w:sz="18" w:space="0" w:color="63003C" w:themeColor="accent2"/>
                    <w:bottom w:val="single" w:sz="18" w:space="0" w:color="63003C" w:themeColor="accent2"/>
                  </w:tcBorders>
                  <w:shd w:val="clear" w:color="auto" w:fill="FFFFFF" w:themeFill="background1"/>
                </w:tcPr>
                <w:p w14:paraId="1ED71750" w14:textId="77777777" w:rsidR="00950FC6" w:rsidRPr="00D141D6" w:rsidRDefault="00950FC6" w:rsidP="00950FC6">
                  <w:pPr>
                    <w:pStyle w:val="3-ARTICLE-LVL20N"/>
                    <w:rPr>
                      <w:rFonts w:ascii="Times New Roman" w:hAnsi="Times New Roman"/>
                      <w:sz w:val="36"/>
                    </w:rPr>
                  </w:pPr>
                  <w:r>
                    <w:t>6.2</w:t>
                  </w:r>
                </w:p>
              </w:tc>
              <w:tc>
                <w:tcPr>
                  <w:tcW w:w="8082" w:type="dxa"/>
                  <w:gridSpan w:val="3"/>
                  <w:tcBorders>
                    <w:top w:val="single" w:sz="18" w:space="0" w:color="63003C" w:themeColor="accent2"/>
                    <w:bottom w:val="single" w:sz="18" w:space="0" w:color="63003C" w:themeColor="accent2"/>
                  </w:tcBorders>
                  <w:shd w:val="clear" w:color="auto" w:fill="FFFFFF" w:themeFill="background1"/>
                </w:tcPr>
                <w:p w14:paraId="3CA61188" w14:textId="6C528905" w:rsidR="00D10F3A" w:rsidRPr="00D10F3A" w:rsidRDefault="00950FC6" w:rsidP="00D10F3A">
                  <w:pPr>
                    <w:pStyle w:val="3-ARTICLE-LVL20Titre"/>
                  </w:pPr>
                  <w:r>
                    <w:t>Facturation</w:t>
                  </w:r>
                </w:p>
              </w:tc>
            </w:tr>
            <w:tr w:rsidR="00950FC6" w:rsidRPr="00130229" w14:paraId="2F31E539" w14:textId="77777777" w:rsidTr="00D10F3A">
              <w:trPr>
                <w:trHeight w:val="273"/>
              </w:trPr>
              <w:tc>
                <w:tcPr>
                  <w:tcW w:w="8286" w:type="dxa"/>
                  <w:gridSpan w:val="3"/>
                  <w:tcBorders>
                    <w:top w:val="single" w:sz="18" w:space="0" w:color="63003C" w:themeColor="accent2"/>
                    <w:left w:val="single" w:sz="18" w:space="0" w:color="63003C" w:themeColor="accent2"/>
                    <w:bottom w:val="single" w:sz="18" w:space="0" w:color="63003C" w:themeColor="accent2"/>
                    <w:right w:val="nil"/>
                  </w:tcBorders>
                  <w:shd w:val="clear" w:color="auto" w:fill="FFFFFF" w:themeFill="background1"/>
                </w:tcPr>
                <w:p w14:paraId="6A27D114" w14:textId="48FD7F93" w:rsidR="004B623F" w:rsidRPr="00AB2D54" w:rsidRDefault="004B623F" w:rsidP="00120BEA">
                  <w:pPr>
                    <w:pStyle w:val="3-Article-LVL30Titre"/>
                    <w:ind w:left="680" w:right="567"/>
                  </w:pPr>
                  <w:r w:rsidRPr="00AB2D54">
                    <w:t>Dépôt de facture :</w:t>
                  </w:r>
                </w:p>
                <w:p w14:paraId="148CD4B8" w14:textId="77777777" w:rsidR="004B623F" w:rsidRPr="002755FB" w:rsidRDefault="004B623F" w:rsidP="00120BEA">
                  <w:pPr>
                    <w:pStyle w:val="3-ARTICLE-LVL32TextCourant"/>
                    <w:ind w:left="680" w:right="567"/>
                  </w:pPr>
                  <w:r w:rsidRPr="002755FB">
                    <w:t>Le dépôt, la transmission et la réception des factures électroniques sont effectués exclusivement sur le portail de facturation Chorus Pro. </w:t>
                  </w:r>
                </w:p>
                <w:p w14:paraId="3B65AFC1" w14:textId="4986A374" w:rsidR="004B623F" w:rsidRDefault="004B623F" w:rsidP="00CB4188">
                  <w:pPr>
                    <w:pStyle w:val="3-ARTICLE-LVL32TextCourant"/>
                    <w:ind w:left="680" w:right="567"/>
                  </w:pPr>
                  <w:r w:rsidRPr="002755FB">
                    <w:t>Lorsqu</w:t>
                  </w:r>
                  <w:r>
                    <w:t>’</w:t>
                  </w:r>
                  <w:r w:rsidRPr="002755FB">
                    <w:t>une facture est transmise en dehors de ce portail, la personne publique peut la rejeter après avoir rappelé cette obligation à l</w:t>
                  </w:r>
                  <w:r>
                    <w:t>’</w:t>
                  </w:r>
                  <w:r w:rsidRPr="002755FB">
                    <w:t>émetteur et l</w:t>
                  </w:r>
                  <w:r>
                    <w:t>’</w:t>
                  </w:r>
                  <w:r w:rsidRPr="002755FB">
                    <w:t>avoir invité à</w:t>
                  </w:r>
                  <w:r>
                    <w:t xml:space="preserve"> l’utiliser</w:t>
                  </w:r>
                  <w:r w:rsidRPr="002755FB">
                    <w:t>.</w:t>
                  </w:r>
                </w:p>
                <w:p w14:paraId="2DA9D3A1" w14:textId="77777777" w:rsidR="00CB4188" w:rsidRDefault="00CB4188" w:rsidP="00CB4188">
                  <w:pPr>
                    <w:pStyle w:val="3-ARTICLE-LVL32TextCourant"/>
                    <w:ind w:left="680" w:right="567"/>
                  </w:pPr>
                </w:p>
                <w:p w14:paraId="471449AB" w14:textId="77777777" w:rsidR="004B623F" w:rsidRPr="00AB2D54" w:rsidRDefault="004B623F" w:rsidP="00120BEA">
                  <w:pPr>
                    <w:pStyle w:val="3-Article-LVL30Titre"/>
                    <w:ind w:left="680" w:right="567"/>
                  </w:pPr>
                  <w:r w:rsidRPr="00AB2D54">
                    <w:t>Délai de prise en compte :</w:t>
                  </w:r>
                </w:p>
                <w:p w14:paraId="705AF4B1" w14:textId="77777777" w:rsidR="004B623F" w:rsidRPr="002755FB" w:rsidRDefault="004B623F" w:rsidP="00120BEA">
                  <w:pPr>
                    <w:pStyle w:val="3-ARTICLE-LVL32TextCourant"/>
                    <w:ind w:left="680" w:right="567"/>
                  </w:pPr>
                  <w:r w:rsidRPr="002755FB">
                    <w:t>La date de réception d</w:t>
                  </w:r>
                  <w:r>
                    <w:t>’</w:t>
                  </w:r>
                  <w:r w:rsidRPr="002755FB">
                    <w:t>une demande de paiement transmise par voie électronique correspond à la date de notification du message électronique informant l</w:t>
                  </w:r>
                  <w:r>
                    <w:t>’</w:t>
                  </w:r>
                  <w:r w:rsidRPr="002755FB">
                    <w:t>acheteur de la mise à disposition de la facture sur le portail de facturation (ou, le cas échéant, à la date d</w:t>
                  </w:r>
                  <w:r>
                    <w:t>’</w:t>
                  </w:r>
                  <w:r w:rsidRPr="002755FB">
                    <w:t>horodatage de la facture par le système d</w:t>
                  </w:r>
                  <w:r>
                    <w:t>’</w:t>
                  </w:r>
                  <w:r w:rsidRPr="002755FB">
                    <w:t>information budgétaire et comptable de l</w:t>
                  </w:r>
                  <w:r>
                    <w:t>’</w:t>
                  </w:r>
                  <w:r w:rsidRPr="002755FB">
                    <w:t>Etat pour une facture transmise par échange de données informatisé</w:t>
                  </w:r>
                  <w:r>
                    <w:t>es</w:t>
                  </w:r>
                  <w:r w:rsidRPr="002755FB">
                    <w:t>).</w:t>
                  </w:r>
                </w:p>
                <w:p w14:paraId="6C6A26C1" w14:textId="77777777" w:rsidR="004B623F" w:rsidRPr="002755FB" w:rsidRDefault="004B623F" w:rsidP="00120BEA">
                  <w:pPr>
                    <w:pStyle w:val="3-ARTICLE-LVL32TextCourant"/>
                    <w:ind w:left="680" w:right="567"/>
                  </w:pPr>
                  <w:r w:rsidRPr="002755FB">
                    <w:t>Pour toute interrogation, vous pouvez contacter le service facturier à l</w:t>
                  </w:r>
                  <w:r>
                    <w:t>’</w:t>
                  </w:r>
                  <w:r w:rsidRPr="002755FB">
                    <w:t>adresse suivante</w:t>
                  </w:r>
                  <w:r>
                    <w:t> </w:t>
                  </w:r>
                  <w:r w:rsidRPr="002755FB">
                    <w:t xml:space="preserve">: </w:t>
                  </w:r>
                  <w:hyperlink r:id="rId13" w:history="1">
                    <w:r w:rsidRPr="00315283">
                      <w:rPr>
                        <w:rStyle w:val="Lienhypertexte"/>
                        <w:rFonts w:eastAsiaTheme="majorEastAsia"/>
                        <w:color w:val="000000" w:themeColor="text1"/>
                      </w:rPr>
                      <w:t>service.facturier@universite</w:t>
                    </w:r>
                  </w:hyperlink>
                  <w:r w:rsidRPr="00315283">
                    <w:rPr>
                      <w:u w:val="single"/>
                    </w:rPr>
                    <w:t>-paris-saclay.fr</w:t>
                  </w:r>
                </w:p>
                <w:p w14:paraId="3F5DAF14" w14:textId="77777777" w:rsidR="004B623F" w:rsidRDefault="004B623F" w:rsidP="00120BEA">
                  <w:pPr>
                    <w:pStyle w:val="3-ARTICLE-LVL32TextCourant"/>
                    <w:ind w:left="680" w:right="567"/>
                  </w:pPr>
                </w:p>
                <w:p w14:paraId="08125A93" w14:textId="77777777" w:rsidR="004B623F" w:rsidRPr="00AB2D54" w:rsidRDefault="004B623F" w:rsidP="00120BEA">
                  <w:pPr>
                    <w:pStyle w:val="3-Article-LVL30Titre"/>
                    <w:ind w:left="680" w:right="567"/>
                  </w:pPr>
                  <w:r w:rsidRPr="00AB2D54">
                    <w:t>Contenu de la facture :</w:t>
                  </w:r>
                </w:p>
                <w:p w14:paraId="432977BE" w14:textId="77777777" w:rsidR="004B623F" w:rsidRDefault="004B623F" w:rsidP="00120BEA">
                  <w:pPr>
                    <w:pStyle w:val="3-ARTICLE-LVL32TextCourant"/>
                    <w:ind w:left="680" w:right="567"/>
                  </w:pPr>
                  <w:r w:rsidRPr="002755FB">
                    <w:t>Sans préjudice des mentions obligatoires fixées par les dispositions législatives ou réglementaires, les factures électroniques transmises par le titulaire et le(s) sous-traitant(s) admis au paiement direct comportent les mentions suivantes</w:t>
                  </w:r>
                  <w:r>
                    <w:t> </w:t>
                  </w:r>
                  <w:r w:rsidRPr="002755FB">
                    <w:t>:</w:t>
                  </w:r>
                </w:p>
                <w:p w14:paraId="28E392A9" w14:textId="77777777" w:rsidR="004B623F" w:rsidRDefault="004B623F" w:rsidP="00120BEA">
                  <w:pPr>
                    <w:pStyle w:val="3-ARTICLE-LVL32TextCourant"/>
                    <w:ind w:left="680" w:right="567"/>
                  </w:pPr>
                </w:p>
                <w:p w14:paraId="3D7E20AE" w14:textId="77777777" w:rsidR="004B623F" w:rsidRPr="002755FB" w:rsidRDefault="004B623F" w:rsidP="00120BEA">
                  <w:pPr>
                    <w:pStyle w:val="3-ARTICLE-LVL32TextCourant"/>
                    <w:numPr>
                      <w:ilvl w:val="0"/>
                      <w:numId w:val="3"/>
                    </w:numPr>
                    <w:ind w:left="680" w:right="567"/>
                  </w:pPr>
                  <w:r w:rsidRPr="002755FB">
                    <w:t>La date d</w:t>
                  </w:r>
                  <w:r>
                    <w:t>’</w:t>
                  </w:r>
                  <w:r w:rsidRPr="002755FB">
                    <w:t>émission de la facture</w:t>
                  </w:r>
                  <w:r>
                    <w:t> </w:t>
                  </w:r>
                  <w:r w:rsidRPr="002755FB">
                    <w:t>;</w:t>
                  </w:r>
                </w:p>
                <w:p w14:paraId="2AB89166" w14:textId="77777777" w:rsidR="004B623F" w:rsidRPr="002755FB" w:rsidRDefault="004B623F" w:rsidP="00120BEA">
                  <w:pPr>
                    <w:pStyle w:val="3-ARTICLE-LVL32TextCourant"/>
                    <w:numPr>
                      <w:ilvl w:val="0"/>
                      <w:numId w:val="3"/>
                    </w:numPr>
                    <w:ind w:left="680" w:right="567"/>
                  </w:pPr>
                  <w:r w:rsidRPr="002755FB">
                    <w:t>La désignation de l</w:t>
                  </w:r>
                  <w:r>
                    <w:t>’</w:t>
                  </w:r>
                  <w:r w:rsidRPr="002755FB">
                    <w:t>émetteur et du destinataire de la facture soit</w:t>
                  </w:r>
                  <w:r>
                    <w:t> :</w:t>
                  </w:r>
                </w:p>
                <w:p w14:paraId="05AEB5E6" w14:textId="77777777" w:rsidR="004B623F" w:rsidRPr="00AF73BD" w:rsidRDefault="004B623F" w:rsidP="00120BEA">
                  <w:pPr>
                    <w:pStyle w:val="3-Article-LVL32TextGras"/>
                    <w:ind w:left="680" w:right="567"/>
                  </w:pPr>
                  <w:r w:rsidRPr="00AF73BD">
                    <w:t xml:space="preserve">Service facturier </w:t>
                  </w:r>
                  <w:r>
                    <w:t>–</w:t>
                  </w:r>
                  <w:r w:rsidRPr="00AF73BD">
                    <w:t xml:space="preserve"> Bât 407 - </w:t>
                  </w:r>
                  <w:r w:rsidRPr="00AF73BD">
                    <w:br/>
                    <w:t xml:space="preserve">rue du Doyen Georges Poitou </w:t>
                  </w:r>
                </w:p>
                <w:p w14:paraId="1A84E2BE" w14:textId="77777777" w:rsidR="004B623F" w:rsidRPr="00AF73BD" w:rsidRDefault="004B623F" w:rsidP="00120BEA">
                  <w:pPr>
                    <w:pStyle w:val="3-Article-LVL32TextGras"/>
                    <w:ind w:left="680" w:right="567"/>
                  </w:pPr>
                  <w:r w:rsidRPr="00AF73BD">
                    <w:t>91400 Orsay </w:t>
                  </w:r>
                </w:p>
                <w:p w14:paraId="76FB509D" w14:textId="77777777" w:rsidR="004B623F" w:rsidRPr="002755FB" w:rsidRDefault="004B623F" w:rsidP="00120BEA">
                  <w:pPr>
                    <w:pStyle w:val="3-ARTICLE-LVL32TextCourant"/>
                    <w:numPr>
                      <w:ilvl w:val="0"/>
                      <w:numId w:val="3"/>
                    </w:numPr>
                    <w:ind w:left="680" w:right="567"/>
                  </w:pPr>
                  <w:r w:rsidRPr="002755FB">
                    <w:t>Le numéro unique basé sur une séquence chronologique et continue établie par l</w:t>
                  </w:r>
                  <w:r>
                    <w:t>’</w:t>
                  </w:r>
                  <w:r w:rsidRPr="002755FB">
                    <w:t>émetteur de la facture, la numérotation pouvant être établie dans ces conditions sur une ou plusieurs séries</w:t>
                  </w:r>
                  <w:r>
                    <w:t> </w:t>
                  </w:r>
                  <w:r w:rsidRPr="002755FB">
                    <w:t>;</w:t>
                  </w:r>
                </w:p>
                <w:p w14:paraId="22507CB7" w14:textId="77777777" w:rsidR="004B623F" w:rsidRPr="002755FB" w:rsidRDefault="004B623F" w:rsidP="00120BEA">
                  <w:pPr>
                    <w:pStyle w:val="3-ARTICLE-LVL32TextCourant"/>
                    <w:numPr>
                      <w:ilvl w:val="0"/>
                      <w:numId w:val="3"/>
                    </w:numPr>
                    <w:ind w:left="680" w:right="567"/>
                  </w:pPr>
                  <w:r w:rsidRPr="002755FB">
                    <w:t>En cas de contrat exécuté au moyen de bons de commande, le numéro du bon de commande correspond au numéro de l</w:t>
                  </w:r>
                  <w:r>
                    <w:t>’</w:t>
                  </w:r>
                  <w:r w:rsidRPr="002755FB">
                    <w:t>engagement juridique attribué par le système d</w:t>
                  </w:r>
                  <w:r>
                    <w:t>’</w:t>
                  </w:r>
                  <w:r w:rsidRPr="002755FB">
                    <w:t>information financière et comptable du destinataire de la facture</w:t>
                  </w:r>
                  <w:r>
                    <w:t> </w:t>
                  </w:r>
                  <w:r w:rsidRPr="002755FB">
                    <w:t>;</w:t>
                  </w:r>
                </w:p>
                <w:p w14:paraId="04CD3EB1" w14:textId="77777777" w:rsidR="004B623F" w:rsidRPr="002755FB" w:rsidRDefault="004B623F" w:rsidP="00120BEA">
                  <w:pPr>
                    <w:pStyle w:val="3-ARTICLE-LVL32TextCourant"/>
                    <w:numPr>
                      <w:ilvl w:val="0"/>
                      <w:numId w:val="3"/>
                    </w:numPr>
                    <w:ind w:left="680" w:right="567"/>
                  </w:pPr>
                  <w:r w:rsidRPr="002755FB">
                    <w:t>La désignation du payeur, avec l</w:t>
                  </w:r>
                  <w:r>
                    <w:t>’</w:t>
                  </w:r>
                  <w:r w:rsidRPr="002755FB">
                    <w:t xml:space="preserve">indication, pour les personnes publiques, du code </w:t>
                  </w:r>
                  <w:r>
                    <w:t>D’</w:t>
                  </w:r>
                  <w:r w:rsidRPr="002755FB">
                    <w:t>identification du service chargé du paiement</w:t>
                  </w:r>
                  <w:r>
                    <w:t> </w:t>
                  </w:r>
                  <w:r w:rsidRPr="002755FB">
                    <w:t>;</w:t>
                  </w:r>
                </w:p>
                <w:p w14:paraId="50EAC758" w14:textId="77777777" w:rsidR="004B623F" w:rsidRDefault="004B623F" w:rsidP="00120BEA">
                  <w:pPr>
                    <w:pStyle w:val="3-ARTICLE-LVL32TextCourant"/>
                    <w:numPr>
                      <w:ilvl w:val="0"/>
                      <w:numId w:val="3"/>
                    </w:numPr>
                    <w:ind w:left="680" w:right="567"/>
                  </w:pPr>
                  <w:r w:rsidRPr="002755FB">
                    <w:t>La date de livraison des fournitures ou d</w:t>
                  </w:r>
                  <w:r>
                    <w:t>’</w:t>
                  </w:r>
                  <w:r w:rsidRPr="002755FB">
                    <w:t>exécution des services ou des travaux</w:t>
                  </w:r>
                  <w:r>
                    <w:t> </w:t>
                  </w:r>
                  <w:r w:rsidRPr="002755FB">
                    <w:t>;</w:t>
                  </w:r>
                </w:p>
                <w:p w14:paraId="59EE59E7" w14:textId="77777777" w:rsidR="004B623F" w:rsidRPr="002755FB" w:rsidRDefault="004B623F" w:rsidP="00120BEA">
                  <w:pPr>
                    <w:pStyle w:val="3-ARTICLE-LVL32TextCourant"/>
                    <w:numPr>
                      <w:ilvl w:val="0"/>
                      <w:numId w:val="2"/>
                    </w:numPr>
                    <w:ind w:left="680" w:right="567"/>
                  </w:pPr>
                  <w:r w:rsidRPr="002755FB">
                    <w:t>La quantité et la dénomination précise des produits livrés, des prestations et travaux réalisé</w:t>
                  </w:r>
                  <w:r>
                    <w:t>s</w:t>
                  </w:r>
                </w:p>
                <w:p w14:paraId="27FBD214" w14:textId="77777777" w:rsidR="004B623F" w:rsidRPr="002755FB" w:rsidRDefault="004B623F" w:rsidP="00120BEA">
                  <w:pPr>
                    <w:pStyle w:val="3-ARTICLE-LVL32TextCourant"/>
                    <w:numPr>
                      <w:ilvl w:val="0"/>
                      <w:numId w:val="2"/>
                    </w:numPr>
                    <w:ind w:left="680" w:right="567"/>
                  </w:pPr>
                  <w:r w:rsidRPr="002755FB">
                    <w:t>Le prix unitaire hors taxes des produits livrés, des prestations et travaux réalisés ou, lorsqu</w:t>
                  </w:r>
                  <w:r>
                    <w:t>’</w:t>
                  </w:r>
                  <w:r w:rsidRPr="002755FB">
                    <w:t>il y a lieu, leur prix forfaitaire</w:t>
                  </w:r>
                  <w:r>
                    <w:t> </w:t>
                  </w:r>
                  <w:r w:rsidRPr="002755FB">
                    <w:t>;</w:t>
                  </w:r>
                </w:p>
                <w:p w14:paraId="02B716F8" w14:textId="77777777" w:rsidR="004B623F" w:rsidRPr="002755FB" w:rsidRDefault="004B623F" w:rsidP="00120BEA">
                  <w:pPr>
                    <w:pStyle w:val="3-ARTICLE-LVL32TextCourant"/>
                    <w:numPr>
                      <w:ilvl w:val="0"/>
                      <w:numId w:val="2"/>
                    </w:numPr>
                    <w:ind w:left="680" w:right="567"/>
                  </w:pPr>
                  <w:r w:rsidRPr="002755FB">
                    <w:t>Le montant total de la facture, le montant total hors taxes et le montant de la taxe à payer, ainsi que la répartition de ces montants par taux de taxe sur la valeur ajoutée, ou, le cas échéant, le bénéfice d</w:t>
                  </w:r>
                  <w:r>
                    <w:t>’</w:t>
                  </w:r>
                  <w:r w:rsidRPr="002755FB">
                    <w:t>une exonération</w:t>
                  </w:r>
                  <w:r>
                    <w:t> ;</w:t>
                  </w:r>
                </w:p>
                <w:p w14:paraId="44F8E96E" w14:textId="77777777" w:rsidR="004B623F" w:rsidRPr="002755FB" w:rsidRDefault="004B623F" w:rsidP="00120BEA">
                  <w:pPr>
                    <w:pStyle w:val="3-ARTICLE-LVL32TextCourant"/>
                    <w:numPr>
                      <w:ilvl w:val="0"/>
                      <w:numId w:val="2"/>
                    </w:numPr>
                    <w:ind w:left="680" w:right="567"/>
                  </w:pPr>
                  <w:r w:rsidRPr="002755FB">
                    <w:t>L</w:t>
                  </w:r>
                  <w:r>
                    <w:t>’</w:t>
                  </w:r>
                  <w:r w:rsidRPr="002755FB">
                    <w:t>identification, le cas échéant, du représentant fiscal de l</w:t>
                  </w:r>
                  <w:r>
                    <w:t>’</w:t>
                  </w:r>
                  <w:r w:rsidRPr="002755FB">
                    <w:t>émetteur de la facture</w:t>
                  </w:r>
                  <w:r>
                    <w:t> </w:t>
                  </w:r>
                  <w:r w:rsidRPr="002755FB">
                    <w:t>;</w:t>
                  </w:r>
                </w:p>
                <w:p w14:paraId="1C2009CA" w14:textId="77777777" w:rsidR="004B623F" w:rsidRPr="002755FB" w:rsidRDefault="004B623F" w:rsidP="00120BEA">
                  <w:pPr>
                    <w:pStyle w:val="3-ARTICLE-LVL32TextCourant"/>
                    <w:numPr>
                      <w:ilvl w:val="0"/>
                      <w:numId w:val="2"/>
                    </w:numPr>
                    <w:ind w:left="680" w:right="567"/>
                  </w:pPr>
                  <w:r w:rsidRPr="002755FB">
                    <w:t>Le cas échéant, les modalités de règlement</w:t>
                  </w:r>
                  <w:r>
                    <w:t> </w:t>
                  </w:r>
                  <w:r w:rsidRPr="002755FB">
                    <w:t>;</w:t>
                  </w:r>
                </w:p>
                <w:p w14:paraId="14245949" w14:textId="77777777" w:rsidR="004B623F" w:rsidRDefault="004B623F" w:rsidP="00120BEA">
                  <w:pPr>
                    <w:pStyle w:val="3-ARTICLE-LVL32TextCourant"/>
                    <w:numPr>
                      <w:ilvl w:val="0"/>
                      <w:numId w:val="2"/>
                    </w:numPr>
                    <w:ind w:left="680" w:right="567"/>
                  </w:pPr>
                  <w:r w:rsidRPr="002755FB">
                    <w:t>Le cas échéant, les renseignements relatifs aux déductions ou versements complémentaires.</w:t>
                  </w:r>
                </w:p>
                <w:p w14:paraId="51820342" w14:textId="77777777" w:rsidR="004B623F" w:rsidRDefault="004B623F" w:rsidP="00120BEA">
                  <w:pPr>
                    <w:pStyle w:val="3-ARTICLE-LVL32TextCourant"/>
                    <w:ind w:left="680" w:right="567"/>
                  </w:pPr>
                </w:p>
                <w:p w14:paraId="03C3EE98" w14:textId="77777777" w:rsidR="004B623F" w:rsidRPr="002755FB" w:rsidRDefault="004B623F" w:rsidP="00120BEA">
                  <w:pPr>
                    <w:pStyle w:val="3-ARTICLE-LVL32TextCourant"/>
                    <w:ind w:left="680" w:right="567"/>
                  </w:pPr>
                  <w:r w:rsidRPr="002755FB">
                    <w:t>Les factures comportent en outre les numéros d</w:t>
                  </w:r>
                  <w:r>
                    <w:t>’</w:t>
                  </w:r>
                  <w:r w:rsidRPr="002755FB">
                    <w:t>identité de l</w:t>
                  </w:r>
                  <w:r>
                    <w:t>’</w:t>
                  </w:r>
                  <w:r w:rsidRPr="002755FB">
                    <w:t>émetteur et du destinataire de la facture, attribués à chaque établissement concerné ou, à défaut, à chaque personne en</w:t>
                  </w:r>
                  <w:r>
                    <w:t xml:space="preserve"> </w:t>
                  </w:r>
                  <w:r w:rsidRPr="002755FB">
                    <w:t>application de l</w:t>
                  </w:r>
                  <w:r>
                    <w:t>’</w:t>
                  </w:r>
                  <w:r w:rsidRPr="002755FB">
                    <w:t>article R. 123-221 du code de commerce.</w:t>
                  </w:r>
                </w:p>
                <w:p w14:paraId="0EA4FB1D" w14:textId="77777777" w:rsidR="004B623F" w:rsidRDefault="004B623F" w:rsidP="00120BEA">
                  <w:pPr>
                    <w:pStyle w:val="3-ARTICLE-LVL32TextCourant"/>
                    <w:ind w:left="680" w:right="567"/>
                  </w:pPr>
                  <w:r w:rsidRPr="002755FB">
                    <w:t>Toute facture qui ne respecterait pas ces conditions sera rejetée.</w:t>
                  </w:r>
                </w:p>
                <w:p w14:paraId="6A423C5B" w14:textId="77777777" w:rsidR="004B623F" w:rsidRDefault="004B623F" w:rsidP="00120BEA">
                  <w:pPr>
                    <w:pStyle w:val="3-ARTICLE-LVL32TextCourant"/>
                    <w:ind w:left="680" w:right="567"/>
                  </w:pPr>
                </w:p>
                <w:p w14:paraId="0A127170" w14:textId="77777777" w:rsidR="004B623F" w:rsidRPr="00CF7AC8" w:rsidRDefault="004B623F" w:rsidP="00120BEA">
                  <w:pPr>
                    <w:pStyle w:val="3-Article-LVL30Titre"/>
                    <w:ind w:left="680" w:right="567"/>
                  </w:pPr>
                  <w:r w:rsidRPr="00CF7AC8">
                    <w:t>Délais de paiement :</w:t>
                  </w:r>
                </w:p>
                <w:p w14:paraId="00968B44" w14:textId="0E97E3E8" w:rsidR="004B623F" w:rsidRDefault="004B623F" w:rsidP="00120BEA">
                  <w:pPr>
                    <w:pStyle w:val="3-ARTICLE-LVL32TextCourant"/>
                    <w:ind w:left="680" w:right="567"/>
                  </w:pPr>
                  <w:r w:rsidRPr="002755FB">
                    <w:t>Les sommes dues au(x) titulaire(s) seront</w:t>
                  </w:r>
                  <w:r>
                    <w:t xml:space="preserve"> </w:t>
                  </w:r>
                  <w:r w:rsidRPr="002755FB">
                    <w:t>payées dans un délai global de 30 jours à compter de la date de réception des demandes de paiement.</w:t>
                  </w:r>
                  <w:r w:rsidR="00264E79">
                    <w:t xml:space="preserve"> </w:t>
                  </w:r>
                </w:p>
                <w:p w14:paraId="2A695E4F" w14:textId="77777777" w:rsidR="004B623F" w:rsidRDefault="004B623F" w:rsidP="00120BEA">
                  <w:pPr>
                    <w:pStyle w:val="3-ARTICLE-LVL32TextCourant"/>
                    <w:ind w:left="680" w:right="567"/>
                  </w:pPr>
                </w:p>
                <w:p w14:paraId="2753D5CB" w14:textId="77777777" w:rsidR="004B623F" w:rsidRPr="00CF7AC8" w:rsidRDefault="004B623F" w:rsidP="00120BEA">
                  <w:pPr>
                    <w:pStyle w:val="3-Article-LVL30Titre"/>
                    <w:ind w:left="680" w:right="567"/>
                  </w:pPr>
                  <w:r w:rsidRPr="00CF7AC8">
                    <w:t>Retard de paiement :</w:t>
                  </w:r>
                </w:p>
                <w:p w14:paraId="2588FC05" w14:textId="77777777" w:rsidR="00D34443" w:rsidRDefault="004B623F" w:rsidP="00120BEA">
                  <w:pPr>
                    <w:pStyle w:val="3-ARTICLE-LVL32TextCourant"/>
                    <w:ind w:left="680" w:right="567"/>
                  </w:pPr>
                  <w:r w:rsidRPr="002755FB">
                    <w:t>En cas de retard de paiement, le titulaire a droit au versement d</w:t>
                  </w:r>
                  <w:r>
                    <w:t>’</w:t>
                  </w:r>
                  <w:r w:rsidRPr="002755FB">
                    <w:t>intérêts moratoires, ainsi qu</w:t>
                  </w:r>
                  <w:r>
                    <w:t>’</w:t>
                  </w:r>
                  <w:r w:rsidRPr="002755FB">
                    <w:t>à une indemnité forfaitaire pour frais de recouvrement d</w:t>
                  </w:r>
                  <w:r>
                    <w:t>’</w:t>
                  </w:r>
                  <w:r w:rsidRPr="002755FB">
                    <w:t>un montant de 40 €. Le taux des intérêts moratoires est égal au taux d</w:t>
                  </w:r>
                  <w:r>
                    <w:t>’</w:t>
                  </w:r>
                  <w:r w:rsidRPr="002755FB">
                    <w:t>intérêt appliqué par la Banque centrale européenne à ses opérations principales de refinancement les plus récentes, en vigueur au premier jour du semestre de l</w:t>
                  </w:r>
                  <w:r>
                    <w:t>’</w:t>
                  </w:r>
                  <w:r w:rsidRPr="002755FB">
                    <w:t>année civile au cours duquel les intérêts moratoires ont commencé à courir, majoré de huit points de pourcentage</w:t>
                  </w:r>
                </w:p>
                <w:p w14:paraId="3439F7A6" w14:textId="37381C22" w:rsidR="004B623F" w:rsidRPr="002755FB" w:rsidRDefault="004B623F" w:rsidP="004B623F">
                  <w:pPr>
                    <w:pStyle w:val="3-ARTICLE-LVL32TextCourant"/>
                    <w:ind w:left="794" w:right="794"/>
                  </w:pPr>
                </w:p>
              </w:tc>
              <w:tc>
                <w:tcPr>
                  <w:tcW w:w="446" w:type="dxa"/>
                  <w:tcBorders>
                    <w:top w:val="single" w:sz="18" w:space="0" w:color="63003C" w:themeColor="accent2"/>
                    <w:left w:val="nil"/>
                    <w:bottom w:val="single" w:sz="18" w:space="0" w:color="63003C" w:themeColor="accent2"/>
                    <w:right w:val="single" w:sz="18" w:space="0" w:color="63003C" w:themeColor="accent2"/>
                  </w:tcBorders>
                  <w:shd w:val="clear" w:color="auto" w:fill="FFFFFF" w:themeFill="background1"/>
                </w:tcPr>
                <w:p w14:paraId="25B516A1" w14:textId="686419AC" w:rsidR="00950FC6" w:rsidRPr="002755FB" w:rsidRDefault="00950FC6" w:rsidP="00D34443">
                  <w:pPr>
                    <w:pStyle w:val="3-Article-LVL30Titre"/>
                  </w:pPr>
                </w:p>
              </w:tc>
            </w:tr>
          </w:tbl>
          <w:p w14:paraId="14051109" w14:textId="77777777" w:rsidR="00D2562C" w:rsidRPr="00D10F3A" w:rsidRDefault="00D2562C"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0"/>
              <w:gridCol w:w="7202"/>
            </w:tblGrid>
            <w:tr w:rsidR="002C1B68" w14:paraId="1D66E912" w14:textId="77777777" w:rsidTr="009067D4">
              <w:trPr>
                <w:trHeight w:val="212"/>
              </w:trPr>
              <w:tc>
                <w:tcPr>
                  <w:tcW w:w="1538" w:type="dxa"/>
                  <w:shd w:val="clear" w:color="auto" w:fill="63003C" w:themeFill="accent2"/>
                </w:tcPr>
                <w:p w14:paraId="0308CEA6"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7</w:t>
                  </w:r>
                </w:p>
              </w:tc>
              <w:tc>
                <w:tcPr>
                  <w:tcW w:w="7252" w:type="dxa"/>
                  <w:shd w:val="clear" w:color="auto" w:fill="auto"/>
                </w:tcPr>
                <w:p w14:paraId="03EC5AE0" w14:textId="77777777" w:rsidR="002C1B68" w:rsidRPr="0084086B" w:rsidRDefault="002C1B68" w:rsidP="009067D4">
                  <w:pPr>
                    <w:pStyle w:val="3-ARTICLE-LVL10TITRE"/>
                    <w:rPr>
                      <w:sz w:val="22"/>
                      <w:szCs w:val="22"/>
                    </w:rPr>
                  </w:pPr>
                  <w:r w:rsidRPr="0084086B">
                    <w:rPr>
                      <w:sz w:val="22"/>
                      <w:szCs w:val="22"/>
                    </w:rPr>
                    <w:t>Documents contractuels</w:t>
                  </w:r>
                </w:p>
              </w:tc>
            </w:tr>
            <w:tr w:rsidR="002C1B68" w14:paraId="17FB3E26" w14:textId="77777777" w:rsidTr="00313A21">
              <w:trPr>
                <w:trHeight w:val="409"/>
              </w:trPr>
              <w:tc>
                <w:tcPr>
                  <w:tcW w:w="8790" w:type="dxa"/>
                  <w:gridSpan w:val="2"/>
                  <w:shd w:val="clear" w:color="auto" w:fill="auto"/>
                </w:tcPr>
                <w:p w14:paraId="100809A9" w14:textId="77777777" w:rsidR="002C1B68" w:rsidRPr="00A10816" w:rsidRDefault="002C1B68" w:rsidP="00CB4188">
                  <w:pPr>
                    <w:pStyle w:val="3-ARTICLE-LVL31SousTitre"/>
                    <w:ind w:left="680" w:right="567"/>
                    <w:rPr>
                      <w:color w:val="63003C" w:themeColor="accent2"/>
                    </w:rPr>
                  </w:pPr>
                  <w:r w:rsidRPr="00A10816">
                    <w:rPr>
                      <w:color w:val="63003C" w:themeColor="accent2"/>
                    </w:rPr>
                    <w:t>Liste des documents contractuels, par ordre de priorité décroissante :</w:t>
                  </w:r>
                </w:p>
                <w:p w14:paraId="1F67507B" w14:textId="77777777" w:rsidR="002C1B68" w:rsidRPr="008E57DB" w:rsidRDefault="002C1B68" w:rsidP="00CB4188">
                  <w:pPr>
                    <w:pStyle w:val="Listenumros"/>
                    <w:ind w:left="680" w:right="567" w:hanging="289"/>
                  </w:pPr>
                  <w:r w:rsidRPr="008E57DB">
                    <w:t xml:space="preserve">Le présent acte d’engagement (CVAE) et ses éventuelles annexes </w:t>
                  </w:r>
                </w:p>
                <w:p w14:paraId="598743BB" w14:textId="27FC212E" w:rsidR="002C1B68" w:rsidRPr="008E57DB" w:rsidRDefault="002C1B68" w:rsidP="00CB4188">
                  <w:pPr>
                    <w:pStyle w:val="Listenumros"/>
                    <w:ind w:left="680" w:right="567" w:hanging="289"/>
                  </w:pPr>
                  <w:r w:rsidRPr="008E57DB">
                    <w:lastRenderedPageBreak/>
                    <w:t xml:space="preserve">L’offre financière </w:t>
                  </w:r>
                  <w:r w:rsidR="002C2392">
                    <w:t>du titulaire</w:t>
                  </w:r>
                </w:p>
                <w:p w14:paraId="353E323E" w14:textId="77777777" w:rsidR="002C1B68" w:rsidRPr="008E57DB" w:rsidRDefault="002C1B68" w:rsidP="00CB4188">
                  <w:pPr>
                    <w:pStyle w:val="Listenumros"/>
                    <w:ind w:left="680" w:right="567" w:hanging="289"/>
                  </w:pPr>
                  <w:r w:rsidRPr="008E57DB">
                    <w:t>L’offre technique du titulaire</w:t>
                  </w:r>
                </w:p>
                <w:p w14:paraId="2E1A3377" w14:textId="77777777" w:rsidR="002C1B68" w:rsidRPr="008E57DB" w:rsidRDefault="002C1B68" w:rsidP="00CB4188">
                  <w:pPr>
                    <w:pStyle w:val="Listenumros"/>
                    <w:ind w:left="680" w:right="567" w:hanging="289"/>
                  </w:pPr>
                  <w:r w:rsidRPr="008E57DB">
                    <w:t>Le Cahier des Clauses Administratives Générales (CCAG) applicables aux marchés publics fournitures courantes et services (FCS) approuvé par l’arrêté du 30 mars 2021</w:t>
                  </w:r>
                </w:p>
                <w:p w14:paraId="6B669E48" w14:textId="77777777" w:rsidR="002C1B68" w:rsidRDefault="002C1B68" w:rsidP="00CB4188">
                  <w:pPr>
                    <w:pStyle w:val="Listenumros"/>
                    <w:ind w:left="680" w:right="567" w:hanging="289"/>
                  </w:pPr>
                  <w:r w:rsidRPr="008E57DB">
                    <w:t>Si nécessaire : Les actes spéciaux de sous-traitance et les avenants</w:t>
                  </w:r>
                </w:p>
                <w:p w14:paraId="3E3525E3" w14:textId="07E35841" w:rsidR="00C32333" w:rsidRDefault="00C32333" w:rsidP="00C32333">
                  <w:pPr>
                    <w:pStyle w:val="Listenumros"/>
                    <w:numPr>
                      <w:ilvl w:val="0"/>
                      <w:numId w:val="0"/>
                    </w:numPr>
                    <w:ind w:left="971"/>
                  </w:pPr>
                </w:p>
              </w:tc>
            </w:tr>
          </w:tbl>
          <w:p w14:paraId="3FE7AE28" w14:textId="2310EEF5" w:rsidR="002C1B68" w:rsidRPr="00CB4188"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8"/>
              <w:gridCol w:w="7194"/>
            </w:tblGrid>
            <w:tr w:rsidR="002C1B68" w14:paraId="10CBCEA5" w14:textId="77777777" w:rsidTr="009067D4">
              <w:tc>
                <w:tcPr>
                  <w:tcW w:w="1538" w:type="dxa"/>
                  <w:shd w:val="clear" w:color="auto" w:fill="63003C" w:themeFill="accent2"/>
                </w:tcPr>
                <w:p w14:paraId="3610F9B1"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8</w:t>
                  </w:r>
                </w:p>
              </w:tc>
              <w:tc>
                <w:tcPr>
                  <w:tcW w:w="7194" w:type="dxa"/>
                  <w:shd w:val="clear" w:color="auto" w:fill="FFFFFF" w:themeFill="background1"/>
                </w:tcPr>
                <w:p w14:paraId="4447C7E1" w14:textId="77777777" w:rsidR="002C1B68" w:rsidRPr="00E43A75" w:rsidRDefault="002C1B68" w:rsidP="009067D4">
                  <w:pPr>
                    <w:pStyle w:val="3-ARTICLE-LVL10TITRE"/>
                  </w:pPr>
                  <w:r w:rsidRPr="00E43A75">
                    <w:t>Devoirs du titulaire</w:t>
                  </w:r>
                </w:p>
              </w:tc>
            </w:tr>
            <w:tr w:rsidR="002C1B68" w:rsidRPr="00130229" w14:paraId="1210862D" w14:textId="77777777" w:rsidTr="009067D4">
              <w:trPr>
                <w:trHeight w:val="22"/>
              </w:trPr>
              <w:tc>
                <w:tcPr>
                  <w:tcW w:w="8732" w:type="dxa"/>
                  <w:gridSpan w:val="2"/>
                </w:tcPr>
                <w:p w14:paraId="75C3437D" w14:textId="77777777" w:rsidR="002C1B68" w:rsidRPr="00E43A75" w:rsidRDefault="002C1B68" w:rsidP="00CB4188">
                  <w:pPr>
                    <w:pStyle w:val="3-Article-LVL30Titre"/>
                    <w:ind w:left="680" w:right="567"/>
                  </w:pPr>
                  <w:r w:rsidRPr="00E43A75">
                    <w:rPr>
                      <w:rStyle w:val="commentmessage--boldstyle--4eing"/>
                      <w:rFonts w:eastAsiaTheme="majorEastAsia"/>
                    </w:rPr>
                    <w:t>Devoir de conseil</w:t>
                  </w:r>
                  <w:r w:rsidRPr="00E43A75">
                    <w:t xml:space="preserve"> </w:t>
                  </w:r>
                </w:p>
                <w:p w14:paraId="7664B85D" w14:textId="77777777" w:rsidR="00B46F26" w:rsidRDefault="002C1B68" w:rsidP="00CB4188">
                  <w:pPr>
                    <w:pStyle w:val="3-ARTICLE-LVL32TextCourant"/>
                    <w:ind w:left="680" w:right="567"/>
                  </w:pPr>
                  <w:r w:rsidRPr="00E43A75">
                    <w:t xml:space="preserve">Du fait de son expertise, le candidat est tenu de conseiller l’Université Paris Saclay sur les modalités d‘exécution des prestations. Ce devoir de conseil s’exerce tout au long du marché. Il peut porter sur l’organisation mise en œuvre, les modalités d’approvisionnement et plus spécifiquement sur tout point lié à l’objet du marché qui pourrait faire l’objet de propositions d’optimisation, et, de ce fait, à la réduction des coûts. </w:t>
                  </w:r>
                </w:p>
                <w:p w14:paraId="08594E42" w14:textId="77777777" w:rsidR="00B46F26" w:rsidRDefault="00B46F26" w:rsidP="00CB4188">
                  <w:pPr>
                    <w:pStyle w:val="3-ARTICLE-LVL32TextCourant"/>
                    <w:ind w:left="680" w:right="567"/>
                  </w:pPr>
                </w:p>
                <w:p w14:paraId="482954C3" w14:textId="1101C91D" w:rsidR="002C1B68" w:rsidRPr="00E43A75" w:rsidRDefault="002C1B68" w:rsidP="00CB4188">
                  <w:pPr>
                    <w:pStyle w:val="3-Article-LVL30Titre"/>
                    <w:ind w:left="680" w:right="567"/>
                  </w:pPr>
                  <w:r w:rsidRPr="00E43A75">
                    <w:rPr>
                      <w:rStyle w:val="commentmessage--boldstyle--4eing"/>
                      <w:rFonts w:eastAsiaTheme="majorEastAsia"/>
                    </w:rPr>
                    <w:t>Devoir d’information</w:t>
                  </w:r>
                  <w:r w:rsidRPr="00E43A75">
                    <w:t xml:space="preserve"> </w:t>
                  </w:r>
                </w:p>
                <w:p w14:paraId="21B8A38F" w14:textId="77777777" w:rsidR="00B46F26" w:rsidRDefault="002C1B68" w:rsidP="00CB4188">
                  <w:pPr>
                    <w:pStyle w:val="3-ARTICLE-LVL32TextCourant"/>
                    <w:ind w:left="680" w:right="567"/>
                  </w:pPr>
                  <w:r w:rsidRPr="00E43A75">
                    <w:t>Le titulaire s’engage à informer ses interlocuteurs de l’Université Paris-Saclay de toute modification de la réglementation, de la norme en vigueur, de son processus de production ou de toute autre modification légale relative à la prestation. Le titulaire s'engage à fournir tous les documents techniques associés à la prestation.</w:t>
                  </w:r>
                </w:p>
                <w:p w14:paraId="6EF19CAE" w14:textId="77777777" w:rsidR="00B46F26" w:rsidRDefault="00B46F26" w:rsidP="00CB4188">
                  <w:pPr>
                    <w:pStyle w:val="3-ARTICLE-LVL32TextCourant"/>
                    <w:ind w:left="680" w:right="567"/>
                  </w:pPr>
                </w:p>
                <w:p w14:paraId="3CFB0DF0" w14:textId="77777777" w:rsidR="00B46F26" w:rsidRDefault="00B46F26" w:rsidP="00CB4188">
                  <w:pPr>
                    <w:pStyle w:val="3-Article-LVL30Titre"/>
                    <w:ind w:left="680" w:right="567"/>
                  </w:pPr>
                  <w:r w:rsidRPr="00B209F0">
                    <w:t>Dépôt des attestations</w:t>
                  </w:r>
                  <w:r>
                    <w:t xml:space="preserve"> et documents nécessaires pour l’attribution</w:t>
                  </w:r>
                </w:p>
                <w:p w14:paraId="550E6B2D" w14:textId="77777777" w:rsidR="00B46F26" w:rsidRDefault="00B46F26" w:rsidP="00CB4188">
                  <w:pPr>
                    <w:pStyle w:val="3-ARTICLE-LVL32TextCourant"/>
                    <w:ind w:left="680" w:right="567"/>
                  </w:pPr>
                  <w:r w:rsidRPr="00FB3766">
                    <w:t>Un service de dépôt sur « e-attestation »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14:paraId="5980A302" w14:textId="264F8E2F" w:rsidR="00B46F26" w:rsidRDefault="00B46F26" w:rsidP="00CB4188">
                  <w:pPr>
                    <w:pStyle w:val="3-ARTICLE-LVL32TextCourant"/>
                    <w:ind w:left="680" w:right="567"/>
                  </w:pPr>
                  <w:r w:rsidRPr="00FB3766">
                    <w:t>L'ensemble de ces services est fourni gratuitement au candidat.</w:t>
                  </w:r>
                </w:p>
                <w:p w14:paraId="09007D24" w14:textId="77777777" w:rsidR="001A4B81" w:rsidRDefault="001A4B81" w:rsidP="00CB4188">
                  <w:pPr>
                    <w:pStyle w:val="3-ARTICLE-LVL32TextCourant"/>
                    <w:ind w:left="680" w:right="567"/>
                  </w:pPr>
                </w:p>
                <w:p w14:paraId="5ACD192E" w14:textId="39E3E2EE" w:rsidR="001A4B81" w:rsidRDefault="001A4B81" w:rsidP="00CB4188">
                  <w:pPr>
                    <w:pStyle w:val="3-Article-LVL30Titre"/>
                    <w:ind w:left="680" w:right="567"/>
                  </w:pPr>
                  <w:r>
                    <w:t>Règlement général sur la protection des données</w:t>
                  </w:r>
                </w:p>
                <w:p w14:paraId="0242281B" w14:textId="549C4CAA" w:rsidR="001A4B81" w:rsidRPr="001A4B81" w:rsidRDefault="001A4B81" w:rsidP="00CB4188">
                  <w:pPr>
                    <w:pStyle w:val="NormalWeb"/>
                    <w:spacing w:before="0" w:beforeAutospacing="0" w:after="0" w:afterAutospacing="0"/>
                    <w:ind w:left="680" w:right="567"/>
                    <w:rPr>
                      <w:rFonts w:cs="Open Sans"/>
                      <w:szCs w:val="16"/>
                    </w:rPr>
                  </w:pPr>
                  <w:r w:rsidRPr="001A4B81">
                    <w:rPr>
                      <w:rFonts w:cs="Open Sans"/>
                      <w:szCs w:val="16"/>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61AA5112" w14:textId="4601AA14" w:rsidR="001A4B81" w:rsidRPr="001A4B81" w:rsidRDefault="001A4B81" w:rsidP="00CB4188">
                  <w:pPr>
                    <w:ind w:left="680" w:right="567"/>
                    <w:rPr>
                      <w:rFonts w:ascii="Open Sans" w:hAnsi="Open Sans" w:cs="Open Sans"/>
                      <w:sz w:val="16"/>
                      <w:szCs w:val="16"/>
                    </w:rPr>
                  </w:pPr>
                  <w:r w:rsidRPr="001A4B81">
                    <w:rPr>
                      <w:rFonts w:ascii="Open Sans" w:hAnsi="Open Sans" w:cs="Open Sans"/>
                      <w:sz w:val="16"/>
                      <w:szCs w:val="16"/>
                    </w:rPr>
                    <w:t>Pour l'application de ces dispositions, il est rappelé que, dans le cadre de leurs relations contractuelles, le pouvoir adjudicateur a la qualité de "responsable du traitement", et le titulaire celle de "sous-traitant" du responsable du traitement.</w:t>
                  </w:r>
                </w:p>
                <w:p w14:paraId="5DF51879" w14:textId="77777777" w:rsidR="001A4B81" w:rsidRPr="001A4B81" w:rsidRDefault="001A4B81" w:rsidP="00CB4188">
                  <w:pPr>
                    <w:ind w:left="680" w:right="567"/>
                    <w:rPr>
                      <w:rFonts w:ascii="Open Sans" w:hAnsi="Open Sans" w:cs="Open Sans"/>
                      <w:sz w:val="16"/>
                      <w:szCs w:val="16"/>
                    </w:rPr>
                  </w:pPr>
                  <w:r w:rsidRPr="001A4B81">
                    <w:rPr>
                      <w:rFonts w:ascii="Open Sans" w:hAnsi="Open Sans" w:cs="Open Sans"/>
                      <w:sz w:val="16"/>
                      <w:szCs w:val="16"/>
                    </w:rPr>
                    <w:t>Le titulaire pourra donc, en cas de manquement à ses obligations en matière de protection des données, voir sa responsabilité engagée dans les conditions et limites propres à cette qualité</w:t>
                  </w:r>
                </w:p>
                <w:p w14:paraId="2CC0A013" w14:textId="1EB8BA3E" w:rsidR="001A4B81" w:rsidRPr="00FB3766" w:rsidRDefault="001A4B81" w:rsidP="001A4B81">
                  <w:pPr>
                    <w:pStyle w:val="3-ARTICLE-LVL32TextCourant"/>
                    <w:ind w:left="749" w:right="701"/>
                  </w:pPr>
                </w:p>
                <w:p w14:paraId="74A5A74F" w14:textId="6EF883D0" w:rsidR="002C1B68" w:rsidRDefault="002C1B68" w:rsidP="009067D4">
                  <w:pPr>
                    <w:pStyle w:val="3-ARTICLE-LVL32TextCourant"/>
                    <w:ind w:left="749" w:right="701"/>
                  </w:pPr>
                  <w:r w:rsidRPr="00E43A75">
                    <w:t xml:space="preserve"> </w:t>
                  </w:r>
                </w:p>
              </w:tc>
            </w:tr>
          </w:tbl>
          <w:p w14:paraId="30B8AA04" w14:textId="6A6F56FA" w:rsidR="002C1B68" w:rsidRPr="00CB4188"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642"/>
              <w:gridCol w:w="896"/>
              <w:gridCol w:w="7194"/>
            </w:tblGrid>
            <w:tr w:rsidR="002C1B68" w14:paraId="46D0C187" w14:textId="77777777" w:rsidTr="009067D4">
              <w:tc>
                <w:tcPr>
                  <w:tcW w:w="1547" w:type="dxa"/>
                  <w:gridSpan w:val="2"/>
                  <w:shd w:val="clear" w:color="auto" w:fill="63003C" w:themeFill="accent2"/>
                </w:tcPr>
                <w:p w14:paraId="375F18AC" w14:textId="77777777" w:rsidR="002C1B68" w:rsidRPr="0084086B" w:rsidRDefault="002C1B68" w:rsidP="009067D4">
                  <w:pPr>
                    <w:pStyle w:val="3-Article-LVL10N"/>
                    <w:rPr>
                      <w:sz w:val="22"/>
                      <w:szCs w:val="22"/>
                    </w:rPr>
                  </w:pPr>
                  <w:r w:rsidRPr="0084086B">
                    <w:rPr>
                      <w:sz w:val="22"/>
                      <w:szCs w:val="22"/>
                    </w:rPr>
                    <w:t xml:space="preserve">Article </w:t>
                  </w:r>
                  <w:r>
                    <w:rPr>
                      <w:sz w:val="22"/>
                      <w:szCs w:val="22"/>
                    </w:rPr>
                    <w:t>9</w:t>
                  </w:r>
                </w:p>
              </w:tc>
              <w:tc>
                <w:tcPr>
                  <w:tcW w:w="7243" w:type="dxa"/>
                  <w:shd w:val="clear" w:color="auto" w:fill="FFFFFF" w:themeFill="background1"/>
                </w:tcPr>
                <w:p w14:paraId="56424152" w14:textId="77777777" w:rsidR="002C1B68" w:rsidRPr="0084086B" w:rsidRDefault="002C1B68" w:rsidP="009067D4">
                  <w:pPr>
                    <w:pStyle w:val="3-ARTICLE-LVL10TITRE"/>
                    <w:rPr>
                      <w:sz w:val="22"/>
                      <w:szCs w:val="22"/>
                    </w:rPr>
                  </w:pPr>
                  <w:r w:rsidRPr="0084086B">
                    <w:rPr>
                      <w:sz w:val="22"/>
                      <w:szCs w:val="22"/>
                    </w:rPr>
                    <w:t>PÉNALITÉS</w:t>
                  </w:r>
                </w:p>
              </w:tc>
            </w:tr>
            <w:tr w:rsidR="002C1B68" w14:paraId="6D4DA8EE" w14:textId="77777777" w:rsidTr="009067D4">
              <w:tc>
                <w:tcPr>
                  <w:tcW w:w="8790" w:type="dxa"/>
                  <w:gridSpan w:val="3"/>
                  <w:shd w:val="clear" w:color="auto" w:fill="auto"/>
                </w:tcPr>
                <w:p w14:paraId="519D309C" w14:textId="2166EBED" w:rsidR="002C1B68" w:rsidRPr="000E5111" w:rsidRDefault="002C1B68" w:rsidP="00CB4188">
                  <w:pPr>
                    <w:pStyle w:val="3-ARTICLE-LVL32TextCourant"/>
                    <w:ind w:left="680" w:right="567"/>
                  </w:pPr>
                  <w:r w:rsidRPr="000E5111">
                    <w:t>Les pénalités sont applicables sans mise en demeure préalable.</w:t>
                  </w:r>
                  <w:r w:rsidR="007D21A8">
                    <w:t xml:space="preserve"> Elles sont applicables </w:t>
                  </w:r>
                  <w:r w:rsidR="006B69DC">
                    <w:t>quelque soit les conditions de paiement retenues au paragraphe 6.</w:t>
                  </w:r>
                  <w:r w:rsidR="00313A21">
                    <w:t>2</w:t>
                  </w:r>
                  <w:r w:rsidR="007D21A8">
                    <w:t xml:space="preserve"> pour les prestations ayant déjà fait l’objet d’un règlement partiel et définitif.</w:t>
                  </w:r>
                </w:p>
                <w:p w14:paraId="165E9EFA" w14:textId="77777777" w:rsidR="002C1B68" w:rsidRPr="000E5111" w:rsidRDefault="002C1B68" w:rsidP="00CB4188">
                  <w:pPr>
                    <w:pStyle w:val="3-ARTICLE-LVL32TextCourant"/>
                    <w:ind w:left="680" w:right="567"/>
                  </w:pPr>
                  <w:r w:rsidRPr="000E5111">
                    <w:t>Les pénalités sont non libératoires</w:t>
                  </w:r>
                  <w:r>
                    <w:t> </w:t>
                  </w:r>
                  <w:r w:rsidRPr="000E5111">
                    <w:t>: leur paiement ne libère pas le candidat de ses obligations contractuelles, même celles ayant entraîné les pénalités.</w:t>
                  </w:r>
                </w:p>
                <w:p w14:paraId="4705892E" w14:textId="77777777" w:rsidR="002C1B68" w:rsidRPr="001C4523" w:rsidRDefault="002C1B68" w:rsidP="00CB4188">
                  <w:pPr>
                    <w:pStyle w:val="3-ARTICLE-LVL32TextCourant"/>
                    <w:ind w:left="680" w:right="567"/>
                  </w:pPr>
                  <w:r w:rsidRPr="000E5111">
                    <w:t>L</w:t>
                  </w:r>
                  <w:r>
                    <w:t>’</w:t>
                  </w:r>
                  <w:r w:rsidRPr="000E5111">
                    <w:t>application de pénalités n’empêche pas l</w:t>
                  </w:r>
                  <w:r>
                    <w:t>’</w:t>
                  </w:r>
                  <w:r w:rsidRPr="000E5111">
                    <w:t>acheteur de prononcer toute autre sanction contractuelle. Il peut notamment faire réaliser tout ou partie du marché aux frais et risques du titulaire.</w:t>
                  </w:r>
                </w:p>
                <w:p w14:paraId="3A6C7191" w14:textId="7EA243D3" w:rsidR="002C1B68" w:rsidRPr="00BF2D88" w:rsidRDefault="002C1B68" w:rsidP="009067D4">
                  <w:pPr>
                    <w:pStyle w:val="3-ARTICLE-LVL32TextCourant"/>
                    <w:ind w:right="914"/>
                    <w:rPr>
                      <w:highlight w:val="yellow"/>
                    </w:rPr>
                  </w:pPr>
                </w:p>
              </w:tc>
            </w:tr>
            <w:tr w:rsidR="002C1B68" w14:paraId="35326720" w14:textId="77777777" w:rsidTr="009067D4">
              <w:tc>
                <w:tcPr>
                  <w:tcW w:w="645" w:type="dxa"/>
                  <w:shd w:val="clear" w:color="auto" w:fill="FFFFFF" w:themeFill="background1"/>
                </w:tcPr>
                <w:p w14:paraId="5756A9D2" w14:textId="322230E4" w:rsidR="002C1B68" w:rsidRDefault="00D2562C" w:rsidP="009067D4">
                  <w:pPr>
                    <w:pStyle w:val="3-ARTICLE-LVL20N"/>
                  </w:pPr>
                  <w:r>
                    <w:t>9</w:t>
                  </w:r>
                  <w:r w:rsidR="002C1B68" w:rsidRPr="00DA57AA">
                    <w:t>.1</w:t>
                  </w:r>
                </w:p>
              </w:tc>
              <w:tc>
                <w:tcPr>
                  <w:tcW w:w="8145" w:type="dxa"/>
                  <w:gridSpan w:val="2"/>
                  <w:shd w:val="clear" w:color="auto" w:fill="FFFFFF" w:themeFill="background1"/>
                </w:tcPr>
                <w:p w14:paraId="32BDC4C4" w14:textId="4CD5C25C" w:rsidR="002C1B68" w:rsidRDefault="002C1B68" w:rsidP="009067D4">
                  <w:pPr>
                    <w:pStyle w:val="3-ARTICLE-LVL20Titre"/>
                  </w:pPr>
                  <w:r w:rsidRPr="00DA57AA">
                    <w:t>Pénalités de retard</w:t>
                  </w:r>
                </w:p>
              </w:tc>
            </w:tr>
            <w:tr w:rsidR="002C1B68" w:rsidRPr="00130229" w14:paraId="24DE34CC" w14:textId="77777777" w:rsidTr="009067D4">
              <w:trPr>
                <w:trHeight w:val="22"/>
              </w:trPr>
              <w:tc>
                <w:tcPr>
                  <w:tcW w:w="8790" w:type="dxa"/>
                  <w:gridSpan w:val="3"/>
                </w:tcPr>
                <w:p w14:paraId="69AAFAE2" w14:textId="1F184AAF" w:rsidR="002C1B68" w:rsidRDefault="002C1B68" w:rsidP="00CB4188">
                  <w:pPr>
                    <w:pStyle w:val="3-ARTICLE-LVL32TextCourant"/>
                    <w:ind w:left="680" w:right="567"/>
                  </w:pPr>
                  <w:r>
                    <w:t xml:space="preserve">Les pénalités sont conformes au Cahier des Clauses Administratives Générales des marchés publics de Fournitures Courantes et de Services (CCAG FCS), </w:t>
                  </w:r>
                  <w:hyperlink r:id="rId14" w:history="1">
                    <w:r w:rsidRPr="006839F8">
                      <w:rPr>
                        <w:rStyle w:val="Lienhypertexte"/>
                        <w:rFonts w:eastAsiaTheme="majorEastAsia"/>
                        <w:color w:val="000000" w:themeColor="text1"/>
                      </w:rPr>
                      <w:t>article 14</w:t>
                    </w:r>
                  </w:hyperlink>
                  <w:r w:rsidRPr="006839F8">
                    <w:t xml:space="preserve"> </w:t>
                  </w:r>
                  <w:r>
                    <w:t xml:space="preserve">et ne </w:t>
                  </w:r>
                  <w:r w:rsidR="007D21A8">
                    <w:t xml:space="preserve">font l’objet d’aucune </w:t>
                  </w:r>
                  <w:r w:rsidR="00F71700">
                    <w:t>e</w:t>
                  </w:r>
                  <w:r w:rsidR="007D21A8">
                    <w:t>xonération</w:t>
                  </w:r>
                  <w:r>
                    <w:t>. </w:t>
                  </w:r>
                </w:p>
                <w:p w14:paraId="5F679C26" w14:textId="77777777" w:rsidR="002C1B68" w:rsidRDefault="002C1B68" w:rsidP="00D10F3A">
                  <w:pPr>
                    <w:pStyle w:val="3-ARTICLE-LVL32TextCourant"/>
                    <w:ind w:right="670"/>
                  </w:pPr>
                </w:p>
              </w:tc>
            </w:tr>
            <w:tr w:rsidR="002C1B68" w:rsidRPr="00130229" w14:paraId="45A85231" w14:textId="77777777" w:rsidTr="009067D4">
              <w:trPr>
                <w:trHeight w:val="106"/>
              </w:trPr>
              <w:tc>
                <w:tcPr>
                  <w:tcW w:w="645" w:type="dxa"/>
                  <w:shd w:val="clear" w:color="auto" w:fill="FFFFFF" w:themeFill="background1"/>
                </w:tcPr>
                <w:p w14:paraId="7B9C4B86" w14:textId="1CB6A962" w:rsidR="002C1B68" w:rsidRDefault="00D2562C" w:rsidP="009067D4">
                  <w:pPr>
                    <w:pStyle w:val="3-ARTICLE-LVL20N"/>
                  </w:pPr>
                  <w:r>
                    <w:t>9</w:t>
                  </w:r>
                  <w:r w:rsidR="002C1B68" w:rsidRPr="00B32595">
                    <w:t>.2</w:t>
                  </w:r>
                </w:p>
              </w:tc>
              <w:tc>
                <w:tcPr>
                  <w:tcW w:w="8145" w:type="dxa"/>
                  <w:gridSpan w:val="2"/>
                  <w:shd w:val="clear" w:color="auto" w:fill="FFFFFF" w:themeFill="background1"/>
                </w:tcPr>
                <w:p w14:paraId="360A5695" w14:textId="77777777" w:rsidR="002C1B68" w:rsidRDefault="002C1B68" w:rsidP="009067D4">
                  <w:pPr>
                    <w:pStyle w:val="3-ARTICLE-LVL20Titre"/>
                  </w:pPr>
                  <w:r w:rsidRPr="00B32595">
                    <w:t>Pénalités pour travail dissimulé</w:t>
                  </w:r>
                </w:p>
              </w:tc>
            </w:tr>
            <w:tr w:rsidR="002C1B68" w:rsidRPr="00130229" w14:paraId="75AD51B0" w14:textId="77777777" w:rsidTr="009067D4">
              <w:trPr>
                <w:trHeight w:val="1085"/>
              </w:trPr>
              <w:tc>
                <w:tcPr>
                  <w:tcW w:w="8790" w:type="dxa"/>
                  <w:gridSpan w:val="3"/>
                </w:tcPr>
                <w:p w14:paraId="65660740" w14:textId="77777777" w:rsidR="002C1B68" w:rsidRPr="000E5111" w:rsidRDefault="002C1B68" w:rsidP="00CB4188">
                  <w:pPr>
                    <w:pStyle w:val="3-ARTICLE-LVL32TextCourant"/>
                    <w:ind w:left="680" w:right="567"/>
                    <w:rPr>
                      <w:rFonts w:ascii="Times New Roman" w:hAnsi="Times New Roman"/>
                      <w:sz w:val="24"/>
                    </w:rPr>
                  </w:pPr>
                  <w:r w:rsidRPr="000E5111">
                    <w:lastRenderedPageBreak/>
                    <w:t>Si le titulaire de l</w:t>
                  </w:r>
                  <w:r>
                    <w:t>’</w:t>
                  </w:r>
                  <w:r w:rsidRPr="000E5111">
                    <w:t>accord-cadre ne s</w:t>
                  </w:r>
                  <w:r>
                    <w:t>’</w:t>
                  </w:r>
                  <w:r w:rsidRPr="000E5111">
                    <w:t>acquitte pas des formalités prévues par le Code du travail en matière de travail dissimulé par dissimulation d</w:t>
                  </w:r>
                  <w:r>
                    <w:t>’</w:t>
                  </w:r>
                  <w:r w:rsidRPr="000E5111">
                    <w:t>activité ou d</w:t>
                  </w:r>
                  <w:r>
                    <w:t>’</w:t>
                  </w:r>
                  <w:r w:rsidRPr="000E5111">
                    <w:t xml:space="preserve">emploi salarié, le pouvoir adjudicateur applique une pénalité correspondant à </w:t>
                  </w:r>
                  <w:r w:rsidRPr="00174B9F">
                    <w:rPr>
                      <w:rStyle w:val="3-Article-LVL32TextGrasCar"/>
                    </w:rPr>
                    <w:t>10,0 % du montant TTC du marché.</w:t>
                  </w:r>
                </w:p>
                <w:p w14:paraId="692316E7" w14:textId="77777777" w:rsidR="002C1B68" w:rsidRDefault="002C1B68" w:rsidP="00CB4188">
                  <w:pPr>
                    <w:pStyle w:val="3-ARTICLE-LVL32TextCourant"/>
                    <w:ind w:left="680" w:right="567"/>
                  </w:pPr>
                  <w:r w:rsidRPr="000E5111">
                    <w:t>Le montant de cette pénalité ne pourra toutefois pas excéder le montant des amendes prévues à titre de sanction pénale par le Code du travail en matière de travail dissimulé.</w:t>
                  </w:r>
                </w:p>
                <w:p w14:paraId="16312035" w14:textId="77777777" w:rsidR="00301FD8" w:rsidRPr="00953B89" w:rsidRDefault="00301FD8" w:rsidP="00CB4188">
                  <w:pPr>
                    <w:pStyle w:val="3-ARTICLE-LVL32TextCourant"/>
                    <w:ind w:left="680" w:right="567"/>
                    <w:rPr>
                      <w:highlight w:val="yellow"/>
                    </w:rPr>
                  </w:pPr>
                </w:p>
              </w:tc>
            </w:tr>
          </w:tbl>
          <w:p w14:paraId="1523D53C" w14:textId="77777777" w:rsidR="002C1B68" w:rsidRPr="00CB4188"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34"/>
              <w:gridCol w:w="7198"/>
            </w:tblGrid>
            <w:tr w:rsidR="002C1B68" w14:paraId="4F489D18" w14:textId="77777777" w:rsidTr="009067D4">
              <w:tc>
                <w:tcPr>
                  <w:tcW w:w="1534" w:type="dxa"/>
                  <w:shd w:val="clear" w:color="auto" w:fill="63003C" w:themeFill="accent2"/>
                </w:tcPr>
                <w:p w14:paraId="1AB821DC" w14:textId="77777777" w:rsidR="002C1B68" w:rsidRPr="0084086B" w:rsidRDefault="002C1B68" w:rsidP="009067D4">
                  <w:pPr>
                    <w:pStyle w:val="3-Article-LVL10N"/>
                    <w:rPr>
                      <w:sz w:val="22"/>
                      <w:szCs w:val="22"/>
                    </w:rPr>
                  </w:pPr>
                  <w:r w:rsidRPr="0084086B">
                    <w:rPr>
                      <w:sz w:val="22"/>
                      <w:szCs w:val="22"/>
                    </w:rPr>
                    <w:t>Article 10</w:t>
                  </w:r>
                </w:p>
              </w:tc>
              <w:tc>
                <w:tcPr>
                  <w:tcW w:w="7198" w:type="dxa"/>
                  <w:shd w:val="clear" w:color="auto" w:fill="FFFFFF" w:themeFill="background1"/>
                </w:tcPr>
                <w:p w14:paraId="24F7BE34" w14:textId="0D199BA7" w:rsidR="002C1B68" w:rsidRPr="0084086B" w:rsidRDefault="002C1B68" w:rsidP="009067D4">
                  <w:pPr>
                    <w:pStyle w:val="3-ARTICLE-LVL10TITRE"/>
                    <w:rPr>
                      <w:sz w:val="22"/>
                      <w:szCs w:val="22"/>
                    </w:rPr>
                  </w:pPr>
                  <w:r w:rsidRPr="0084086B">
                    <w:rPr>
                      <w:sz w:val="22"/>
                      <w:szCs w:val="22"/>
                    </w:rPr>
                    <w:t>CONDITIONS DE R</w:t>
                  </w:r>
                  <w:r w:rsidR="007D21A8" w:rsidRPr="0084086B">
                    <w:rPr>
                      <w:sz w:val="22"/>
                      <w:szCs w:val="22"/>
                    </w:rPr>
                    <w:t>É</w:t>
                  </w:r>
                  <w:r w:rsidRPr="0084086B">
                    <w:rPr>
                      <w:sz w:val="22"/>
                      <w:szCs w:val="22"/>
                    </w:rPr>
                    <w:t>SILIATION</w:t>
                  </w:r>
                </w:p>
              </w:tc>
            </w:tr>
            <w:tr w:rsidR="002C1B68" w:rsidRPr="00130229" w14:paraId="2B0A0866" w14:textId="77777777" w:rsidTr="009067D4">
              <w:trPr>
                <w:trHeight w:val="1353"/>
              </w:trPr>
              <w:tc>
                <w:tcPr>
                  <w:tcW w:w="8732" w:type="dxa"/>
                  <w:gridSpan w:val="2"/>
                </w:tcPr>
                <w:p w14:paraId="2FBF7125" w14:textId="57B4F278" w:rsidR="002C1B68" w:rsidRDefault="002C1B68" w:rsidP="00CB4188">
                  <w:pPr>
                    <w:pStyle w:val="3-ARTICLE-LVL32TextCourant"/>
                    <w:ind w:left="680" w:right="567"/>
                  </w:pPr>
                  <w:r>
                    <w:t xml:space="preserve">Les conditions de résiliation du marché sont définies </w:t>
                  </w:r>
                  <w:r w:rsidRPr="00D448F7">
                    <w:t>aux</w:t>
                  </w:r>
                  <w:r w:rsidRPr="006839F8">
                    <w:t xml:space="preserve"> </w:t>
                  </w:r>
                  <w:hyperlink r:id="rId15" w:history="1">
                    <w:r w:rsidRPr="006839F8">
                      <w:rPr>
                        <w:rStyle w:val="Lienhypertexte"/>
                        <w:rFonts w:eastAsiaTheme="majorEastAsia"/>
                        <w:color w:val="000000" w:themeColor="text1"/>
                      </w:rPr>
                      <w:t>articles 38 à 45</w:t>
                    </w:r>
                  </w:hyperlink>
                  <w:r w:rsidRPr="006839F8">
                    <w:t xml:space="preserve"> </w:t>
                  </w:r>
                  <w:r w:rsidRPr="002E46C0">
                    <w:t xml:space="preserve">Cahier des Clauses Administratives Générales des marchés publics de Fournitures </w:t>
                  </w:r>
                  <w:r>
                    <w:t>Courantes et de Services (CCAG FCS)</w:t>
                  </w:r>
                  <w:r w:rsidR="007E22BA">
                    <w:t>. L’article 10 déroge à l’article 42 du CCAG – Fournitures Courantes et Services.</w:t>
                  </w:r>
                </w:p>
                <w:p w14:paraId="5E646099" w14:textId="77777777" w:rsidR="002C1B68" w:rsidRDefault="002C1B68" w:rsidP="00CB4188">
                  <w:pPr>
                    <w:pStyle w:val="3-ARTICLE-LVL32TextCourant"/>
                    <w:ind w:left="680" w:right="567"/>
                  </w:pPr>
                </w:p>
                <w:p w14:paraId="4BDAA459" w14:textId="64BEFD61" w:rsidR="002C1B68" w:rsidRPr="00AB2D54" w:rsidRDefault="007D21A8" w:rsidP="00CB4188">
                  <w:pPr>
                    <w:pStyle w:val="3-Article-LVL30Titre"/>
                    <w:ind w:left="680" w:right="567"/>
                  </w:pPr>
                  <w:r>
                    <w:t>Précisions</w:t>
                  </w:r>
                  <w:r w:rsidR="002C1B68" w:rsidRPr="00AB2D54">
                    <w:t> :</w:t>
                  </w:r>
                </w:p>
                <w:p w14:paraId="1DDFD136" w14:textId="1BCE7337" w:rsidR="002C1B68" w:rsidRDefault="002C1B68" w:rsidP="00CB4188">
                  <w:pPr>
                    <w:pStyle w:val="3-ARTICLE-LVL32TextCourant"/>
                    <w:ind w:left="680" w:right="567"/>
                  </w:pPr>
                  <w:r>
                    <w:t>En cas de résiliation d</w:t>
                  </w:r>
                  <w:r w:rsidR="007D21A8">
                    <w:t>u présent CVAE</w:t>
                  </w:r>
                  <w:r>
                    <w:t xml:space="preserve"> pour motif d’intérêt général par le pouvoir adjudicateur, le titulaire ne percevra aucune indemnisation. </w:t>
                  </w:r>
                </w:p>
                <w:p w14:paraId="2A934FE2" w14:textId="77777777" w:rsidR="002C1B68" w:rsidRDefault="002C1B68" w:rsidP="00CB4188">
                  <w:pPr>
                    <w:pStyle w:val="3-ARTICLE-LVL32TextCourant"/>
                    <w:ind w:left="680" w:right="567"/>
                  </w:pPr>
                  <w:r>
                    <w:t xml:space="preserve">En cas d’inexactitude des documents et renseignements mentionnés aux articles </w:t>
                  </w:r>
                  <w:r>
                    <w:br/>
                    <w:t>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E69C728" w14:textId="77777777" w:rsidR="00301FD8" w:rsidRPr="0081739E" w:rsidRDefault="00301FD8" w:rsidP="00CB4188">
                  <w:pPr>
                    <w:pStyle w:val="3-ARTICLE-LVL32TextCourant"/>
                    <w:ind w:left="680" w:right="567"/>
                  </w:pPr>
                </w:p>
              </w:tc>
            </w:tr>
          </w:tbl>
          <w:p w14:paraId="48C38CD3" w14:textId="77777777" w:rsidR="002C1B68" w:rsidRPr="00CB4188" w:rsidRDefault="002C1B68" w:rsidP="009067D4">
            <w:pPr>
              <w:pStyle w:val="3-ARTICLE-LVL10TITRE"/>
              <w:rPr>
                <w:sz w:val="16"/>
                <w:szCs w:val="16"/>
              </w:rPr>
            </w:pPr>
          </w:p>
          <w:tbl>
            <w:tblPr>
              <w:tblStyle w:val="Grilledutableau"/>
              <w:tblW w:w="8737"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00"/>
              <w:gridCol w:w="842"/>
              <w:gridCol w:w="2826"/>
              <w:gridCol w:w="4369"/>
            </w:tblGrid>
            <w:tr w:rsidR="002C1B68" w:rsidRPr="00130229" w14:paraId="017C61A4" w14:textId="77777777" w:rsidTr="009067D4">
              <w:trPr>
                <w:trHeight w:val="83"/>
              </w:trPr>
              <w:tc>
                <w:tcPr>
                  <w:tcW w:w="1542" w:type="dxa"/>
                  <w:gridSpan w:val="2"/>
                  <w:shd w:val="clear" w:color="auto" w:fill="63003C" w:themeFill="accent2"/>
                </w:tcPr>
                <w:p w14:paraId="10FE5B77" w14:textId="77777777" w:rsidR="002C1B68" w:rsidRPr="0084086B" w:rsidRDefault="002C1B68" w:rsidP="009067D4">
                  <w:pPr>
                    <w:pStyle w:val="3-Article-LVL10N"/>
                    <w:rPr>
                      <w:sz w:val="22"/>
                      <w:szCs w:val="22"/>
                    </w:rPr>
                  </w:pPr>
                  <w:r w:rsidRPr="0084086B">
                    <w:rPr>
                      <w:sz w:val="22"/>
                      <w:szCs w:val="22"/>
                    </w:rPr>
                    <w:t>Article 11</w:t>
                  </w:r>
                </w:p>
              </w:tc>
              <w:tc>
                <w:tcPr>
                  <w:tcW w:w="7195" w:type="dxa"/>
                  <w:gridSpan w:val="2"/>
                  <w:shd w:val="clear" w:color="auto" w:fill="auto"/>
                </w:tcPr>
                <w:p w14:paraId="09078B6C" w14:textId="2D359FE4" w:rsidR="002C1B68" w:rsidRPr="0084086B" w:rsidRDefault="007D21A8" w:rsidP="009067D4">
                  <w:pPr>
                    <w:pStyle w:val="3-ARTICLE-LVL10TITRE"/>
                    <w:rPr>
                      <w:sz w:val="22"/>
                      <w:szCs w:val="22"/>
                    </w:rPr>
                  </w:pPr>
                  <w:r>
                    <w:rPr>
                      <w:sz w:val="22"/>
                      <w:szCs w:val="22"/>
                    </w:rPr>
                    <w:t>RECOURS AMIABLES ET CONTENTIEUX</w:t>
                  </w:r>
                  <w:r w:rsidR="002C1B68" w:rsidRPr="0084086B">
                    <w:rPr>
                      <w:sz w:val="22"/>
                      <w:szCs w:val="22"/>
                    </w:rPr>
                    <w:t xml:space="preserve"> </w:t>
                  </w:r>
                </w:p>
              </w:tc>
            </w:tr>
            <w:tr w:rsidR="002C1B68" w:rsidRPr="00130229" w14:paraId="17A70F75" w14:textId="77777777" w:rsidTr="009067D4">
              <w:trPr>
                <w:trHeight w:val="32"/>
              </w:trPr>
              <w:tc>
                <w:tcPr>
                  <w:tcW w:w="700" w:type="dxa"/>
                  <w:tcBorders>
                    <w:bottom w:val="single" w:sz="18" w:space="0" w:color="63003C" w:themeColor="accent2"/>
                  </w:tcBorders>
                  <w:shd w:val="clear" w:color="auto" w:fill="FFFFFF" w:themeFill="background1"/>
                </w:tcPr>
                <w:p w14:paraId="1BBA74EC" w14:textId="77777777" w:rsidR="002C1B68" w:rsidRPr="0081739E" w:rsidRDefault="002C1B68" w:rsidP="009067D4">
                  <w:pPr>
                    <w:pStyle w:val="3-ARTICLE-LVL20N"/>
                  </w:pPr>
                  <w:r>
                    <w:t>11</w:t>
                  </w:r>
                  <w:r w:rsidRPr="00B32595">
                    <w:t>.1</w:t>
                  </w:r>
                </w:p>
              </w:tc>
              <w:tc>
                <w:tcPr>
                  <w:tcW w:w="8037" w:type="dxa"/>
                  <w:gridSpan w:val="3"/>
                  <w:tcBorders>
                    <w:bottom w:val="single" w:sz="18" w:space="0" w:color="63003C" w:themeColor="accent2"/>
                  </w:tcBorders>
                  <w:shd w:val="clear" w:color="auto" w:fill="FFFFFF" w:themeFill="background1"/>
                </w:tcPr>
                <w:p w14:paraId="5B2438E2" w14:textId="77777777" w:rsidR="002C1B68" w:rsidRPr="0081739E" w:rsidRDefault="002C1B68" w:rsidP="009067D4">
                  <w:pPr>
                    <w:pStyle w:val="3-ARTICLE-LVL20Titre"/>
                  </w:pPr>
                  <w:r w:rsidRPr="008A7BF7">
                    <w:t>Procédures de règlement amiable</w:t>
                  </w:r>
                </w:p>
              </w:tc>
            </w:tr>
            <w:tr w:rsidR="002C1B68" w:rsidRPr="00130229" w14:paraId="129C1E27" w14:textId="77777777" w:rsidTr="009067D4">
              <w:trPr>
                <w:trHeight w:val="3416"/>
              </w:trPr>
              <w:tc>
                <w:tcPr>
                  <w:tcW w:w="4368" w:type="dxa"/>
                  <w:gridSpan w:val="3"/>
                  <w:tcBorders>
                    <w:top w:val="single" w:sz="18" w:space="0" w:color="63003C" w:themeColor="accent2"/>
                    <w:left w:val="single" w:sz="18" w:space="0" w:color="63003C" w:themeColor="accent2"/>
                    <w:bottom w:val="single" w:sz="18" w:space="0" w:color="63003C" w:themeColor="accent2"/>
                    <w:right w:val="nil"/>
                  </w:tcBorders>
                </w:tcPr>
                <w:p w14:paraId="7F08B319" w14:textId="77777777" w:rsidR="002C1B68" w:rsidRPr="00AB2D54" w:rsidRDefault="002C1B68" w:rsidP="009067D4">
                  <w:pPr>
                    <w:pStyle w:val="3-Article-LVL30Titre"/>
                  </w:pPr>
                  <w:r w:rsidRPr="00AB2D54">
                    <w:t>Demande de règlement amiable :</w:t>
                  </w:r>
                </w:p>
                <w:p w14:paraId="0BCBBDBF" w14:textId="77777777" w:rsidR="002C1B68" w:rsidRPr="00D14F8E" w:rsidRDefault="002C1B68" w:rsidP="009067D4">
                  <w:pPr>
                    <w:pStyle w:val="3-ARTICLE-LVL32TextCourant"/>
                  </w:pPr>
                  <w:r w:rsidRPr="00D14F8E">
                    <w:t>Pour toute demande de règlement amiable, consulter le Comité Consultatif Interdépartemental de Règlement Amiable des Différends ou Litiges relatifs aux Marchés Publics</w:t>
                  </w:r>
                  <w:r>
                    <w:t> </w:t>
                  </w:r>
                  <w:r w:rsidRPr="00D14F8E">
                    <w:t>:</w:t>
                  </w:r>
                </w:p>
                <w:p w14:paraId="223AFF03" w14:textId="77777777" w:rsidR="002C1B68" w:rsidRPr="00D14F8E" w:rsidRDefault="002C1B68" w:rsidP="009067D4">
                  <w:pPr>
                    <w:pStyle w:val="3-ARTICLE-LVL32TextCourant"/>
                  </w:pPr>
                </w:p>
                <w:p w14:paraId="4C55D986" w14:textId="77777777" w:rsidR="002C1B68" w:rsidRPr="00D14F8E" w:rsidRDefault="002C1B68" w:rsidP="009067D4">
                  <w:pPr>
                    <w:pStyle w:val="3-ARTICLE-LVL32TextCourant"/>
                    <w:rPr>
                      <w:sz w:val="24"/>
                    </w:rPr>
                  </w:pPr>
                  <w:r w:rsidRPr="00D14F8E">
                    <w:t>Préfecture de la région Île-de-</w:t>
                  </w:r>
                  <w:r>
                    <w:t>France</w:t>
                  </w:r>
                </w:p>
                <w:p w14:paraId="1486D5CE" w14:textId="77777777" w:rsidR="002C1B68" w:rsidRPr="00D14F8E" w:rsidRDefault="002C1B68" w:rsidP="009067D4">
                  <w:pPr>
                    <w:pStyle w:val="3-ARTICLE-LVL32TextCourant"/>
                  </w:pPr>
                  <w:r w:rsidRPr="00D14F8E">
                    <w:t>Préfecture de Paris</w:t>
                  </w:r>
                </w:p>
                <w:p w14:paraId="13C4F770" w14:textId="77777777" w:rsidR="002C1B68" w:rsidRPr="00D14F8E" w:rsidRDefault="002C1B68" w:rsidP="009067D4">
                  <w:pPr>
                    <w:pStyle w:val="3-ARTICLE-LVL32TextCourant"/>
                  </w:pPr>
                  <w:r w:rsidRPr="00D14F8E">
                    <w:t>5, rue Leblanc</w:t>
                  </w:r>
                </w:p>
                <w:p w14:paraId="06552EA0" w14:textId="77777777" w:rsidR="002C1B68" w:rsidRPr="00D14F8E" w:rsidRDefault="002C1B68" w:rsidP="009067D4">
                  <w:pPr>
                    <w:pStyle w:val="3-ARTICLE-LVL32TextCourant"/>
                  </w:pPr>
                  <w:r w:rsidRPr="00D14F8E">
                    <w:t>75911 Paris cedex 15</w:t>
                  </w:r>
                </w:p>
                <w:p w14:paraId="0CEA66AD" w14:textId="77777777" w:rsidR="002C1B68" w:rsidRPr="00D14F8E" w:rsidRDefault="002C1B68" w:rsidP="009067D4">
                  <w:pPr>
                    <w:pStyle w:val="3-ARTICLE-LVL32TextCourant"/>
                  </w:pPr>
                </w:p>
                <w:p w14:paraId="1771B751" w14:textId="77777777" w:rsidR="002C1B68" w:rsidRPr="00D14F8E" w:rsidRDefault="002C1B68" w:rsidP="009067D4">
                  <w:pPr>
                    <w:pStyle w:val="3-ARTICLE-LVL32TextCourant"/>
                  </w:pPr>
                  <w:r w:rsidRPr="00D14F8E">
                    <w:t>Tél.</w:t>
                  </w:r>
                  <w:r>
                    <w:t> </w:t>
                  </w:r>
                  <w:r w:rsidRPr="00D14F8E">
                    <w:t>: 01.82.52.42.67 </w:t>
                  </w:r>
                </w:p>
                <w:p w14:paraId="0092684F" w14:textId="77777777" w:rsidR="002C1B68" w:rsidRPr="00D14F8E" w:rsidRDefault="002C1B68" w:rsidP="009067D4">
                  <w:pPr>
                    <w:pStyle w:val="3-ARTICLE-LVL32TextCourant"/>
                  </w:pPr>
                  <w:r w:rsidRPr="00D14F8E">
                    <w:t>Fax</w:t>
                  </w:r>
                  <w:r>
                    <w:t> </w:t>
                  </w:r>
                  <w:r w:rsidRPr="00D14F8E">
                    <w:t>: 01.82.52.42.95</w:t>
                  </w:r>
                </w:p>
                <w:p w14:paraId="0BB855ED" w14:textId="77777777" w:rsidR="002C1B68" w:rsidRPr="00D14F8E" w:rsidRDefault="002C1B68" w:rsidP="009067D4">
                  <w:pPr>
                    <w:pStyle w:val="3-ARTICLE-LVL32TextCourant"/>
                  </w:pPr>
                  <w:r w:rsidRPr="00D14F8E">
                    <w:t>Courriel</w:t>
                  </w:r>
                  <w:r>
                    <w:t> </w:t>
                  </w:r>
                  <w:r w:rsidRPr="00D14F8E">
                    <w:t xml:space="preserve">: </w:t>
                  </w:r>
                  <w:hyperlink r:id="rId16" w:history="1">
                    <w:r w:rsidRPr="004B6146">
                      <w:rPr>
                        <w:rStyle w:val="Lienhypertexte"/>
                        <w:rFonts w:eastAsiaTheme="majorEastAsia"/>
                        <w:color w:val="000000" w:themeColor="text1"/>
                      </w:rPr>
                      <w:t>pref-ccira-versailles@paris-idf.gouv.fr</w:t>
                    </w:r>
                  </w:hyperlink>
                </w:p>
                <w:p w14:paraId="39C5138E" w14:textId="77777777" w:rsidR="002C1B68" w:rsidRPr="00D14F8E" w:rsidRDefault="002C1B68" w:rsidP="009067D4">
                  <w:pPr>
                    <w:pStyle w:val="3-ARTICLE-LVL32TextCourant"/>
                    <w:ind w:right="1591"/>
                  </w:pPr>
                </w:p>
              </w:tc>
              <w:tc>
                <w:tcPr>
                  <w:tcW w:w="4369" w:type="dxa"/>
                  <w:tcBorders>
                    <w:top w:val="single" w:sz="18" w:space="0" w:color="63003C" w:themeColor="accent2"/>
                    <w:left w:val="nil"/>
                    <w:bottom w:val="single" w:sz="18" w:space="0" w:color="63003C" w:themeColor="accent2"/>
                    <w:right w:val="single" w:sz="18" w:space="0" w:color="63003C" w:themeColor="accent2"/>
                  </w:tcBorders>
                </w:tcPr>
                <w:p w14:paraId="588C053D" w14:textId="77777777" w:rsidR="002C1B68" w:rsidRPr="00AB2D54" w:rsidRDefault="002C1B68" w:rsidP="009067D4">
                  <w:pPr>
                    <w:pStyle w:val="3-Article-LVL30Titre"/>
                  </w:pPr>
                  <w:r w:rsidRPr="00AB2D54">
                    <w:t>Médiateur :</w:t>
                  </w:r>
                </w:p>
                <w:p w14:paraId="0EB1E4CF" w14:textId="06CB3215" w:rsidR="002C1B68" w:rsidRPr="00D14F8E" w:rsidRDefault="002C1B68" w:rsidP="009067D4">
                  <w:pPr>
                    <w:pStyle w:val="3-ARTICLE-LVL32TextCourant"/>
                  </w:pPr>
                  <w:r w:rsidRPr="00D14F8E">
                    <w:t xml:space="preserve">Conformément à l’article </w:t>
                  </w:r>
                  <w:r w:rsidR="006B69DC">
                    <w:t>L3137-1 du Code de la Commande Publique</w:t>
                  </w:r>
                  <w:r w:rsidRPr="00D14F8E">
                    <w:t xml:space="preserve"> relatif aux marchés publics, en cas de différen</w:t>
                  </w:r>
                  <w:r>
                    <w:t>d</w:t>
                  </w:r>
                  <w:r w:rsidRPr="00D14F8E">
                    <w:t xml:space="preserve"> concernant l</w:t>
                  </w:r>
                  <w:r>
                    <w:t>’</w:t>
                  </w:r>
                  <w:r w:rsidRPr="00D14F8E">
                    <w:t>exécution des marchés publics, il est également possible</w:t>
                  </w:r>
                  <w:r>
                    <w:t xml:space="preserve"> </w:t>
                  </w:r>
                  <w:r w:rsidRPr="00D14F8E">
                    <w:t>de consulter le Médiateur des entreprises</w:t>
                  </w:r>
                  <w:r>
                    <w:t> </w:t>
                  </w:r>
                  <w:r w:rsidRPr="00D14F8E">
                    <w:t xml:space="preserve">: </w:t>
                  </w:r>
                  <w:hyperlink r:id="rId17" w:history="1">
                    <w:r w:rsidRPr="004B6146">
                      <w:rPr>
                        <w:rStyle w:val="Lienhypertexte"/>
                        <w:rFonts w:eastAsiaTheme="majorEastAsia"/>
                        <w:color w:val="000000" w:themeColor="text1"/>
                      </w:rPr>
                      <w:t>www.economie.gouv.fr/mediateurdesentreprises</w:t>
                    </w:r>
                  </w:hyperlink>
                  <w:r w:rsidRPr="004B6146">
                    <w:t>.</w:t>
                  </w:r>
                </w:p>
                <w:p w14:paraId="59A37F09" w14:textId="77777777" w:rsidR="002C1B68" w:rsidRDefault="002C1B68" w:rsidP="009067D4">
                  <w:pPr>
                    <w:pStyle w:val="3-ARTICLE-LVL32TextCourant"/>
                  </w:pPr>
                </w:p>
                <w:p w14:paraId="704D720E" w14:textId="4CD8D278" w:rsidR="002C1B68" w:rsidRPr="00AB2D54" w:rsidRDefault="007D21A8" w:rsidP="009067D4">
                  <w:pPr>
                    <w:pStyle w:val="3-Article-LVL30Titre"/>
                  </w:pPr>
                  <w:r>
                    <w:t>Obligation de c</w:t>
                  </w:r>
                  <w:r w:rsidR="002C1B68" w:rsidRPr="00AB2D54">
                    <w:t>o</w:t>
                  </w:r>
                  <w:r>
                    <w:t>ntinuité des prestations</w:t>
                  </w:r>
                  <w:r w:rsidR="002C1B68" w:rsidRPr="00AB2D54">
                    <w:t xml:space="preserve"> :</w:t>
                  </w:r>
                </w:p>
                <w:p w14:paraId="661D719A" w14:textId="2341F7E5" w:rsidR="002C1B68" w:rsidRPr="00D14F8E" w:rsidRDefault="007D21A8" w:rsidP="009067D4">
                  <w:pPr>
                    <w:pStyle w:val="3-ARTICLE-LVL32TextCourant"/>
                  </w:pPr>
                  <w:r>
                    <w:t>Le titulaire s’engage à fournir l’ensemble des prestations de ce marché et ne pourra suspendre ou arrêter les prestations sous aucun motif, même en de différent avec l’université.</w:t>
                  </w:r>
                </w:p>
              </w:tc>
            </w:tr>
            <w:tr w:rsidR="002C1B68" w:rsidRPr="00130229" w14:paraId="4385093B" w14:textId="77777777" w:rsidTr="009067D4">
              <w:trPr>
                <w:trHeight w:val="71"/>
              </w:trPr>
              <w:tc>
                <w:tcPr>
                  <w:tcW w:w="700" w:type="dxa"/>
                  <w:tcBorders>
                    <w:top w:val="single" w:sz="18" w:space="0" w:color="63003C" w:themeColor="accent2"/>
                    <w:bottom w:val="single" w:sz="18" w:space="0" w:color="63003C" w:themeColor="accent2"/>
                  </w:tcBorders>
                  <w:shd w:val="clear" w:color="auto" w:fill="FFFFFF" w:themeFill="background1"/>
                </w:tcPr>
                <w:p w14:paraId="0A3D85A7" w14:textId="77777777" w:rsidR="002C1B68" w:rsidRPr="008A7BF7" w:rsidRDefault="002C1B68" w:rsidP="009067D4">
                  <w:pPr>
                    <w:pStyle w:val="3-ARTICLE-LVL20N"/>
                  </w:pPr>
                  <w:r>
                    <w:t>11</w:t>
                  </w:r>
                  <w:r w:rsidRPr="008A7BF7">
                    <w:t>.2</w:t>
                  </w:r>
                </w:p>
              </w:tc>
              <w:tc>
                <w:tcPr>
                  <w:tcW w:w="8037" w:type="dxa"/>
                  <w:gridSpan w:val="3"/>
                  <w:tcBorders>
                    <w:top w:val="single" w:sz="18" w:space="0" w:color="63003C" w:themeColor="accent2"/>
                    <w:bottom w:val="single" w:sz="18" w:space="0" w:color="63003C" w:themeColor="accent2"/>
                  </w:tcBorders>
                  <w:shd w:val="clear" w:color="auto" w:fill="FFFFFF" w:themeFill="background1"/>
                </w:tcPr>
                <w:p w14:paraId="753D1615" w14:textId="77777777" w:rsidR="002C1B68" w:rsidRPr="008A7BF7" w:rsidRDefault="002C1B68" w:rsidP="009067D4">
                  <w:pPr>
                    <w:pStyle w:val="3-ARTICLE-LVL20Titre"/>
                  </w:pPr>
                  <w:r>
                    <w:t>Recours contentieux</w:t>
                  </w:r>
                </w:p>
              </w:tc>
            </w:tr>
            <w:tr w:rsidR="002C1B68" w:rsidRPr="00130229" w14:paraId="12E18B1F" w14:textId="77777777" w:rsidTr="009067D4">
              <w:trPr>
                <w:trHeight w:val="1098"/>
              </w:trPr>
              <w:tc>
                <w:tcPr>
                  <w:tcW w:w="4368" w:type="dxa"/>
                  <w:gridSpan w:val="3"/>
                  <w:tcBorders>
                    <w:top w:val="single" w:sz="18" w:space="0" w:color="63003C" w:themeColor="accent2"/>
                    <w:left w:val="single" w:sz="18" w:space="0" w:color="63003C" w:themeColor="accent2"/>
                    <w:bottom w:val="single" w:sz="18" w:space="0" w:color="63003C" w:themeColor="accent2"/>
                    <w:right w:val="nil"/>
                  </w:tcBorders>
                  <w:shd w:val="clear" w:color="auto" w:fill="auto"/>
                </w:tcPr>
                <w:p w14:paraId="61C001F6" w14:textId="77777777" w:rsidR="002C1B68" w:rsidRPr="001015FB" w:rsidRDefault="002C1B68" w:rsidP="009067D4">
                  <w:pPr>
                    <w:pStyle w:val="3-ARTICLE-LVL32TextCourant"/>
                  </w:pPr>
                  <w:r w:rsidRPr="001015FB">
                    <w:t>En cas d’échec d’une procédure amiable, seul le Tribunal Administratif de Versailles est compétent en la matière.</w:t>
                  </w:r>
                </w:p>
                <w:p w14:paraId="1D811EC8" w14:textId="089D92D0" w:rsidR="002C1B68" w:rsidRPr="001015FB" w:rsidRDefault="002C1B68" w:rsidP="009067D4">
                  <w:pPr>
                    <w:pStyle w:val="3-ARTICLE-LVL32TextCourant"/>
                  </w:pPr>
                  <w:r w:rsidRPr="001015FB">
                    <w:t>Pour obtenir des renseignements relatifs à l’introduction des recours, les candidats devront s’adresser au Tribunal Administratif de Versailles</w:t>
                  </w:r>
                </w:p>
              </w:tc>
              <w:tc>
                <w:tcPr>
                  <w:tcW w:w="4369" w:type="dxa"/>
                  <w:tcBorders>
                    <w:top w:val="single" w:sz="18" w:space="0" w:color="63003C" w:themeColor="accent2"/>
                    <w:left w:val="nil"/>
                    <w:bottom w:val="single" w:sz="18" w:space="0" w:color="63003C" w:themeColor="accent2"/>
                    <w:right w:val="single" w:sz="18" w:space="0" w:color="63003C" w:themeColor="accent2"/>
                  </w:tcBorders>
                  <w:shd w:val="clear" w:color="auto" w:fill="auto"/>
                </w:tcPr>
                <w:p w14:paraId="7D869A98" w14:textId="77777777" w:rsidR="002C1B68" w:rsidRPr="001015FB" w:rsidRDefault="002C1B68" w:rsidP="009067D4">
                  <w:pPr>
                    <w:pStyle w:val="3-ARTICLE-LVL32TextCourant"/>
                  </w:pPr>
                  <w:r w:rsidRPr="001015FB">
                    <w:t>Tribunal Administratif de Versailles</w:t>
                  </w:r>
                </w:p>
                <w:p w14:paraId="2FE5C569" w14:textId="77777777" w:rsidR="002C1B68" w:rsidRPr="001015FB" w:rsidRDefault="002C1B68" w:rsidP="009067D4">
                  <w:pPr>
                    <w:pStyle w:val="3-ARTICLE-LVL32TextCourant"/>
                  </w:pPr>
                  <w:r w:rsidRPr="001015FB">
                    <w:t>56, Avenue de Saint Cloud</w:t>
                  </w:r>
                </w:p>
                <w:p w14:paraId="1CD3214B" w14:textId="77777777" w:rsidR="002C1B68" w:rsidRDefault="002C1B68" w:rsidP="009067D4">
                  <w:pPr>
                    <w:pStyle w:val="3-ARTICLE-LVL32TextCourant"/>
                  </w:pPr>
                  <w:r w:rsidRPr="001015FB">
                    <w:t>78011 VERSAILLES</w:t>
                  </w:r>
                </w:p>
                <w:p w14:paraId="6AB0ED0C" w14:textId="77777777" w:rsidR="002C1B68" w:rsidRPr="001015FB" w:rsidRDefault="002C1B68" w:rsidP="009067D4">
                  <w:pPr>
                    <w:pStyle w:val="3-ARTICLE-LVL32TextCourant"/>
                  </w:pPr>
                </w:p>
                <w:p w14:paraId="2082C50C" w14:textId="77777777" w:rsidR="002C1B68" w:rsidRPr="001015FB" w:rsidRDefault="002C1B68" w:rsidP="009067D4">
                  <w:pPr>
                    <w:pStyle w:val="3-ARTICLE-LVL32TextCourant"/>
                  </w:pPr>
                  <w:r w:rsidRPr="001015FB">
                    <w:t xml:space="preserve">Tél : 01 39 20 54 00 </w:t>
                  </w:r>
                </w:p>
                <w:p w14:paraId="53CE0F1C" w14:textId="77777777" w:rsidR="002C1B68" w:rsidRPr="001015FB" w:rsidRDefault="002C1B68" w:rsidP="009067D4">
                  <w:pPr>
                    <w:pStyle w:val="3-ARTICLE-LVL32TextCourant"/>
                  </w:pPr>
                  <w:r w:rsidRPr="001015FB">
                    <w:t>Télécopie : 01 39 20 54 87</w:t>
                  </w:r>
                </w:p>
                <w:p w14:paraId="23269664" w14:textId="77777777" w:rsidR="002C1B68" w:rsidRPr="00A97A98" w:rsidRDefault="002C1B68" w:rsidP="009067D4">
                  <w:pPr>
                    <w:pStyle w:val="3-ARTICLE-LVL32TextCourant"/>
                  </w:pPr>
                  <w:r w:rsidRPr="001015FB">
                    <w:t xml:space="preserve">Courriel : </w:t>
                  </w:r>
                  <w:hyperlink r:id="rId18" w:history="1">
                    <w:r w:rsidRPr="00A97A98">
                      <w:rPr>
                        <w:rStyle w:val="Lienhypertexte"/>
                        <w:rFonts w:eastAsiaTheme="majorEastAsia"/>
                        <w:color w:val="000000" w:themeColor="text1"/>
                      </w:rPr>
                      <w:t>greffe.ta-versailles@juradm</w:t>
                    </w:r>
                  </w:hyperlink>
                  <w:r w:rsidRPr="00A97A98">
                    <w:t>.fr</w:t>
                  </w:r>
                </w:p>
                <w:p w14:paraId="1A643F6A" w14:textId="77777777" w:rsidR="002C1B68" w:rsidRPr="001015FB" w:rsidRDefault="002C1B68" w:rsidP="009067D4">
                  <w:pPr>
                    <w:pStyle w:val="3-ARTICLE-LVL32TextCourant"/>
                  </w:pPr>
                  <w:r w:rsidRPr="001015FB">
                    <w:t xml:space="preserve">Adresse internet (U.R.L) : </w:t>
                  </w:r>
                  <w:hyperlink r:id="rId19" w:history="1">
                    <w:r w:rsidRPr="001015FB">
                      <w:rPr>
                        <w:rStyle w:val="Lienhypertexte"/>
                        <w:rFonts w:eastAsiaTheme="majorEastAsia"/>
                        <w:color w:val="000000" w:themeColor="text1"/>
                      </w:rPr>
                      <w:t>http ://versailles.tribunal-administratif.fr/</w:t>
                    </w:r>
                  </w:hyperlink>
                </w:p>
              </w:tc>
            </w:tr>
          </w:tbl>
          <w:p w14:paraId="0DC2B047" w14:textId="77777777" w:rsidR="002C1B68" w:rsidRPr="00301FD8" w:rsidRDefault="002C1B68" w:rsidP="009067D4">
            <w:pPr>
              <w:pStyle w:val="3-ARTICLE-LVL10TITRE"/>
              <w:rPr>
                <w:sz w:val="16"/>
                <w:szCs w:val="16"/>
              </w:rPr>
            </w:pPr>
          </w:p>
          <w:tbl>
            <w:tblPr>
              <w:tblStyle w:val="Grilledutableau"/>
              <w:tblW w:w="8737"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48"/>
              <w:gridCol w:w="7189"/>
            </w:tblGrid>
            <w:tr w:rsidR="002C1B68" w14:paraId="032BAF8E" w14:textId="77777777" w:rsidTr="009067D4">
              <w:tc>
                <w:tcPr>
                  <w:tcW w:w="1547" w:type="dxa"/>
                  <w:shd w:val="clear" w:color="auto" w:fill="63003C" w:themeFill="accent2"/>
                </w:tcPr>
                <w:p w14:paraId="00F149AC" w14:textId="77777777" w:rsidR="002C1B68" w:rsidRPr="0084086B" w:rsidRDefault="002C1B68" w:rsidP="009067D4">
                  <w:pPr>
                    <w:pStyle w:val="3-Article-LVL10N"/>
                    <w:rPr>
                      <w:sz w:val="22"/>
                      <w:szCs w:val="22"/>
                    </w:rPr>
                  </w:pPr>
                  <w:r w:rsidRPr="0084086B">
                    <w:rPr>
                      <w:sz w:val="22"/>
                      <w:szCs w:val="22"/>
                    </w:rPr>
                    <w:t>Article 12</w:t>
                  </w:r>
                </w:p>
              </w:tc>
              <w:tc>
                <w:tcPr>
                  <w:tcW w:w="7185" w:type="dxa"/>
                  <w:shd w:val="clear" w:color="auto" w:fill="auto"/>
                </w:tcPr>
                <w:p w14:paraId="43A3EF9A" w14:textId="77777777" w:rsidR="002C1B68" w:rsidRPr="0084086B" w:rsidRDefault="002C1B68" w:rsidP="009067D4">
                  <w:pPr>
                    <w:pStyle w:val="3-ARTICLE-LVL10TITRE"/>
                    <w:rPr>
                      <w:sz w:val="22"/>
                      <w:szCs w:val="22"/>
                    </w:rPr>
                  </w:pPr>
                  <w:r w:rsidRPr="0084086B">
                    <w:rPr>
                      <w:sz w:val="22"/>
                      <w:szCs w:val="22"/>
                    </w:rPr>
                    <w:t>DÉROGATIONS AU ccag</w:t>
                  </w:r>
                </w:p>
              </w:tc>
            </w:tr>
            <w:tr w:rsidR="002C1B68" w:rsidRPr="00130229" w14:paraId="2ECA7A40" w14:textId="77777777" w:rsidTr="00301FD8">
              <w:trPr>
                <w:trHeight w:val="496"/>
              </w:trPr>
              <w:tc>
                <w:tcPr>
                  <w:tcW w:w="8732" w:type="dxa"/>
                  <w:gridSpan w:val="2"/>
                </w:tcPr>
                <w:p w14:paraId="6AD3DF41" w14:textId="77777777" w:rsidR="007228D7" w:rsidRPr="007228D7" w:rsidRDefault="007228D7" w:rsidP="007228D7">
                  <w:pPr>
                    <w:ind w:left="680"/>
                    <w:rPr>
                      <w:rFonts w:ascii="Open Sans" w:hAnsi="Open Sans" w:cs="Open Sans"/>
                      <w:sz w:val="16"/>
                      <w:szCs w:val="16"/>
                    </w:rPr>
                  </w:pPr>
                  <w:r w:rsidRPr="007228D7">
                    <w:rPr>
                      <w:rFonts w:ascii="Open Sans" w:hAnsi="Open Sans" w:cs="Open Sans"/>
                      <w:color w:val="000000"/>
                      <w:sz w:val="16"/>
                      <w:szCs w:val="16"/>
                    </w:rPr>
                    <w:t xml:space="preserve">L'article 4.1 déroge à l'article 30 du CCAG Fournitures Courantes et Services </w:t>
                  </w:r>
                </w:p>
                <w:p w14:paraId="5D28A28B" w14:textId="77777777" w:rsidR="007228D7" w:rsidRPr="007228D7" w:rsidRDefault="007228D7" w:rsidP="007228D7">
                  <w:pPr>
                    <w:ind w:left="680"/>
                    <w:rPr>
                      <w:rFonts w:ascii="Open Sans" w:hAnsi="Open Sans" w:cs="Open Sans"/>
                      <w:sz w:val="16"/>
                      <w:szCs w:val="16"/>
                    </w:rPr>
                  </w:pPr>
                  <w:r w:rsidRPr="007228D7">
                    <w:rPr>
                      <w:rFonts w:ascii="Open Sans" w:hAnsi="Open Sans" w:cs="Open Sans"/>
                      <w:color w:val="000000"/>
                      <w:sz w:val="16"/>
                      <w:szCs w:val="16"/>
                    </w:rPr>
                    <w:t xml:space="preserve">L'article 4.3 déroge à l'article 33 du CCAG Fournitures Courantes et Services </w:t>
                  </w:r>
                </w:p>
                <w:p w14:paraId="7AF097EB" w14:textId="77777777" w:rsidR="007228D7" w:rsidRPr="007228D7" w:rsidRDefault="007228D7" w:rsidP="007228D7">
                  <w:pPr>
                    <w:ind w:left="680"/>
                    <w:rPr>
                      <w:rFonts w:ascii="Open Sans" w:hAnsi="Open Sans" w:cs="Open Sans"/>
                      <w:sz w:val="16"/>
                      <w:szCs w:val="16"/>
                    </w:rPr>
                  </w:pPr>
                  <w:r w:rsidRPr="007228D7">
                    <w:rPr>
                      <w:rFonts w:ascii="Open Sans" w:hAnsi="Open Sans" w:cs="Open Sans"/>
                      <w:color w:val="000000"/>
                      <w:sz w:val="16"/>
                      <w:szCs w:val="16"/>
                    </w:rPr>
                    <w:t xml:space="preserve">L'article 4.3 déroge à l'article 33 du CCAG Fournitures Courantes et Services </w:t>
                  </w:r>
                </w:p>
                <w:p w14:paraId="7B010203" w14:textId="6EB50E2D" w:rsidR="007228D7" w:rsidRPr="007228D7" w:rsidRDefault="007228D7" w:rsidP="007228D7">
                  <w:pPr>
                    <w:spacing w:line="232" w:lineRule="atLeast"/>
                    <w:ind w:left="680"/>
                    <w:jc w:val="both"/>
                    <w:rPr>
                      <w:rFonts w:ascii="Open Sans" w:hAnsi="Open Sans" w:cs="Open Sans"/>
                      <w:sz w:val="16"/>
                      <w:szCs w:val="16"/>
                    </w:rPr>
                  </w:pPr>
                  <w:r w:rsidRPr="007228D7">
                    <w:rPr>
                      <w:rFonts w:ascii="Open Sans" w:hAnsi="Open Sans" w:cs="Open Sans"/>
                      <w:color w:val="000000"/>
                      <w:sz w:val="16"/>
                      <w:szCs w:val="16"/>
                    </w:rPr>
                    <w:t xml:space="preserve">L'article 8 déroge à l'article </w:t>
                  </w:r>
                  <w:r w:rsidR="00144962" w:rsidRPr="007228D7">
                    <w:rPr>
                      <w:rFonts w:ascii="Open Sans" w:hAnsi="Open Sans" w:cs="Open Sans"/>
                      <w:color w:val="000000"/>
                      <w:sz w:val="16"/>
                      <w:szCs w:val="16"/>
                    </w:rPr>
                    <w:t>10 du</w:t>
                  </w:r>
                  <w:r w:rsidRPr="007228D7">
                    <w:rPr>
                      <w:rFonts w:ascii="Open Sans" w:hAnsi="Open Sans" w:cs="Open Sans"/>
                      <w:color w:val="000000"/>
                      <w:sz w:val="16"/>
                      <w:szCs w:val="16"/>
                    </w:rPr>
                    <w:t xml:space="preserve"> CCAG - Fournitures Courantes et Services</w:t>
                  </w:r>
                </w:p>
                <w:p w14:paraId="57D5592A" w14:textId="7CB1AC52" w:rsidR="00313A21" w:rsidRPr="007228D7" w:rsidRDefault="007228D7" w:rsidP="007228D7">
                  <w:pPr>
                    <w:spacing w:line="232" w:lineRule="atLeast"/>
                    <w:ind w:left="680"/>
                    <w:jc w:val="both"/>
                    <w:rPr>
                      <w:rFonts w:ascii="Open Sans" w:hAnsi="Open Sans" w:cs="Open Sans"/>
                      <w:sz w:val="16"/>
                      <w:szCs w:val="16"/>
                    </w:rPr>
                  </w:pPr>
                  <w:r w:rsidRPr="007228D7">
                    <w:rPr>
                      <w:rFonts w:ascii="Open Sans" w:hAnsi="Open Sans" w:cs="Open Sans"/>
                      <w:color w:val="000000"/>
                      <w:sz w:val="16"/>
                      <w:szCs w:val="16"/>
                    </w:rPr>
                    <w:lastRenderedPageBreak/>
                    <w:t>L'article 10 déroge à l'article 42 du CCAG - Fournitures Courantes et Services</w:t>
                  </w:r>
                </w:p>
              </w:tc>
            </w:tr>
          </w:tbl>
          <w:p w14:paraId="28C0A27F" w14:textId="77777777" w:rsidR="002C1B68" w:rsidRDefault="002C1B68" w:rsidP="009067D4">
            <w:pPr>
              <w:pStyle w:val="3-ARTICLE-LVL32TextCourant"/>
            </w:pPr>
          </w:p>
        </w:tc>
      </w:tr>
    </w:tbl>
    <w:p w14:paraId="44B8C67E" w14:textId="77777777" w:rsidR="002C1B68" w:rsidRDefault="002C1B68" w:rsidP="002C1B68">
      <w:pPr>
        <w:spacing w:after="160" w:line="259" w:lineRule="auto"/>
        <w:rPr>
          <w:bCs/>
          <w:caps/>
        </w:rPr>
        <w:sectPr w:rsidR="002C1B68" w:rsidSect="006B759D">
          <w:pgSz w:w="11906" w:h="16838"/>
          <w:pgMar w:top="680" w:right="680" w:bottom="907" w:left="680" w:header="0" w:footer="227" w:gutter="0"/>
          <w:cols w:space="708"/>
          <w:titlePg/>
          <w:docGrid w:linePitch="360"/>
        </w:sectPr>
      </w:pPr>
    </w:p>
    <w:p w14:paraId="30E91A8D" w14:textId="79AC6172" w:rsidR="006E0127" w:rsidRDefault="006E0127"/>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rsidRPr="0032609A" w14:paraId="34AFCCA5" w14:textId="77777777" w:rsidTr="009067D4">
        <w:trPr>
          <w:trHeight w:val="70"/>
        </w:trPr>
        <w:tc>
          <w:tcPr>
            <w:tcW w:w="1758" w:type="dxa"/>
          </w:tcPr>
          <w:p w14:paraId="7FA3BAD8" w14:textId="2013C13E" w:rsidR="002C1B68" w:rsidRDefault="002C1B68" w:rsidP="009067D4">
            <w:pPr>
              <w:pStyle w:val="3-ARTICLE-LVL32TextCourant"/>
              <w:rPr>
                <w:rFonts w:eastAsiaTheme="majorEastAsia"/>
              </w:rPr>
            </w:pPr>
            <w:r>
              <w:rPr>
                <w:noProof/>
                <w14:ligatures w14:val="standardContextual"/>
              </w:rPr>
              <mc:AlternateContent>
                <mc:Choice Requires="wps">
                  <w:drawing>
                    <wp:anchor distT="0" distB="0" distL="114300" distR="114300" simplePos="0" relativeHeight="251650560" behindDoc="0" locked="0" layoutInCell="1" allowOverlap="0" wp14:anchorId="1504964D" wp14:editId="6C06D299">
                      <wp:simplePos x="0" y="0"/>
                      <wp:positionH relativeFrom="margin">
                        <wp:posOffset>19050</wp:posOffset>
                      </wp:positionH>
                      <wp:positionV relativeFrom="margin">
                        <wp:posOffset>19050</wp:posOffset>
                      </wp:positionV>
                      <wp:extent cx="899795" cy="939165"/>
                      <wp:effectExtent l="19050" t="19050" r="14605" b="13335"/>
                      <wp:wrapSquare wrapText="bothSides"/>
                      <wp:docPr id="2102483475"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28761B19"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4964D" id="_x0000_s1037" type="#_x0000_t202" style="position:absolute;margin-left:1.5pt;margin-top:1.5pt;width:70.85pt;height:73.9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" o:allowoverlap="f" fillcolor="white [3201]" strokecolor="#63003c [3205]" strokeweight="2.25pt">
                      <v:textbox>
                        <w:txbxContent>
                          <w:p w14:paraId="28761B19" w14:textId="77777777" w:rsidR="00F13117" w:rsidRPr="00A3660A" w:rsidRDefault="00F13117" w:rsidP="002C1B68">
                            <w:pPr>
                              <w:pStyle w:val="2-Document-LVL1N"/>
                            </w:pPr>
                            <w:r w:rsidRPr="00A3660A">
                              <w:t>A</w:t>
                            </w:r>
                          </w:p>
                        </w:txbxContent>
                      </v:textbox>
                      <w10:wrap type="square" anchorx="margin" anchory="margin"/>
                    </v:shape>
                  </w:pict>
                </mc:Fallback>
              </mc:AlternateContent>
            </w:r>
          </w:p>
          <w:p w14:paraId="4743EB6D" w14:textId="77777777" w:rsidR="002C1B68" w:rsidRDefault="002C1B68" w:rsidP="009067D4">
            <w:pPr>
              <w:pStyle w:val="3-ARTICLE-LVL32TextCourant"/>
              <w:rPr>
                <w:rFonts w:eastAsiaTheme="majorEastAsia"/>
              </w:rPr>
            </w:pPr>
          </w:p>
          <w:p w14:paraId="13AB9149" w14:textId="77777777" w:rsidR="002C1B68" w:rsidRDefault="002C1B68" w:rsidP="009067D4">
            <w:pPr>
              <w:pStyle w:val="3-ARTICLE-LVL32TextCourant"/>
              <w:rPr>
                <w:rFonts w:eastAsiaTheme="majorEastAsia"/>
              </w:rPr>
            </w:pPr>
          </w:p>
          <w:p w14:paraId="37F16B72" w14:textId="77777777" w:rsidR="002C1B68" w:rsidRDefault="002C1B68" w:rsidP="009067D4">
            <w:pPr>
              <w:pStyle w:val="3-ARTICLE-LVL32TextCourant"/>
              <w:rPr>
                <w:rFonts w:eastAsiaTheme="majorEastAsia"/>
              </w:rPr>
            </w:pPr>
          </w:p>
          <w:p w14:paraId="43B3CAA8" w14:textId="77777777" w:rsidR="002C1B68" w:rsidRDefault="002C1B68" w:rsidP="009067D4">
            <w:pPr>
              <w:pStyle w:val="3-ARTICLE-LVL32TextCourant"/>
              <w:rPr>
                <w:rFonts w:eastAsiaTheme="majorEastAsia"/>
              </w:rPr>
            </w:pPr>
          </w:p>
          <w:p w14:paraId="63726B7E" w14:textId="77777777" w:rsidR="002C1B68" w:rsidRDefault="002C1B68" w:rsidP="009067D4">
            <w:pPr>
              <w:pStyle w:val="3-ARTICLE-LVL32TextCourant"/>
              <w:rPr>
                <w:rFonts w:eastAsiaTheme="majorEastAsia"/>
              </w:rPr>
            </w:pPr>
          </w:p>
          <w:p w14:paraId="3792A028" w14:textId="77777777" w:rsidR="002C1B68" w:rsidRDefault="002C1B68" w:rsidP="009067D4">
            <w:pPr>
              <w:pStyle w:val="3-ARTICLE-LVL32TextCourant"/>
              <w:rPr>
                <w:rFonts w:eastAsiaTheme="majorEastAsia"/>
              </w:rPr>
            </w:pPr>
          </w:p>
          <w:p w14:paraId="0F170124" w14:textId="77777777" w:rsidR="002C1B68" w:rsidRDefault="002C1B68" w:rsidP="009067D4">
            <w:pPr>
              <w:pStyle w:val="3-ARTICLE-LVL32TextCourant"/>
              <w:rPr>
                <w:rFonts w:eastAsiaTheme="majorEastAsia"/>
              </w:rPr>
            </w:pPr>
          </w:p>
          <w:p w14:paraId="0093770E" w14:textId="77777777" w:rsidR="002C1B68" w:rsidRDefault="002C1B68" w:rsidP="009067D4">
            <w:pPr>
              <w:pStyle w:val="3-ARTICLE-LVL32TextCourant"/>
              <w:rPr>
                <w:rFonts w:eastAsiaTheme="majorEastAsia"/>
              </w:rPr>
            </w:pPr>
          </w:p>
          <w:p w14:paraId="344B17AC" w14:textId="77777777" w:rsidR="002C1B68" w:rsidRDefault="002C1B68" w:rsidP="009067D4">
            <w:pPr>
              <w:pStyle w:val="3-ARTICLE-LVL32TextCourant"/>
              <w:rPr>
                <w:rFonts w:eastAsiaTheme="majorEastAsia"/>
              </w:rPr>
            </w:pPr>
          </w:p>
          <w:p w14:paraId="3FD7F52E" w14:textId="77777777" w:rsidR="002C1B68" w:rsidRDefault="002C1B68" w:rsidP="009067D4">
            <w:pPr>
              <w:pStyle w:val="3-ARTICLE-LVL32TextCourant"/>
              <w:rPr>
                <w:rFonts w:eastAsiaTheme="majorEastAsia"/>
              </w:rPr>
            </w:pPr>
          </w:p>
          <w:p w14:paraId="5AE5C6EE" w14:textId="77777777" w:rsidR="002C1B68" w:rsidRDefault="002C1B68" w:rsidP="009067D4">
            <w:pPr>
              <w:pStyle w:val="3-ARTICLE-LVL32TextCourant"/>
              <w:rPr>
                <w:rFonts w:eastAsiaTheme="majorEastAsia"/>
              </w:rPr>
            </w:pPr>
          </w:p>
          <w:p w14:paraId="3C0D791E" w14:textId="77777777" w:rsidR="002C1B68" w:rsidRDefault="002C1B68" w:rsidP="009067D4">
            <w:pPr>
              <w:pStyle w:val="3-ARTICLE-LVL32TextCourant"/>
              <w:rPr>
                <w:rFonts w:eastAsiaTheme="majorEastAsia"/>
              </w:rPr>
            </w:pPr>
          </w:p>
          <w:p w14:paraId="6BEC59E0" w14:textId="77777777" w:rsidR="002C1B68" w:rsidRDefault="002C1B68" w:rsidP="009067D4">
            <w:pPr>
              <w:pStyle w:val="3-ARTICLE-LVL32TextCourant"/>
              <w:rPr>
                <w:rFonts w:eastAsiaTheme="majorEastAsia"/>
              </w:rPr>
            </w:pPr>
          </w:p>
          <w:p w14:paraId="6540C861" w14:textId="77777777" w:rsidR="002C1B68" w:rsidRDefault="002C1B68" w:rsidP="009067D4">
            <w:pPr>
              <w:pStyle w:val="3-ARTICLE-LVL32TextCourant"/>
              <w:rPr>
                <w:rFonts w:eastAsiaTheme="majorEastAsia"/>
              </w:rPr>
            </w:pPr>
          </w:p>
          <w:p w14:paraId="0154218F" w14:textId="77777777" w:rsidR="002C1B68" w:rsidRDefault="002C1B68" w:rsidP="009067D4">
            <w:pPr>
              <w:pStyle w:val="3-ARTICLE-LVL32TextCourant"/>
              <w:rPr>
                <w:rFonts w:eastAsiaTheme="majorEastAsia"/>
              </w:rPr>
            </w:pPr>
          </w:p>
          <w:p w14:paraId="13982925" w14:textId="77777777" w:rsidR="002C1B68" w:rsidRDefault="002C1B68" w:rsidP="009067D4">
            <w:pPr>
              <w:pStyle w:val="3-ARTICLE-LVL32TextCourant"/>
              <w:rPr>
                <w:rFonts w:eastAsiaTheme="majorEastAsia"/>
              </w:rPr>
            </w:pPr>
          </w:p>
          <w:p w14:paraId="4F6F1AC7" w14:textId="77777777" w:rsidR="002C1B68" w:rsidRDefault="002C1B68" w:rsidP="009067D4">
            <w:pPr>
              <w:pStyle w:val="3-ARTICLE-LVL32TextCourant"/>
              <w:rPr>
                <w:rFonts w:eastAsiaTheme="majorEastAsia"/>
              </w:rPr>
            </w:pPr>
          </w:p>
          <w:p w14:paraId="74631B52" w14:textId="77777777" w:rsidR="002C1B68" w:rsidRDefault="002C1B68" w:rsidP="009067D4">
            <w:pPr>
              <w:pStyle w:val="3-ARTICLE-LVL32TextCourant"/>
              <w:rPr>
                <w:rFonts w:eastAsiaTheme="majorEastAsia"/>
              </w:rPr>
            </w:pPr>
          </w:p>
          <w:p w14:paraId="191C04D7" w14:textId="77777777" w:rsidR="002C1B68" w:rsidRDefault="002C1B68" w:rsidP="009067D4">
            <w:pPr>
              <w:pStyle w:val="3-ARTICLE-LVL32TextCourant"/>
              <w:rPr>
                <w:rFonts w:eastAsiaTheme="majorEastAsia"/>
              </w:rPr>
            </w:pPr>
          </w:p>
          <w:p w14:paraId="62F25CE2" w14:textId="77777777" w:rsidR="002C1B68" w:rsidRDefault="002C1B68" w:rsidP="009067D4">
            <w:pPr>
              <w:pStyle w:val="3-ARTICLE-LVL32TextCourant"/>
              <w:rPr>
                <w:rFonts w:eastAsiaTheme="majorEastAsia"/>
              </w:rPr>
            </w:pPr>
          </w:p>
          <w:p w14:paraId="06E22D76" w14:textId="77777777" w:rsidR="002C1B68" w:rsidRDefault="002C1B68" w:rsidP="009067D4">
            <w:pPr>
              <w:pStyle w:val="3-ARTICLE-LVL32TextCourant"/>
              <w:rPr>
                <w:rFonts w:eastAsiaTheme="majorEastAsia"/>
              </w:rPr>
            </w:pPr>
          </w:p>
          <w:p w14:paraId="2DF6B5CD" w14:textId="77777777" w:rsidR="002C1B68" w:rsidRDefault="002C1B68" w:rsidP="009067D4">
            <w:pPr>
              <w:pStyle w:val="3-ARTICLE-LVL32TextCourant"/>
              <w:rPr>
                <w:rFonts w:eastAsiaTheme="majorEastAsia"/>
              </w:rPr>
            </w:pPr>
          </w:p>
          <w:p w14:paraId="6CA93A35" w14:textId="77777777" w:rsidR="002C1B68" w:rsidRDefault="002C1B68" w:rsidP="009067D4">
            <w:pPr>
              <w:pStyle w:val="3-ARTICLE-LVL32TextCourant"/>
              <w:rPr>
                <w:rFonts w:eastAsiaTheme="majorEastAsia"/>
              </w:rPr>
            </w:pPr>
          </w:p>
          <w:p w14:paraId="332B010F" w14:textId="77777777" w:rsidR="002C1B68" w:rsidRDefault="002C1B68" w:rsidP="009067D4">
            <w:pPr>
              <w:pStyle w:val="3-ARTICLE-LVL32TextCourant"/>
              <w:rPr>
                <w:rFonts w:eastAsiaTheme="majorEastAsia"/>
              </w:rPr>
            </w:pPr>
          </w:p>
          <w:p w14:paraId="13D47564" w14:textId="77777777" w:rsidR="002C1B68" w:rsidRDefault="002C1B68" w:rsidP="009067D4">
            <w:pPr>
              <w:pStyle w:val="3-ARTICLE-LVL32TextCourant"/>
              <w:rPr>
                <w:rFonts w:eastAsiaTheme="majorEastAsia"/>
              </w:rPr>
            </w:pPr>
          </w:p>
          <w:p w14:paraId="58A8481B" w14:textId="77777777" w:rsidR="002C1B68" w:rsidRDefault="002C1B68" w:rsidP="009067D4">
            <w:pPr>
              <w:pStyle w:val="3-ARTICLE-LVL32TextCourant"/>
              <w:rPr>
                <w:rFonts w:eastAsiaTheme="majorEastAsia"/>
              </w:rPr>
            </w:pPr>
          </w:p>
          <w:p w14:paraId="4AE31849" w14:textId="77777777" w:rsidR="002C1B68" w:rsidRDefault="002C1B68" w:rsidP="009067D4">
            <w:pPr>
              <w:pStyle w:val="3-ARTICLE-LVL32TextCourant"/>
              <w:rPr>
                <w:rFonts w:eastAsiaTheme="majorEastAsia"/>
              </w:rPr>
            </w:pPr>
          </w:p>
          <w:p w14:paraId="0527989E" w14:textId="77777777" w:rsidR="002C1B68" w:rsidRDefault="002C1B68" w:rsidP="009067D4">
            <w:pPr>
              <w:pStyle w:val="3-ARTICLE-LVL32TextCourant"/>
              <w:rPr>
                <w:rFonts w:eastAsiaTheme="majorEastAsia"/>
              </w:rPr>
            </w:pPr>
          </w:p>
          <w:p w14:paraId="5B168EAF" w14:textId="77777777" w:rsidR="002C1B68" w:rsidRDefault="002C1B68" w:rsidP="009067D4">
            <w:pPr>
              <w:pStyle w:val="3-ARTICLE-LVL32TextCourant"/>
              <w:rPr>
                <w:rFonts w:eastAsiaTheme="majorEastAsia"/>
              </w:rPr>
            </w:pPr>
          </w:p>
          <w:p w14:paraId="0B6CACA4" w14:textId="77777777" w:rsidR="002C1B68" w:rsidRDefault="002C1B68" w:rsidP="009067D4">
            <w:pPr>
              <w:pStyle w:val="3-ARTICLE-LVL32TextCourant"/>
              <w:rPr>
                <w:rFonts w:eastAsiaTheme="majorEastAsia"/>
              </w:rPr>
            </w:pPr>
          </w:p>
          <w:p w14:paraId="6327B39E" w14:textId="77777777" w:rsidR="002C1B68" w:rsidRDefault="002C1B68" w:rsidP="009067D4">
            <w:pPr>
              <w:pStyle w:val="3-ARTICLE-LVL32TextCourant"/>
              <w:rPr>
                <w:rFonts w:eastAsiaTheme="majorEastAsia"/>
              </w:rPr>
            </w:pPr>
          </w:p>
          <w:p w14:paraId="05229C67" w14:textId="77777777" w:rsidR="002C1B68" w:rsidRDefault="002C1B68" w:rsidP="009067D4">
            <w:pPr>
              <w:pStyle w:val="3-ARTICLE-LVL32TextCourant"/>
              <w:rPr>
                <w:rFonts w:eastAsiaTheme="majorEastAsia"/>
              </w:rPr>
            </w:pPr>
          </w:p>
          <w:p w14:paraId="1BD6D364" w14:textId="77777777" w:rsidR="002C1B68" w:rsidRDefault="002C1B68" w:rsidP="009067D4">
            <w:pPr>
              <w:pStyle w:val="3-ARTICLE-LVL32TextCourant"/>
              <w:rPr>
                <w:rFonts w:eastAsiaTheme="majorEastAsia"/>
              </w:rPr>
            </w:pPr>
          </w:p>
          <w:p w14:paraId="1B78711B" w14:textId="77777777" w:rsidR="002C1B68" w:rsidRDefault="002C1B68" w:rsidP="009067D4">
            <w:pPr>
              <w:pStyle w:val="3-ARTICLE-LVL32TextCourant"/>
              <w:rPr>
                <w:rFonts w:eastAsiaTheme="majorEastAsia"/>
              </w:rPr>
            </w:pPr>
          </w:p>
          <w:p w14:paraId="7697E11D" w14:textId="77777777" w:rsidR="002C1B68" w:rsidRDefault="002C1B68" w:rsidP="009067D4">
            <w:pPr>
              <w:pStyle w:val="3-ARTICLE-LVL32TextCourant"/>
              <w:rPr>
                <w:rFonts w:eastAsiaTheme="majorEastAsia"/>
              </w:rPr>
            </w:pPr>
          </w:p>
          <w:p w14:paraId="3BA3FA3D" w14:textId="77777777" w:rsidR="002C1B68" w:rsidRDefault="002C1B68" w:rsidP="009067D4">
            <w:pPr>
              <w:pStyle w:val="3-ARTICLE-LVL32TextCourant"/>
              <w:rPr>
                <w:rFonts w:eastAsiaTheme="majorEastAsia"/>
              </w:rPr>
            </w:pPr>
          </w:p>
          <w:p w14:paraId="1CC3D4CC" w14:textId="77777777" w:rsidR="002C1B68" w:rsidRDefault="002C1B68" w:rsidP="009067D4">
            <w:pPr>
              <w:pStyle w:val="3-ARTICLE-LVL32TextCourant"/>
              <w:rPr>
                <w:rFonts w:eastAsiaTheme="majorEastAsia"/>
              </w:rPr>
            </w:pPr>
          </w:p>
          <w:p w14:paraId="1FC75966" w14:textId="77777777" w:rsidR="002C1B68" w:rsidRDefault="002C1B68" w:rsidP="009067D4">
            <w:pPr>
              <w:pStyle w:val="3-ARTICLE-LVL32TextCourant"/>
              <w:rPr>
                <w:rFonts w:eastAsiaTheme="majorEastAsia"/>
              </w:rPr>
            </w:pPr>
          </w:p>
          <w:p w14:paraId="3DBD55E0" w14:textId="77777777" w:rsidR="002C1B68" w:rsidRDefault="002C1B68" w:rsidP="009067D4">
            <w:pPr>
              <w:pStyle w:val="3-ARTICLE-LVL32TextCourant"/>
              <w:rPr>
                <w:rFonts w:eastAsiaTheme="majorEastAsia"/>
              </w:rPr>
            </w:pPr>
          </w:p>
          <w:p w14:paraId="23945894" w14:textId="77777777" w:rsidR="002C1B68" w:rsidRDefault="002C1B68" w:rsidP="009067D4">
            <w:pPr>
              <w:pStyle w:val="3-ARTICLE-LVL32TextCourant"/>
              <w:rPr>
                <w:rFonts w:eastAsiaTheme="majorEastAsia"/>
              </w:rPr>
            </w:pPr>
          </w:p>
          <w:p w14:paraId="0D16F651" w14:textId="77777777" w:rsidR="002C1B68" w:rsidRDefault="002C1B68" w:rsidP="009067D4">
            <w:pPr>
              <w:pStyle w:val="3-ARTICLE-LVL32TextCourant"/>
              <w:rPr>
                <w:rFonts w:eastAsiaTheme="majorEastAsia"/>
              </w:rPr>
            </w:pPr>
          </w:p>
          <w:p w14:paraId="44F43F04" w14:textId="77777777" w:rsidR="002C1B68" w:rsidRDefault="002C1B68" w:rsidP="009067D4">
            <w:pPr>
              <w:pStyle w:val="3-ARTICLE-LVL32TextCourant"/>
              <w:rPr>
                <w:rFonts w:eastAsiaTheme="majorEastAsia"/>
              </w:rPr>
            </w:pPr>
          </w:p>
          <w:p w14:paraId="69226221" w14:textId="77777777" w:rsidR="002C1B68" w:rsidRDefault="002C1B68" w:rsidP="009067D4">
            <w:pPr>
              <w:pStyle w:val="3-ARTICLE-LVL32TextCourant"/>
              <w:rPr>
                <w:rFonts w:eastAsiaTheme="majorEastAsia"/>
              </w:rPr>
            </w:pPr>
          </w:p>
          <w:p w14:paraId="671B787B" w14:textId="77777777" w:rsidR="002C1B68" w:rsidRDefault="002C1B68" w:rsidP="009067D4">
            <w:pPr>
              <w:pStyle w:val="3-ARTICLE-LVL32TextCourant"/>
              <w:rPr>
                <w:rFonts w:eastAsiaTheme="majorEastAsia"/>
              </w:rPr>
            </w:pPr>
          </w:p>
          <w:p w14:paraId="23EA077D" w14:textId="77777777" w:rsidR="002C1B68" w:rsidRDefault="002C1B68" w:rsidP="009067D4">
            <w:pPr>
              <w:pStyle w:val="3-ARTICLE-LVL32TextCourant"/>
              <w:rPr>
                <w:rFonts w:eastAsiaTheme="majorEastAsia"/>
              </w:rPr>
            </w:pPr>
          </w:p>
          <w:p w14:paraId="642E031A" w14:textId="77777777" w:rsidR="002C1B68" w:rsidRDefault="002C1B68" w:rsidP="009067D4">
            <w:pPr>
              <w:pStyle w:val="3-ARTICLE-LVL32TextCourant"/>
              <w:rPr>
                <w:rFonts w:eastAsiaTheme="majorEastAsia"/>
              </w:rPr>
            </w:pPr>
          </w:p>
          <w:p w14:paraId="5439DB3B" w14:textId="77777777" w:rsidR="002C1B68" w:rsidRDefault="002C1B68" w:rsidP="009067D4">
            <w:pPr>
              <w:pStyle w:val="3-ARTICLE-LVL32TextCourant"/>
              <w:rPr>
                <w:rFonts w:eastAsiaTheme="majorEastAsia"/>
              </w:rPr>
            </w:pPr>
          </w:p>
          <w:p w14:paraId="4A9C37A8" w14:textId="77777777" w:rsidR="002C1B68" w:rsidRDefault="002C1B68" w:rsidP="009067D4">
            <w:pPr>
              <w:pStyle w:val="3-ARTICLE-LVL32TextCourant"/>
              <w:rPr>
                <w:rFonts w:eastAsiaTheme="majorEastAsia"/>
              </w:rPr>
            </w:pPr>
          </w:p>
          <w:p w14:paraId="660FFDF9" w14:textId="77777777" w:rsidR="002C1B68" w:rsidRDefault="002C1B68" w:rsidP="009067D4">
            <w:pPr>
              <w:pStyle w:val="3-ARTICLE-LVL32TextCourant"/>
              <w:rPr>
                <w:rFonts w:eastAsiaTheme="majorEastAsia"/>
              </w:rPr>
            </w:pPr>
          </w:p>
          <w:p w14:paraId="0E8F2069" w14:textId="77777777" w:rsidR="002C1B68" w:rsidRDefault="002C1B68" w:rsidP="009067D4">
            <w:pPr>
              <w:pStyle w:val="3-ARTICLE-LVL32TextCourant"/>
              <w:rPr>
                <w:rFonts w:eastAsiaTheme="majorEastAsia"/>
              </w:rPr>
            </w:pPr>
          </w:p>
          <w:p w14:paraId="23DB25A7" w14:textId="77777777" w:rsidR="002C1B68" w:rsidRDefault="002C1B68" w:rsidP="009067D4">
            <w:pPr>
              <w:pStyle w:val="3-ARTICLE-LVL32TextCourant"/>
              <w:rPr>
                <w:rFonts w:eastAsiaTheme="majorEastAsia"/>
              </w:rPr>
            </w:pPr>
          </w:p>
          <w:p w14:paraId="2940326A" w14:textId="77777777" w:rsidR="002C1B68" w:rsidRDefault="002C1B68" w:rsidP="009067D4">
            <w:pPr>
              <w:pStyle w:val="3-ARTICLE-LVL32TextCourant"/>
              <w:rPr>
                <w:rFonts w:eastAsiaTheme="majorEastAsia"/>
              </w:rPr>
            </w:pPr>
          </w:p>
          <w:p w14:paraId="1EDACF92" w14:textId="77777777" w:rsidR="002C1B68" w:rsidRDefault="002C1B68" w:rsidP="009067D4">
            <w:pPr>
              <w:pStyle w:val="3-ARTICLE-LVL32TextCourant"/>
              <w:rPr>
                <w:rFonts w:eastAsiaTheme="majorEastAsia"/>
              </w:rPr>
            </w:pPr>
          </w:p>
          <w:p w14:paraId="4B59DD52" w14:textId="77777777" w:rsidR="002C1B68" w:rsidRDefault="002C1B68" w:rsidP="009067D4">
            <w:pPr>
              <w:pStyle w:val="3-ARTICLE-LVL32TextCourant"/>
              <w:rPr>
                <w:rFonts w:eastAsiaTheme="majorEastAsia"/>
              </w:rPr>
            </w:pPr>
          </w:p>
          <w:p w14:paraId="518C5EFE" w14:textId="77777777" w:rsidR="002C1B68" w:rsidRDefault="002C1B68" w:rsidP="009067D4">
            <w:pPr>
              <w:pStyle w:val="3-ARTICLE-LVL32TextCourant"/>
              <w:rPr>
                <w:rFonts w:eastAsiaTheme="majorEastAsia"/>
              </w:rPr>
            </w:pPr>
          </w:p>
          <w:p w14:paraId="112505B3" w14:textId="77777777" w:rsidR="002C1B68" w:rsidRDefault="002C1B68" w:rsidP="009067D4">
            <w:pPr>
              <w:pStyle w:val="3-ARTICLE-LVL32TextCourant"/>
              <w:rPr>
                <w:rFonts w:eastAsiaTheme="majorEastAsia"/>
              </w:rPr>
            </w:pPr>
          </w:p>
          <w:p w14:paraId="54586C2F" w14:textId="77777777" w:rsidR="002C1B68" w:rsidRDefault="002C1B68" w:rsidP="009067D4">
            <w:pPr>
              <w:pStyle w:val="3-ARTICLE-LVL32TextCourant"/>
              <w:rPr>
                <w:rFonts w:eastAsiaTheme="majorEastAsia"/>
              </w:rPr>
            </w:pPr>
          </w:p>
          <w:p w14:paraId="5F3B1DD7" w14:textId="77777777" w:rsidR="002C1B68" w:rsidRDefault="002C1B68" w:rsidP="009067D4">
            <w:pPr>
              <w:pStyle w:val="3-ARTICLE-LVL32TextCourant"/>
              <w:rPr>
                <w:rFonts w:eastAsiaTheme="majorEastAsia"/>
              </w:rPr>
            </w:pPr>
          </w:p>
          <w:p w14:paraId="79F4A7FB" w14:textId="77777777" w:rsidR="002C1B68" w:rsidRDefault="002C1B68" w:rsidP="009067D4">
            <w:pPr>
              <w:pStyle w:val="3-ARTICLE-LVL32TextCourant"/>
              <w:rPr>
                <w:rFonts w:eastAsiaTheme="majorEastAsia"/>
              </w:rPr>
            </w:pPr>
          </w:p>
          <w:p w14:paraId="39DD3115" w14:textId="77777777" w:rsidR="002C1B68" w:rsidRDefault="002C1B68" w:rsidP="009067D4">
            <w:pPr>
              <w:pStyle w:val="3-ARTICLE-LVL32TextCourant"/>
              <w:rPr>
                <w:rFonts w:eastAsiaTheme="majorEastAsia"/>
              </w:rPr>
            </w:pPr>
          </w:p>
          <w:p w14:paraId="75B0D7DB" w14:textId="77777777" w:rsidR="002C1B68" w:rsidRDefault="002C1B68" w:rsidP="009067D4">
            <w:pPr>
              <w:pStyle w:val="3-ARTICLE-LVL32TextCourant"/>
              <w:rPr>
                <w:rFonts w:eastAsiaTheme="majorEastAsia"/>
              </w:rPr>
            </w:pPr>
          </w:p>
          <w:p w14:paraId="1C55D59C" w14:textId="77777777" w:rsidR="002C1B68" w:rsidRDefault="002C1B68" w:rsidP="009067D4">
            <w:pPr>
              <w:pStyle w:val="3-ARTICLE-LVL32TextCourant"/>
              <w:rPr>
                <w:rFonts w:eastAsiaTheme="majorEastAsia"/>
              </w:rPr>
            </w:pPr>
            <w:r>
              <w:rPr>
                <w:noProof/>
              </w:rPr>
              <w:lastRenderedPageBreak/>
              <mc:AlternateContent>
                <mc:Choice Requires="wps">
                  <w:drawing>
                    <wp:anchor distT="0" distB="0" distL="114300" distR="114300" simplePos="0" relativeHeight="251652608" behindDoc="0" locked="0" layoutInCell="1" allowOverlap="0" wp14:anchorId="5CCA347C" wp14:editId="544C7175">
                      <wp:simplePos x="0" y="0"/>
                      <wp:positionH relativeFrom="margin">
                        <wp:posOffset>19050</wp:posOffset>
                      </wp:positionH>
                      <wp:positionV relativeFrom="paragraph">
                        <wp:posOffset>12781</wp:posOffset>
                      </wp:positionV>
                      <wp:extent cx="900000" cy="939600"/>
                      <wp:effectExtent l="12700" t="12700" r="14605" b="13335"/>
                      <wp:wrapSquare wrapText="bothSides"/>
                      <wp:docPr id="298303236"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2"/>
                                </a:solidFill>
                              </a:ln>
                            </wps:spPr>
                            <wps:txbx>
                              <w:txbxContent>
                                <w:p w14:paraId="55FA4933" w14:textId="77777777" w:rsidR="00F13117"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A347C" id="_x0000_s1038" type="#_x0000_t202" style="position:absolute;margin-left:1.5pt;margin-top:1pt;width:70.85pt;height:74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" o:allowoverlap="f" fillcolor="white [3201]" strokecolor="#63003c [3205]" strokeweight="2.25pt">
                      <v:textbox>
                        <w:txbxContent>
                          <w:p w14:paraId="55FA4933" w14:textId="77777777" w:rsidR="00F13117" w:rsidRDefault="00F13117" w:rsidP="002C1B68">
                            <w:pPr>
                              <w:pStyle w:val="2-Document-LVL1N"/>
                            </w:pPr>
                            <w:r w:rsidRPr="00A3660A">
                              <w:t>A</w:t>
                            </w:r>
                          </w:p>
                        </w:txbxContent>
                      </v:textbox>
                      <w10:wrap type="square" anchorx="margin"/>
                    </v:shape>
                  </w:pict>
                </mc:Fallback>
              </mc:AlternateContent>
            </w:r>
          </w:p>
          <w:p w14:paraId="23F08EA0" w14:textId="77777777" w:rsidR="002C1B68" w:rsidRDefault="002C1B68" w:rsidP="009067D4">
            <w:pPr>
              <w:pStyle w:val="3-ARTICLE-LVL32TextCourant"/>
              <w:rPr>
                <w:rFonts w:eastAsiaTheme="majorEastAsia"/>
              </w:rPr>
            </w:pPr>
          </w:p>
          <w:p w14:paraId="5E9C5881" w14:textId="77777777" w:rsidR="002C1B68" w:rsidRDefault="002C1B68" w:rsidP="009067D4">
            <w:pPr>
              <w:pStyle w:val="3-ARTICLE-LVL32TextCourant"/>
              <w:rPr>
                <w:rFonts w:eastAsiaTheme="majorEastAsia"/>
              </w:rPr>
            </w:pPr>
          </w:p>
          <w:p w14:paraId="2EFC3889" w14:textId="77777777" w:rsidR="002C1B68" w:rsidRDefault="002C1B68" w:rsidP="009067D4">
            <w:pPr>
              <w:pStyle w:val="3-ARTICLE-LVL32TextCourant"/>
              <w:rPr>
                <w:rFonts w:eastAsiaTheme="majorEastAsia"/>
              </w:rPr>
            </w:pPr>
          </w:p>
          <w:p w14:paraId="1D11BA49" w14:textId="77777777" w:rsidR="002C1B68" w:rsidRDefault="002C1B68" w:rsidP="009067D4">
            <w:pPr>
              <w:pStyle w:val="3-ARTICLE-LVL32TextCourant"/>
              <w:rPr>
                <w:rFonts w:eastAsiaTheme="majorEastAsia"/>
              </w:rPr>
            </w:pPr>
          </w:p>
          <w:p w14:paraId="4C24462E" w14:textId="77777777" w:rsidR="002C1B68" w:rsidRDefault="002C1B68" w:rsidP="009067D4">
            <w:pPr>
              <w:pStyle w:val="3-ARTICLE-LVL32TextCourant"/>
              <w:rPr>
                <w:rFonts w:eastAsiaTheme="majorEastAsia"/>
              </w:rPr>
            </w:pPr>
          </w:p>
          <w:p w14:paraId="26A52D60" w14:textId="77777777" w:rsidR="002C1B68" w:rsidRDefault="002C1B68" w:rsidP="009067D4">
            <w:pPr>
              <w:pStyle w:val="3-ARTICLE-LVL32TextCourant"/>
              <w:rPr>
                <w:rFonts w:eastAsiaTheme="majorEastAsia"/>
              </w:rPr>
            </w:pPr>
          </w:p>
          <w:p w14:paraId="29CA8D79" w14:textId="77777777" w:rsidR="002C1B68" w:rsidRDefault="002C1B68" w:rsidP="009067D4">
            <w:pPr>
              <w:pStyle w:val="3-ARTICLE-LVL32TextCourant"/>
              <w:rPr>
                <w:rFonts w:eastAsiaTheme="majorEastAsia"/>
              </w:rPr>
            </w:pPr>
          </w:p>
          <w:p w14:paraId="5AA22D60" w14:textId="77777777" w:rsidR="002C1B68" w:rsidRDefault="002C1B68" w:rsidP="009067D4">
            <w:pPr>
              <w:pStyle w:val="3-ARTICLE-LVL32TextCourant"/>
              <w:rPr>
                <w:rFonts w:eastAsiaTheme="majorEastAsia"/>
              </w:rPr>
            </w:pPr>
          </w:p>
          <w:p w14:paraId="1AB3B496" w14:textId="77777777" w:rsidR="002C1B68" w:rsidRDefault="002C1B68" w:rsidP="009067D4">
            <w:pPr>
              <w:pStyle w:val="3-ARTICLE-LVL32TextCourant"/>
              <w:rPr>
                <w:rFonts w:eastAsiaTheme="majorEastAsia"/>
              </w:rPr>
            </w:pPr>
          </w:p>
          <w:p w14:paraId="7B23A9DE" w14:textId="77777777" w:rsidR="002C1B68" w:rsidRDefault="002C1B68" w:rsidP="009067D4">
            <w:pPr>
              <w:pStyle w:val="3-ARTICLE-LVL32TextCourant"/>
              <w:rPr>
                <w:rFonts w:eastAsiaTheme="majorEastAsia"/>
              </w:rPr>
            </w:pPr>
          </w:p>
          <w:p w14:paraId="22389F83" w14:textId="77777777" w:rsidR="002C1B68" w:rsidRDefault="002C1B68" w:rsidP="009067D4">
            <w:pPr>
              <w:pStyle w:val="3-ARTICLE-LVL32TextCourant"/>
              <w:rPr>
                <w:rFonts w:eastAsiaTheme="majorEastAsia"/>
              </w:rPr>
            </w:pPr>
          </w:p>
          <w:p w14:paraId="714C33C9" w14:textId="77777777" w:rsidR="002C1B68" w:rsidRDefault="002C1B68" w:rsidP="009067D4">
            <w:pPr>
              <w:pStyle w:val="3-ARTICLE-LVL32TextCourant"/>
              <w:rPr>
                <w:rFonts w:eastAsiaTheme="majorEastAsia"/>
              </w:rPr>
            </w:pPr>
          </w:p>
          <w:p w14:paraId="136BA600" w14:textId="77777777" w:rsidR="002C1B68" w:rsidRDefault="002C1B68" w:rsidP="009067D4">
            <w:pPr>
              <w:pStyle w:val="3-ARTICLE-LVL32TextCourant"/>
              <w:rPr>
                <w:rFonts w:eastAsiaTheme="majorEastAsia"/>
              </w:rPr>
            </w:pPr>
          </w:p>
          <w:p w14:paraId="23CC0AC5" w14:textId="77777777" w:rsidR="002C1B68" w:rsidRDefault="002C1B68" w:rsidP="009067D4">
            <w:pPr>
              <w:pStyle w:val="3-ARTICLE-LVL32TextCourant"/>
              <w:rPr>
                <w:rFonts w:eastAsiaTheme="majorEastAsia"/>
              </w:rPr>
            </w:pPr>
          </w:p>
          <w:p w14:paraId="65C5E6F4" w14:textId="77777777" w:rsidR="002C1B68" w:rsidRDefault="002C1B68" w:rsidP="009067D4">
            <w:pPr>
              <w:pStyle w:val="3-ARTICLE-LVL32TextCourant"/>
              <w:rPr>
                <w:rFonts w:eastAsiaTheme="majorEastAsia"/>
              </w:rPr>
            </w:pPr>
          </w:p>
          <w:p w14:paraId="743A121A" w14:textId="77777777" w:rsidR="002C1B68" w:rsidRDefault="002C1B68" w:rsidP="009067D4">
            <w:pPr>
              <w:pStyle w:val="3-ARTICLE-LVL32TextCourant"/>
              <w:rPr>
                <w:rFonts w:eastAsiaTheme="majorEastAsia"/>
              </w:rPr>
            </w:pPr>
          </w:p>
          <w:p w14:paraId="72D56C20" w14:textId="77777777" w:rsidR="002C1B68" w:rsidRDefault="002C1B68" w:rsidP="009067D4">
            <w:pPr>
              <w:pStyle w:val="3-ARTICLE-LVL32TextCourant"/>
              <w:rPr>
                <w:rFonts w:eastAsiaTheme="majorEastAsia"/>
              </w:rPr>
            </w:pPr>
          </w:p>
          <w:p w14:paraId="00A1EB0F" w14:textId="77777777" w:rsidR="002C1B68" w:rsidRDefault="002C1B68" w:rsidP="009067D4">
            <w:pPr>
              <w:pStyle w:val="3-ARTICLE-LVL32TextCourant"/>
              <w:rPr>
                <w:rFonts w:eastAsiaTheme="majorEastAsia"/>
              </w:rPr>
            </w:pPr>
          </w:p>
          <w:p w14:paraId="5EC3536C" w14:textId="77777777" w:rsidR="002C1B68" w:rsidRDefault="002C1B68" w:rsidP="009067D4">
            <w:pPr>
              <w:pStyle w:val="3-ARTICLE-LVL32TextCourant"/>
              <w:rPr>
                <w:rFonts w:eastAsiaTheme="majorEastAsia"/>
              </w:rPr>
            </w:pPr>
          </w:p>
          <w:p w14:paraId="06644030" w14:textId="77777777" w:rsidR="002C1B68" w:rsidRDefault="002C1B68" w:rsidP="009067D4">
            <w:pPr>
              <w:pStyle w:val="3-ARTICLE-LVL32TextCourant"/>
              <w:rPr>
                <w:rFonts w:eastAsiaTheme="majorEastAsia"/>
              </w:rPr>
            </w:pPr>
          </w:p>
          <w:p w14:paraId="4EFF2A3C" w14:textId="77777777" w:rsidR="002C1B68" w:rsidRDefault="002C1B68" w:rsidP="009067D4">
            <w:pPr>
              <w:pStyle w:val="3-ARTICLE-LVL32TextCourant"/>
              <w:rPr>
                <w:rFonts w:eastAsiaTheme="majorEastAsia"/>
              </w:rPr>
            </w:pPr>
          </w:p>
          <w:p w14:paraId="2E040D80" w14:textId="77777777" w:rsidR="002C1B68" w:rsidRDefault="002C1B68" w:rsidP="009067D4">
            <w:pPr>
              <w:pStyle w:val="3-ARTICLE-LVL32TextCourant"/>
              <w:rPr>
                <w:rFonts w:eastAsiaTheme="majorEastAsia"/>
              </w:rPr>
            </w:pPr>
          </w:p>
          <w:p w14:paraId="6C86A8D6" w14:textId="77777777" w:rsidR="002C1B68" w:rsidRDefault="002C1B68" w:rsidP="009067D4">
            <w:pPr>
              <w:pStyle w:val="3-ARTICLE-LVL32TextCourant"/>
              <w:rPr>
                <w:rFonts w:eastAsiaTheme="majorEastAsia"/>
              </w:rPr>
            </w:pPr>
          </w:p>
          <w:p w14:paraId="05080292" w14:textId="77777777" w:rsidR="002C1B68" w:rsidRDefault="002C1B68" w:rsidP="009067D4">
            <w:pPr>
              <w:pStyle w:val="3-ARTICLE-LVL32TextCourant"/>
              <w:rPr>
                <w:rFonts w:eastAsiaTheme="majorEastAsia"/>
              </w:rPr>
            </w:pPr>
          </w:p>
          <w:p w14:paraId="1F575303" w14:textId="77777777" w:rsidR="002C1B68" w:rsidRDefault="002C1B68" w:rsidP="009067D4">
            <w:pPr>
              <w:pStyle w:val="3-ARTICLE-LVL32TextCourant"/>
              <w:rPr>
                <w:rFonts w:eastAsiaTheme="majorEastAsia"/>
              </w:rPr>
            </w:pPr>
          </w:p>
          <w:p w14:paraId="741867DD" w14:textId="77777777" w:rsidR="002C1B68" w:rsidRDefault="002C1B68" w:rsidP="009067D4">
            <w:pPr>
              <w:pStyle w:val="3-ARTICLE-LVL32TextCourant"/>
              <w:rPr>
                <w:rFonts w:eastAsiaTheme="majorEastAsia"/>
              </w:rPr>
            </w:pPr>
          </w:p>
          <w:p w14:paraId="675577F4" w14:textId="77777777" w:rsidR="002C1B68" w:rsidRDefault="002C1B68" w:rsidP="009067D4">
            <w:pPr>
              <w:pStyle w:val="3-ARTICLE-LVL32TextCourant"/>
              <w:rPr>
                <w:rFonts w:eastAsiaTheme="majorEastAsia"/>
              </w:rPr>
            </w:pPr>
          </w:p>
          <w:p w14:paraId="54E7B06B" w14:textId="77777777" w:rsidR="002C1B68" w:rsidRDefault="002C1B68" w:rsidP="009067D4">
            <w:pPr>
              <w:pStyle w:val="3-ARTICLE-LVL32TextCourant"/>
              <w:rPr>
                <w:rFonts w:eastAsiaTheme="majorEastAsia"/>
              </w:rPr>
            </w:pPr>
          </w:p>
          <w:p w14:paraId="5767DE79" w14:textId="77777777" w:rsidR="002C1B68" w:rsidRDefault="002C1B68" w:rsidP="009067D4">
            <w:pPr>
              <w:pStyle w:val="3-ARTICLE-LVL32TextCourant"/>
              <w:rPr>
                <w:rFonts w:eastAsiaTheme="majorEastAsia"/>
              </w:rPr>
            </w:pPr>
          </w:p>
          <w:p w14:paraId="46CEAD7C" w14:textId="77777777" w:rsidR="002C1B68" w:rsidRDefault="002C1B68" w:rsidP="009067D4">
            <w:pPr>
              <w:pStyle w:val="3-ARTICLE-LVL32TextCourant"/>
              <w:rPr>
                <w:rFonts w:eastAsiaTheme="majorEastAsia"/>
              </w:rPr>
            </w:pPr>
          </w:p>
          <w:p w14:paraId="01E24C9C" w14:textId="77777777" w:rsidR="002C1B68" w:rsidRDefault="002C1B68" w:rsidP="009067D4">
            <w:pPr>
              <w:pStyle w:val="3-ARTICLE-LVL32TextCourant"/>
              <w:rPr>
                <w:rFonts w:eastAsiaTheme="majorEastAsia"/>
              </w:rPr>
            </w:pPr>
          </w:p>
          <w:p w14:paraId="61A1B8FD" w14:textId="77777777" w:rsidR="002C1B68" w:rsidRDefault="002C1B68" w:rsidP="009067D4">
            <w:pPr>
              <w:pStyle w:val="3-ARTICLE-LVL32TextCourant"/>
              <w:rPr>
                <w:rFonts w:eastAsiaTheme="majorEastAsia"/>
              </w:rPr>
            </w:pPr>
          </w:p>
          <w:p w14:paraId="1442A439" w14:textId="77777777" w:rsidR="002C1B68" w:rsidRDefault="002C1B68" w:rsidP="009067D4">
            <w:pPr>
              <w:pStyle w:val="3-ARTICLE-LVL32TextCourant"/>
              <w:rPr>
                <w:rFonts w:eastAsiaTheme="majorEastAsia"/>
              </w:rPr>
            </w:pPr>
          </w:p>
          <w:p w14:paraId="5BA2CECF" w14:textId="77777777" w:rsidR="002C1B68" w:rsidRDefault="002C1B68" w:rsidP="009067D4">
            <w:pPr>
              <w:pStyle w:val="3-ARTICLE-LVL32TextCourant"/>
              <w:rPr>
                <w:rFonts w:eastAsiaTheme="majorEastAsia"/>
              </w:rPr>
            </w:pPr>
          </w:p>
          <w:p w14:paraId="0FE4CC92" w14:textId="77777777" w:rsidR="002C1B68" w:rsidRDefault="002C1B68" w:rsidP="009067D4">
            <w:pPr>
              <w:pStyle w:val="3-ARTICLE-LVL32TextCourant"/>
              <w:rPr>
                <w:rFonts w:eastAsiaTheme="majorEastAsia"/>
              </w:rPr>
            </w:pPr>
          </w:p>
          <w:p w14:paraId="5788A9B2" w14:textId="77777777" w:rsidR="002C1B68" w:rsidRDefault="002C1B68" w:rsidP="009067D4">
            <w:pPr>
              <w:pStyle w:val="3-ARTICLE-LVL32TextCourant"/>
              <w:rPr>
                <w:rFonts w:eastAsiaTheme="majorEastAsia"/>
              </w:rPr>
            </w:pPr>
          </w:p>
          <w:p w14:paraId="30E2F565" w14:textId="77777777" w:rsidR="002C1B68" w:rsidRDefault="002C1B68" w:rsidP="009067D4">
            <w:pPr>
              <w:pStyle w:val="3-ARTICLE-LVL32TextCourant"/>
              <w:rPr>
                <w:rFonts w:eastAsiaTheme="majorEastAsia"/>
              </w:rPr>
            </w:pPr>
          </w:p>
          <w:p w14:paraId="0DECF478" w14:textId="77777777" w:rsidR="002C1B68" w:rsidRDefault="002C1B68" w:rsidP="009067D4">
            <w:pPr>
              <w:pStyle w:val="3-ARTICLE-LVL32TextCourant"/>
              <w:rPr>
                <w:rFonts w:eastAsiaTheme="majorEastAsia"/>
              </w:rPr>
            </w:pPr>
          </w:p>
          <w:p w14:paraId="566B4BBA" w14:textId="77777777" w:rsidR="002C1B68" w:rsidRDefault="002C1B68" w:rsidP="009067D4">
            <w:pPr>
              <w:pStyle w:val="3-ARTICLE-LVL32TextCourant"/>
              <w:rPr>
                <w:rFonts w:eastAsiaTheme="majorEastAsia"/>
              </w:rPr>
            </w:pPr>
          </w:p>
          <w:p w14:paraId="6D44F7E2" w14:textId="77777777" w:rsidR="002C1B68" w:rsidRDefault="002C1B68" w:rsidP="009067D4">
            <w:pPr>
              <w:pStyle w:val="3-ARTICLE-LVL32TextCourant"/>
              <w:rPr>
                <w:rFonts w:eastAsiaTheme="majorEastAsia"/>
              </w:rPr>
            </w:pPr>
          </w:p>
          <w:p w14:paraId="09E686BA" w14:textId="77777777" w:rsidR="002C1B68" w:rsidRDefault="002C1B68" w:rsidP="009067D4">
            <w:pPr>
              <w:pStyle w:val="3-ARTICLE-LVL32TextCourant"/>
              <w:rPr>
                <w:rFonts w:eastAsiaTheme="majorEastAsia"/>
              </w:rPr>
            </w:pPr>
          </w:p>
          <w:p w14:paraId="6BCB3727" w14:textId="77777777" w:rsidR="002C1B68" w:rsidRDefault="002C1B68" w:rsidP="009067D4">
            <w:pPr>
              <w:pStyle w:val="3-ARTICLE-LVL32TextCourant"/>
              <w:rPr>
                <w:rFonts w:eastAsiaTheme="majorEastAsia"/>
              </w:rPr>
            </w:pPr>
          </w:p>
          <w:p w14:paraId="6E0FCC1A" w14:textId="77777777" w:rsidR="002C1B68" w:rsidRDefault="002C1B68" w:rsidP="009067D4">
            <w:pPr>
              <w:pStyle w:val="3-ARTICLE-LVL32TextCourant"/>
              <w:rPr>
                <w:rFonts w:eastAsiaTheme="majorEastAsia"/>
              </w:rPr>
            </w:pPr>
          </w:p>
          <w:p w14:paraId="6F15E1E0" w14:textId="77777777" w:rsidR="002C1B68" w:rsidRDefault="002C1B68" w:rsidP="009067D4">
            <w:pPr>
              <w:pStyle w:val="3-ARTICLE-LVL32TextCourant"/>
              <w:rPr>
                <w:rFonts w:eastAsiaTheme="majorEastAsia"/>
              </w:rPr>
            </w:pPr>
          </w:p>
          <w:p w14:paraId="358745E3" w14:textId="77777777" w:rsidR="002C1B68" w:rsidRDefault="002C1B68" w:rsidP="009067D4">
            <w:pPr>
              <w:pStyle w:val="3-ARTICLE-LVL32TextCourant"/>
              <w:rPr>
                <w:rFonts w:eastAsiaTheme="majorEastAsia"/>
              </w:rPr>
            </w:pPr>
          </w:p>
          <w:p w14:paraId="2190E484" w14:textId="77777777" w:rsidR="002C1B68" w:rsidRDefault="002C1B68" w:rsidP="009067D4">
            <w:pPr>
              <w:pStyle w:val="3-ARTICLE-LVL32TextCourant"/>
              <w:rPr>
                <w:rFonts w:eastAsiaTheme="majorEastAsia"/>
              </w:rPr>
            </w:pPr>
          </w:p>
          <w:p w14:paraId="4E9B67A1" w14:textId="77777777" w:rsidR="002C1B68" w:rsidRDefault="002C1B68" w:rsidP="009067D4">
            <w:pPr>
              <w:pStyle w:val="3-ARTICLE-LVL32TextCourant"/>
              <w:rPr>
                <w:rFonts w:eastAsiaTheme="majorEastAsia"/>
              </w:rPr>
            </w:pPr>
          </w:p>
          <w:p w14:paraId="3AE376DC" w14:textId="77777777" w:rsidR="002C1B68" w:rsidRDefault="002C1B68" w:rsidP="009067D4">
            <w:pPr>
              <w:pStyle w:val="3-ARTICLE-LVL32TextCourant"/>
              <w:rPr>
                <w:rFonts w:eastAsiaTheme="majorEastAsia"/>
              </w:rPr>
            </w:pPr>
          </w:p>
          <w:p w14:paraId="4353BAED" w14:textId="77777777" w:rsidR="002C1B68" w:rsidRDefault="002C1B68" w:rsidP="009067D4">
            <w:pPr>
              <w:pStyle w:val="3-ARTICLE-LVL32TextCourant"/>
              <w:rPr>
                <w:rFonts w:eastAsiaTheme="majorEastAsia"/>
              </w:rPr>
            </w:pPr>
          </w:p>
          <w:p w14:paraId="7E36EA3D" w14:textId="77777777" w:rsidR="002C1B68" w:rsidRDefault="002C1B68" w:rsidP="009067D4">
            <w:pPr>
              <w:pStyle w:val="3-ARTICLE-LVL32TextCourant"/>
              <w:rPr>
                <w:rFonts w:eastAsiaTheme="majorEastAsia"/>
              </w:rPr>
            </w:pPr>
          </w:p>
          <w:p w14:paraId="1BC525B1" w14:textId="77777777" w:rsidR="002C1B68" w:rsidRDefault="002C1B68" w:rsidP="009067D4">
            <w:pPr>
              <w:pStyle w:val="3-ARTICLE-LVL32TextCourant"/>
              <w:rPr>
                <w:rFonts w:eastAsiaTheme="majorEastAsia"/>
              </w:rPr>
            </w:pPr>
          </w:p>
          <w:p w14:paraId="7543B0C5" w14:textId="77777777" w:rsidR="002C1B68" w:rsidRDefault="002C1B68" w:rsidP="009067D4">
            <w:pPr>
              <w:pStyle w:val="3-ARTICLE-LVL32TextCourant"/>
              <w:rPr>
                <w:rFonts w:eastAsiaTheme="majorEastAsia"/>
              </w:rPr>
            </w:pPr>
          </w:p>
          <w:p w14:paraId="40E15B9E" w14:textId="77777777" w:rsidR="002C1B68" w:rsidRDefault="002C1B68" w:rsidP="009067D4">
            <w:pPr>
              <w:pStyle w:val="3-ARTICLE-LVL32TextCourant"/>
              <w:rPr>
                <w:rFonts w:eastAsiaTheme="majorEastAsia"/>
              </w:rPr>
            </w:pPr>
          </w:p>
          <w:p w14:paraId="2084A586" w14:textId="77777777" w:rsidR="002C1B68" w:rsidRDefault="002C1B68" w:rsidP="009067D4">
            <w:pPr>
              <w:pStyle w:val="3-ARTICLE-LVL32TextCourant"/>
              <w:rPr>
                <w:rFonts w:eastAsiaTheme="majorEastAsia"/>
              </w:rPr>
            </w:pPr>
          </w:p>
          <w:p w14:paraId="1BCED974" w14:textId="77777777" w:rsidR="002C1B68" w:rsidRDefault="002C1B68" w:rsidP="009067D4">
            <w:pPr>
              <w:pStyle w:val="3-ARTICLE-LVL32TextCourant"/>
              <w:rPr>
                <w:rFonts w:eastAsiaTheme="majorEastAsia"/>
              </w:rPr>
            </w:pPr>
          </w:p>
          <w:p w14:paraId="6978ED76" w14:textId="77777777" w:rsidR="002C1B68" w:rsidRDefault="002C1B68" w:rsidP="009067D4">
            <w:pPr>
              <w:pStyle w:val="3-ARTICLE-LVL32TextCourant"/>
              <w:rPr>
                <w:rFonts w:eastAsiaTheme="majorEastAsia"/>
              </w:rPr>
            </w:pPr>
          </w:p>
          <w:p w14:paraId="5F3ABC28" w14:textId="77777777" w:rsidR="002C1B68" w:rsidRDefault="002C1B68" w:rsidP="009067D4">
            <w:pPr>
              <w:pStyle w:val="3-ARTICLE-LVL32TextCourant"/>
              <w:rPr>
                <w:rFonts w:eastAsiaTheme="majorEastAsia"/>
              </w:rPr>
            </w:pPr>
          </w:p>
          <w:p w14:paraId="6B5120C5" w14:textId="77777777" w:rsidR="002C1B68" w:rsidRDefault="002C1B68" w:rsidP="009067D4">
            <w:pPr>
              <w:pStyle w:val="3-ARTICLE-LVL32TextCourant"/>
              <w:rPr>
                <w:rFonts w:eastAsiaTheme="majorEastAsia"/>
              </w:rPr>
            </w:pPr>
          </w:p>
          <w:p w14:paraId="22632865" w14:textId="77777777" w:rsidR="002C1B68" w:rsidRDefault="002C1B68" w:rsidP="009067D4">
            <w:pPr>
              <w:pStyle w:val="3-ARTICLE-LVL32TextCourant"/>
              <w:rPr>
                <w:rFonts w:eastAsiaTheme="majorEastAsia"/>
              </w:rPr>
            </w:pPr>
          </w:p>
          <w:p w14:paraId="511163DC" w14:textId="77777777" w:rsidR="002C1B68" w:rsidRDefault="002C1B68" w:rsidP="009067D4">
            <w:pPr>
              <w:pStyle w:val="3-ARTICLE-LVL32TextCourant"/>
              <w:rPr>
                <w:rFonts w:eastAsiaTheme="majorEastAsia"/>
              </w:rPr>
            </w:pPr>
          </w:p>
          <w:p w14:paraId="2330DF77" w14:textId="77777777" w:rsidR="002C1B68" w:rsidRDefault="002C1B68" w:rsidP="009067D4">
            <w:pPr>
              <w:pStyle w:val="3-ARTICLE-LVL32TextCourant"/>
              <w:rPr>
                <w:rFonts w:eastAsiaTheme="majorEastAsia"/>
              </w:rPr>
            </w:pPr>
          </w:p>
          <w:p w14:paraId="24F9AB54" w14:textId="77777777" w:rsidR="002C1B68" w:rsidRDefault="002C1B68" w:rsidP="009067D4">
            <w:pPr>
              <w:pStyle w:val="3-ARTICLE-LVL32TextCourant"/>
              <w:rPr>
                <w:rFonts w:eastAsiaTheme="majorEastAsia"/>
              </w:rPr>
            </w:pPr>
          </w:p>
          <w:p w14:paraId="192E79DA" w14:textId="77777777" w:rsidR="002C1B68" w:rsidRDefault="002C1B68" w:rsidP="009067D4">
            <w:pPr>
              <w:pStyle w:val="3-ARTICLE-LVL32TextCourant"/>
              <w:rPr>
                <w:rFonts w:eastAsiaTheme="majorEastAsia"/>
              </w:rPr>
            </w:pPr>
          </w:p>
          <w:p w14:paraId="27056CD9" w14:textId="77777777" w:rsidR="002C1B68" w:rsidRDefault="002C1B68" w:rsidP="009067D4">
            <w:pPr>
              <w:pStyle w:val="3-ARTICLE-LVL32TextCourant"/>
              <w:rPr>
                <w:rFonts w:eastAsiaTheme="majorEastAsia"/>
              </w:rPr>
            </w:pPr>
          </w:p>
          <w:p w14:paraId="162D93B5" w14:textId="77777777" w:rsidR="002C1B68" w:rsidRDefault="002C1B68" w:rsidP="009067D4">
            <w:pPr>
              <w:pStyle w:val="3-ARTICLE-LVL32TextCourant"/>
              <w:rPr>
                <w:rFonts w:eastAsiaTheme="majorEastAsia"/>
              </w:rPr>
            </w:pPr>
          </w:p>
          <w:p w14:paraId="6D88362E" w14:textId="77777777" w:rsidR="002C1B68" w:rsidRDefault="002C1B68" w:rsidP="009067D4">
            <w:pPr>
              <w:pStyle w:val="3-ARTICLE-LVL32TextCourant"/>
              <w:rPr>
                <w:rFonts w:eastAsiaTheme="majorEastAsia"/>
              </w:rPr>
            </w:pPr>
          </w:p>
          <w:p w14:paraId="1D938217" w14:textId="77777777" w:rsidR="002C1B68" w:rsidRDefault="002C1B68" w:rsidP="009067D4">
            <w:pPr>
              <w:pStyle w:val="3-ARTICLE-LVL32TextCourant"/>
              <w:rPr>
                <w:rFonts w:eastAsiaTheme="majorEastAsia"/>
              </w:rPr>
            </w:pPr>
          </w:p>
          <w:p w14:paraId="3EF27E1A" w14:textId="77777777" w:rsidR="002C1B68" w:rsidRDefault="002C1B68" w:rsidP="009067D4">
            <w:pPr>
              <w:pStyle w:val="3-ARTICLE-LVL32TextCourant"/>
              <w:rPr>
                <w:rFonts w:eastAsiaTheme="majorEastAsia"/>
              </w:rPr>
            </w:pPr>
          </w:p>
          <w:p w14:paraId="77DC8BCD" w14:textId="77777777" w:rsidR="002C1B68" w:rsidRDefault="002C1B68" w:rsidP="009067D4">
            <w:pPr>
              <w:pStyle w:val="3-ARTICLE-LVL32TextCourant"/>
              <w:rPr>
                <w:rFonts w:eastAsiaTheme="majorEastAsia"/>
              </w:rPr>
            </w:pPr>
          </w:p>
          <w:p w14:paraId="62EC27F0" w14:textId="77777777" w:rsidR="002C1B68" w:rsidRDefault="002C1B68" w:rsidP="009067D4">
            <w:pPr>
              <w:pStyle w:val="3-ARTICLE-LVL32TextCourant"/>
              <w:rPr>
                <w:rFonts w:eastAsiaTheme="majorEastAsia"/>
              </w:rPr>
            </w:pPr>
          </w:p>
          <w:p w14:paraId="18C514C1" w14:textId="77777777" w:rsidR="002C1B68" w:rsidRDefault="002C1B68" w:rsidP="009067D4">
            <w:pPr>
              <w:pStyle w:val="3-ARTICLE-LVL32TextCourant"/>
              <w:rPr>
                <w:rFonts w:eastAsiaTheme="majorEastAsia"/>
              </w:rPr>
            </w:pPr>
          </w:p>
          <w:p w14:paraId="5BB9FF89" w14:textId="77777777" w:rsidR="002C1B68" w:rsidRDefault="002C1B68" w:rsidP="009067D4">
            <w:pPr>
              <w:pStyle w:val="3-ARTICLE-LVL32TextCourant"/>
              <w:rPr>
                <w:rFonts w:eastAsiaTheme="majorEastAsia"/>
              </w:rPr>
            </w:pPr>
          </w:p>
          <w:p w14:paraId="098D194B" w14:textId="77777777" w:rsidR="002C1B68" w:rsidRDefault="002C1B68" w:rsidP="009067D4">
            <w:pPr>
              <w:pStyle w:val="3-ARTICLE-LVL32TextCourant"/>
              <w:rPr>
                <w:rFonts w:eastAsiaTheme="majorEastAsia"/>
              </w:rPr>
            </w:pPr>
          </w:p>
          <w:p w14:paraId="051002A7" w14:textId="77777777" w:rsidR="002C1B68" w:rsidRDefault="002C1B68" w:rsidP="009067D4">
            <w:pPr>
              <w:pStyle w:val="3-ARTICLE-LVL32TextCourant"/>
              <w:rPr>
                <w:rFonts w:eastAsiaTheme="majorEastAsia"/>
              </w:rPr>
            </w:pPr>
          </w:p>
          <w:p w14:paraId="5242812E" w14:textId="77777777" w:rsidR="002C1B68" w:rsidRDefault="002C1B68" w:rsidP="009067D4">
            <w:pPr>
              <w:pStyle w:val="3-ARTICLE-LVL32TextCourant"/>
              <w:rPr>
                <w:rFonts w:eastAsiaTheme="majorEastAsia"/>
              </w:rPr>
            </w:pPr>
          </w:p>
          <w:p w14:paraId="5C62AA9C" w14:textId="77777777" w:rsidR="002C1B68" w:rsidRDefault="002C1B68" w:rsidP="009067D4">
            <w:pPr>
              <w:pStyle w:val="3-ARTICLE-LVL32TextCourant"/>
              <w:rPr>
                <w:rFonts w:eastAsiaTheme="majorEastAsia"/>
              </w:rPr>
            </w:pPr>
          </w:p>
          <w:p w14:paraId="503807E6" w14:textId="77777777" w:rsidR="002C1B68" w:rsidRDefault="002C1B68" w:rsidP="009067D4">
            <w:pPr>
              <w:pStyle w:val="3-ARTICLE-LVL32TextCourant"/>
              <w:rPr>
                <w:rFonts w:eastAsiaTheme="majorEastAsia"/>
              </w:rPr>
            </w:pPr>
          </w:p>
          <w:p w14:paraId="1093EB9B" w14:textId="77777777" w:rsidR="002C1B68" w:rsidRDefault="002C1B68" w:rsidP="009067D4">
            <w:pPr>
              <w:pStyle w:val="3-ARTICLE-LVL32TextCourant"/>
              <w:rPr>
                <w:rFonts w:eastAsiaTheme="majorEastAsia"/>
              </w:rPr>
            </w:pPr>
          </w:p>
          <w:p w14:paraId="15C2661D" w14:textId="77777777" w:rsidR="002C1B68" w:rsidRDefault="002C1B68" w:rsidP="009067D4">
            <w:pPr>
              <w:pStyle w:val="3-ARTICLE-LVL32TextCourant"/>
              <w:rPr>
                <w:rFonts w:eastAsiaTheme="majorEastAsia"/>
              </w:rPr>
            </w:pPr>
          </w:p>
          <w:p w14:paraId="5DD420FA" w14:textId="77777777" w:rsidR="002C1B68" w:rsidRDefault="002C1B68" w:rsidP="009067D4">
            <w:pPr>
              <w:pStyle w:val="3-ARTICLE-LVL32TextCourant"/>
              <w:rPr>
                <w:rFonts w:eastAsiaTheme="majorEastAsia"/>
              </w:rPr>
            </w:pPr>
          </w:p>
          <w:p w14:paraId="2E020ABC" w14:textId="77777777" w:rsidR="002C1B68" w:rsidRDefault="002C1B68" w:rsidP="009067D4">
            <w:pPr>
              <w:pStyle w:val="3-ARTICLE-LVL32TextCourant"/>
              <w:rPr>
                <w:rFonts w:eastAsiaTheme="majorEastAsia"/>
              </w:rPr>
            </w:pPr>
          </w:p>
          <w:p w14:paraId="1F62A810" w14:textId="77777777" w:rsidR="002C1B68" w:rsidRDefault="002C1B68" w:rsidP="009067D4">
            <w:pPr>
              <w:pStyle w:val="3-ARTICLE-LVL32TextCourant"/>
              <w:rPr>
                <w:rFonts w:eastAsiaTheme="majorEastAsia"/>
              </w:rPr>
            </w:pPr>
          </w:p>
          <w:p w14:paraId="26D63885" w14:textId="77777777" w:rsidR="002C1B68" w:rsidRDefault="002C1B68" w:rsidP="009067D4">
            <w:pPr>
              <w:pStyle w:val="3-ARTICLE-LVL32TextCourant"/>
              <w:rPr>
                <w:rFonts w:eastAsiaTheme="majorEastAsia"/>
              </w:rPr>
            </w:pPr>
          </w:p>
          <w:p w14:paraId="0342FD78" w14:textId="77777777" w:rsidR="002C1B68" w:rsidRDefault="002C1B68" w:rsidP="009067D4">
            <w:pPr>
              <w:pStyle w:val="3-ARTICLE-LVL32TextCourant"/>
              <w:rPr>
                <w:rFonts w:eastAsiaTheme="majorEastAsia"/>
              </w:rPr>
            </w:pPr>
          </w:p>
          <w:p w14:paraId="3C028C15" w14:textId="77777777" w:rsidR="002C1B68" w:rsidRDefault="002C1B68" w:rsidP="009067D4">
            <w:pPr>
              <w:pStyle w:val="3-ARTICLE-LVL32TextCourant"/>
              <w:rPr>
                <w:rFonts w:eastAsiaTheme="majorEastAsia"/>
              </w:rPr>
            </w:pPr>
          </w:p>
          <w:p w14:paraId="48C4D0E8" w14:textId="77777777" w:rsidR="002C1B68" w:rsidRDefault="002C1B68" w:rsidP="009067D4">
            <w:pPr>
              <w:pStyle w:val="3-ARTICLE-LVL32TextCourant"/>
              <w:rPr>
                <w:rFonts w:eastAsiaTheme="majorEastAsia"/>
              </w:rPr>
            </w:pPr>
          </w:p>
          <w:p w14:paraId="418F2581" w14:textId="77777777" w:rsidR="002C1B68" w:rsidRDefault="002C1B68" w:rsidP="009067D4">
            <w:pPr>
              <w:pStyle w:val="3-ARTICLE-LVL32TextCourant"/>
              <w:rPr>
                <w:rFonts w:eastAsiaTheme="majorEastAsia"/>
              </w:rPr>
            </w:pPr>
          </w:p>
          <w:p w14:paraId="2B9E9BCF" w14:textId="77777777" w:rsidR="002C1B68" w:rsidRDefault="002C1B68" w:rsidP="009067D4">
            <w:pPr>
              <w:pStyle w:val="3-ARTICLE-LVL32TextCourant"/>
              <w:rPr>
                <w:rFonts w:eastAsiaTheme="majorEastAsia"/>
              </w:rPr>
            </w:pPr>
          </w:p>
          <w:p w14:paraId="7ECC14C9" w14:textId="77777777" w:rsidR="002C1B68" w:rsidRDefault="002C1B68" w:rsidP="009067D4">
            <w:pPr>
              <w:pStyle w:val="3-ARTICLE-LVL32TextCourant"/>
              <w:rPr>
                <w:rFonts w:eastAsiaTheme="majorEastAsia"/>
              </w:rPr>
            </w:pPr>
          </w:p>
          <w:p w14:paraId="764652E2" w14:textId="77777777" w:rsidR="002C1B68" w:rsidRDefault="002C1B68" w:rsidP="009067D4">
            <w:pPr>
              <w:pStyle w:val="3-ARTICLE-LVL32TextCourant"/>
              <w:rPr>
                <w:rFonts w:eastAsiaTheme="majorEastAsia"/>
              </w:rPr>
            </w:pPr>
          </w:p>
          <w:p w14:paraId="02E6AFA7" w14:textId="77777777" w:rsidR="002C1B68" w:rsidRDefault="002C1B68" w:rsidP="009067D4">
            <w:pPr>
              <w:pStyle w:val="3-ARTICLE-LVL32TextCourant"/>
              <w:rPr>
                <w:rFonts w:eastAsiaTheme="majorEastAsia"/>
              </w:rPr>
            </w:pPr>
          </w:p>
          <w:p w14:paraId="66ED3D68" w14:textId="77777777" w:rsidR="002C1B68" w:rsidRDefault="002C1B68" w:rsidP="009067D4">
            <w:pPr>
              <w:pStyle w:val="3-ARTICLE-LVL32TextCourant"/>
              <w:rPr>
                <w:rFonts w:eastAsiaTheme="majorEastAsia"/>
              </w:rPr>
            </w:pPr>
          </w:p>
          <w:p w14:paraId="3659B146" w14:textId="77777777" w:rsidR="002C1B68" w:rsidRDefault="002C1B68" w:rsidP="009067D4">
            <w:pPr>
              <w:pStyle w:val="3-ARTICLE-LVL32TextCourant"/>
              <w:rPr>
                <w:rFonts w:eastAsiaTheme="majorEastAsia"/>
              </w:rPr>
            </w:pPr>
          </w:p>
          <w:p w14:paraId="29F2A9E4" w14:textId="77777777" w:rsidR="002C1B68" w:rsidRDefault="002C1B68" w:rsidP="009067D4">
            <w:pPr>
              <w:pStyle w:val="3-ARTICLE-LVL32TextCourant"/>
              <w:rPr>
                <w:rFonts w:eastAsiaTheme="majorEastAsia"/>
              </w:rPr>
            </w:pPr>
          </w:p>
          <w:p w14:paraId="5D6C530A" w14:textId="77777777" w:rsidR="002C1B68" w:rsidRDefault="002C1B68" w:rsidP="009067D4">
            <w:pPr>
              <w:pStyle w:val="3-ARTICLE-LVL32TextCourant"/>
              <w:rPr>
                <w:rFonts w:eastAsiaTheme="majorEastAsia"/>
              </w:rPr>
            </w:pPr>
          </w:p>
          <w:p w14:paraId="1FBA7DDA" w14:textId="77777777" w:rsidR="002C1B68" w:rsidRDefault="002C1B68" w:rsidP="009067D4">
            <w:pPr>
              <w:pStyle w:val="3-ARTICLE-LVL32TextCourant"/>
              <w:rPr>
                <w:rFonts w:eastAsiaTheme="majorEastAsia"/>
              </w:rPr>
            </w:pPr>
          </w:p>
          <w:p w14:paraId="507AD828" w14:textId="77777777" w:rsidR="002C1B68" w:rsidRDefault="002C1B68" w:rsidP="009067D4">
            <w:pPr>
              <w:pStyle w:val="3-ARTICLE-LVL32TextCourant"/>
              <w:rPr>
                <w:rFonts w:eastAsiaTheme="majorEastAsia"/>
              </w:rPr>
            </w:pPr>
          </w:p>
          <w:p w14:paraId="13C346B5" w14:textId="77777777" w:rsidR="002C1B68" w:rsidRDefault="002C1B68" w:rsidP="009067D4">
            <w:pPr>
              <w:pStyle w:val="3-ARTICLE-LVL32TextCourant"/>
              <w:rPr>
                <w:rFonts w:eastAsiaTheme="majorEastAsia"/>
              </w:rPr>
            </w:pPr>
          </w:p>
          <w:p w14:paraId="457C4EDE" w14:textId="77777777" w:rsidR="002C1B68" w:rsidRDefault="002C1B68" w:rsidP="009067D4">
            <w:pPr>
              <w:pStyle w:val="3-ARTICLE-LVL32TextCourant"/>
              <w:rPr>
                <w:rFonts w:eastAsiaTheme="majorEastAsia"/>
              </w:rPr>
            </w:pPr>
          </w:p>
          <w:p w14:paraId="4CEA6E91" w14:textId="77777777" w:rsidR="002C1B68" w:rsidRDefault="002C1B68" w:rsidP="009067D4">
            <w:pPr>
              <w:pStyle w:val="3-ARTICLE-LVL32TextCourant"/>
              <w:rPr>
                <w:rFonts w:eastAsiaTheme="majorEastAsia"/>
              </w:rPr>
            </w:pPr>
          </w:p>
          <w:p w14:paraId="58A09B4C" w14:textId="77777777" w:rsidR="002C1B68" w:rsidRDefault="002C1B68" w:rsidP="009067D4">
            <w:pPr>
              <w:pStyle w:val="3-ARTICLE-LVL32TextCourant"/>
              <w:rPr>
                <w:rFonts w:eastAsiaTheme="majorEastAsia"/>
              </w:rPr>
            </w:pPr>
          </w:p>
          <w:p w14:paraId="24729EA8" w14:textId="77777777" w:rsidR="002C1B68" w:rsidRDefault="002C1B68" w:rsidP="009067D4">
            <w:pPr>
              <w:pStyle w:val="3-ARTICLE-LVL32TextCourant"/>
              <w:rPr>
                <w:rFonts w:eastAsiaTheme="majorEastAsia"/>
              </w:rPr>
            </w:pPr>
          </w:p>
          <w:p w14:paraId="5C3D6A06" w14:textId="77777777" w:rsidR="002C1B68" w:rsidRDefault="002C1B68" w:rsidP="009067D4">
            <w:pPr>
              <w:pStyle w:val="3-ARTICLE-LVL32TextCourant"/>
              <w:rPr>
                <w:rFonts w:eastAsiaTheme="majorEastAsia"/>
              </w:rPr>
            </w:pPr>
            <w:r>
              <w:rPr>
                <w:noProof/>
              </w:rPr>
              <mc:AlternateContent>
                <mc:Choice Requires="wps">
                  <w:drawing>
                    <wp:anchor distT="0" distB="0" distL="114300" distR="114300" simplePos="0" relativeHeight="251651584" behindDoc="0" locked="0" layoutInCell="1" allowOverlap="0" wp14:anchorId="13A96B60" wp14:editId="6588FB7E">
                      <wp:simplePos x="0" y="0"/>
                      <wp:positionH relativeFrom="margin">
                        <wp:posOffset>19050</wp:posOffset>
                      </wp:positionH>
                      <wp:positionV relativeFrom="margin">
                        <wp:posOffset>19050</wp:posOffset>
                      </wp:positionV>
                      <wp:extent cx="899795" cy="939165"/>
                      <wp:effectExtent l="19050" t="19050" r="14605" b="13335"/>
                      <wp:wrapSquare wrapText="bothSides"/>
                      <wp:docPr id="1242427728"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2"/>
                                </a:solidFill>
                              </a:ln>
                            </wps:spPr>
                            <wps:txbx>
                              <w:txbxContent>
                                <w:p w14:paraId="7DD70F6D" w14:textId="77777777" w:rsidR="00F13117" w:rsidRPr="00A3660A" w:rsidRDefault="00F13117" w:rsidP="002C1B68">
                                  <w:pPr>
                                    <w:pStyle w:val="2-Document-LVL1N"/>
                                  </w:pPr>
                                  <w:r w:rsidRPr="00A3660A">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96B60" id="_x0000_s1039" type="#_x0000_t202" style="position:absolute;margin-left:1.5pt;margin-top:1.5pt;width:70.85pt;height:73.9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" o:allowoverlap="f" fillcolor="white [3201]" strokecolor="#63003c [3205]" strokeweight="2.25pt">
                      <v:textbox>
                        <w:txbxContent>
                          <w:p w14:paraId="7DD70F6D" w14:textId="77777777" w:rsidR="00F13117" w:rsidRPr="00A3660A" w:rsidRDefault="00F13117" w:rsidP="002C1B68">
                            <w:pPr>
                              <w:pStyle w:val="2-Document-LVL1N"/>
                            </w:pPr>
                            <w:r w:rsidRPr="00A3660A">
                              <w:t>A</w:t>
                            </w:r>
                          </w:p>
                        </w:txbxContent>
                      </v:textbox>
                      <w10:wrap type="square" anchorx="margin" anchory="margin"/>
                    </v:shape>
                  </w:pict>
                </mc:Fallback>
              </mc:AlternateContent>
            </w:r>
          </w:p>
        </w:tc>
        <w:tc>
          <w:tcPr>
            <w:tcW w:w="8790" w:type="dxa"/>
          </w:tcPr>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70" w:type="dxa"/>
                <w:bottom w:w="170" w:type="dxa"/>
              </w:tblCellMar>
              <w:tblLook w:val="04A0" w:firstRow="1" w:lastRow="0" w:firstColumn="1" w:lastColumn="0" w:noHBand="0" w:noVBand="1"/>
            </w:tblPr>
            <w:tblGrid>
              <w:gridCol w:w="8732"/>
            </w:tblGrid>
            <w:tr w:rsidR="002C1B68" w:rsidRPr="00C85141" w14:paraId="525CF31E" w14:textId="77777777" w:rsidTr="009067D4">
              <w:trPr>
                <w:trHeight w:val="356"/>
              </w:trPr>
              <w:tc>
                <w:tcPr>
                  <w:tcW w:w="8732" w:type="dxa"/>
                  <w:tcBorders>
                    <w:left w:val="single" w:sz="18" w:space="0" w:color="63003C" w:themeColor="accent2"/>
                    <w:bottom w:val="single" w:sz="18" w:space="0" w:color="63003C" w:themeColor="accent2"/>
                  </w:tcBorders>
                  <w:shd w:val="clear" w:color="auto" w:fill="63003C" w:themeFill="accent2"/>
                  <w:vAlign w:val="center"/>
                </w:tcPr>
                <w:p w14:paraId="3B193D99" w14:textId="77777777" w:rsidR="002C1B68" w:rsidRPr="00C85141" w:rsidRDefault="002C1B68" w:rsidP="009067D4">
                  <w:pPr>
                    <w:pStyle w:val="2-Section-Titre"/>
                    <w:rPr>
                      <w:shd w:val="clear" w:color="auto" w:fill="63003C" w:themeFill="accent2"/>
                    </w:rPr>
                  </w:pPr>
                  <w:r w:rsidRPr="00C85141">
                    <w:lastRenderedPageBreak/>
                    <w:t xml:space="preserve">Modalités </w:t>
                  </w:r>
                  <w:r>
                    <w:t xml:space="preserve">DE </w:t>
                  </w:r>
                  <w:r w:rsidRPr="00C85141">
                    <w:t xml:space="preserve">réponses et </w:t>
                  </w:r>
                  <w:r>
                    <w:t xml:space="preserve">DE </w:t>
                  </w:r>
                  <w:r w:rsidRPr="00C85141">
                    <w:t>choix </w:t>
                  </w:r>
                </w:p>
              </w:tc>
            </w:tr>
          </w:tbl>
          <w:p w14:paraId="1CC7F1BD" w14:textId="77777777" w:rsidR="002C1B68" w:rsidRPr="00FD14AB" w:rsidRDefault="002C1B68" w:rsidP="009067D4">
            <w:pPr>
              <w:pStyle w:val="3-ARTICLE-LVL10TITRE"/>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47"/>
              <w:gridCol w:w="7185"/>
            </w:tblGrid>
            <w:tr w:rsidR="002C1B68" w14:paraId="61BF419F" w14:textId="77777777" w:rsidTr="009067D4">
              <w:tc>
                <w:tcPr>
                  <w:tcW w:w="1547" w:type="dxa"/>
                  <w:shd w:val="clear" w:color="auto" w:fill="63003C" w:themeFill="accent2"/>
                </w:tcPr>
                <w:p w14:paraId="3D919502" w14:textId="77777777" w:rsidR="002C1B68" w:rsidRPr="0084086B" w:rsidRDefault="002C1B68" w:rsidP="009067D4">
                  <w:pPr>
                    <w:pStyle w:val="3-Article-LVL10N"/>
                    <w:rPr>
                      <w:sz w:val="22"/>
                      <w:szCs w:val="22"/>
                    </w:rPr>
                  </w:pPr>
                  <w:r w:rsidRPr="0084086B">
                    <w:rPr>
                      <w:sz w:val="22"/>
                      <w:szCs w:val="22"/>
                    </w:rPr>
                    <w:t>Article 13</w:t>
                  </w:r>
                </w:p>
              </w:tc>
              <w:tc>
                <w:tcPr>
                  <w:tcW w:w="7185" w:type="dxa"/>
                  <w:shd w:val="clear" w:color="auto" w:fill="auto"/>
                </w:tcPr>
                <w:p w14:paraId="150E5428" w14:textId="7330C2A4" w:rsidR="002C1B68" w:rsidRPr="0084086B" w:rsidRDefault="00FD6133" w:rsidP="009067D4">
                  <w:pPr>
                    <w:pStyle w:val="3-ARTICLE-LVL10TITRE"/>
                    <w:rPr>
                      <w:sz w:val="22"/>
                      <w:szCs w:val="22"/>
                    </w:rPr>
                  </w:pPr>
                  <w:r>
                    <w:rPr>
                      <w:sz w:val="22"/>
                      <w:szCs w:val="22"/>
                    </w:rPr>
                    <w:t>REMISE ET MODIFICATION D</w:t>
                  </w:r>
                  <w:r w:rsidR="002C1B68" w:rsidRPr="0084086B">
                    <w:rPr>
                      <w:sz w:val="22"/>
                      <w:szCs w:val="22"/>
                    </w:rPr>
                    <w:t>U DOSSIER DE CONSULTATION</w:t>
                  </w:r>
                  <w:r w:rsidR="002C1B68" w:rsidRPr="0084086B">
                    <w:rPr>
                      <w:sz w:val="22"/>
                      <w:szCs w:val="22"/>
                    </w:rPr>
                    <w:tab/>
                  </w:r>
                </w:p>
              </w:tc>
            </w:tr>
            <w:tr w:rsidR="002C1B68" w:rsidRPr="00130229" w14:paraId="438D8CF1" w14:textId="77777777" w:rsidTr="009067D4">
              <w:trPr>
                <w:trHeight w:val="4033"/>
              </w:trPr>
              <w:tc>
                <w:tcPr>
                  <w:tcW w:w="8732" w:type="dxa"/>
                  <w:gridSpan w:val="2"/>
                </w:tcPr>
                <w:p w14:paraId="59F58B7F" w14:textId="3286188F" w:rsidR="002C1B68" w:rsidRDefault="002C1B68" w:rsidP="00FD14AB">
                  <w:pPr>
                    <w:pStyle w:val="3-ARTICLE-LVL32TextCourant"/>
                    <w:tabs>
                      <w:tab w:val="left" w:pos="5969"/>
                    </w:tabs>
                    <w:ind w:left="680" w:right="567"/>
                    <w:rPr>
                      <w:color w:val="000000"/>
                    </w:rPr>
                  </w:pPr>
                  <w:r w:rsidRPr="002755FB">
                    <w:t>Il est remis gratuitement à chaque candidat</w:t>
                  </w:r>
                  <w:r w:rsidR="00FD6133">
                    <w:t xml:space="preserve"> qui le télécharge </w:t>
                  </w:r>
                  <w:r w:rsidR="00B91789">
                    <w:t>s</w:t>
                  </w:r>
                  <w:r w:rsidR="00FD6133">
                    <w:t xml:space="preserve">ur </w:t>
                  </w:r>
                  <w:r w:rsidR="00501196">
                    <w:t xml:space="preserve">sur la plateforme : </w:t>
                  </w:r>
                  <w:hyperlink r:id="rId20" w:tgtFrame="_blank" w:history="1">
                    <w:r w:rsidR="00501196" w:rsidRPr="00501196">
                      <w:rPr>
                        <w:rStyle w:val="Lienhypertexte"/>
                        <w:rFonts w:eastAsiaTheme="majorEastAsia"/>
                        <w:color w:val="63003C" w:themeColor="accent2"/>
                      </w:rPr>
                      <w:t>https://www.marches-publics.gouv.fr</w:t>
                    </w:r>
                  </w:hyperlink>
                  <w:r w:rsidR="00501196">
                    <w:rPr>
                      <w:color w:val="000000"/>
                    </w:rPr>
                    <w:t>.</w:t>
                  </w:r>
                </w:p>
                <w:p w14:paraId="1F498425" w14:textId="77777777" w:rsidR="00501196" w:rsidRPr="002755FB" w:rsidRDefault="00501196" w:rsidP="00FD14AB">
                  <w:pPr>
                    <w:pStyle w:val="3-ARTICLE-LVL32TextCourant"/>
                    <w:tabs>
                      <w:tab w:val="left" w:pos="5969"/>
                    </w:tabs>
                    <w:ind w:left="680" w:right="567"/>
                  </w:pPr>
                </w:p>
                <w:p w14:paraId="3BF56912" w14:textId="179DE2E7" w:rsidR="002C1B68" w:rsidRPr="002755FB" w:rsidRDefault="002C1B68" w:rsidP="00FD14AB">
                  <w:pPr>
                    <w:pStyle w:val="3-ARTICLE-LVL32TextCourant"/>
                    <w:tabs>
                      <w:tab w:val="left" w:pos="5969"/>
                    </w:tabs>
                    <w:ind w:left="680" w:right="567"/>
                  </w:pPr>
                  <w:r w:rsidRPr="002755FB">
                    <w:t xml:space="preserve">Aucune demande d'envoi du </w:t>
                  </w:r>
                  <w:r w:rsidR="00FD6133">
                    <w:t>présent CVAE</w:t>
                  </w:r>
                  <w:r w:rsidRPr="002755FB">
                    <w:t xml:space="preserve"> sur support physique</w:t>
                  </w:r>
                  <w:r w:rsidR="00FD6133">
                    <w:t xml:space="preserve"> et/ou</w:t>
                  </w:r>
                  <w:r w:rsidRPr="002755FB">
                    <w:t xml:space="preserve"> électronique n'est a</w:t>
                  </w:r>
                  <w:r w:rsidR="00FD6133">
                    <w:t>ccept</w:t>
                  </w:r>
                  <w:r w:rsidRPr="002755FB">
                    <w:t>ée.</w:t>
                  </w:r>
                </w:p>
                <w:p w14:paraId="50CCA5FD" w14:textId="77777777" w:rsidR="002C1B68" w:rsidRPr="002755FB" w:rsidRDefault="002C1B68" w:rsidP="00FD14AB">
                  <w:pPr>
                    <w:pStyle w:val="3-ARTICLE-LVL32TextCourant"/>
                    <w:tabs>
                      <w:tab w:val="left" w:pos="5969"/>
                    </w:tabs>
                    <w:ind w:left="680" w:right="567"/>
                  </w:pPr>
                </w:p>
                <w:p w14:paraId="5608BB91" w14:textId="374591AA" w:rsidR="002C1B68" w:rsidRPr="002755FB" w:rsidRDefault="002C1B68" w:rsidP="00FD14AB">
                  <w:pPr>
                    <w:pStyle w:val="3-ARTICLE-LVL32TextCourant"/>
                    <w:tabs>
                      <w:tab w:val="left" w:pos="5969"/>
                    </w:tabs>
                    <w:ind w:left="680" w:right="567"/>
                  </w:pPr>
                  <w:r w:rsidRPr="002755FB">
                    <w:t xml:space="preserve">Le pouvoir adjudicateur se réserve le droit d'apporter des modifications de détail au dossier de consultation au plus tard </w:t>
                  </w:r>
                  <w:r w:rsidR="00FF5994">
                    <w:t>5</w:t>
                  </w:r>
                  <w:r w:rsidRPr="002755FB">
                    <w:t xml:space="preserve"> jours avant la date limite de réception des offres. Ce délai est décompté à partir de la date d'envoi par le pouvoir adjudicateur des modifications aux candidats ayant eu le dossier initial. Les candidats devront alors répondre sur la base du dossier modifié sans pouvoir n'élever aucune réclamation à ce sujet.</w:t>
                  </w:r>
                </w:p>
                <w:p w14:paraId="28108FA8" w14:textId="77777777" w:rsidR="002C1B68" w:rsidRDefault="002C1B68" w:rsidP="00FD14AB">
                  <w:pPr>
                    <w:pStyle w:val="3-ARTICLE-LVL32TextCourant"/>
                    <w:tabs>
                      <w:tab w:val="left" w:pos="5969"/>
                    </w:tabs>
                    <w:ind w:left="680" w:right="567"/>
                  </w:pPr>
                </w:p>
                <w:p w14:paraId="1E63DBAD" w14:textId="77777777" w:rsidR="002C1B68" w:rsidRDefault="002C1B68" w:rsidP="00FD14AB">
                  <w:pPr>
                    <w:pStyle w:val="3-ARTICLE-LVL32TextCourant"/>
                    <w:tabs>
                      <w:tab w:val="left" w:pos="5969"/>
                    </w:tabs>
                    <w:ind w:left="680" w:right="567"/>
                  </w:pPr>
                  <w:r w:rsidRPr="002755FB">
                    <w:t>Si, pendant l'étude du dossier par les candidats, la date limite de réception des offres est reportée, la disposition précédente est applicable en fonction de cette nouvelle date.</w:t>
                  </w:r>
                </w:p>
                <w:p w14:paraId="77EF45CC" w14:textId="77777777" w:rsidR="002C1B68" w:rsidRDefault="002C1B68" w:rsidP="00FD14AB">
                  <w:pPr>
                    <w:pStyle w:val="3-ARTICLE-LVL32TextCourant"/>
                    <w:tabs>
                      <w:tab w:val="left" w:pos="5969"/>
                    </w:tabs>
                    <w:ind w:left="680" w:right="567"/>
                  </w:pPr>
                </w:p>
                <w:p w14:paraId="3155AE07" w14:textId="7DD15ED7" w:rsidR="002C1B68" w:rsidRDefault="002C1B68" w:rsidP="00FD14AB">
                  <w:pPr>
                    <w:pStyle w:val="3-ARTICLE-LVL32TextCourant"/>
                    <w:ind w:left="680" w:right="567"/>
                  </w:pPr>
                  <w:r>
                    <w:t xml:space="preserve">Pour tout renseignement complémentaire concernant la consultation, les candidats transmettent impérativement leur demande </w:t>
                  </w:r>
                  <w:r w:rsidR="00FF5994">
                    <w:t>à l’adresse de contact indiquée en page de garde.</w:t>
                  </w:r>
                </w:p>
                <w:p w14:paraId="3F021364" w14:textId="77777777" w:rsidR="002C1B68" w:rsidRDefault="002C1B68" w:rsidP="00FD14AB">
                  <w:pPr>
                    <w:pStyle w:val="3-Article-LVL30Titre"/>
                    <w:ind w:left="680" w:right="567"/>
                  </w:pPr>
                </w:p>
                <w:p w14:paraId="4DAEBCCB" w14:textId="77777777" w:rsidR="002C1B68" w:rsidRPr="00A018E3" w:rsidRDefault="002C1B68" w:rsidP="00FD14AB">
                  <w:pPr>
                    <w:pStyle w:val="3-Article-LVL32TextGras"/>
                    <w:ind w:left="680" w:right="567"/>
                    <w:rPr>
                      <w:rFonts w:ascii="Times New Roman" w:hAnsi="Times New Roman"/>
                      <w:sz w:val="24"/>
                    </w:rPr>
                  </w:pPr>
                  <w:r>
                    <w:t xml:space="preserve">Cette demande doit intervenir au plus tard 10 jours avant la date limite de remise </w:t>
                  </w:r>
                  <w:r>
                    <w:br/>
                    <w:t>des plis.</w:t>
                  </w:r>
                </w:p>
              </w:tc>
            </w:tr>
          </w:tbl>
          <w:p w14:paraId="3C53F46D" w14:textId="73DB7230" w:rsidR="002C1B68" w:rsidRPr="00FD14AB" w:rsidRDefault="002C1B68" w:rsidP="00DD41BC">
            <w:pPr>
              <w:pStyle w:val="3-ARTICLE-LVL10TITRE"/>
              <w:tabs>
                <w:tab w:val="left" w:pos="1405"/>
              </w:tabs>
              <w:rPr>
                <w:sz w:val="16"/>
                <w:szCs w:val="16"/>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16"/>
              <w:gridCol w:w="822"/>
              <w:gridCol w:w="2828"/>
              <w:gridCol w:w="4366"/>
            </w:tblGrid>
            <w:tr w:rsidR="002C1B68" w14:paraId="5F85B0BF" w14:textId="77777777" w:rsidTr="009067D4">
              <w:tc>
                <w:tcPr>
                  <w:tcW w:w="1538" w:type="dxa"/>
                  <w:gridSpan w:val="2"/>
                  <w:shd w:val="clear" w:color="auto" w:fill="63003C" w:themeFill="accent2"/>
                </w:tcPr>
                <w:p w14:paraId="7BD4D6F4" w14:textId="77777777" w:rsidR="002C1B68" w:rsidRPr="0084086B" w:rsidRDefault="002C1B68" w:rsidP="009067D4">
                  <w:pPr>
                    <w:pStyle w:val="3-Article-LVL10N"/>
                    <w:rPr>
                      <w:sz w:val="22"/>
                      <w:szCs w:val="22"/>
                    </w:rPr>
                  </w:pPr>
                  <w:r w:rsidRPr="0084086B">
                    <w:rPr>
                      <w:sz w:val="22"/>
                      <w:szCs w:val="22"/>
                    </w:rPr>
                    <w:t>Article 14</w:t>
                  </w:r>
                </w:p>
              </w:tc>
              <w:tc>
                <w:tcPr>
                  <w:tcW w:w="7194" w:type="dxa"/>
                  <w:gridSpan w:val="2"/>
                  <w:shd w:val="clear" w:color="auto" w:fill="auto"/>
                </w:tcPr>
                <w:p w14:paraId="2F475B48" w14:textId="77777777" w:rsidR="002C1B68" w:rsidRPr="0070221F" w:rsidRDefault="002C1B68" w:rsidP="009067D4">
                  <w:pPr>
                    <w:pStyle w:val="3-ARTICLE-LVL10TITRE"/>
                  </w:pPr>
                  <w:r w:rsidRPr="0070221F">
                    <w:t>CONDITIONS D’ENVOI OU DE REMISE DE PLIS</w:t>
                  </w:r>
                </w:p>
              </w:tc>
            </w:tr>
            <w:tr w:rsidR="002C1B68" w14:paraId="40DC8C7F" w14:textId="77777777" w:rsidTr="009067D4">
              <w:tc>
                <w:tcPr>
                  <w:tcW w:w="716" w:type="dxa"/>
                  <w:tcBorders>
                    <w:bottom w:val="single" w:sz="18" w:space="0" w:color="63003C" w:themeColor="accent2"/>
                  </w:tcBorders>
                  <w:shd w:val="clear" w:color="auto" w:fill="FFFFFF" w:themeFill="background1"/>
                </w:tcPr>
                <w:p w14:paraId="26DA7631" w14:textId="3851E537" w:rsidR="002C1B68" w:rsidRPr="00B32595" w:rsidRDefault="002C1B68" w:rsidP="009067D4">
                  <w:pPr>
                    <w:pStyle w:val="3-ARTICLE-LVL20N"/>
                  </w:pPr>
                  <w:r w:rsidRPr="00B32595">
                    <w:t>1</w:t>
                  </w:r>
                  <w:r w:rsidR="00FF5994">
                    <w:t>4</w:t>
                  </w:r>
                  <w:r w:rsidRPr="00B32595">
                    <w:t>.1</w:t>
                  </w:r>
                </w:p>
              </w:tc>
              <w:tc>
                <w:tcPr>
                  <w:tcW w:w="8016" w:type="dxa"/>
                  <w:gridSpan w:val="3"/>
                  <w:tcBorders>
                    <w:bottom w:val="single" w:sz="18" w:space="0" w:color="63003C" w:themeColor="accent2"/>
                  </w:tcBorders>
                  <w:shd w:val="clear" w:color="auto" w:fill="FFFFFF" w:themeFill="background1"/>
                </w:tcPr>
                <w:p w14:paraId="25F4F15F" w14:textId="5BDE04B4" w:rsidR="002C1B68" w:rsidRPr="00B32595" w:rsidRDefault="00FF5994" w:rsidP="009067D4">
                  <w:pPr>
                    <w:pStyle w:val="3-ARTICLE-LVL20Titre"/>
                  </w:pPr>
                  <w:r>
                    <w:t>Obligation de t</w:t>
                  </w:r>
                  <w:r w:rsidR="002C1B68" w:rsidRPr="00B32595">
                    <w:t>ransmission électronique</w:t>
                  </w:r>
                  <w:r w:rsidR="002C1B68">
                    <w:t xml:space="preserve"> </w:t>
                  </w:r>
                </w:p>
              </w:tc>
            </w:tr>
            <w:tr w:rsidR="002C1B68" w:rsidRPr="00130229" w14:paraId="7CCE49A1" w14:textId="77777777" w:rsidTr="009067D4">
              <w:trPr>
                <w:trHeight w:val="16"/>
              </w:trPr>
              <w:tc>
                <w:tcPr>
                  <w:tcW w:w="8732" w:type="dxa"/>
                  <w:gridSpan w:val="4"/>
                  <w:tcBorders>
                    <w:top w:val="single" w:sz="18" w:space="0" w:color="63003C" w:themeColor="accent2"/>
                    <w:left w:val="single" w:sz="18" w:space="0" w:color="63003C" w:themeColor="accent2"/>
                    <w:bottom w:val="single" w:sz="18" w:space="0" w:color="63003C" w:themeColor="accent2"/>
                    <w:right w:val="single" w:sz="18" w:space="0" w:color="63003C" w:themeColor="accent2"/>
                  </w:tcBorders>
                </w:tcPr>
                <w:p w14:paraId="6806CCCF" w14:textId="77777777" w:rsidR="002C1B68" w:rsidRDefault="002C1B68" w:rsidP="00FD14AB">
                  <w:pPr>
                    <w:pStyle w:val="3-ARTICLE-LVL32TextCourant"/>
                    <w:ind w:left="680" w:right="567"/>
                  </w:pPr>
                  <w:r>
                    <w:t xml:space="preserve">La transmission des plis par voie électronique est imposée pour cette consultation. </w:t>
                  </w:r>
                </w:p>
                <w:p w14:paraId="67EC17E2" w14:textId="77777777" w:rsidR="002C1B68" w:rsidRDefault="002C1B68" w:rsidP="00FD14AB">
                  <w:pPr>
                    <w:pStyle w:val="3-ARTICLE-LVL32TextCourant"/>
                    <w:ind w:left="680" w:right="567"/>
                    <w:rPr>
                      <w:b/>
                      <w:bCs/>
                    </w:rPr>
                  </w:pPr>
                  <w:r>
                    <w:t>Par conséquent, la transmission par voie papier n'est pas autorisée.</w:t>
                  </w:r>
                </w:p>
                <w:p w14:paraId="675D2E83" w14:textId="77777777" w:rsidR="002C1B68" w:rsidRPr="00E34091" w:rsidRDefault="002C1B68" w:rsidP="009067D4">
                  <w:pPr>
                    <w:pStyle w:val="3-ARTICLE-LVL32TextCourant"/>
                  </w:pPr>
                </w:p>
              </w:tc>
            </w:tr>
            <w:tr w:rsidR="002C1B68" w:rsidRPr="00130229" w14:paraId="6BC8341C" w14:textId="77777777" w:rsidTr="009067D4">
              <w:trPr>
                <w:trHeight w:val="32"/>
              </w:trPr>
              <w:tc>
                <w:tcPr>
                  <w:tcW w:w="716" w:type="dxa"/>
                  <w:tcBorders>
                    <w:top w:val="single" w:sz="18" w:space="0" w:color="63003C" w:themeColor="accent2"/>
                    <w:bottom w:val="single" w:sz="18" w:space="0" w:color="63003C" w:themeColor="accent2"/>
                  </w:tcBorders>
                  <w:shd w:val="clear" w:color="auto" w:fill="FFFFFF" w:themeFill="background1"/>
                </w:tcPr>
                <w:p w14:paraId="10EB90DD" w14:textId="1DE52338" w:rsidR="002C1B68" w:rsidRPr="00B32595" w:rsidRDefault="002C1B68" w:rsidP="009067D4">
                  <w:pPr>
                    <w:pStyle w:val="3-ARTICLE-LVL20N"/>
                  </w:pPr>
                  <w:r w:rsidRPr="00B32595">
                    <w:t>1</w:t>
                  </w:r>
                  <w:r w:rsidR="00FF5994">
                    <w:t>4</w:t>
                  </w:r>
                  <w:r w:rsidRPr="00B32595">
                    <w:t>.2</w:t>
                  </w:r>
                </w:p>
              </w:tc>
              <w:tc>
                <w:tcPr>
                  <w:tcW w:w="8016" w:type="dxa"/>
                  <w:gridSpan w:val="3"/>
                  <w:tcBorders>
                    <w:top w:val="single" w:sz="18" w:space="0" w:color="63003C" w:themeColor="accent2"/>
                    <w:bottom w:val="single" w:sz="18" w:space="0" w:color="63003C" w:themeColor="accent2"/>
                  </w:tcBorders>
                  <w:shd w:val="clear" w:color="auto" w:fill="FFFFFF" w:themeFill="background1"/>
                </w:tcPr>
                <w:p w14:paraId="38212D00" w14:textId="734A7228" w:rsidR="002C1B68" w:rsidRPr="00B32595" w:rsidRDefault="00FF5994" w:rsidP="009067D4">
                  <w:pPr>
                    <w:pStyle w:val="3-ARTICLE-LVL20Titre"/>
                  </w:pPr>
                  <w:r>
                    <w:t>Modalités de transmission</w:t>
                  </w:r>
                </w:p>
              </w:tc>
            </w:tr>
            <w:tr w:rsidR="002C1B68" w:rsidRPr="00130229" w14:paraId="7E5F5F2F" w14:textId="77777777" w:rsidTr="009067D4">
              <w:trPr>
                <w:trHeight w:val="112"/>
              </w:trPr>
              <w:tc>
                <w:tcPr>
                  <w:tcW w:w="4366" w:type="dxa"/>
                  <w:gridSpan w:val="3"/>
                  <w:tcBorders>
                    <w:top w:val="single" w:sz="18" w:space="0" w:color="63003C" w:themeColor="accent2"/>
                    <w:left w:val="single" w:sz="18" w:space="0" w:color="63003C" w:themeColor="accent2"/>
                    <w:bottom w:val="single" w:sz="18" w:space="0" w:color="63003C" w:themeColor="accent2"/>
                    <w:right w:val="nil"/>
                  </w:tcBorders>
                </w:tcPr>
                <w:p w14:paraId="7A841193" w14:textId="77777777" w:rsidR="002C1B68" w:rsidRPr="00B209F0" w:rsidRDefault="002C1B68" w:rsidP="009067D4">
                  <w:pPr>
                    <w:pStyle w:val="3-Article-LVL30Titre"/>
                  </w:pPr>
                  <w:r w:rsidRPr="00B209F0">
                    <w:t>Comment déposer votre offre</w:t>
                  </w:r>
                </w:p>
                <w:p w14:paraId="37A33AE6" w14:textId="77777777" w:rsidR="002C1B68" w:rsidRPr="006F2D77" w:rsidRDefault="002C1B68" w:rsidP="009067D4">
                  <w:pPr>
                    <w:pStyle w:val="3-ARTICLE-LVL32TextCourant"/>
                    <w:rPr>
                      <w:rStyle w:val="Lienhypertexte"/>
                      <w:rFonts w:eastAsiaTheme="majorEastAsia"/>
                      <w:color w:val="000000"/>
                    </w:rPr>
                  </w:pPr>
                  <w:r w:rsidRPr="006F2D77">
                    <w:t xml:space="preserve">La transmission des documents par voie électronique est effectuée sur le profil d'acheteur du pouvoir adjudicateur, à l'adresse URL suivante : </w:t>
                  </w:r>
                  <w:r w:rsidRPr="006F2D77">
                    <w:fldChar w:fldCharType="begin"/>
                  </w:r>
                  <w:r w:rsidRPr="006F2D77">
                    <w:instrText>HYPERLINK "https://www.marches-publics.gouv.fr/entreprise"</w:instrText>
                  </w:r>
                  <w:r w:rsidRPr="006F2D77">
                    <w:fldChar w:fldCharType="separate"/>
                  </w:r>
                  <w:r w:rsidRPr="006F2D77">
                    <w:rPr>
                      <w:rStyle w:val="Lienhypertexte"/>
                      <w:rFonts w:eastAsiaTheme="majorEastAsia"/>
                      <w:color w:val="000000"/>
                    </w:rPr>
                    <w:t>Marché-publics.gouv.fr</w:t>
                  </w:r>
                </w:p>
                <w:p w14:paraId="1088158E" w14:textId="7D2196D8" w:rsidR="002C1B68" w:rsidRPr="006F2D77" w:rsidRDefault="002C1B68" w:rsidP="009067D4">
                  <w:pPr>
                    <w:pStyle w:val="3-ARTICLE-LVL32TextCourant"/>
                  </w:pPr>
                  <w:r w:rsidRPr="006F2D77">
                    <w:fldChar w:fldCharType="end"/>
                  </w:r>
                </w:p>
                <w:p w14:paraId="4FAF9983" w14:textId="77777777" w:rsidR="002C1B68" w:rsidRPr="006F2D77" w:rsidRDefault="002C1B68" w:rsidP="009067D4">
                  <w:pPr>
                    <w:pStyle w:val="3-ARTICLE-LVL32TextCourant"/>
                  </w:pPr>
                  <w:r w:rsidRPr="006F2D77">
                    <w:t>Chaque transmission fera l'objet d'une date certaine de réception et d'un accusé de réception électronique. A ce titre, le fuseau horaire de référence est celui de (GMT+</w:t>
                  </w:r>
                  <w:proofErr w:type="gramStart"/>
                  <w:r w:rsidRPr="006F2D77">
                    <w:t>01:</w:t>
                  </w:r>
                  <w:proofErr w:type="gramEnd"/>
                  <w:r w:rsidRPr="006F2D77">
                    <w:t>00) Paris, Bruxelles, Copenhague, Madrid. Le pli sera considéré « hors délai » si le téléchargement se termine après la date et l'heure limites de réception des offres.</w:t>
                  </w:r>
                </w:p>
                <w:p w14:paraId="1EA127E2" w14:textId="77777777" w:rsidR="002C1B68" w:rsidRPr="00F06213" w:rsidRDefault="002C1B68" w:rsidP="009067D4">
                  <w:pPr>
                    <w:pStyle w:val="3-ARTICLE-LVL32TextCourant"/>
                  </w:pPr>
                </w:p>
                <w:p w14:paraId="2783D528" w14:textId="77777777" w:rsidR="002C1B68" w:rsidRPr="00F06213" w:rsidRDefault="002C1B68" w:rsidP="009067D4">
                  <w:pPr>
                    <w:pStyle w:val="3-ARTICLE-LVL32TextCourant"/>
                  </w:pPr>
                  <w:r w:rsidRPr="00F06213">
                    <w:t xml:space="preserve">Si plusieurs plis sont transmis successivement par le même candidat, </w:t>
                  </w:r>
                  <w:r w:rsidRPr="00174B9F">
                    <w:rPr>
                      <w:rStyle w:val="3-Article-LVL32TextGrasCar"/>
                    </w:rPr>
                    <w:t>seul le dernier pli transmis dans le délai imparti est pris en compte par l'acheteur.</w:t>
                  </w:r>
                  <w:r w:rsidRPr="00F06213">
                    <w:t xml:space="preserve"> Il doit par conséquent contenir l'ensemble des pièces exigées au titre de la présente consultation.</w:t>
                  </w:r>
                </w:p>
                <w:p w14:paraId="07952106" w14:textId="77777777" w:rsidR="002C1B68" w:rsidRPr="00F06213" w:rsidRDefault="002C1B68" w:rsidP="009067D4">
                  <w:pPr>
                    <w:pStyle w:val="3-ARTICLE-LVL32TextCourant"/>
                  </w:pPr>
                  <w:r w:rsidRPr="00F06213">
                    <w:t>Le pli peut être doublé d'une copie de sauvegarde transmise dans les délais impartis, sur support physique électronique (CD-ROM, DVD-ROM, clé USB). Cette copie doit être placée dans un pli portant la mention « copie de sauvegarde », ainsi que le nom du candidat et l'identification de la procédure concernée. Elle est ouverte dans les cas suivants :</w:t>
                  </w:r>
                </w:p>
                <w:p w14:paraId="7F208D36" w14:textId="77777777" w:rsidR="002C1B68" w:rsidRPr="00F06213" w:rsidRDefault="002C1B68" w:rsidP="009067D4">
                  <w:pPr>
                    <w:pStyle w:val="3-ARTICLE-LVL32TextCourant"/>
                    <w:numPr>
                      <w:ilvl w:val="0"/>
                      <w:numId w:val="9"/>
                    </w:numPr>
                    <w:rPr>
                      <w:rFonts w:ascii="Calibri" w:hAnsi="Calibri" w:cs="Calibri"/>
                    </w:rPr>
                  </w:pPr>
                  <w:r w:rsidRPr="00F06213">
                    <w:lastRenderedPageBreak/>
                    <w:t>Lorsqu’un programme informatique malveillant est détecté dans le pli transmis par voie électronique ;</w:t>
                  </w:r>
                </w:p>
                <w:p w14:paraId="1ED64D00" w14:textId="77777777" w:rsidR="002C1B68" w:rsidRPr="00F06213" w:rsidRDefault="002C1B68" w:rsidP="009067D4">
                  <w:pPr>
                    <w:pStyle w:val="3-ARTICLE-LVL32TextCourant"/>
                    <w:numPr>
                      <w:ilvl w:val="0"/>
                      <w:numId w:val="9"/>
                    </w:numPr>
                    <w:rPr>
                      <w:rFonts w:ascii="Calibri" w:hAnsi="Calibri" w:cs="Calibri"/>
                    </w:rPr>
                  </w:pPr>
                  <w:r w:rsidRPr="00F06213">
                    <w:t>Lorsque le pli électronique est reçu de façon incomplète, hors délai ou n'a pu être ouvert, à condition que sa transmission ait commencée avant la clôture de la remise des plis.</w:t>
                  </w:r>
                </w:p>
                <w:p w14:paraId="1E54C08F" w14:textId="77777777" w:rsidR="002C1B68" w:rsidRPr="00F06213" w:rsidRDefault="002C1B68" w:rsidP="009067D4">
                  <w:pPr>
                    <w:pStyle w:val="3-ARTICLE-LVL32TextCourant"/>
                  </w:pPr>
                </w:p>
                <w:p w14:paraId="206344E1" w14:textId="3DB1C647" w:rsidR="002C1B68" w:rsidRPr="006F2D77" w:rsidRDefault="002C1B68" w:rsidP="001100EC">
                  <w:pPr>
                    <w:pStyle w:val="3-ARTICLE-LVL32TextCourant"/>
                  </w:pPr>
                  <w:r w:rsidRPr="00F06213">
                    <w:t xml:space="preserve">La copie de sauvegarde peut être transmise ou déposée à l'adresse </w:t>
                  </w:r>
                  <w:r w:rsidR="001100EC">
                    <w:t>indiquée en page de garde.</w:t>
                  </w:r>
                </w:p>
                <w:p w14:paraId="1B56298F" w14:textId="77777777" w:rsidR="002C1B68" w:rsidRPr="00E34091" w:rsidRDefault="002C1B68" w:rsidP="009067D4">
                  <w:pPr>
                    <w:pStyle w:val="3-ARTICLE-LVL32TextCourant"/>
                    <w:ind w:right="1590"/>
                    <w:rPr>
                      <w:rFonts w:ascii="Times New Roman" w:hAnsi="Times New Roman"/>
                      <w:sz w:val="24"/>
                    </w:rPr>
                  </w:pPr>
                </w:p>
              </w:tc>
              <w:tc>
                <w:tcPr>
                  <w:tcW w:w="4366" w:type="dxa"/>
                  <w:tcBorders>
                    <w:top w:val="single" w:sz="18" w:space="0" w:color="63003C" w:themeColor="accent2"/>
                    <w:left w:val="nil"/>
                    <w:bottom w:val="single" w:sz="18" w:space="0" w:color="63003C" w:themeColor="accent2"/>
                    <w:right w:val="single" w:sz="18" w:space="0" w:color="63003C" w:themeColor="accent2"/>
                  </w:tcBorders>
                </w:tcPr>
                <w:p w14:paraId="538500CE" w14:textId="77777777" w:rsidR="002C1B68" w:rsidRPr="00B209F0" w:rsidRDefault="002C1B68" w:rsidP="009067D4">
                  <w:pPr>
                    <w:pStyle w:val="3-Article-LVL30Titre"/>
                  </w:pPr>
                  <w:r w:rsidRPr="00B209F0">
                    <w:lastRenderedPageBreak/>
                    <w:t>Organisation du dossier</w:t>
                  </w:r>
                </w:p>
                <w:p w14:paraId="3CB70BA8" w14:textId="0D5C51CE" w:rsidR="002C1B68" w:rsidRPr="00F06213" w:rsidRDefault="002C1B68" w:rsidP="009067D4">
                  <w:pPr>
                    <w:pStyle w:val="3-ARTICLE-LVL32TextCourant"/>
                  </w:pPr>
                  <w:r w:rsidRPr="00F06213">
                    <w:t>Aucun format électronique n'est préconisé pour la transmission des documents. Cependant, les fichiers devront être transmis dans des formats largement disponibles</w:t>
                  </w:r>
                  <w:r w:rsidR="00370BB1">
                    <w:t xml:space="preserve"> (.pdf, .doc, .docx, .xls, .xlsx, …)</w:t>
                  </w:r>
                  <w:r w:rsidRPr="00F06213">
                    <w:t>.</w:t>
                  </w:r>
                  <w:r w:rsidR="00955C56">
                    <w:t xml:space="preserve"> Le Bordereau à Prix Unitaire doit être fourni au format Excel.</w:t>
                  </w:r>
                </w:p>
                <w:p w14:paraId="55470485" w14:textId="77777777" w:rsidR="002C1B68" w:rsidRPr="00F06213" w:rsidRDefault="002C1B68" w:rsidP="009067D4">
                  <w:pPr>
                    <w:pStyle w:val="3-ARTICLE-LVL32TextCourant"/>
                  </w:pPr>
                </w:p>
                <w:p w14:paraId="20855003" w14:textId="77777777" w:rsidR="002C1B68" w:rsidRPr="00AB2D54" w:rsidRDefault="002C1B68" w:rsidP="009067D4">
                  <w:pPr>
                    <w:pStyle w:val="3-Article-LVL30Titre"/>
                  </w:pPr>
                  <w:r w:rsidRPr="00AB2D54">
                    <w:t>Signature électronique</w:t>
                  </w:r>
                </w:p>
                <w:p w14:paraId="355B59EF" w14:textId="77777777" w:rsidR="002C1B68" w:rsidRPr="00F06213" w:rsidRDefault="002C1B68" w:rsidP="009067D4">
                  <w:pPr>
                    <w:pStyle w:val="3-ARTICLE-LVL32TextCourant"/>
                  </w:pPr>
                  <w:r w:rsidRPr="00F06213">
                    <w:t>La signature électronique du contrat par l'attributaire n'est pas exigée dans le cadre de cette consultation.</w:t>
                  </w:r>
                </w:p>
                <w:p w14:paraId="0C95ED4F" w14:textId="77777777" w:rsidR="002C1B68" w:rsidRPr="00F06213" w:rsidRDefault="002C1B68" w:rsidP="009067D4">
                  <w:pPr>
                    <w:pStyle w:val="3-ARTICLE-LVL32TextCourant"/>
                  </w:pPr>
                  <w:r w:rsidRPr="00F06213">
                    <w:t>Après attribution, les candidats sont informés que l'offre électronique retenue sera transformée en offre papier, pour donner lieu à la signature manuscrite de l'accord-cadre par les parties.</w:t>
                  </w:r>
                </w:p>
                <w:p w14:paraId="6EBDAE1D" w14:textId="77777777" w:rsidR="002C1B68" w:rsidRPr="00F06213" w:rsidRDefault="002C1B68" w:rsidP="009067D4">
                  <w:pPr>
                    <w:pStyle w:val="3-ARTICLE-LVL32TextCourant"/>
                  </w:pPr>
                  <w:r w:rsidRPr="00F06213">
                    <w:t>Les frais d'accès au réseau et de recours à la signature électronique sont à la charge des candidats.</w:t>
                  </w:r>
                </w:p>
                <w:p w14:paraId="7DCD7422" w14:textId="77777777" w:rsidR="002C1B68" w:rsidRPr="00F06213" w:rsidRDefault="002C1B68" w:rsidP="009067D4">
                  <w:pPr>
                    <w:pStyle w:val="3-ARTICLE-LVL32TextCourant"/>
                  </w:pPr>
                </w:p>
                <w:p w14:paraId="4DED483E" w14:textId="77777777" w:rsidR="002C1B68" w:rsidRPr="00B209F0" w:rsidRDefault="002C1B68" w:rsidP="009067D4">
                  <w:pPr>
                    <w:pStyle w:val="3-Article-LVL30Titre"/>
                  </w:pPr>
                  <w:r w:rsidRPr="00B209F0">
                    <w:t>Adresse électronique</w:t>
                  </w:r>
                </w:p>
                <w:p w14:paraId="22F95129" w14:textId="1CD9D114" w:rsidR="002C1B68" w:rsidRPr="00FB3766" w:rsidRDefault="00FF5994" w:rsidP="009067D4">
                  <w:pPr>
                    <w:pStyle w:val="3-ARTICLE-LVL32TextCourant"/>
                  </w:pPr>
                  <w:r>
                    <w:t xml:space="preserve">Le candidat </w:t>
                  </w:r>
                  <w:r w:rsidR="002C1B68" w:rsidRPr="00FB3766">
                    <w:t xml:space="preserve">indique une adresse électronique </w:t>
                  </w:r>
                  <w:r>
                    <w:t>utilisée et consultée</w:t>
                  </w:r>
                  <w:r w:rsidR="002C1B68" w:rsidRPr="00FB3766">
                    <w:t xml:space="preserve"> pendant toute la durée de la procédure</w:t>
                  </w:r>
                  <w:r w:rsidR="00B46F26">
                    <w:t>. C’est l’adresse utilisée par l’Université pour les échanges lors de la présente procédure.</w:t>
                  </w:r>
                  <w:r w:rsidR="002C1B68" w:rsidRPr="00FB3766">
                    <w:t xml:space="preserve"> Le candidat ne pourra porter aucune réclamation s'il ne bénéficie pas de toutes les informations complémentaires diffusées par la plateforme lors du déroulement de la consultation,</w:t>
                  </w:r>
                  <w:r w:rsidR="00B46F26">
                    <w:t xml:space="preserve"> notamment</w:t>
                  </w:r>
                  <w:r w:rsidR="002C1B68" w:rsidRPr="00FB3766">
                    <w:t xml:space="preserve"> en raison d'une erreur qu'il aurait faite dans </w:t>
                  </w:r>
                  <w:r w:rsidR="002C1B68" w:rsidRPr="00FB3766">
                    <w:lastRenderedPageBreak/>
                    <w:t>la saisie de son adresse, ou en cas de suppression de ladite adresse.</w:t>
                  </w:r>
                </w:p>
                <w:p w14:paraId="51AB552E" w14:textId="77777777" w:rsidR="002C1B68" w:rsidRPr="00F06213" w:rsidRDefault="002C1B68" w:rsidP="009067D4">
                  <w:pPr>
                    <w:pStyle w:val="3-ARTICLE-LVL32TextCourant"/>
                  </w:pPr>
                </w:p>
                <w:p w14:paraId="31B81737" w14:textId="77777777" w:rsidR="002C1B68" w:rsidRPr="00E34091" w:rsidRDefault="002C1B68" w:rsidP="00B46F26">
                  <w:pPr>
                    <w:pStyle w:val="3-ARTICLE-LVL32TextCourant"/>
                    <w:rPr>
                      <w:rFonts w:ascii="Times New Roman" w:hAnsi="Times New Roman"/>
                      <w:sz w:val="24"/>
                    </w:rPr>
                  </w:pPr>
                </w:p>
              </w:tc>
            </w:tr>
          </w:tbl>
          <w:p w14:paraId="6F285E66" w14:textId="77777777" w:rsidR="002C1B68" w:rsidRDefault="002C1B68" w:rsidP="009067D4">
            <w:pPr>
              <w:pStyle w:val="3-ARTICLE-LVL10TITRE"/>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1561"/>
              <w:gridCol w:w="7171"/>
            </w:tblGrid>
            <w:tr w:rsidR="002C1B68" w14:paraId="3824BFC0" w14:textId="77777777" w:rsidTr="009067D4">
              <w:tc>
                <w:tcPr>
                  <w:tcW w:w="1561" w:type="dxa"/>
                  <w:tcBorders>
                    <w:bottom w:val="single" w:sz="18" w:space="0" w:color="63003C" w:themeColor="accent2"/>
                  </w:tcBorders>
                  <w:shd w:val="clear" w:color="auto" w:fill="63003C" w:themeFill="accent2"/>
                </w:tcPr>
                <w:p w14:paraId="7ABA7493" w14:textId="77777777" w:rsidR="002C1B68" w:rsidRPr="0084086B" w:rsidRDefault="002C1B68" w:rsidP="009067D4">
                  <w:pPr>
                    <w:pStyle w:val="3-Article-LVL10N"/>
                    <w:rPr>
                      <w:sz w:val="22"/>
                      <w:szCs w:val="22"/>
                    </w:rPr>
                  </w:pPr>
                  <w:r w:rsidRPr="0084086B">
                    <w:rPr>
                      <w:sz w:val="22"/>
                      <w:szCs w:val="22"/>
                    </w:rPr>
                    <w:t>Article 15</w:t>
                  </w:r>
                </w:p>
              </w:tc>
              <w:tc>
                <w:tcPr>
                  <w:tcW w:w="7171" w:type="dxa"/>
                  <w:tcBorders>
                    <w:bottom w:val="single" w:sz="18" w:space="0" w:color="63003C" w:themeColor="accent2"/>
                  </w:tcBorders>
                  <w:shd w:val="clear" w:color="auto" w:fill="auto"/>
                </w:tcPr>
                <w:p w14:paraId="5E171F9D" w14:textId="5301F746" w:rsidR="002C1B68" w:rsidRPr="0084086B" w:rsidRDefault="002C1B68" w:rsidP="009067D4">
                  <w:pPr>
                    <w:pStyle w:val="3-ARTICLE-LVL10TITRE"/>
                    <w:rPr>
                      <w:sz w:val="22"/>
                      <w:szCs w:val="22"/>
                    </w:rPr>
                  </w:pPr>
                  <w:r w:rsidRPr="0084086B">
                    <w:rPr>
                      <w:sz w:val="22"/>
                      <w:szCs w:val="22"/>
                    </w:rPr>
                    <w:t>PR</w:t>
                  </w:r>
                  <w:r w:rsidR="00A60C0E" w:rsidRPr="0084086B">
                    <w:rPr>
                      <w:sz w:val="22"/>
                      <w:szCs w:val="22"/>
                    </w:rPr>
                    <w:t>É</w:t>
                  </w:r>
                  <w:r w:rsidRPr="0084086B">
                    <w:rPr>
                      <w:sz w:val="22"/>
                      <w:szCs w:val="22"/>
                    </w:rPr>
                    <w:t>SENTATION DES CANDIDATURES ET DES OFFRES</w:t>
                  </w:r>
                </w:p>
              </w:tc>
            </w:tr>
            <w:tr w:rsidR="002C1B68" w14:paraId="0CC35BFD" w14:textId="77777777" w:rsidTr="004919A5">
              <w:trPr>
                <w:trHeight w:val="22"/>
              </w:trPr>
              <w:tc>
                <w:tcPr>
                  <w:tcW w:w="8732" w:type="dxa"/>
                  <w:gridSpan w:val="2"/>
                  <w:tcBorders>
                    <w:top w:val="nil"/>
                  </w:tcBorders>
                  <w:shd w:val="clear" w:color="auto" w:fill="auto"/>
                </w:tcPr>
                <w:p w14:paraId="34410153" w14:textId="77777777" w:rsidR="002C1B68" w:rsidRDefault="002C1B68" w:rsidP="00FD14AB">
                  <w:pPr>
                    <w:pStyle w:val="3-Article-LVL32TextGras"/>
                    <w:tabs>
                      <w:tab w:val="left" w:pos="7692"/>
                    </w:tabs>
                    <w:ind w:left="680" w:right="567"/>
                  </w:pPr>
                </w:p>
                <w:p w14:paraId="1D80C1BB" w14:textId="77777777" w:rsidR="00FD14AB" w:rsidRDefault="00FD14AB" w:rsidP="00FD14AB">
                  <w:pPr>
                    <w:pStyle w:val="3-Article-LVL30Titre"/>
                    <w:ind w:left="680" w:right="567"/>
                  </w:pPr>
                  <w:r w:rsidRPr="00E779F6">
                    <w:t>Pour présenter leur candidature</w:t>
                  </w:r>
                  <w:r>
                    <w:t>, les candidats utilisent à leur choix :</w:t>
                  </w:r>
                </w:p>
                <w:p w14:paraId="40A99580" w14:textId="0AA981BB" w:rsidR="00FD14AB" w:rsidRPr="004446D5" w:rsidRDefault="00FD14AB" w:rsidP="004446D5">
                  <w:pPr>
                    <w:pStyle w:val="3-Article-LVL30Titre"/>
                    <w:numPr>
                      <w:ilvl w:val="0"/>
                      <w:numId w:val="18"/>
                    </w:numPr>
                    <w:spacing w:line="259" w:lineRule="auto"/>
                    <w:ind w:left="1040" w:right="567"/>
                    <w:rPr>
                      <w:rStyle w:val="Lienhypertexte"/>
                      <w:b w:val="0"/>
                      <w:bCs w:val="0"/>
                      <w:color w:val="auto"/>
                      <w:u w:val="none"/>
                    </w:rPr>
                  </w:pPr>
                  <w:r w:rsidRPr="00370BB1">
                    <w:rPr>
                      <w:rStyle w:val="3-Article-LVL32TextGrasCar"/>
                      <w:rFonts w:eastAsia="Open Sans"/>
                    </w:rPr>
                    <w:t xml:space="preserve">Le </w:t>
                  </w:r>
                  <w:r w:rsidRPr="00370BB1">
                    <w:rPr>
                      <w:rStyle w:val="3-Article-LVL32TextGrasCar"/>
                      <w:rFonts w:eastAsia="Open Sans"/>
                      <w:b/>
                      <w:bCs w:val="0"/>
                    </w:rPr>
                    <w:t>Service DUME (</w:t>
                  </w:r>
                  <w:r w:rsidRPr="00370BB1">
                    <w:rPr>
                      <w:rStyle w:val="3-Article-LVL32TextGrasCar"/>
                      <w:rFonts w:eastAsia="Open Sans"/>
                      <w:b/>
                      <w:bCs w:val="0"/>
                      <w:color w:val="auto"/>
                    </w:rPr>
                    <w:t>Document Unique de marché européen)</w:t>
                  </w:r>
                  <w:r w:rsidRPr="00370BB1">
                    <w:rPr>
                      <w:rStyle w:val="3-ARTICLE-LVL32TextCourantCar"/>
                      <w:rFonts w:eastAsia="Open Sans"/>
                      <w:b w:val="0"/>
                      <w:bCs w:val="0"/>
                      <w:color w:val="auto"/>
                    </w:rPr>
                    <w:t xml:space="preserve"> disponible sur le portail </w:t>
                  </w:r>
                  <w:hyperlink r:id="rId21" w:anchor="/accueil/acheteur" w:history="1">
                    <w:r w:rsidRPr="00370BB1">
                      <w:rPr>
                        <w:rStyle w:val="Lienhypertexte"/>
                        <w:rFonts w:eastAsiaTheme="majorEastAsia"/>
                        <w:b w:val="0"/>
                        <w:bCs w:val="0"/>
                        <w:color w:val="auto"/>
                      </w:rPr>
                      <w:t>Chorus Pro</w:t>
                    </w:r>
                  </w:hyperlink>
                  <w:r w:rsidR="004446D5">
                    <w:rPr>
                      <w:rStyle w:val="Lienhypertexte"/>
                      <w:rFonts w:eastAsiaTheme="majorEastAsia"/>
                      <w:b w:val="0"/>
                      <w:bCs w:val="0"/>
                      <w:color w:val="auto"/>
                    </w:rPr>
                    <w:t xml:space="preserve">  </w:t>
                  </w:r>
                  <w:r w:rsidR="004446D5" w:rsidRPr="004446D5">
                    <w:rPr>
                      <w:rStyle w:val="Lienhypertexte"/>
                      <w:rFonts w:eastAsiaTheme="majorEastAsia"/>
                      <w:b w:val="0"/>
                      <w:bCs w:val="0"/>
                      <w:color w:val="auto"/>
                      <w:u w:val="none"/>
                    </w:rPr>
                    <w:t xml:space="preserve">ou </w:t>
                  </w:r>
                  <w:r w:rsidRPr="004446D5">
                    <w:rPr>
                      <w:rStyle w:val="3-Article-LVL32TextGrasCar"/>
                      <w:color w:val="auto"/>
                    </w:rPr>
                    <w:t xml:space="preserve">Les </w:t>
                  </w:r>
                  <w:r w:rsidRPr="004446D5">
                    <w:rPr>
                      <w:rStyle w:val="3-Article-LVL32TextGrasCar"/>
                      <w:b/>
                      <w:bCs w:val="0"/>
                      <w:color w:val="auto"/>
                    </w:rPr>
                    <w:t>formulaires DC1 (lettre de candidature) et DC2 (déclaration du candidat),</w:t>
                  </w:r>
                  <w:r w:rsidRPr="004446D5">
                    <w:rPr>
                      <w:color w:val="auto"/>
                    </w:rPr>
                    <w:t xml:space="preserve"> </w:t>
                  </w:r>
                  <w:r w:rsidRPr="004446D5">
                    <w:rPr>
                      <w:b w:val="0"/>
                      <w:bCs w:val="0"/>
                      <w:color w:val="auto"/>
                    </w:rPr>
                    <w:t xml:space="preserve">disponibles gratuitement sur le site </w:t>
                  </w:r>
                  <w:hyperlink r:id="rId22" w:history="1">
                    <w:r w:rsidRPr="004446D5">
                      <w:rPr>
                        <w:rStyle w:val="Lienhypertexte"/>
                        <w:rFonts w:eastAsiaTheme="majorEastAsia"/>
                        <w:b w:val="0"/>
                        <w:bCs w:val="0"/>
                        <w:color w:val="auto"/>
                      </w:rPr>
                      <w:t>http://www.economie.gouv.fr</w:t>
                    </w:r>
                  </w:hyperlink>
                </w:p>
                <w:p w14:paraId="332C605A" w14:textId="30422EB0" w:rsidR="00144962" w:rsidRPr="004446D5" w:rsidRDefault="004446D5" w:rsidP="00FD14AB">
                  <w:pPr>
                    <w:pStyle w:val="3-Article-LVL30Titre"/>
                    <w:numPr>
                      <w:ilvl w:val="0"/>
                      <w:numId w:val="18"/>
                    </w:numPr>
                    <w:spacing w:line="259" w:lineRule="auto"/>
                    <w:ind w:left="1040" w:right="567"/>
                    <w:rPr>
                      <w:rStyle w:val="3-Article-LVL32TextGrasCar"/>
                      <w:bCs w:val="0"/>
                      <w:color w:val="auto"/>
                    </w:rPr>
                  </w:pPr>
                  <w:r w:rsidRPr="004446D5">
                    <w:rPr>
                      <w:rStyle w:val="3-Article-LVL32TextGrasCar"/>
                      <w:rFonts w:eastAsia="Trebuchet MS"/>
                      <w:bCs w:val="0"/>
                      <w:color w:val="auto"/>
                    </w:rPr>
                    <w:t>KBIS de moins de 3 mois</w:t>
                  </w:r>
                </w:p>
                <w:p w14:paraId="7605E00A" w14:textId="2F8947D1" w:rsidR="004446D5" w:rsidRDefault="004446D5" w:rsidP="00FD14AB">
                  <w:pPr>
                    <w:pStyle w:val="3-Article-LVL30Titre"/>
                    <w:numPr>
                      <w:ilvl w:val="0"/>
                      <w:numId w:val="18"/>
                    </w:numPr>
                    <w:spacing w:line="259" w:lineRule="auto"/>
                    <w:ind w:left="1040" w:right="567"/>
                    <w:rPr>
                      <w:rStyle w:val="3-Article-LVL32TextGrasCar"/>
                      <w:rFonts w:eastAsia="Trebuchet MS"/>
                      <w:bCs w:val="0"/>
                      <w:color w:val="auto"/>
                    </w:rPr>
                  </w:pPr>
                  <w:r w:rsidRPr="004446D5">
                    <w:rPr>
                      <w:rStyle w:val="3-Article-LVL32TextGrasCar"/>
                      <w:rFonts w:eastAsia="Trebuchet MS"/>
                      <w:bCs w:val="0"/>
                      <w:color w:val="auto"/>
                    </w:rPr>
                    <w:t>Attestation fiscale datant de moins d’un an</w:t>
                  </w:r>
                </w:p>
                <w:p w14:paraId="4094E0E3" w14:textId="30E26E9F" w:rsidR="004446D5" w:rsidRDefault="004446D5" w:rsidP="00FD14AB">
                  <w:pPr>
                    <w:pStyle w:val="3-Article-LVL30Titre"/>
                    <w:numPr>
                      <w:ilvl w:val="0"/>
                      <w:numId w:val="18"/>
                    </w:numPr>
                    <w:spacing w:line="259" w:lineRule="auto"/>
                    <w:ind w:left="1040" w:right="567"/>
                    <w:rPr>
                      <w:rStyle w:val="3-Article-LVL32TextGrasCar"/>
                      <w:rFonts w:eastAsia="Trebuchet MS"/>
                      <w:bCs w:val="0"/>
                      <w:color w:val="auto"/>
                    </w:rPr>
                  </w:pPr>
                  <w:r w:rsidRPr="004446D5">
                    <w:rPr>
                      <w:rStyle w:val="3-Article-LVL32TextGrasCar"/>
                      <w:rFonts w:eastAsia="Trebuchet MS"/>
                      <w:bCs w:val="0"/>
                      <w:color w:val="auto"/>
                    </w:rPr>
                    <w:t>Attestation sociale datant de moins de 6 mois</w:t>
                  </w:r>
                </w:p>
                <w:p w14:paraId="79BA8600" w14:textId="3B170418" w:rsidR="004446D5" w:rsidRDefault="004446D5" w:rsidP="00FD14AB">
                  <w:pPr>
                    <w:pStyle w:val="3-Article-LVL30Titre"/>
                    <w:numPr>
                      <w:ilvl w:val="0"/>
                      <w:numId w:val="18"/>
                    </w:numPr>
                    <w:spacing w:line="259" w:lineRule="auto"/>
                    <w:ind w:left="1040" w:right="567"/>
                    <w:rPr>
                      <w:rStyle w:val="3-Article-LVL32TextGrasCar"/>
                      <w:rFonts w:eastAsia="Trebuchet MS"/>
                      <w:bCs w:val="0"/>
                      <w:color w:val="auto"/>
                    </w:rPr>
                  </w:pPr>
                  <w:r w:rsidRPr="004446D5">
                    <w:rPr>
                      <w:rStyle w:val="3-Article-LVL32TextGrasCar"/>
                      <w:rFonts w:eastAsia="Trebuchet MS"/>
                      <w:bCs w:val="0"/>
                      <w:color w:val="auto"/>
                    </w:rPr>
                    <w:t>Déclaration indiquant les effectifs moyens annuels du candidat et l'importance du personnel d'encadrement pour chacune des trois dernières années</w:t>
                  </w:r>
                </w:p>
                <w:p w14:paraId="7D04DB9D" w14:textId="47B7303A" w:rsidR="004446D5" w:rsidRDefault="004446D5" w:rsidP="00FD14AB">
                  <w:pPr>
                    <w:pStyle w:val="3-Article-LVL30Titre"/>
                    <w:numPr>
                      <w:ilvl w:val="0"/>
                      <w:numId w:val="18"/>
                    </w:numPr>
                    <w:spacing w:line="259" w:lineRule="auto"/>
                    <w:ind w:left="1040" w:right="567"/>
                    <w:rPr>
                      <w:rStyle w:val="3-Article-LVL32TextGrasCar"/>
                      <w:rFonts w:eastAsia="Trebuchet MS"/>
                      <w:bCs w:val="0"/>
                      <w:color w:val="auto"/>
                    </w:rPr>
                  </w:pPr>
                  <w:r w:rsidRPr="004446D5">
                    <w:rPr>
                      <w:rStyle w:val="3-Article-LVL32TextGrasCar"/>
                      <w:rFonts w:eastAsia="Trebuchet MS"/>
                      <w:bCs w:val="0"/>
                      <w:color w:val="auto"/>
                    </w:rPr>
                    <w:t>Liste des principales prestations effectuées au cours des trois dernières années, indiquant le montant, la date et le destinataire. Elles sont prouvées par des attestations du destinataire ou, à défaut, par une déclaration du candidat</w:t>
                  </w:r>
                </w:p>
                <w:p w14:paraId="59C1F690" w14:textId="4FD66B00" w:rsidR="004446D5" w:rsidRPr="004446D5" w:rsidRDefault="004446D5" w:rsidP="00FD14AB">
                  <w:pPr>
                    <w:pStyle w:val="3-Article-LVL30Titre"/>
                    <w:numPr>
                      <w:ilvl w:val="0"/>
                      <w:numId w:val="18"/>
                    </w:numPr>
                    <w:spacing w:line="259" w:lineRule="auto"/>
                    <w:ind w:left="1040" w:right="567"/>
                    <w:rPr>
                      <w:rStyle w:val="3-Article-LVL32TextGrasCar"/>
                      <w:rFonts w:eastAsia="Trebuchet MS"/>
                      <w:bCs w:val="0"/>
                      <w:color w:val="auto"/>
                    </w:rPr>
                  </w:pPr>
                  <w:r w:rsidRPr="004446D5">
                    <w:rPr>
                      <w:rStyle w:val="3-Article-LVL32TextGrasCar"/>
                      <w:rFonts w:eastAsia="Trebuchet MS"/>
                      <w:bCs w:val="0"/>
                      <w:color w:val="auto"/>
                    </w:rPr>
                    <w:t>Déclaration indiquant l'outillage, le matériel et l'équipement technique dont le candidat dispose pour la réalisation du contrat</w:t>
                  </w:r>
                </w:p>
                <w:p w14:paraId="44D9248B" w14:textId="77777777" w:rsidR="00FD14AB" w:rsidRDefault="00FD14AB" w:rsidP="00FD14AB">
                  <w:pPr>
                    <w:pStyle w:val="3-Article-LVL30Titre"/>
                    <w:ind w:left="680" w:right="567"/>
                    <w:rPr>
                      <w:rStyle w:val="Lienhypertexte"/>
                      <w:rFonts w:eastAsiaTheme="majorEastAsia"/>
                      <w:b w:val="0"/>
                      <w:bCs w:val="0"/>
                      <w:color w:val="auto"/>
                    </w:rPr>
                  </w:pPr>
                </w:p>
                <w:p w14:paraId="595BC88E" w14:textId="259947AA" w:rsidR="00FD14AB" w:rsidRDefault="00F13117" w:rsidP="00FD14AB">
                  <w:pPr>
                    <w:pStyle w:val="3-ARTICLE-LVL31SousTitre"/>
                    <w:ind w:left="680" w:right="567"/>
                    <w:rPr>
                      <w:rStyle w:val="3-ARTICLE-LVL32TextCourantCar"/>
                      <w:rFonts w:eastAsia="Open Sans"/>
                    </w:rPr>
                  </w:pPr>
                  <w:sdt>
                    <w:sdtPr>
                      <w:rPr>
                        <w:rStyle w:val="3-Article-CheckBoxCouleur1"/>
                        <w:b/>
                        <w:bCs w:val="0"/>
                      </w:rPr>
                      <w:id w:val="2042163858"/>
                      <w14:checkbox>
                        <w14:checked w14:val="1"/>
                        <w14:checkedState w14:val="2612" w14:font="MS Gothic"/>
                        <w14:uncheckedState w14:val="2610" w14:font="MS Gothic"/>
                      </w14:checkbox>
                    </w:sdtPr>
                    <w:sdtContent>
                      <w:r w:rsidR="009415C0">
                        <w:rPr>
                          <w:rStyle w:val="3-Article-CheckBoxCouleur1"/>
                          <w:rFonts w:ascii="MS Gothic" w:hAnsi="MS Gothic" w:hint="eastAsia"/>
                          <w:b/>
                          <w:bCs w:val="0"/>
                        </w:rPr>
                        <w:t>☒</w:t>
                      </w:r>
                    </w:sdtContent>
                  </w:sdt>
                  <w:r w:rsidR="00FD14AB">
                    <w:rPr>
                      <w:rStyle w:val="3-Article-LVL32TextGrasCar"/>
                      <w:b/>
                      <w:bCs w:val="0"/>
                    </w:rPr>
                    <w:t>Pour présenter leur offre, l</w:t>
                  </w:r>
                  <w:r w:rsidR="00FD14AB" w:rsidRPr="00910A90">
                    <w:rPr>
                      <w:rStyle w:val="3-Article-LVL32TextGrasCar"/>
                      <w:b/>
                      <w:bCs w:val="0"/>
                    </w:rPr>
                    <w:t>es candidats remplissent</w:t>
                  </w:r>
                  <w:r w:rsidR="00FD14AB">
                    <w:rPr>
                      <w:rStyle w:val="3-Article-LVL32TextGrasCar"/>
                      <w:b/>
                      <w:bCs w:val="0"/>
                    </w:rPr>
                    <w:t xml:space="preserve"> ou transmettent</w:t>
                  </w:r>
                  <w:r w:rsidR="00FD14AB" w:rsidRPr="00910A90">
                    <w:rPr>
                      <w:rStyle w:val="3-Article-LVL32TextGrasCar"/>
                      <w:b/>
                      <w:bCs w:val="0"/>
                    </w:rPr>
                    <w:t xml:space="preserve"> également</w:t>
                  </w:r>
                  <w:r w:rsidR="00FD14AB">
                    <w:rPr>
                      <w:rStyle w:val="3-Article-LVL32TextGrasCar"/>
                      <w:b/>
                      <w:bCs w:val="0"/>
                    </w:rPr>
                    <w:t> :</w:t>
                  </w:r>
                </w:p>
                <w:p w14:paraId="3129C42E" w14:textId="77777777" w:rsidR="00FD14AB" w:rsidRDefault="00FD14AB" w:rsidP="00FD14AB">
                  <w:pPr>
                    <w:pStyle w:val="3-Article-LVL30Titre"/>
                    <w:ind w:left="680" w:right="567"/>
                  </w:pPr>
                </w:p>
                <w:p w14:paraId="2A57F553" w14:textId="77777777" w:rsidR="00FD14AB" w:rsidRDefault="00FD14AB" w:rsidP="00FD14AB">
                  <w:pPr>
                    <w:pStyle w:val="3-Article-LVL30Titre"/>
                    <w:ind w:left="680" w:right="567"/>
                  </w:pPr>
                  <w:r>
                    <w:t>Les pièces de l’offre :</w:t>
                  </w:r>
                </w:p>
                <w:p w14:paraId="0B6B381D" w14:textId="77777777" w:rsidR="00FD14AB" w:rsidRDefault="00FD14AB" w:rsidP="00FD14AB">
                  <w:pPr>
                    <w:pStyle w:val="3-ARTICLE-LVL32TextCourant"/>
                    <w:numPr>
                      <w:ilvl w:val="0"/>
                      <w:numId w:val="16"/>
                    </w:numPr>
                    <w:ind w:left="1040" w:right="567"/>
                  </w:pPr>
                  <w:r>
                    <w:t xml:space="preserve">Les présent CVAE </w:t>
                  </w:r>
                  <w:r w:rsidRPr="00197FF9">
                    <w:rPr>
                      <w:b/>
                      <w:bCs/>
                    </w:rPr>
                    <w:t>signé</w:t>
                  </w:r>
                </w:p>
                <w:p w14:paraId="2B546489" w14:textId="442DDBCB" w:rsidR="00FD14AB" w:rsidRDefault="00FD14AB" w:rsidP="00FD14AB">
                  <w:pPr>
                    <w:pStyle w:val="3-ARTICLE-LVL32TextCourant"/>
                    <w:numPr>
                      <w:ilvl w:val="0"/>
                      <w:numId w:val="16"/>
                    </w:numPr>
                    <w:ind w:left="1040" w:right="567"/>
                  </w:pPr>
                  <w:r>
                    <w:t>L’offre financière (devis et/ou BPU)</w:t>
                  </w:r>
                  <w:r w:rsidR="00144962">
                    <w:t xml:space="preserve"> </w:t>
                  </w:r>
                  <w:r w:rsidR="00144962" w:rsidRPr="00197FF9">
                    <w:rPr>
                      <w:b/>
                      <w:bCs/>
                    </w:rPr>
                    <w:t>signé</w:t>
                  </w:r>
                </w:p>
                <w:p w14:paraId="5FA1B7DB" w14:textId="2E55CBD2" w:rsidR="00FD14AB" w:rsidRDefault="00FD14AB" w:rsidP="00FD14AB">
                  <w:pPr>
                    <w:pStyle w:val="3-ARTICLE-LVL32TextCourant"/>
                    <w:numPr>
                      <w:ilvl w:val="0"/>
                      <w:numId w:val="16"/>
                    </w:numPr>
                    <w:ind w:left="1040" w:right="567"/>
                  </w:pPr>
                  <w:r>
                    <w:t>La réponse technique</w:t>
                  </w:r>
                  <w:r w:rsidR="00144962">
                    <w:t xml:space="preserve"> basée sur le CMT </w:t>
                  </w:r>
                  <w:r w:rsidR="00144962" w:rsidRPr="00197FF9">
                    <w:rPr>
                      <w:b/>
                      <w:bCs/>
                    </w:rPr>
                    <w:t>signé</w:t>
                  </w:r>
                </w:p>
                <w:p w14:paraId="5A172F76" w14:textId="2590062C" w:rsidR="00FD14AB" w:rsidRDefault="00FD14AB" w:rsidP="00FD14AB">
                  <w:pPr>
                    <w:pStyle w:val="3-ARTICLE-LVL32TextCourant"/>
                    <w:numPr>
                      <w:ilvl w:val="0"/>
                      <w:numId w:val="16"/>
                    </w:numPr>
                    <w:ind w:left="1040" w:right="567"/>
                  </w:pPr>
                  <w:r>
                    <w:t xml:space="preserve">Le RIB </w:t>
                  </w:r>
                  <w:r w:rsidR="009415C0">
                    <w:t xml:space="preserve">/IBAN </w:t>
                  </w:r>
                  <w:r w:rsidR="00144962">
                    <w:t>du fournisseur</w:t>
                  </w:r>
                </w:p>
                <w:p w14:paraId="4684B914" w14:textId="0DBDB0F3" w:rsidR="00FD14AB" w:rsidRPr="001015FB" w:rsidRDefault="00FD14AB" w:rsidP="00FD14AB">
                  <w:pPr>
                    <w:pStyle w:val="3-ARTICLE-LVL32TextCourant"/>
                    <w:numPr>
                      <w:ilvl w:val="0"/>
                      <w:numId w:val="16"/>
                    </w:numPr>
                    <w:ind w:left="1040" w:right="567"/>
                  </w:pPr>
                  <w:r>
                    <w:t xml:space="preserve">Le RIB </w:t>
                  </w:r>
                  <w:r w:rsidR="009415C0">
                    <w:t xml:space="preserve">/IBAN </w:t>
                  </w:r>
                  <w:r>
                    <w:t>de chacun des co-traitants</w:t>
                  </w:r>
                  <w:r w:rsidR="00144962">
                    <w:t xml:space="preserve"> le cas échéant</w:t>
                  </w:r>
                </w:p>
                <w:p w14:paraId="6CBD0DBA" w14:textId="77777777" w:rsidR="00FD14AB" w:rsidRDefault="00FD14AB" w:rsidP="00FD14AB">
                  <w:pPr>
                    <w:pStyle w:val="1-Modedemploi-Textgras"/>
                    <w:ind w:left="680" w:right="567"/>
                  </w:pPr>
                </w:p>
                <w:p w14:paraId="18F51215" w14:textId="2BC49421" w:rsidR="00FD14AB" w:rsidRPr="00D7633C" w:rsidRDefault="00FD14AB" w:rsidP="00FD14AB">
                  <w:pPr>
                    <w:pStyle w:val="3-Article-LVL32TextGras"/>
                    <w:tabs>
                      <w:tab w:val="left" w:pos="7692"/>
                    </w:tabs>
                    <w:ind w:left="680" w:right="567"/>
                  </w:pPr>
                  <w:r w:rsidRPr="00D235B1">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tc>
            </w:tr>
          </w:tbl>
          <w:p w14:paraId="2BE828B0" w14:textId="3B34CB5F" w:rsidR="002C1B68" w:rsidRPr="00FD14AB" w:rsidRDefault="002C1B68" w:rsidP="009067D4">
            <w:pPr>
              <w:pStyle w:val="3-ARTICLE-LVL10TITRE"/>
              <w:rPr>
                <w:sz w:val="16"/>
                <w:szCs w:val="16"/>
              </w:rPr>
            </w:pPr>
            <w:r>
              <w:br w:type="page"/>
            </w: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left w:w="170" w:type="dxa"/>
                <w:bottom w:w="113" w:type="dxa"/>
                <w:right w:w="170" w:type="dxa"/>
              </w:tblCellMar>
              <w:tblLook w:val="04A0" w:firstRow="1" w:lastRow="0" w:firstColumn="1" w:lastColumn="0" w:noHBand="0" w:noVBand="1"/>
            </w:tblPr>
            <w:tblGrid>
              <w:gridCol w:w="703"/>
              <w:gridCol w:w="873"/>
              <w:gridCol w:w="2790"/>
              <w:gridCol w:w="4366"/>
            </w:tblGrid>
            <w:tr w:rsidR="002C1B68" w14:paraId="373B77ED" w14:textId="77777777" w:rsidTr="009067D4">
              <w:tc>
                <w:tcPr>
                  <w:tcW w:w="1576" w:type="dxa"/>
                  <w:gridSpan w:val="2"/>
                  <w:shd w:val="clear" w:color="auto" w:fill="63003C" w:themeFill="accent2"/>
                </w:tcPr>
                <w:p w14:paraId="046DB4E5" w14:textId="77777777" w:rsidR="002C1B68" w:rsidRPr="0084086B" w:rsidRDefault="002C1B68" w:rsidP="009067D4">
                  <w:pPr>
                    <w:pStyle w:val="3-Article-LVL10N"/>
                    <w:rPr>
                      <w:sz w:val="22"/>
                      <w:szCs w:val="22"/>
                    </w:rPr>
                  </w:pPr>
                  <w:r w:rsidRPr="0084086B">
                    <w:rPr>
                      <w:sz w:val="22"/>
                      <w:szCs w:val="22"/>
                    </w:rPr>
                    <w:t>Article 16</w:t>
                  </w:r>
                </w:p>
              </w:tc>
              <w:tc>
                <w:tcPr>
                  <w:tcW w:w="7156" w:type="dxa"/>
                  <w:gridSpan w:val="2"/>
                  <w:shd w:val="clear" w:color="auto" w:fill="auto"/>
                </w:tcPr>
                <w:p w14:paraId="7FC15735" w14:textId="77E48395" w:rsidR="002C1B68" w:rsidRPr="0084086B" w:rsidRDefault="00DD41BC" w:rsidP="009067D4">
                  <w:pPr>
                    <w:pStyle w:val="3-ARTICLE-LVL10TITRE"/>
                    <w:rPr>
                      <w:sz w:val="22"/>
                      <w:szCs w:val="22"/>
                    </w:rPr>
                  </w:pPr>
                  <w:r w:rsidRPr="0084086B">
                    <w:rPr>
                      <w:sz w:val="22"/>
                      <w:szCs w:val="22"/>
                    </w:rPr>
                    <w:t>RÉCEPTION</w:t>
                  </w:r>
                  <w:r w:rsidR="002C1B68" w:rsidRPr="0084086B">
                    <w:rPr>
                      <w:sz w:val="22"/>
                      <w:szCs w:val="22"/>
                    </w:rPr>
                    <w:t xml:space="preserve"> des offres</w:t>
                  </w:r>
                </w:p>
              </w:tc>
            </w:tr>
            <w:tr w:rsidR="002C1B68" w14:paraId="1719F439" w14:textId="77777777" w:rsidTr="009067D4">
              <w:tc>
                <w:tcPr>
                  <w:tcW w:w="703" w:type="dxa"/>
                  <w:tcBorders>
                    <w:bottom w:val="single" w:sz="18" w:space="0" w:color="63003C" w:themeColor="accent2"/>
                  </w:tcBorders>
                  <w:shd w:val="clear" w:color="auto" w:fill="FFFFFF" w:themeFill="background1"/>
                </w:tcPr>
                <w:p w14:paraId="7F7499AF" w14:textId="77777777" w:rsidR="002C1B68" w:rsidRPr="00B32595" w:rsidRDefault="002C1B68" w:rsidP="009067D4">
                  <w:pPr>
                    <w:pStyle w:val="3-ARTICLE-LVL20N"/>
                  </w:pPr>
                  <w:r w:rsidRPr="00B32595">
                    <w:t>1</w:t>
                  </w:r>
                  <w:r>
                    <w:t>6</w:t>
                  </w:r>
                  <w:r w:rsidRPr="00B32595">
                    <w:t>.</w:t>
                  </w:r>
                  <w:r>
                    <w:t>1</w:t>
                  </w:r>
                </w:p>
              </w:tc>
              <w:tc>
                <w:tcPr>
                  <w:tcW w:w="8029" w:type="dxa"/>
                  <w:gridSpan w:val="3"/>
                  <w:tcBorders>
                    <w:bottom w:val="single" w:sz="18" w:space="0" w:color="63003C" w:themeColor="accent2"/>
                  </w:tcBorders>
                  <w:shd w:val="clear" w:color="auto" w:fill="FFFFFF" w:themeFill="background1"/>
                </w:tcPr>
                <w:p w14:paraId="3738BF91" w14:textId="77777777" w:rsidR="002C1B68" w:rsidRPr="00B32595" w:rsidRDefault="002C1B68" w:rsidP="009067D4">
                  <w:pPr>
                    <w:pStyle w:val="3-ARTICLE-LVL20Titre"/>
                  </w:pPr>
                  <w:r>
                    <w:t>Étude</w:t>
                  </w:r>
                  <w:r w:rsidRPr="00B32595">
                    <w:t xml:space="preserve"> des candidatures</w:t>
                  </w:r>
                </w:p>
              </w:tc>
            </w:tr>
            <w:tr w:rsidR="002C1B68" w:rsidRPr="00130229" w14:paraId="267A6D58" w14:textId="77777777" w:rsidTr="009067D4">
              <w:trPr>
                <w:trHeight w:val="951"/>
              </w:trPr>
              <w:tc>
                <w:tcPr>
                  <w:tcW w:w="4366" w:type="dxa"/>
                  <w:gridSpan w:val="3"/>
                  <w:tcBorders>
                    <w:right w:val="nil"/>
                  </w:tcBorders>
                </w:tcPr>
                <w:p w14:paraId="59BADA50" w14:textId="77777777" w:rsidR="002C1B68" w:rsidRPr="00E779F6" w:rsidRDefault="002C1B68" w:rsidP="009067D4">
                  <w:pPr>
                    <w:pStyle w:val="3-Article-LVL30Titre"/>
                  </w:pPr>
                  <w:r w:rsidRPr="00E779F6">
                    <w:t>Recevabilité des candidatures</w:t>
                  </w:r>
                </w:p>
                <w:p w14:paraId="70562453" w14:textId="0EF0CA23" w:rsidR="002C1B68" w:rsidRPr="00C712A4" w:rsidRDefault="002C1B68" w:rsidP="009067D4">
                  <w:pPr>
                    <w:pStyle w:val="3-ARTICLE-LVL32TextCourant"/>
                    <w:tabs>
                      <w:tab w:val="left" w:pos="6280"/>
                    </w:tabs>
                  </w:pPr>
                  <w:r w:rsidRPr="00C712A4">
                    <w:t xml:space="preserve">Avant de procéder à l'examen des candidatures, si des pièces du dossier de candidature sont manquantes ou incomplètes, le pouvoir adjudicateur peut décider de demander </w:t>
                  </w:r>
                  <w:r w:rsidRPr="00C712A4">
                    <w:br/>
                    <w:t xml:space="preserve">à tous les candidats concernés de transmettre ou compléter ces pièces dans un délai maximum de </w:t>
                  </w:r>
                  <w:r w:rsidR="00197FF9">
                    <w:t>5</w:t>
                  </w:r>
                  <w:r w:rsidRPr="00C712A4">
                    <w:t xml:space="preserve"> jours.</w:t>
                  </w:r>
                </w:p>
                <w:p w14:paraId="33BC6842" w14:textId="77777777" w:rsidR="002C1B68" w:rsidRPr="00C712A4" w:rsidRDefault="002C1B68" w:rsidP="009067D4">
                  <w:pPr>
                    <w:pStyle w:val="3-ARTICLE-LVL32TextCourant"/>
                    <w:tabs>
                      <w:tab w:val="left" w:pos="6280"/>
                    </w:tabs>
                  </w:pPr>
                </w:p>
              </w:tc>
              <w:tc>
                <w:tcPr>
                  <w:tcW w:w="4366" w:type="dxa"/>
                  <w:tcBorders>
                    <w:left w:val="nil"/>
                  </w:tcBorders>
                </w:tcPr>
                <w:p w14:paraId="5DF8793A" w14:textId="77777777" w:rsidR="002C1B68" w:rsidRPr="00E779F6" w:rsidRDefault="002C1B68" w:rsidP="009067D4">
                  <w:pPr>
                    <w:pStyle w:val="3-Article-LVL30Titre"/>
                  </w:pPr>
                  <w:r w:rsidRPr="00E779F6">
                    <w:t>Jugement des candidatures</w:t>
                  </w:r>
                </w:p>
                <w:p w14:paraId="204F8A54" w14:textId="568A4F2D" w:rsidR="002C1B68" w:rsidRPr="00C712A4" w:rsidRDefault="002C1B68" w:rsidP="009067D4">
                  <w:pPr>
                    <w:pStyle w:val="3-ARTICLE-LVL32TextCourant"/>
                    <w:tabs>
                      <w:tab w:val="left" w:pos="6280"/>
                    </w:tabs>
                  </w:pPr>
                  <w:r w:rsidRPr="00C712A4">
                    <w:t>Les candidatures complètes seront examinées, à partir des seuls renseignements et documents exigés dans le cadre de cette consultation. Cet examen permet d’évaluer la situation juridique ainsi que les capacités professionnelles, techniques et financières</w:t>
                  </w:r>
                  <w:r w:rsidR="00197FF9">
                    <w:t xml:space="preserve"> des candidats</w:t>
                  </w:r>
                  <w:r w:rsidRPr="00C712A4">
                    <w:t>.</w:t>
                  </w:r>
                </w:p>
              </w:tc>
            </w:tr>
            <w:tr w:rsidR="002C1B68" w:rsidRPr="00130229" w14:paraId="60A76B36" w14:textId="77777777" w:rsidTr="009067D4">
              <w:trPr>
                <w:trHeight w:val="32"/>
              </w:trPr>
              <w:tc>
                <w:tcPr>
                  <w:tcW w:w="703" w:type="dxa"/>
                  <w:tcBorders>
                    <w:bottom w:val="single" w:sz="18" w:space="0" w:color="63003C" w:themeColor="accent2"/>
                  </w:tcBorders>
                  <w:shd w:val="clear" w:color="auto" w:fill="FFFFFF" w:themeFill="background1"/>
                </w:tcPr>
                <w:p w14:paraId="41C17E9E" w14:textId="77777777" w:rsidR="002C1B68" w:rsidRPr="0081739E" w:rsidRDefault="002C1B68" w:rsidP="009067D4">
                  <w:pPr>
                    <w:pStyle w:val="3-ARTICLE-LVL20N"/>
                  </w:pPr>
                  <w:r w:rsidRPr="00B32595">
                    <w:t>1</w:t>
                  </w:r>
                  <w:r>
                    <w:t>6</w:t>
                  </w:r>
                  <w:r w:rsidRPr="00B32595">
                    <w:t>.2</w:t>
                  </w:r>
                </w:p>
              </w:tc>
              <w:tc>
                <w:tcPr>
                  <w:tcW w:w="8029" w:type="dxa"/>
                  <w:gridSpan w:val="3"/>
                  <w:tcBorders>
                    <w:bottom w:val="single" w:sz="18" w:space="0" w:color="63003C" w:themeColor="accent2"/>
                  </w:tcBorders>
                  <w:shd w:val="clear" w:color="auto" w:fill="FFFFFF" w:themeFill="background1"/>
                </w:tcPr>
                <w:p w14:paraId="37234F56" w14:textId="77777777" w:rsidR="002C1B68" w:rsidRPr="0081739E" w:rsidRDefault="002C1B68" w:rsidP="009067D4">
                  <w:pPr>
                    <w:pStyle w:val="3-ARTICLE-LVL20Titre"/>
                  </w:pPr>
                  <w:r w:rsidRPr="00D373DA">
                    <w:rPr>
                      <w:shd w:val="clear" w:color="auto" w:fill="FFFFFF" w:themeFill="background1"/>
                    </w:rPr>
                    <w:t>Étude des offres</w:t>
                  </w:r>
                </w:p>
              </w:tc>
            </w:tr>
            <w:tr w:rsidR="002C1B68" w:rsidRPr="00130229" w14:paraId="7C09538C" w14:textId="77777777" w:rsidTr="009067D4">
              <w:trPr>
                <w:trHeight w:val="1751"/>
              </w:trPr>
              <w:tc>
                <w:tcPr>
                  <w:tcW w:w="4366" w:type="dxa"/>
                  <w:gridSpan w:val="3"/>
                  <w:tcBorders>
                    <w:right w:val="nil"/>
                  </w:tcBorders>
                  <w:shd w:val="clear" w:color="auto" w:fill="auto"/>
                </w:tcPr>
                <w:p w14:paraId="11C8CFB6" w14:textId="77777777" w:rsidR="002C1B68" w:rsidRPr="00E779F6" w:rsidRDefault="002C1B68" w:rsidP="009067D4">
                  <w:pPr>
                    <w:pStyle w:val="3-Article-LVL30Titre"/>
                  </w:pPr>
                  <w:r w:rsidRPr="00E779F6">
                    <w:lastRenderedPageBreak/>
                    <w:t>Recevabilité des offres</w:t>
                  </w:r>
                </w:p>
                <w:p w14:paraId="5FD52B78" w14:textId="6F5EC807" w:rsidR="002C1B68" w:rsidRDefault="002C1B68" w:rsidP="009067D4">
                  <w:pPr>
                    <w:pStyle w:val="3-ARTICLE-LVL32TextCourant"/>
                    <w:numPr>
                      <w:ilvl w:val="0"/>
                      <w:numId w:val="8"/>
                    </w:numPr>
                  </w:pPr>
                  <w:r w:rsidRPr="000576F9">
                    <w:rPr>
                      <w:b/>
                      <w:bCs/>
                    </w:rPr>
                    <w:t>Offre irrégulière :</w:t>
                  </w:r>
                  <w:r w:rsidRPr="00B51D63">
                    <w:t xml:space="preserve"> une offre qui ne respecte pas les exigences de la présente consultation notamment parce qu'elle est incomplète ou ne respecte pas la législation applicable. </w:t>
                  </w:r>
                  <w:r w:rsidR="00197FF9">
                    <w:t>Une</w:t>
                  </w:r>
                  <w:r w:rsidRPr="00B51D63">
                    <w:t xml:space="preserve"> offre irrégulière peut être régularisée</w:t>
                  </w:r>
                  <w:r w:rsidR="00197FF9">
                    <w:t>. En ce cas, tous les candidats ayant présenté une offre irrégulière sont invités à la régulariser.</w:t>
                  </w:r>
                </w:p>
                <w:p w14:paraId="3ACE56B1" w14:textId="77777777" w:rsidR="00D10F3A" w:rsidRPr="00B51D63" w:rsidRDefault="00D10F3A" w:rsidP="00D10F3A">
                  <w:pPr>
                    <w:pStyle w:val="3-ARTICLE-LVL32TextCourant"/>
                    <w:ind w:left="360"/>
                  </w:pPr>
                </w:p>
                <w:p w14:paraId="0FF176D5" w14:textId="3867A906" w:rsidR="002C1B68" w:rsidRDefault="002C1B68" w:rsidP="009067D4">
                  <w:pPr>
                    <w:pStyle w:val="3-ARTICLE-LVL32TextCourant"/>
                    <w:numPr>
                      <w:ilvl w:val="0"/>
                      <w:numId w:val="8"/>
                    </w:numPr>
                  </w:pPr>
                  <w:r w:rsidRPr="000576F9">
                    <w:rPr>
                      <w:b/>
                      <w:bCs/>
                    </w:rPr>
                    <w:t>Offre inacceptable :</w:t>
                  </w:r>
                  <w:r w:rsidRPr="00B51D63">
                    <w:t xml:space="preserve"> une offre dont le prix excède les crédits budgétaires alloués à ce marché public avant le lancement de la présente procédure. Une offre inacceptable peut être régularisée pendant la négociation. </w:t>
                  </w:r>
                </w:p>
                <w:p w14:paraId="7B1A0884" w14:textId="77777777" w:rsidR="00D10F3A" w:rsidRPr="00B51D63" w:rsidRDefault="00D10F3A" w:rsidP="00D10F3A">
                  <w:pPr>
                    <w:pStyle w:val="3-ARTICLE-LVL32TextCourant"/>
                  </w:pPr>
                </w:p>
                <w:p w14:paraId="3D6893DC" w14:textId="04B1E9EC" w:rsidR="002C1B68" w:rsidRPr="00B51D63" w:rsidRDefault="002C1B68" w:rsidP="009067D4">
                  <w:pPr>
                    <w:pStyle w:val="3-ARTICLE-LVL32TextCourant"/>
                    <w:numPr>
                      <w:ilvl w:val="0"/>
                      <w:numId w:val="8"/>
                    </w:numPr>
                  </w:pPr>
                  <w:r w:rsidRPr="000576F9">
                    <w:rPr>
                      <w:b/>
                      <w:bCs/>
                    </w:rPr>
                    <w:t>Offre inappropriée :</w:t>
                  </w:r>
                  <w:r w:rsidRPr="00B51D63">
                    <w:t> offre qui ne répond pas au besoin et exigences exprimées dans la présente consultation. Une offre inappropriée ou une offre financière anormalement basse est systématiquement éliminée.</w:t>
                  </w:r>
                </w:p>
                <w:p w14:paraId="6FFD2786" w14:textId="77777777" w:rsidR="002C1B68" w:rsidRPr="00211E22" w:rsidRDefault="002C1B68" w:rsidP="009067D4">
                  <w:pPr>
                    <w:pStyle w:val="3-ARTICLE-LVL32TextCourant"/>
                  </w:pPr>
                </w:p>
                <w:p w14:paraId="5DE24041" w14:textId="77777777" w:rsidR="002C1B68" w:rsidRDefault="002C1B68" w:rsidP="009067D4">
                  <w:pPr>
                    <w:pStyle w:val="3-ARTICLE-LVL32TextCourant"/>
                  </w:pPr>
                  <w:r w:rsidRPr="00211E22">
                    <w:t>Les caractéristiques substantielles de l'offre remise ne peuvent pas être modifiées dans le cadre de la régularisation. </w:t>
                  </w:r>
                </w:p>
                <w:p w14:paraId="62C378F7" w14:textId="77777777" w:rsidR="000576F9" w:rsidRDefault="000576F9" w:rsidP="009067D4">
                  <w:pPr>
                    <w:pStyle w:val="3-ARTICLE-LVL32TextCourant"/>
                  </w:pPr>
                </w:p>
                <w:p w14:paraId="48EAF382" w14:textId="2857F018" w:rsidR="000576F9" w:rsidRPr="00211E22" w:rsidRDefault="000576F9" w:rsidP="009067D4">
                  <w:pPr>
                    <w:pStyle w:val="3-ARTICLE-LVL32TextCourant"/>
                  </w:pPr>
                  <w:r>
                    <w:t>Dans le cas où l’Université constate une erreur manifeste dans l’offre, y compris dans les prix, l’Université pourra la rectifier. Le candidat devra valider cette modification.</w:t>
                  </w:r>
                </w:p>
                <w:p w14:paraId="0906B468" w14:textId="77777777" w:rsidR="002C1B68" w:rsidRPr="00C712A4" w:rsidRDefault="002C1B68" w:rsidP="00B556B9">
                  <w:pPr>
                    <w:pStyle w:val="3-ARTICLE-LVL32TextCourant"/>
                  </w:pPr>
                </w:p>
              </w:tc>
              <w:tc>
                <w:tcPr>
                  <w:tcW w:w="4366" w:type="dxa"/>
                  <w:tcBorders>
                    <w:left w:val="nil"/>
                  </w:tcBorders>
                  <w:shd w:val="clear" w:color="auto" w:fill="auto"/>
                </w:tcPr>
                <w:p w14:paraId="6143C1A3" w14:textId="77777777" w:rsidR="002C1B68" w:rsidRPr="00E779F6" w:rsidRDefault="002C1B68" w:rsidP="009067D4">
                  <w:pPr>
                    <w:pStyle w:val="3-Article-LVL30Titre"/>
                  </w:pPr>
                  <w:r w:rsidRPr="00E779F6">
                    <w:t>Négociations</w:t>
                  </w:r>
                </w:p>
                <w:p w14:paraId="7F686B78" w14:textId="1ACF4F66" w:rsidR="002C1B68" w:rsidRPr="00C712A4" w:rsidRDefault="002C1B68" w:rsidP="009067D4">
                  <w:pPr>
                    <w:pStyle w:val="3-ARTICLE-LVL32TextCourant"/>
                    <w:tabs>
                      <w:tab w:val="left" w:pos="6280"/>
                    </w:tabs>
                    <w:ind w:right="-9"/>
                  </w:pPr>
                  <w:r w:rsidRPr="00C712A4">
                    <w:t>Après</w:t>
                  </w:r>
                  <w:r w:rsidR="000576F9">
                    <w:t xml:space="preserve"> un premier</w:t>
                  </w:r>
                  <w:r w:rsidRPr="00C712A4">
                    <w:t xml:space="preserve"> examen des offres, le pouvoir adjudicateur engage des négociations avec les</w:t>
                  </w:r>
                  <w:r w:rsidR="000576F9">
                    <w:t xml:space="preserve"> trois</w:t>
                  </w:r>
                  <w:r w:rsidRPr="00C712A4">
                    <w:t xml:space="preserve"> candidats </w:t>
                  </w:r>
                  <w:r w:rsidR="000576F9">
                    <w:t>ayant présenté les meilleures offres</w:t>
                  </w:r>
                  <w:r w:rsidRPr="00C712A4">
                    <w:t xml:space="preserve">. </w:t>
                  </w:r>
                  <w:r w:rsidRPr="006F2D77">
                    <w:t>Toutefois,</w:t>
                  </w:r>
                  <w:r w:rsidRPr="00C712A4">
                    <w:t xml:space="preserve"> le pouvoir adjudicateur se réserve la possibilité d'attribuer le marché sur la base des offres initiales, sans négociation.</w:t>
                  </w:r>
                </w:p>
                <w:p w14:paraId="63EFD1F4" w14:textId="77777777" w:rsidR="002C1B68" w:rsidRPr="00C712A4" w:rsidRDefault="002C1B68" w:rsidP="009067D4">
                  <w:pPr>
                    <w:pStyle w:val="3-ARTICLE-LVL32TextCourant"/>
                    <w:tabs>
                      <w:tab w:val="left" w:pos="6280"/>
                    </w:tabs>
                    <w:ind w:right="-9"/>
                  </w:pPr>
                </w:p>
                <w:p w14:paraId="0256651F" w14:textId="48620DCD" w:rsidR="002C1B68" w:rsidRDefault="002C1B68" w:rsidP="009067D4">
                  <w:pPr>
                    <w:pStyle w:val="3-ARTICLE-LVL32TextCourant"/>
                    <w:tabs>
                      <w:tab w:val="left" w:pos="6280"/>
                    </w:tabs>
                    <w:ind w:right="-9"/>
                  </w:pPr>
                  <w:r w:rsidRPr="00C712A4">
                    <w:t>La négociation peut porter, au choix, sur tous les éléments de l'offre ou sur certains de ces éléments (prix, délais, qualité, quantité, garanties...). L</w:t>
                  </w:r>
                  <w:r w:rsidR="000576F9">
                    <w:t>es conditions de la négociation sont précisées par mail adressé à l’ensemble des candidats invités à négocier.</w:t>
                  </w:r>
                </w:p>
                <w:p w14:paraId="5FC8EFBB" w14:textId="77777777" w:rsidR="000576F9" w:rsidRDefault="000576F9" w:rsidP="009067D4">
                  <w:pPr>
                    <w:pStyle w:val="3-ARTICLE-LVL32TextCourant"/>
                    <w:tabs>
                      <w:tab w:val="left" w:pos="6280"/>
                    </w:tabs>
                    <w:ind w:right="-9"/>
                  </w:pPr>
                </w:p>
                <w:p w14:paraId="68BBA2F2" w14:textId="13910A36" w:rsidR="000576F9" w:rsidRPr="00C712A4" w:rsidRDefault="000576F9" w:rsidP="000576F9">
                  <w:pPr>
                    <w:pStyle w:val="3-Article-LVL30Titre"/>
                  </w:pPr>
                  <w:r>
                    <w:t>Attribution provisoire</w:t>
                  </w:r>
                </w:p>
                <w:p w14:paraId="477203D1" w14:textId="37040976" w:rsidR="002C1B68" w:rsidRPr="00E34091" w:rsidRDefault="002C1B68" w:rsidP="009067D4">
                  <w:pPr>
                    <w:pStyle w:val="3-ARTICLE-LVL32TextCourant"/>
                    <w:tabs>
                      <w:tab w:val="left" w:pos="6280"/>
                    </w:tabs>
                    <w:ind w:right="-9"/>
                  </w:pPr>
                  <w:r w:rsidRPr="00C712A4">
                    <w:t xml:space="preserve">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w:t>
                  </w:r>
                  <w:r w:rsidR="000576F9">
                    <w:t>5</w:t>
                  </w:r>
                  <w:r w:rsidRPr="00C712A4">
                    <w:t xml:space="preserve"> jours.</w:t>
                  </w:r>
                </w:p>
              </w:tc>
            </w:tr>
          </w:tbl>
          <w:p w14:paraId="0CD724EA" w14:textId="77777777" w:rsidR="002C1B68" w:rsidRPr="0032609A" w:rsidRDefault="002C1B68" w:rsidP="009067D4">
            <w:pPr>
              <w:pStyle w:val="3-ARTICLE-LVL10TITRE"/>
            </w:pPr>
          </w:p>
        </w:tc>
      </w:tr>
    </w:tbl>
    <w:p w14:paraId="574AB327" w14:textId="77777777" w:rsidR="002C1B68" w:rsidRDefault="002C1B68" w:rsidP="002C1B68">
      <w:pPr>
        <w:spacing w:after="160" w:line="259" w:lineRule="auto"/>
        <w:rPr>
          <w:bCs/>
          <w:caps/>
        </w:rPr>
      </w:pPr>
    </w:p>
    <w:p w14:paraId="67C7B782" w14:textId="77777777" w:rsidR="002C1B68" w:rsidRDefault="002C1B68" w:rsidP="002C1B68">
      <w:pPr>
        <w:spacing w:after="160" w:line="259" w:lineRule="auto"/>
        <w:rPr>
          <w:bCs/>
          <w:caps/>
        </w:rPr>
      </w:pPr>
    </w:p>
    <w:p w14:paraId="73D7D5FB" w14:textId="77777777" w:rsidR="002C1B68" w:rsidRDefault="002C1B68" w:rsidP="002C1B68">
      <w:pPr>
        <w:spacing w:after="160" w:line="259" w:lineRule="auto"/>
        <w:rPr>
          <w:bCs/>
          <w:caps/>
        </w:rPr>
      </w:pPr>
    </w:p>
    <w:p w14:paraId="3A3903A2" w14:textId="77777777" w:rsidR="002C1B68" w:rsidRDefault="002C1B68" w:rsidP="002C1B68">
      <w:pPr>
        <w:spacing w:after="160" w:line="259" w:lineRule="auto"/>
        <w:rPr>
          <w:bCs/>
          <w:caps/>
        </w:rPr>
      </w:pPr>
    </w:p>
    <w:p w14:paraId="384D24A9" w14:textId="77777777" w:rsidR="002C1B68" w:rsidRDefault="002C1B68" w:rsidP="002C1B68">
      <w:pPr>
        <w:spacing w:after="160" w:line="259" w:lineRule="auto"/>
        <w:rPr>
          <w:bCs/>
          <w:caps/>
        </w:rPr>
        <w:sectPr w:rsidR="002C1B68" w:rsidSect="006B759D">
          <w:pgSz w:w="11906" w:h="16838"/>
          <w:pgMar w:top="680" w:right="680" w:bottom="907" w:left="680" w:header="0" w:footer="227" w:gutter="0"/>
          <w:cols w:space="708"/>
          <w:titlePg/>
          <w:docGrid w:linePitch="360"/>
        </w:sect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7E1DD243" w14:textId="77777777" w:rsidTr="009067D4">
        <w:trPr>
          <w:trHeight w:val="2008"/>
        </w:trPr>
        <w:tc>
          <w:tcPr>
            <w:tcW w:w="10548" w:type="dxa"/>
            <w:gridSpan w:val="2"/>
          </w:tcPr>
          <w:tbl>
            <w:tblPr>
              <w:tblStyle w:val="Grilledutableau"/>
              <w:tblW w:w="0" w:type="auto"/>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227" w:type="dxa"/>
                <w:bottom w:w="227" w:type="dxa"/>
              </w:tblCellMar>
              <w:tblLook w:val="04A0" w:firstRow="1" w:lastRow="0" w:firstColumn="1" w:lastColumn="0" w:noHBand="0" w:noVBand="1"/>
            </w:tblPr>
            <w:tblGrid>
              <w:gridCol w:w="1461"/>
              <w:gridCol w:w="1156"/>
              <w:gridCol w:w="7869"/>
            </w:tblGrid>
            <w:tr w:rsidR="002C1B68" w:rsidRPr="00F5517E" w14:paraId="305D068F" w14:textId="77777777" w:rsidTr="009067D4">
              <w:trPr>
                <w:trHeight w:val="314"/>
              </w:trPr>
              <w:tc>
                <w:tcPr>
                  <w:tcW w:w="1461" w:type="dxa"/>
                  <w:shd w:val="clear" w:color="auto" w:fill="FFFFFF" w:themeFill="background1"/>
                </w:tcPr>
                <w:p w14:paraId="028433D3" w14:textId="77777777" w:rsidR="002C1B68" w:rsidRPr="00117443" w:rsidRDefault="002C1B68" w:rsidP="009067D4">
                  <w:pPr>
                    <w:pStyle w:val="2-Document-LVL1N"/>
                    <w:rPr>
                      <w:color w:val="40B769" w:themeColor="accent4"/>
                    </w:rPr>
                  </w:pPr>
                  <w:r w:rsidRPr="00117443">
                    <w:rPr>
                      <w:color w:val="40B769" w:themeColor="accent4"/>
                      <w:shd w:val="clear" w:color="auto" w:fill="FFFFFF" w:themeFill="background1"/>
                    </w:rPr>
                    <w:lastRenderedPageBreak/>
                    <w:t>B</w:t>
                  </w:r>
                </w:p>
              </w:tc>
              <w:tc>
                <w:tcPr>
                  <w:tcW w:w="9025" w:type="dxa"/>
                  <w:gridSpan w:val="2"/>
                  <w:shd w:val="clear" w:color="auto" w:fill="40B769" w:themeFill="accent4"/>
                  <w:vAlign w:val="center"/>
                </w:tcPr>
                <w:p w14:paraId="24C4E39F" w14:textId="77777777" w:rsidR="002C1B68" w:rsidRPr="00211E22" w:rsidRDefault="002C1B68" w:rsidP="009067D4">
                  <w:pPr>
                    <w:pStyle w:val="2-Document-LVL1TITRE"/>
                    <w:rPr>
                      <w:color w:val="40B769" w:themeColor="accent4"/>
                      <w:sz w:val="48"/>
                      <w:szCs w:val="48"/>
                    </w:rPr>
                  </w:pPr>
                  <w:r w:rsidRPr="00211E22">
                    <w:rPr>
                      <w:sz w:val="48"/>
                      <w:szCs w:val="48"/>
                    </w:rPr>
                    <w:t>ENGAGEMENT du candidat</w:t>
                  </w:r>
                </w:p>
              </w:tc>
            </w:tr>
            <w:tr w:rsidR="002C1B68" w:rsidRPr="00F5517E" w14:paraId="036C9DD0" w14:textId="77777777" w:rsidTr="009067D4">
              <w:trPr>
                <w:trHeight w:val="468"/>
              </w:trPr>
              <w:tc>
                <w:tcPr>
                  <w:tcW w:w="2617" w:type="dxa"/>
                  <w:gridSpan w:val="2"/>
                  <w:shd w:val="clear" w:color="auto" w:fill="FFFFFF" w:themeFill="background1"/>
                </w:tcPr>
                <w:p w14:paraId="7BD1647A" w14:textId="77777777" w:rsidR="002C1B68" w:rsidRPr="00384D55" w:rsidRDefault="002C1B68" w:rsidP="009067D4">
                  <w:pPr>
                    <w:pStyle w:val="2-Document-LVL2Chapeau"/>
                    <w:rPr>
                      <w:color w:val="40B769" w:themeColor="accent4"/>
                    </w:rPr>
                  </w:pPr>
                  <w:r w:rsidRPr="00384D55">
                    <w:rPr>
                      <w:color w:val="40B769" w:themeColor="accent4"/>
                    </w:rPr>
                    <w:t xml:space="preserve">A remplir par </w:t>
                  </w:r>
                  <w:r w:rsidRPr="00384D55">
                    <w:rPr>
                      <w:color w:val="40B769" w:themeColor="accent4"/>
                    </w:rPr>
                    <w:br/>
                    <w:t xml:space="preserve">le </w:t>
                  </w:r>
                  <w:r w:rsidRPr="00384D55">
                    <w:rPr>
                      <w:b/>
                      <w:color w:val="40B769" w:themeColor="accent4"/>
                    </w:rPr>
                    <w:t>Candidat</w:t>
                  </w:r>
                </w:p>
              </w:tc>
              <w:tc>
                <w:tcPr>
                  <w:tcW w:w="7869" w:type="dxa"/>
                  <w:shd w:val="clear" w:color="auto" w:fill="FFFFFF" w:themeFill="background1"/>
                </w:tcPr>
                <w:p w14:paraId="2B0895EE" w14:textId="6F66BDF5" w:rsidR="002C1B68" w:rsidRPr="00384D55" w:rsidRDefault="002C1B68" w:rsidP="009067D4">
                  <w:pPr>
                    <w:pStyle w:val="2-Document-LVL2Chapeau"/>
                    <w:rPr>
                      <w:color w:val="40B769" w:themeColor="accent4"/>
                    </w:rPr>
                  </w:pPr>
                  <w:r w:rsidRPr="00384D55">
                    <w:rPr>
                      <w:color w:val="40B769" w:themeColor="accent4"/>
                    </w:rPr>
                    <w:t>Cette partie permet d’identifier le titulaire</w:t>
                  </w:r>
                  <w:r w:rsidR="00295601">
                    <w:rPr>
                      <w:color w:val="40B769" w:themeColor="accent4"/>
                    </w:rPr>
                    <w:t>. Elle</w:t>
                  </w:r>
                  <w:r w:rsidRPr="00384D55">
                    <w:rPr>
                      <w:color w:val="40B769" w:themeColor="accent4"/>
                    </w:rPr>
                    <w:t xml:space="preserve"> reprend les éléments essentiels de son offre</w:t>
                  </w:r>
                </w:p>
              </w:tc>
            </w:tr>
          </w:tbl>
          <w:p w14:paraId="78EED993" w14:textId="77777777" w:rsidR="002C1B68" w:rsidRDefault="002C1B68" w:rsidP="009067D4">
            <w:pPr>
              <w:rPr>
                <w:rFonts w:eastAsiaTheme="majorEastAsia"/>
              </w:rPr>
            </w:pPr>
          </w:p>
        </w:tc>
      </w:tr>
      <w:tr w:rsidR="002C1B68" w14:paraId="0E6F2C2A" w14:textId="77777777" w:rsidTr="009067D4">
        <w:trPr>
          <w:trHeight w:val="70"/>
        </w:trPr>
        <w:tc>
          <w:tcPr>
            <w:tcW w:w="1758" w:type="dxa"/>
          </w:tcPr>
          <w:p w14:paraId="591849E7" w14:textId="77777777" w:rsidR="002C1B68" w:rsidRDefault="002C1B68" w:rsidP="009067D4">
            <w:pPr>
              <w:pStyle w:val="3-ARTICLE-LVL32TextCourant"/>
              <w:rPr>
                <w:rFonts w:eastAsiaTheme="majorEastAsia"/>
              </w:rPr>
            </w:pPr>
          </w:p>
          <w:p w14:paraId="13D7FC9C" w14:textId="77777777" w:rsidR="002C1B68" w:rsidRDefault="002C1B68" w:rsidP="009067D4">
            <w:pPr>
              <w:pStyle w:val="3-ARTICLE-LVL32TextCourant"/>
              <w:rPr>
                <w:rFonts w:eastAsiaTheme="majorEastAsia"/>
              </w:rPr>
            </w:pPr>
          </w:p>
          <w:p w14:paraId="6002B068" w14:textId="77777777" w:rsidR="002C1B68" w:rsidRDefault="002C1B68" w:rsidP="009067D4">
            <w:pPr>
              <w:pStyle w:val="3-ARTICLE-LVL32TextCourant"/>
              <w:rPr>
                <w:rFonts w:eastAsiaTheme="majorEastAsia"/>
              </w:rPr>
            </w:pPr>
          </w:p>
          <w:p w14:paraId="62366769" w14:textId="77777777" w:rsidR="002C1B68" w:rsidRDefault="002C1B68" w:rsidP="009067D4">
            <w:pPr>
              <w:pStyle w:val="3-ARTICLE-LVL32TextCourant"/>
              <w:rPr>
                <w:rFonts w:eastAsiaTheme="majorEastAsia"/>
              </w:rPr>
            </w:pPr>
          </w:p>
          <w:p w14:paraId="5C2A1AFB" w14:textId="77777777" w:rsidR="002C1B68" w:rsidRDefault="002C1B68" w:rsidP="009067D4">
            <w:pPr>
              <w:pStyle w:val="3-ARTICLE-LVL32TextCourant"/>
              <w:rPr>
                <w:rFonts w:eastAsiaTheme="majorEastAsia"/>
              </w:rPr>
            </w:pPr>
          </w:p>
          <w:p w14:paraId="565A0857" w14:textId="77777777" w:rsidR="002C1B68" w:rsidRDefault="002C1B68" w:rsidP="009067D4">
            <w:pPr>
              <w:pStyle w:val="3-ARTICLE-LVL32TextCourant"/>
              <w:rPr>
                <w:rFonts w:eastAsiaTheme="majorEastAsia"/>
              </w:rPr>
            </w:pPr>
          </w:p>
          <w:p w14:paraId="56FEE6CB" w14:textId="77777777" w:rsidR="002C1B68" w:rsidRDefault="002C1B68" w:rsidP="009067D4">
            <w:pPr>
              <w:pStyle w:val="3-ARTICLE-LVL32TextCourant"/>
              <w:rPr>
                <w:rFonts w:eastAsiaTheme="majorEastAsia"/>
              </w:rPr>
            </w:pPr>
          </w:p>
          <w:p w14:paraId="0BE8D6E3" w14:textId="77777777" w:rsidR="002C1B68" w:rsidRDefault="002C1B68" w:rsidP="009067D4">
            <w:pPr>
              <w:pStyle w:val="3-ARTICLE-LVL32TextCourant"/>
              <w:rPr>
                <w:rFonts w:eastAsiaTheme="majorEastAsia"/>
              </w:rPr>
            </w:pPr>
          </w:p>
          <w:p w14:paraId="7E886D78" w14:textId="77777777" w:rsidR="002C1B68" w:rsidRDefault="002C1B68" w:rsidP="009067D4">
            <w:pPr>
              <w:pStyle w:val="3-ARTICLE-LVL32TextCourant"/>
              <w:rPr>
                <w:rFonts w:eastAsiaTheme="majorEastAsia"/>
              </w:rPr>
            </w:pPr>
          </w:p>
          <w:p w14:paraId="52DC9ED6" w14:textId="77777777" w:rsidR="002C1B68" w:rsidRDefault="002C1B68" w:rsidP="009067D4">
            <w:pPr>
              <w:pStyle w:val="3-ARTICLE-LVL32TextCourant"/>
              <w:rPr>
                <w:rFonts w:eastAsiaTheme="majorEastAsia"/>
              </w:rPr>
            </w:pPr>
          </w:p>
          <w:p w14:paraId="74C65686" w14:textId="77777777" w:rsidR="002C1B68" w:rsidRDefault="002C1B68" w:rsidP="009067D4">
            <w:pPr>
              <w:pStyle w:val="3-ARTICLE-LVL32TextCourant"/>
              <w:rPr>
                <w:rFonts w:eastAsiaTheme="majorEastAsia"/>
              </w:rPr>
            </w:pPr>
          </w:p>
          <w:p w14:paraId="77F24A43" w14:textId="77777777" w:rsidR="002C1B68" w:rsidRDefault="002C1B68" w:rsidP="009067D4">
            <w:pPr>
              <w:pStyle w:val="3-ARTICLE-LVL32TextCourant"/>
              <w:rPr>
                <w:rFonts w:eastAsiaTheme="majorEastAsia"/>
              </w:rPr>
            </w:pPr>
          </w:p>
          <w:p w14:paraId="2517E8A6" w14:textId="77777777" w:rsidR="002C1B68" w:rsidRDefault="002C1B68" w:rsidP="009067D4">
            <w:pPr>
              <w:pStyle w:val="3-ARTICLE-LVL32TextCourant"/>
              <w:rPr>
                <w:rFonts w:eastAsiaTheme="majorEastAsia"/>
              </w:rPr>
            </w:pPr>
          </w:p>
          <w:p w14:paraId="2144E8F8" w14:textId="77777777" w:rsidR="002C1B68" w:rsidRDefault="002C1B68" w:rsidP="009067D4">
            <w:pPr>
              <w:pStyle w:val="3-ARTICLE-LVL32TextCourant"/>
              <w:rPr>
                <w:rFonts w:eastAsiaTheme="majorEastAsia"/>
              </w:rPr>
            </w:pPr>
          </w:p>
          <w:p w14:paraId="6BAA4290" w14:textId="77777777" w:rsidR="002C1B68" w:rsidRDefault="002C1B68" w:rsidP="009067D4">
            <w:pPr>
              <w:pStyle w:val="3-ARTICLE-LVL32TextCourant"/>
              <w:rPr>
                <w:rFonts w:eastAsiaTheme="majorEastAsia"/>
              </w:rPr>
            </w:pPr>
          </w:p>
          <w:p w14:paraId="7DC891A9" w14:textId="77777777" w:rsidR="002C1B68" w:rsidRDefault="002C1B68" w:rsidP="009067D4">
            <w:pPr>
              <w:pStyle w:val="3-ARTICLE-LVL32TextCourant"/>
              <w:rPr>
                <w:rFonts w:eastAsiaTheme="majorEastAsia"/>
              </w:rPr>
            </w:pPr>
          </w:p>
          <w:p w14:paraId="1288EA45" w14:textId="77777777" w:rsidR="002C1B68" w:rsidRDefault="002C1B68" w:rsidP="009067D4">
            <w:pPr>
              <w:pStyle w:val="3-ARTICLE-LVL32TextCourant"/>
              <w:rPr>
                <w:rFonts w:eastAsiaTheme="majorEastAsia"/>
              </w:rPr>
            </w:pPr>
          </w:p>
          <w:p w14:paraId="299025DF" w14:textId="77777777" w:rsidR="002C1B68" w:rsidRDefault="002C1B68" w:rsidP="009067D4">
            <w:pPr>
              <w:pStyle w:val="3-ARTICLE-LVL32TextCourant"/>
              <w:rPr>
                <w:rFonts w:eastAsiaTheme="majorEastAsia"/>
              </w:rPr>
            </w:pPr>
          </w:p>
          <w:p w14:paraId="1A099675" w14:textId="77777777" w:rsidR="002C1B68" w:rsidRDefault="002C1B68" w:rsidP="009067D4">
            <w:pPr>
              <w:pStyle w:val="3-ARTICLE-LVL32TextCourant"/>
              <w:rPr>
                <w:rFonts w:eastAsiaTheme="majorEastAsia"/>
              </w:rPr>
            </w:pPr>
          </w:p>
          <w:p w14:paraId="7CDDD40D" w14:textId="77777777" w:rsidR="002C1B68" w:rsidRDefault="002C1B68" w:rsidP="009067D4">
            <w:pPr>
              <w:pStyle w:val="3-ARTICLE-LVL32TextCourant"/>
              <w:rPr>
                <w:rFonts w:eastAsiaTheme="majorEastAsia"/>
              </w:rPr>
            </w:pPr>
          </w:p>
          <w:p w14:paraId="651CF6D9" w14:textId="77777777" w:rsidR="002C1B68" w:rsidRDefault="002C1B68" w:rsidP="009067D4">
            <w:pPr>
              <w:pStyle w:val="3-ARTICLE-LVL32TextCourant"/>
              <w:rPr>
                <w:rFonts w:eastAsiaTheme="majorEastAsia"/>
              </w:rPr>
            </w:pPr>
          </w:p>
          <w:p w14:paraId="2336D40D" w14:textId="77777777" w:rsidR="002C1B68" w:rsidRDefault="002C1B68" w:rsidP="009067D4">
            <w:pPr>
              <w:pStyle w:val="3-ARTICLE-LVL32TextCourant"/>
              <w:rPr>
                <w:rFonts w:eastAsiaTheme="majorEastAsia"/>
              </w:rPr>
            </w:pPr>
          </w:p>
          <w:p w14:paraId="0971BBCF" w14:textId="77777777" w:rsidR="002C1B68" w:rsidRDefault="002C1B68" w:rsidP="009067D4">
            <w:pPr>
              <w:pStyle w:val="3-ARTICLE-LVL32TextCourant"/>
              <w:rPr>
                <w:rFonts w:eastAsiaTheme="majorEastAsia"/>
              </w:rPr>
            </w:pPr>
          </w:p>
          <w:p w14:paraId="6B3EB9CE" w14:textId="77777777" w:rsidR="002C1B68" w:rsidRDefault="002C1B68" w:rsidP="009067D4">
            <w:pPr>
              <w:pStyle w:val="3-ARTICLE-LVL32TextCourant"/>
              <w:rPr>
                <w:rFonts w:eastAsiaTheme="majorEastAsia"/>
              </w:rPr>
            </w:pPr>
          </w:p>
          <w:p w14:paraId="606B0A39" w14:textId="77777777" w:rsidR="002C1B68" w:rsidRDefault="002C1B68" w:rsidP="009067D4">
            <w:pPr>
              <w:pStyle w:val="3-ARTICLE-LVL32TextCourant"/>
              <w:rPr>
                <w:rFonts w:eastAsiaTheme="majorEastAsia"/>
              </w:rPr>
            </w:pPr>
          </w:p>
          <w:p w14:paraId="05740640" w14:textId="77777777" w:rsidR="002C1B68" w:rsidRDefault="002C1B68" w:rsidP="009067D4">
            <w:pPr>
              <w:pStyle w:val="3-ARTICLE-LVL32TextCourant"/>
              <w:rPr>
                <w:rFonts w:eastAsiaTheme="majorEastAsia"/>
              </w:rPr>
            </w:pPr>
          </w:p>
          <w:p w14:paraId="4F207B0C" w14:textId="77777777" w:rsidR="002C1B68" w:rsidRDefault="002C1B68" w:rsidP="009067D4">
            <w:pPr>
              <w:pStyle w:val="3-ARTICLE-LVL32TextCourant"/>
              <w:rPr>
                <w:rFonts w:eastAsiaTheme="majorEastAsia"/>
              </w:rPr>
            </w:pPr>
          </w:p>
          <w:p w14:paraId="2C1D653C" w14:textId="77777777" w:rsidR="002C1B68" w:rsidRDefault="002C1B68" w:rsidP="009067D4">
            <w:pPr>
              <w:pStyle w:val="3-ARTICLE-LVL32TextCourant"/>
              <w:rPr>
                <w:rFonts w:eastAsiaTheme="majorEastAsia"/>
              </w:rPr>
            </w:pPr>
          </w:p>
          <w:p w14:paraId="7EC17B85" w14:textId="77777777" w:rsidR="002C1B68" w:rsidRDefault="002C1B68" w:rsidP="009067D4">
            <w:pPr>
              <w:pStyle w:val="3-ARTICLE-LVL32TextCourant"/>
              <w:rPr>
                <w:rFonts w:eastAsiaTheme="majorEastAsia"/>
              </w:rPr>
            </w:pPr>
          </w:p>
          <w:p w14:paraId="5FAC9D84" w14:textId="77777777" w:rsidR="002C1B68" w:rsidRDefault="002C1B68" w:rsidP="009067D4">
            <w:pPr>
              <w:pStyle w:val="3-ARTICLE-LVL32TextCourant"/>
              <w:rPr>
                <w:rFonts w:eastAsiaTheme="majorEastAsia"/>
              </w:rPr>
            </w:pPr>
          </w:p>
          <w:p w14:paraId="7C23C90F" w14:textId="77777777" w:rsidR="002C1B68" w:rsidRDefault="002C1B68" w:rsidP="009067D4">
            <w:pPr>
              <w:pStyle w:val="3-ARTICLE-LVL32TextCourant"/>
              <w:rPr>
                <w:rFonts w:eastAsiaTheme="majorEastAsia"/>
              </w:rPr>
            </w:pPr>
          </w:p>
          <w:p w14:paraId="03E54B2D" w14:textId="77777777" w:rsidR="002C1B68" w:rsidRDefault="002C1B68" w:rsidP="009067D4">
            <w:pPr>
              <w:pStyle w:val="3-ARTICLE-LVL32TextCourant"/>
              <w:rPr>
                <w:rFonts w:eastAsiaTheme="majorEastAsia"/>
              </w:rPr>
            </w:pPr>
          </w:p>
          <w:p w14:paraId="0E81A13E" w14:textId="77777777" w:rsidR="002C1B68" w:rsidRDefault="002C1B68" w:rsidP="009067D4">
            <w:pPr>
              <w:pStyle w:val="3-ARTICLE-LVL32TextCourant"/>
              <w:rPr>
                <w:rFonts w:eastAsiaTheme="majorEastAsia"/>
              </w:rPr>
            </w:pPr>
          </w:p>
          <w:p w14:paraId="1E137B3A" w14:textId="77777777" w:rsidR="002C1B68" w:rsidRDefault="002C1B68" w:rsidP="009067D4">
            <w:pPr>
              <w:pStyle w:val="3-ARTICLE-LVL32TextCourant"/>
              <w:rPr>
                <w:rFonts w:eastAsiaTheme="majorEastAsia"/>
              </w:rPr>
            </w:pPr>
          </w:p>
          <w:p w14:paraId="6C6B2048" w14:textId="77777777" w:rsidR="002C1B68" w:rsidRDefault="002C1B68" w:rsidP="009067D4">
            <w:pPr>
              <w:pStyle w:val="3-ARTICLE-LVL32TextCourant"/>
              <w:rPr>
                <w:rFonts w:eastAsiaTheme="majorEastAsia"/>
              </w:rPr>
            </w:pPr>
          </w:p>
          <w:p w14:paraId="64C25D8B" w14:textId="77777777" w:rsidR="002C1B68" w:rsidRDefault="002C1B68" w:rsidP="009067D4">
            <w:pPr>
              <w:pStyle w:val="3-ARTICLE-LVL32TextCourant"/>
              <w:rPr>
                <w:rFonts w:eastAsiaTheme="majorEastAsia"/>
              </w:rPr>
            </w:pPr>
          </w:p>
          <w:p w14:paraId="0F8B9336" w14:textId="77777777" w:rsidR="002C1B68" w:rsidRDefault="002C1B68" w:rsidP="009067D4">
            <w:pPr>
              <w:pStyle w:val="3-ARTICLE-LVL32TextCourant"/>
              <w:rPr>
                <w:rFonts w:eastAsiaTheme="majorEastAsia"/>
              </w:rPr>
            </w:pPr>
          </w:p>
          <w:p w14:paraId="789B3FCD" w14:textId="77777777" w:rsidR="002C1B68" w:rsidRDefault="002C1B68" w:rsidP="009067D4">
            <w:pPr>
              <w:pStyle w:val="3-ARTICLE-LVL32TextCourant"/>
              <w:rPr>
                <w:rFonts w:eastAsiaTheme="majorEastAsia"/>
              </w:rPr>
            </w:pPr>
          </w:p>
          <w:p w14:paraId="76EB9CB9" w14:textId="77777777" w:rsidR="002C1B68" w:rsidRDefault="002C1B68" w:rsidP="009067D4">
            <w:pPr>
              <w:pStyle w:val="3-ARTICLE-LVL32TextCourant"/>
              <w:rPr>
                <w:rFonts w:eastAsiaTheme="majorEastAsia"/>
              </w:rPr>
            </w:pPr>
          </w:p>
          <w:p w14:paraId="47E84BC9" w14:textId="77777777" w:rsidR="002C1B68" w:rsidRDefault="002C1B68" w:rsidP="009067D4">
            <w:pPr>
              <w:pStyle w:val="3-ARTICLE-LVL32TextCourant"/>
              <w:rPr>
                <w:rFonts w:eastAsiaTheme="majorEastAsia"/>
              </w:rPr>
            </w:pPr>
          </w:p>
          <w:p w14:paraId="35B02B1F" w14:textId="77777777" w:rsidR="002C1B68" w:rsidRDefault="002C1B68" w:rsidP="009067D4">
            <w:pPr>
              <w:pStyle w:val="3-ARTICLE-LVL32TextCourant"/>
              <w:rPr>
                <w:rFonts w:eastAsiaTheme="majorEastAsia"/>
              </w:rPr>
            </w:pPr>
          </w:p>
          <w:p w14:paraId="42731A94" w14:textId="77777777" w:rsidR="002C1B68" w:rsidRDefault="002C1B68" w:rsidP="009067D4">
            <w:pPr>
              <w:pStyle w:val="3-ARTICLE-LVL32TextCourant"/>
              <w:rPr>
                <w:rFonts w:eastAsiaTheme="majorEastAsia"/>
              </w:rPr>
            </w:pPr>
          </w:p>
          <w:p w14:paraId="54CF8332" w14:textId="77777777" w:rsidR="002C1B68" w:rsidRDefault="002C1B68" w:rsidP="009067D4">
            <w:pPr>
              <w:pStyle w:val="3-ARTICLE-LVL32TextCourant"/>
              <w:rPr>
                <w:rFonts w:eastAsiaTheme="majorEastAsia"/>
              </w:rPr>
            </w:pPr>
          </w:p>
          <w:p w14:paraId="37E8F06D" w14:textId="77777777" w:rsidR="002C1B68" w:rsidRDefault="002C1B68" w:rsidP="009067D4">
            <w:pPr>
              <w:pStyle w:val="3-ARTICLE-LVL32TextCourant"/>
              <w:rPr>
                <w:rFonts w:eastAsiaTheme="majorEastAsia"/>
              </w:rPr>
            </w:pPr>
          </w:p>
          <w:p w14:paraId="7E5C6893" w14:textId="77777777" w:rsidR="002C1B68" w:rsidRDefault="002C1B68" w:rsidP="009067D4">
            <w:pPr>
              <w:pStyle w:val="3-ARTICLE-LVL32TextCourant"/>
              <w:rPr>
                <w:rFonts w:eastAsiaTheme="majorEastAsia"/>
              </w:rPr>
            </w:pPr>
          </w:p>
          <w:p w14:paraId="3A24CD95" w14:textId="77777777" w:rsidR="002C1B68" w:rsidRDefault="002C1B68" w:rsidP="009067D4">
            <w:pPr>
              <w:pStyle w:val="3-ARTICLE-LVL32TextCourant"/>
              <w:rPr>
                <w:rFonts w:eastAsiaTheme="majorEastAsia"/>
              </w:rPr>
            </w:pPr>
          </w:p>
          <w:p w14:paraId="30EFA279" w14:textId="77777777" w:rsidR="002C1B68" w:rsidRDefault="002C1B68" w:rsidP="009067D4">
            <w:pPr>
              <w:pStyle w:val="3-ARTICLE-LVL32TextCourant"/>
              <w:rPr>
                <w:rFonts w:eastAsiaTheme="majorEastAsia"/>
              </w:rPr>
            </w:pPr>
          </w:p>
          <w:p w14:paraId="7438D186" w14:textId="77777777" w:rsidR="002C1B68" w:rsidRDefault="002C1B68" w:rsidP="009067D4">
            <w:pPr>
              <w:pStyle w:val="3-ARTICLE-LVL32TextCourant"/>
              <w:rPr>
                <w:rFonts w:eastAsiaTheme="majorEastAsia"/>
              </w:rPr>
            </w:pPr>
          </w:p>
          <w:p w14:paraId="42CAEC27" w14:textId="77777777" w:rsidR="002C1B68" w:rsidRDefault="002C1B68" w:rsidP="009067D4">
            <w:pPr>
              <w:pStyle w:val="3-ARTICLE-LVL32TextCourant"/>
              <w:rPr>
                <w:rFonts w:eastAsiaTheme="majorEastAsia"/>
              </w:rPr>
            </w:pPr>
          </w:p>
          <w:p w14:paraId="7DD27259" w14:textId="77777777" w:rsidR="002C1B68" w:rsidRDefault="002C1B68" w:rsidP="009067D4">
            <w:pPr>
              <w:pStyle w:val="3-ARTICLE-LVL32TextCourant"/>
              <w:rPr>
                <w:rFonts w:eastAsiaTheme="majorEastAsia"/>
              </w:rPr>
            </w:pPr>
          </w:p>
          <w:p w14:paraId="0D79CCE7" w14:textId="77777777" w:rsidR="002C1B68" w:rsidRDefault="002C1B68" w:rsidP="009067D4">
            <w:pPr>
              <w:pStyle w:val="3-ARTICLE-LVL32TextCourant"/>
              <w:rPr>
                <w:rFonts w:eastAsiaTheme="majorEastAsia"/>
              </w:rPr>
            </w:pPr>
          </w:p>
          <w:p w14:paraId="14B6641B" w14:textId="77777777" w:rsidR="002C1B68" w:rsidRDefault="002C1B68" w:rsidP="009067D4">
            <w:pPr>
              <w:pStyle w:val="3-ARTICLE-LVL32TextCourant"/>
              <w:rPr>
                <w:rFonts w:eastAsiaTheme="majorEastAsia"/>
              </w:rPr>
            </w:pPr>
          </w:p>
          <w:p w14:paraId="342B1D67" w14:textId="77777777" w:rsidR="002C1B68" w:rsidRDefault="002C1B68" w:rsidP="009067D4">
            <w:pPr>
              <w:pStyle w:val="3-ARTICLE-LVL32TextCourant"/>
              <w:rPr>
                <w:rFonts w:eastAsiaTheme="majorEastAsia"/>
              </w:rPr>
            </w:pPr>
          </w:p>
          <w:p w14:paraId="7513B7BB" w14:textId="77777777" w:rsidR="002C1B68" w:rsidRDefault="002C1B68" w:rsidP="009067D4">
            <w:pPr>
              <w:pStyle w:val="3-ARTICLE-LVL32TextCourant"/>
              <w:rPr>
                <w:rFonts w:eastAsiaTheme="majorEastAsia"/>
              </w:rPr>
            </w:pPr>
          </w:p>
          <w:p w14:paraId="107C6D6F" w14:textId="77777777" w:rsidR="002C1B68" w:rsidRDefault="002C1B68" w:rsidP="009067D4">
            <w:pPr>
              <w:pStyle w:val="3-ARTICLE-LVL32TextCourant"/>
              <w:rPr>
                <w:rFonts w:eastAsiaTheme="majorEastAsia"/>
              </w:rPr>
            </w:pPr>
          </w:p>
          <w:p w14:paraId="107EEF67" w14:textId="77777777" w:rsidR="002C1B68" w:rsidRDefault="002C1B68" w:rsidP="009067D4">
            <w:pPr>
              <w:pStyle w:val="3-ARTICLE-LVL32TextCourant"/>
              <w:rPr>
                <w:rFonts w:eastAsiaTheme="majorEastAsia"/>
              </w:rPr>
            </w:pPr>
          </w:p>
          <w:p w14:paraId="70B2FF1B" w14:textId="77777777" w:rsidR="002C1B68" w:rsidRDefault="002C1B68" w:rsidP="009067D4">
            <w:pPr>
              <w:pStyle w:val="3-ARTICLE-LVL32TextCourant"/>
              <w:rPr>
                <w:rFonts w:eastAsiaTheme="majorEastAsia"/>
              </w:rPr>
            </w:pPr>
          </w:p>
          <w:p w14:paraId="1DF1B3F5" w14:textId="77777777" w:rsidR="002C1B68" w:rsidRDefault="002C1B68" w:rsidP="009067D4">
            <w:pPr>
              <w:pStyle w:val="3-ARTICLE-LVL32TextCourant"/>
              <w:rPr>
                <w:rFonts w:eastAsiaTheme="majorEastAsia"/>
              </w:rPr>
            </w:pPr>
            <w:r>
              <w:rPr>
                <w:noProof/>
              </w:rPr>
              <w:lastRenderedPageBreak/>
              <mc:AlternateContent>
                <mc:Choice Requires="wps">
                  <w:drawing>
                    <wp:anchor distT="0" distB="0" distL="114300" distR="114300" simplePos="0" relativeHeight="251646464" behindDoc="0" locked="0" layoutInCell="1" allowOverlap="0" wp14:anchorId="532504C3" wp14:editId="4E348D92">
                      <wp:simplePos x="0" y="0"/>
                      <wp:positionH relativeFrom="column">
                        <wp:posOffset>19050</wp:posOffset>
                      </wp:positionH>
                      <wp:positionV relativeFrom="margin">
                        <wp:posOffset>12700</wp:posOffset>
                      </wp:positionV>
                      <wp:extent cx="899795" cy="939165"/>
                      <wp:effectExtent l="12700" t="12700" r="14605" b="13335"/>
                      <wp:wrapSquare wrapText="bothSides"/>
                      <wp:docPr id="519552871" name="Zone de texte 1"/>
                      <wp:cNvGraphicFramePr/>
                      <a:graphic xmlns:a="http://schemas.openxmlformats.org/drawingml/2006/main">
                        <a:graphicData uri="http://schemas.microsoft.com/office/word/2010/wordprocessingShape">
                          <wps:wsp>
                            <wps:cNvSpPr txBox="1"/>
                            <wps:spPr>
                              <a:xfrm>
                                <a:off x="0" y="0"/>
                                <a:ext cx="899795" cy="939165"/>
                              </a:xfrm>
                              <a:prstGeom prst="rect">
                                <a:avLst/>
                              </a:prstGeom>
                              <a:solidFill>
                                <a:schemeClr val="lt1"/>
                              </a:solidFill>
                              <a:ln w="28575">
                                <a:solidFill>
                                  <a:schemeClr val="accent4"/>
                                </a:solidFill>
                              </a:ln>
                            </wps:spPr>
                            <wps:txbx>
                              <w:txbxContent>
                                <w:p w14:paraId="3E77CA00" w14:textId="77777777" w:rsidR="00F13117" w:rsidRPr="00117443" w:rsidRDefault="00F13117" w:rsidP="002C1B68">
                                  <w:pPr>
                                    <w:pStyle w:val="2-Document-LVL1N"/>
                                    <w:rPr>
                                      <w:color w:val="40B769" w:themeColor="accent4"/>
                                    </w:rPr>
                                  </w:pPr>
                                  <w:r w:rsidRPr="00117443">
                                    <w:rPr>
                                      <w:color w:val="40B769" w:themeColor="accent4"/>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504C3" id="_x0000_s1040" type="#_x0000_t202" style="position:absolute;margin-left:1.5pt;margin-top:1pt;width:70.85pt;height:73.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" o:allowoverlap="f" fillcolor="white [3201]" strokecolor="#40b769 [3207]" strokeweight="2.25pt">
                      <v:textbox>
                        <w:txbxContent>
                          <w:p w14:paraId="3E77CA00" w14:textId="77777777" w:rsidR="00F13117" w:rsidRPr="00117443" w:rsidRDefault="00F13117" w:rsidP="002C1B68">
                            <w:pPr>
                              <w:pStyle w:val="2-Document-LVL1N"/>
                              <w:rPr>
                                <w:color w:val="40B769" w:themeColor="accent4"/>
                              </w:rPr>
                            </w:pPr>
                            <w:r w:rsidRPr="00117443">
                              <w:rPr>
                                <w:color w:val="40B769" w:themeColor="accent4"/>
                              </w:rPr>
                              <w:t>b</w:t>
                            </w:r>
                          </w:p>
                        </w:txbxContent>
                      </v:textbox>
                      <w10:wrap type="square" anchory="margin"/>
                    </v:shape>
                  </w:pict>
                </mc:Fallback>
              </mc:AlternateContent>
            </w:r>
          </w:p>
          <w:p w14:paraId="5C918F4D" w14:textId="77777777" w:rsidR="002C1B68" w:rsidRDefault="002C1B68" w:rsidP="009067D4">
            <w:pPr>
              <w:pStyle w:val="3-ARTICLE-LVL32TextCourant"/>
              <w:rPr>
                <w:rFonts w:eastAsiaTheme="majorEastAsia"/>
              </w:rPr>
            </w:pPr>
          </w:p>
          <w:p w14:paraId="573359E2" w14:textId="77777777" w:rsidR="002C1B68" w:rsidRDefault="002C1B68" w:rsidP="009067D4">
            <w:pPr>
              <w:pStyle w:val="3-ARTICLE-LVL32TextCourant"/>
              <w:rPr>
                <w:rFonts w:eastAsiaTheme="majorEastAsia"/>
              </w:rPr>
            </w:pPr>
          </w:p>
          <w:p w14:paraId="680C15EE" w14:textId="77777777" w:rsidR="002C1B68" w:rsidRDefault="002C1B68" w:rsidP="009067D4">
            <w:pPr>
              <w:pStyle w:val="3-ARTICLE-LVL32TextCourant"/>
              <w:rPr>
                <w:rFonts w:eastAsiaTheme="majorEastAsia"/>
              </w:rPr>
            </w:pPr>
          </w:p>
          <w:p w14:paraId="32B23BB4" w14:textId="77777777" w:rsidR="002C1B68" w:rsidRDefault="002C1B68" w:rsidP="009067D4">
            <w:pPr>
              <w:pStyle w:val="3-ARTICLE-LVL32TextCourant"/>
              <w:rPr>
                <w:rFonts w:eastAsiaTheme="majorEastAsia"/>
              </w:rPr>
            </w:pPr>
          </w:p>
          <w:p w14:paraId="7AA945F9" w14:textId="77777777" w:rsidR="002C1B68" w:rsidRDefault="002C1B68" w:rsidP="009067D4">
            <w:pPr>
              <w:pStyle w:val="3-ARTICLE-LVL32TextCourant"/>
              <w:rPr>
                <w:rFonts w:eastAsiaTheme="majorEastAsia"/>
              </w:rPr>
            </w:pPr>
          </w:p>
          <w:p w14:paraId="4AEE5CA4" w14:textId="77777777" w:rsidR="002C1B68" w:rsidRDefault="002C1B68" w:rsidP="009067D4">
            <w:pPr>
              <w:pStyle w:val="3-ARTICLE-LVL32TextCourant"/>
              <w:rPr>
                <w:rFonts w:eastAsiaTheme="majorEastAsia"/>
              </w:rPr>
            </w:pPr>
          </w:p>
          <w:p w14:paraId="3564CABB" w14:textId="77777777" w:rsidR="002C1B68" w:rsidRDefault="002C1B68" w:rsidP="009067D4">
            <w:pPr>
              <w:pStyle w:val="3-ARTICLE-LVL32TextCourant"/>
              <w:rPr>
                <w:rFonts w:eastAsiaTheme="majorEastAsia"/>
              </w:rPr>
            </w:pPr>
          </w:p>
          <w:p w14:paraId="76C248E3" w14:textId="77777777" w:rsidR="002C1B68" w:rsidRDefault="002C1B68" w:rsidP="009067D4">
            <w:pPr>
              <w:pStyle w:val="3-ARTICLE-LVL32TextCourant"/>
              <w:rPr>
                <w:rFonts w:eastAsiaTheme="majorEastAsia"/>
              </w:rPr>
            </w:pPr>
          </w:p>
          <w:p w14:paraId="16732E52" w14:textId="77777777" w:rsidR="002C1B68" w:rsidRDefault="002C1B68" w:rsidP="009067D4">
            <w:pPr>
              <w:pStyle w:val="3-ARTICLE-LVL32TextCourant"/>
              <w:rPr>
                <w:rFonts w:eastAsiaTheme="majorEastAsia"/>
              </w:rPr>
            </w:pPr>
          </w:p>
          <w:p w14:paraId="5BC4AB05" w14:textId="77777777" w:rsidR="002C1B68" w:rsidRDefault="002C1B68" w:rsidP="009067D4">
            <w:pPr>
              <w:pStyle w:val="3-ARTICLE-LVL32TextCourant"/>
              <w:rPr>
                <w:rFonts w:eastAsiaTheme="majorEastAsia"/>
              </w:rPr>
            </w:pPr>
          </w:p>
          <w:p w14:paraId="22E1D79A" w14:textId="77777777" w:rsidR="002C1B68" w:rsidRDefault="002C1B68" w:rsidP="009067D4">
            <w:pPr>
              <w:pStyle w:val="3-ARTICLE-LVL32TextCourant"/>
              <w:rPr>
                <w:rFonts w:eastAsiaTheme="majorEastAsia"/>
              </w:rPr>
            </w:pPr>
          </w:p>
          <w:p w14:paraId="4D19014B" w14:textId="77777777" w:rsidR="002C1B68" w:rsidRDefault="002C1B68" w:rsidP="009067D4">
            <w:pPr>
              <w:pStyle w:val="3-ARTICLE-LVL32TextCourant"/>
              <w:rPr>
                <w:rFonts w:eastAsiaTheme="majorEastAsia"/>
              </w:rPr>
            </w:pPr>
          </w:p>
          <w:p w14:paraId="535365A0" w14:textId="77777777" w:rsidR="002C1B68" w:rsidRDefault="002C1B68" w:rsidP="009067D4">
            <w:pPr>
              <w:pStyle w:val="3-ARTICLE-LVL32TextCourant"/>
              <w:rPr>
                <w:rFonts w:eastAsiaTheme="majorEastAsia"/>
              </w:rPr>
            </w:pPr>
          </w:p>
          <w:p w14:paraId="416E7AA0" w14:textId="77777777" w:rsidR="002C1B68" w:rsidRDefault="002C1B68" w:rsidP="009067D4">
            <w:pPr>
              <w:pStyle w:val="3-ARTICLE-LVL32TextCourant"/>
              <w:rPr>
                <w:rFonts w:eastAsiaTheme="majorEastAsia"/>
              </w:rPr>
            </w:pPr>
          </w:p>
          <w:p w14:paraId="46631B40" w14:textId="77777777" w:rsidR="002C1B68" w:rsidRDefault="002C1B68" w:rsidP="009067D4">
            <w:pPr>
              <w:pStyle w:val="3-ARTICLE-LVL32TextCourant"/>
              <w:rPr>
                <w:rFonts w:eastAsiaTheme="majorEastAsia"/>
              </w:rPr>
            </w:pPr>
          </w:p>
          <w:p w14:paraId="631938E5" w14:textId="77777777" w:rsidR="002C1B68" w:rsidRDefault="002C1B68" w:rsidP="009067D4">
            <w:pPr>
              <w:pStyle w:val="3-ARTICLE-LVL32TextCourant"/>
              <w:rPr>
                <w:rFonts w:eastAsiaTheme="majorEastAsia"/>
              </w:rPr>
            </w:pPr>
          </w:p>
          <w:p w14:paraId="59A89071" w14:textId="77777777" w:rsidR="002C1B68" w:rsidRDefault="002C1B68" w:rsidP="009067D4">
            <w:pPr>
              <w:pStyle w:val="3-ARTICLE-LVL32TextCourant"/>
              <w:rPr>
                <w:rFonts w:eastAsiaTheme="majorEastAsia"/>
              </w:rPr>
            </w:pPr>
          </w:p>
          <w:p w14:paraId="32BA246E" w14:textId="77777777" w:rsidR="002C1B68" w:rsidRDefault="002C1B68" w:rsidP="009067D4">
            <w:pPr>
              <w:pStyle w:val="3-ARTICLE-LVL32TextCourant"/>
              <w:rPr>
                <w:rFonts w:eastAsiaTheme="majorEastAsia"/>
              </w:rPr>
            </w:pPr>
          </w:p>
          <w:p w14:paraId="2A146096" w14:textId="77777777" w:rsidR="002C1B68" w:rsidRDefault="002C1B68" w:rsidP="009067D4">
            <w:pPr>
              <w:pStyle w:val="3-ARTICLE-LVL32TextCourant"/>
              <w:rPr>
                <w:rFonts w:eastAsiaTheme="majorEastAsia"/>
              </w:rPr>
            </w:pPr>
          </w:p>
          <w:p w14:paraId="6ACA1F0D" w14:textId="77777777" w:rsidR="002C1B68" w:rsidRDefault="002C1B68" w:rsidP="009067D4">
            <w:pPr>
              <w:pStyle w:val="3-ARTICLE-LVL32TextCourant"/>
              <w:rPr>
                <w:rFonts w:eastAsiaTheme="majorEastAsia"/>
              </w:rPr>
            </w:pPr>
          </w:p>
          <w:p w14:paraId="67161747" w14:textId="77777777" w:rsidR="002C1B68" w:rsidRDefault="002C1B68" w:rsidP="009067D4">
            <w:pPr>
              <w:pStyle w:val="3-ARTICLE-LVL32TextCourant"/>
              <w:rPr>
                <w:rFonts w:eastAsiaTheme="majorEastAsia"/>
              </w:rPr>
            </w:pPr>
          </w:p>
        </w:tc>
        <w:tc>
          <w:tcPr>
            <w:tcW w:w="8790" w:type="dxa"/>
          </w:tcPr>
          <w:p w14:paraId="5587EBD0" w14:textId="77777777" w:rsidR="002C1B68" w:rsidRDefault="002C1B68" w:rsidP="009067D4">
            <w:pPr>
              <w:pStyle w:val="3-ARTICLE-LVL32TextCourant"/>
              <w:rPr>
                <w:rFonts w:eastAsiaTheme="majorEastAsia"/>
              </w:rPr>
            </w:pPr>
          </w:p>
          <w:tbl>
            <w:tblPr>
              <w:tblStyle w:val="Grilledutableau"/>
              <w:tblW w:w="8732" w:type="dxa"/>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113" w:type="dxa"/>
                <w:bottom w:w="113" w:type="dxa"/>
              </w:tblCellMar>
              <w:tblLook w:val="04A0" w:firstRow="1" w:lastRow="0" w:firstColumn="1" w:lastColumn="0" w:noHBand="0" w:noVBand="1"/>
            </w:tblPr>
            <w:tblGrid>
              <w:gridCol w:w="8732"/>
            </w:tblGrid>
            <w:tr w:rsidR="002C1B68" w14:paraId="59B52214" w14:textId="77777777" w:rsidTr="009067D4">
              <w:tc>
                <w:tcPr>
                  <w:tcW w:w="8732" w:type="dxa"/>
                  <w:shd w:val="clear" w:color="auto" w:fill="40B769" w:themeFill="accent4"/>
                </w:tcPr>
                <w:p w14:paraId="5A6E6F6A" w14:textId="77777777" w:rsidR="002C1B68" w:rsidRPr="0084086B" w:rsidRDefault="002C1B68" w:rsidP="009067D4">
                  <w:pPr>
                    <w:pStyle w:val="3-ARTICLE-LVL10TITRE"/>
                    <w:rPr>
                      <w:rStyle w:val="Lienhypertexte"/>
                      <w:color w:val="FFFFFF" w:themeColor="background1"/>
                      <w:sz w:val="22"/>
                      <w:szCs w:val="22"/>
                    </w:rPr>
                  </w:pPr>
                  <w:r w:rsidRPr="0084086B">
                    <w:rPr>
                      <w:color w:val="FFFFFF" w:themeColor="background1"/>
                      <w:sz w:val="22"/>
                      <w:szCs w:val="22"/>
                    </w:rPr>
                    <w:t>Identification du candidat</w:t>
                  </w:r>
                </w:p>
              </w:tc>
            </w:tr>
            <w:tr w:rsidR="002C1B68" w14:paraId="27C4A217" w14:textId="77777777" w:rsidTr="00F06AD6">
              <w:trPr>
                <w:trHeight w:val="6728"/>
              </w:trPr>
              <w:tc>
                <w:tcPr>
                  <w:tcW w:w="8732" w:type="dxa"/>
                  <w:shd w:val="clear" w:color="auto" w:fill="FFFFFF" w:themeFill="background1"/>
                </w:tcPr>
                <w:p w14:paraId="527CB76B" w14:textId="77777777" w:rsidR="002C1B68" w:rsidRPr="00374683" w:rsidRDefault="002C1B68" w:rsidP="009067D4">
                  <w:pPr>
                    <w:pStyle w:val="3-ARTICLE-LVL32TextCourant"/>
                  </w:pPr>
                </w:p>
                <w:tbl>
                  <w:tblPr>
                    <w:tblStyle w:val="Grilledutableau"/>
                    <w:tblW w:w="7010" w:type="dxa"/>
                    <w:tblInd w:w="766" w:type="dxa"/>
                    <w:tblBorders>
                      <w:top w:val="single" w:sz="8" w:space="0" w:color="40B769" w:themeColor="accent4"/>
                      <w:left w:val="single" w:sz="8" w:space="0" w:color="40B769" w:themeColor="accent4"/>
                      <w:bottom w:val="single" w:sz="8" w:space="0" w:color="40B769" w:themeColor="accent4"/>
                      <w:right w:val="single" w:sz="8" w:space="0" w:color="40B769" w:themeColor="accent4"/>
                      <w:insideH w:val="single" w:sz="8" w:space="0" w:color="40B769" w:themeColor="accent4"/>
                      <w:insideV w:val="single" w:sz="8" w:space="0" w:color="40B769" w:themeColor="accent4"/>
                    </w:tblBorders>
                    <w:tblLayout w:type="fixed"/>
                    <w:tblCellMar>
                      <w:top w:w="28" w:type="dxa"/>
                      <w:bottom w:w="28" w:type="dxa"/>
                    </w:tblCellMar>
                    <w:tblLook w:val="04A0" w:firstRow="1" w:lastRow="0" w:firstColumn="1" w:lastColumn="0" w:noHBand="0" w:noVBand="1"/>
                  </w:tblPr>
                  <w:tblGrid>
                    <w:gridCol w:w="2615"/>
                    <w:gridCol w:w="4395"/>
                  </w:tblGrid>
                  <w:tr w:rsidR="00F06AD6" w14:paraId="516FD471" w14:textId="77777777" w:rsidTr="009067D4">
                    <w:trPr>
                      <w:trHeight w:val="284"/>
                    </w:trPr>
                    <w:tc>
                      <w:tcPr>
                        <w:tcW w:w="2615" w:type="dxa"/>
                        <w:shd w:val="clear" w:color="auto" w:fill="auto"/>
                      </w:tcPr>
                      <w:p w14:paraId="64DF1197" w14:textId="623CFE7C" w:rsidR="00F06AD6" w:rsidRPr="00CE4708" w:rsidRDefault="00F06AD6" w:rsidP="00F06AD6">
                        <w:pPr>
                          <w:pStyle w:val="3-ARTICLE-LVL31SousTitre"/>
                          <w:rPr>
                            <w:color w:val="auto"/>
                          </w:rPr>
                        </w:pPr>
                        <w:r w:rsidRPr="00CE4708">
                          <w:rPr>
                            <w:color w:val="auto"/>
                          </w:rPr>
                          <w:t>Raison sociale :</w:t>
                        </w:r>
                      </w:p>
                    </w:tc>
                    <w:tc>
                      <w:tcPr>
                        <w:tcW w:w="4395" w:type="dxa"/>
                        <w:shd w:val="clear" w:color="auto" w:fill="auto"/>
                      </w:tcPr>
                      <w:sdt>
                        <w:sdtPr>
                          <w:rPr>
                            <w:rStyle w:val="3-Article-ChampsCouleur2"/>
                            <w:color w:val="auto"/>
                          </w:rPr>
                          <w:tag w:val="BLABLABALABLABALA"/>
                          <w:id w:val="-1190921661"/>
                          <w:placeholder>
                            <w:docPart w:val="F14D921E91EF47D5925CCDCE7AA550FF"/>
                          </w:placeholder>
                        </w:sdtPr>
                        <w:sdtContent>
                          <w:p w14:paraId="5CB2C657" w14:textId="7BEA7B88"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0585ECDC" w14:textId="77777777" w:rsidTr="009067D4">
                    <w:trPr>
                      <w:trHeight w:val="284"/>
                    </w:trPr>
                    <w:tc>
                      <w:tcPr>
                        <w:tcW w:w="2615" w:type="dxa"/>
                        <w:shd w:val="clear" w:color="auto" w:fill="auto"/>
                      </w:tcPr>
                      <w:p w14:paraId="227A7E8E" w14:textId="77777777" w:rsidR="00F06AD6" w:rsidRPr="00CE4708" w:rsidRDefault="00F06AD6" w:rsidP="00F06AD6">
                        <w:pPr>
                          <w:pStyle w:val="3-ARTICLE-LVL31SousTitre"/>
                          <w:rPr>
                            <w:color w:val="auto"/>
                          </w:rPr>
                        </w:pPr>
                        <w:r w:rsidRPr="00CE4708">
                          <w:rPr>
                            <w:color w:val="auto"/>
                          </w:rPr>
                          <w:t>Fonction :</w:t>
                        </w:r>
                      </w:p>
                    </w:tc>
                    <w:tc>
                      <w:tcPr>
                        <w:tcW w:w="4395" w:type="dxa"/>
                        <w:shd w:val="clear" w:color="auto" w:fill="auto"/>
                      </w:tcPr>
                      <w:sdt>
                        <w:sdtPr>
                          <w:rPr>
                            <w:rStyle w:val="3-Article-ChampsCouleur2"/>
                            <w:color w:val="auto"/>
                          </w:rPr>
                          <w:tag w:val="BLABLABALABLABALA"/>
                          <w:id w:val="1217624610"/>
                          <w:placeholder>
                            <w:docPart w:val="034883693E884049B2BBA46D3742A655"/>
                          </w:placeholder>
                        </w:sdtPr>
                        <w:sdtContent>
                          <w:p w14:paraId="5055C57B" w14:textId="7C42CC56"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815FF9B" w14:textId="77777777" w:rsidTr="009067D4">
                    <w:trPr>
                      <w:trHeight w:val="284"/>
                    </w:trPr>
                    <w:tc>
                      <w:tcPr>
                        <w:tcW w:w="2615" w:type="dxa"/>
                        <w:shd w:val="clear" w:color="auto" w:fill="auto"/>
                      </w:tcPr>
                      <w:p w14:paraId="7DDC59FB" w14:textId="24A4B09F" w:rsidR="00F06AD6" w:rsidRPr="00CE4708" w:rsidRDefault="00F06AD6" w:rsidP="00F06AD6">
                        <w:pPr>
                          <w:pStyle w:val="3-ARTICLE-LVL31SousTitre"/>
                          <w:rPr>
                            <w:color w:val="auto"/>
                          </w:rPr>
                        </w:pPr>
                        <w:r w:rsidRPr="00CE4708">
                          <w:rPr>
                            <w:color w:val="auto"/>
                          </w:rPr>
                          <w:t>Nom, Prénom du Signataire :</w:t>
                        </w:r>
                      </w:p>
                    </w:tc>
                    <w:tc>
                      <w:tcPr>
                        <w:tcW w:w="4395" w:type="dxa"/>
                        <w:shd w:val="clear" w:color="auto" w:fill="auto"/>
                      </w:tcPr>
                      <w:sdt>
                        <w:sdtPr>
                          <w:rPr>
                            <w:rStyle w:val="3-Article-ChampsCouleur2"/>
                            <w:color w:val="auto"/>
                          </w:rPr>
                          <w:tag w:val="BLABLABALABLABALA"/>
                          <w:id w:val="-666633489"/>
                          <w:placeholder>
                            <w:docPart w:val="0E47CF4ECB4040018231FBDC80F3620F"/>
                          </w:placeholder>
                        </w:sdtPr>
                        <w:sdtContent>
                          <w:p w14:paraId="0974FCE1" w14:textId="126CDFEB"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F761E62" w14:textId="77777777" w:rsidTr="009067D4">
                    <w:trPr>
                      <w:trHeight w:val="284"/>
                    </w:trPr>
                    <w:tc>
                      <w:tcPr>
                        <w:tcW w:w="2615" w:type="dxa"/>
                        <w:shd w:val="clear" w:color="auto" w:fill="auto"/>
                      </w:tcPr>
                      <w:p w14:paraId="2EFBBC2B" w14:textId="77777777" w:rsidR="00F06AD6" w:rsidRPr="00CE4708" w:rsidRDefault="00F06AD6" w:rsidP="00F06AD6">
                        <w:pPr>
                          <w:pStyle w:val="3-ARTICLE-LVL31SousTitre"/>
                          <w:rPr>
                            <w:color w:val="auto"/>
                          </w:rPr>
                        </w:pPr>
                        <w:r w:rsidRPr="00CE4708">
                          <w:rPr>
                            <w:color w:val="auto"/>
                          </w:rPr>
                          <w:t>Adresse :</w:t>
                        </w:r>
                      </w:p>
                    </w:tc>
                    <w:tc>
                      <w:tcPr>
                        <w:tcW w:w="4395" w:type="dxa"/>
                        <w:shd w:val="clear" w:color="auto" w:fill="auto"/>
                      </w:tcPr>
                      <w:sdt>
                        <w:sdtPr>
                          <w:rPr>
                            <w:rStyle w:val="3-Article-ChampsCouleur2"/>
                            <w:color w:val="auto"/>
                          </w:rPr>
                          <w:id w:val="109644254"/>
                          <w:placeholder>
                            <w:docPart w:val="30EB662BBCB540EDB5078B07791C40A9"/>
                          </w:placeholder>
                        </w:sdtPr>
                        <w:sdtContent>
                          <w:p w14:paraId="0A6E95D1" w14:textId="001040B8"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B7BEDEB" w14:textId="77777777" w:rsidTr="009067D4">
                    <w:trPr>
                      <w:trHeight w:val="284"/>
                    </w:trPr>
                    <w:tc>
                      <w:tcPr>
                        <w:tcW w:w="2615" w:type="dxa"/>
                        <w:shd w:val="clear" w:color="auto" w:fill="auto"/>
                      </w:tcPr>
                      <w:p w14:paraId="01787CEF" w14:textId="77777777" w:rsidR="00F06AD6" w:rsidRPr="00CE4708" w:rsidRDefault="00F06AD6" w:rsidP="00F06AD6">
                        <w:pPr>
                          <w:pStyle w:val="3-ARTICLE-LVL31SousTitre"/>
                          <w:rPr>
                            <w:color w:val="auto"/>
                          </w:rPr>
                        </w:pPr>
                        <w:r w:rsidRPr="00CE4708">
                          <w:rPr>
                            <w:color w:val="auto"/>
                          </w:rPr>
                          <w:t>Code Postal :</w:t>
                        </w:r>
                      </w:p>
                    </w:tc>
                    <w:tc>
                      <w:tcPr>
                        <w:tcW w:w="4395" w:type="dxa"/>
                        <w:shd w:val="clear" w:color="auto" w:fill="auto"/>
                      </w:tcPr>
                      <w:sdt>
                        <w:sdtPr>
                          <w:rPr>
                            <w:rStyle w:val="3-Article-ChampsCouleur2"/>
                            <w:color w:val="auto"/>
                          </w:rPr>
                          <w:id w:val="-656149791"/>
                          <w:placeholder>
                            <w:docPart w:val="AEB75FB2B6A14A69B909E0DC1EA55366"/>
                          </w:placeholder>
                        </w:sdtPr>
                        <w:sdtContent>
                          <w:p w14:paraId="065D7C73" w14:textId="7DBC7225"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BBC256A" w14:textId="77777777" w:rsidTr="009067D4">
                    <w:trPr>
                      <w:trHeight w:val="284"/>
                    </w:trPr>
                    <w:tc>
                      <w:tcPr>
                        <w:tcW w:w="2615" w:type="dxa"/>
                        <w:shd w:val="clear" w:color="auto" w:fill="auto"/>
                      </w:tcPr>
                      <w:p w14:paraId="6C6320CD" w14:textId="77777777" w:rsidR="00F06AD6" w:rsidRPr="00CE4708" w:rsidRDefault="00F06AD6" w:rsidP="00F06AD6">
                        <w:pPr>
                          <w:pStyle w:val="3-ARTICLE-LVL31SousTitre"/>
                          <w:rPr>
                            <w:color w:val="auto"/>
                          </w:rPr>
                        </w:pPr>
                        <w:r w:rsidRPr="00CE4708">
                          <w:rPr>
                            <w:color w:val="auto"/>
                          </w:rPr>
                          <w:t>(Bureau Distributeur ?) :</w:t>
                        </w:r>
                      </w:p>
                    </w:tc>
                    <w:tc>
                      <w:tcPr>
                        <w:tcW w:w="4395" w:type="dxa"/>
                        <w:shd w:val="clear" w:color="auto" w:fill="auto"/>
                      </w:tcPr>
                      <w:sdt>
                        <w:sdtPr>
                          <w:rPr>
                            <w:rStyle w:val="3-Article-ChampsCouleur2"/>
                            <w:color w:val="auto"/>
                          </w:rPr>
                          <w:id w:val="279999973"/>
                          <w:placeholder>
                            <w:docPart w:val="C96FE0E8D78F4A219B51FC70C393FCDF"/>
                          </w:placeholder>
                        </w:sdtPr>
                        <w:sdtContent>
                          <w:p w14:paraId="31EE3D8D" w14:textId="1B6025E3"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1941391" w14:textId="77777777" w:rsidTr="009067D4">
                    <w:trPr>
                      <w:trHeight w:val="284"/>
                    </w:trPr>
                    <w:tc>
                      <w:tcPr>
                        <w:tcW w:w="2615" w:type="dxa"/>
                        <w:shd w:val="clear" w:color="auto" w:fill="auto"/>
                      </w:tcPr>
                      <w:p w14:paraId="1BF40929" w14:textId="77777777" w:rsidR="00F06AD6" w:rsidRPr="00CE4708" w:rsidRDefault="00F06AD6" w:rsidP="00F06AD6">
                        <w:pPr>
                          <w:pStyle w:val="3-ARTICLE-LVL31SousTitre"/>
                          <w:rPr>
                            <w:color w:val="auto"/>
                          </w:rPr>
                        </w:pPr>
                        <w:r w:rsidRPr="00CE4708">
                          <w:rPr>
                            <w:color w:val="auto"/>
                          </w:rPr>
                          <w:t>Téléphone :</w:t>
                        </w:r>
                      </w:p>
                    </w:tc>
                    <w:tc>
                      <w:tcPr>
                        <w:tcW w:w="4395" w:type="dxa"/>
                        <w:shd w:val="clear" w:color="auto" w:fill="auto"/>
                      </w:tcPr>
                      <w:sdt>
                        <w:sdtPr>
                          <w:rPr>
                            <w:rStyle w:val="3-Article-ChampsCouleur2"/>
                            <w:color w:val="auto"/>
                          </w:rPr>
                          <w:id w:val="849063387"/>
                          <w:placeholder>
                            <w:docPart w:val="724E211509FB4D8A8DFC21A7FF8393F1"/>
                          </w:placeholder>
                        </w:sdtPr>
                        <w:sdtContent>
                          <w:p w14:paraId="7C101F77" w14:textId="273D4D90"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ED1E485" w14:textId="77777777" w:rsidTr="009067D4">
                    <w:trPr>
                      <w:trHeight w:val="284"/>
                    </w:trPr>
                    <w:tc>
                      <w:tcPr>
                        <w:tcW w:w="2615" w:type="dxa"/>
                        <w:shd w:val="clear" w:color="auto" w:fill="auto"/>
                      </w:tcPr>
                      <w:p w14:paraId="78BF548D" w14:textId="77777777" w:rsidR="00F06AD6" w:rsidRPr="00CE4708" w:rsidRDefault="00F06AD6" w:rsidP="00F06AD6">
                        <w:pPr>
                          <w:pStyle w:val="3-ARTICLE-LVL31SousTitre"/>
                          <w:rPr>
                            <w:color w:val="auto"/>
                          </w:rPr>
                        </w:pPr>
                        <w:r w:rsidRPr="00CE4708">
                          <w:rPr>
                            <w:color w:val="auto"/>
                          </w:rPr>
                          <w:t>Courriel :</w:t>
                        </w:r>
                      </w:p>
                    </w:tc>
                    <w:tc>
                      <w:tcPr>
                        <w:tcW w:w="4395" w:type="dxa"/>
                        <w:shd w:val="clear" w:color="auto" w:fill="auto"/>
                      </w:tcPr>
                      <w:sdt>
                        <w:sdtPr>
                          <w:rPr>
                            <w:rStyle w:val="3-Article-ChampsCouleur2"/>
                            <w:color w:val="auto"/>
                          </w:rPr>
                          <w:id w:val="516438088"/>
                          <w:placeholder>
                            <w:docPart w:val="8A12CEA8041540FF82EB3D76FD8B84A4"/>
                          </w:placeholder>
                        </w:sdtPr>
                        <w:sdtContent>
                          <w:p w14:paraId="5F1B8BDF" w14:textId="63E114DF"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3EEF744" w14:textId="77777777" w:rsidTr="009067D4">
                    <w:trPr>
                      <w:trHeight w:val="284"/>
                    </w:trPr>
                    <w:tc>
                      <w:tcPr>
                        <w:tcW w:w="2615" w:type="dxa"/>
                        <w:shd w:val="clear" w:color="auto" w:fill="auto"/>
                      </w:tcPr>
                      <w:p w14:paraId="15389B7C" w14:textId="77777777" w:rsidR="00F06AD6" w:rsidRPr="00CE4708" w:rsidRDefault="00F06AD6" w:rsidP="00F06AD6">
                        <w:pPr>
                          <w:pStyle w:val="3-ARTICLE-LVL31SousTitre"/>
                          <w:rPr>
                            <w:color w:val="auto"/>
                          </w:rPr>
                        </w:pPr>
                        <w:r w:rsidRPr="00CE4708">
                          <w:rPr>
                            <w:color w:val="auto"/>
                          </w:rPr>
                          <w:t>N° SIRET :</w:t>
                        </w:r>
                      </w:p>
                    </w:tc>
                    <w:tc>
                      <w:tcPr>
                        <w:tcW w:w="4395" w:type="dxa"/>
                        <w:shd w:val="clear" w:color="auto" w:fill="auto"/>
                      </w:tcPr>
                      <w:sdt>
                        <w:sdtPr>
                          <w:rPr>
                            <w:rStyle w:val="3-Article-ChampsCouleur2"/>
                            <w:color w:val="auto"/>
                          </w:rPr>
                          <w:tag w:val="BLABLABALABLABALA"/>
                          <w:id w:val="2043164557"/>
                          <w:placeholder>
                            <w:docPart w:val="76DB91263148462F83DF5DF169C5BC5A"/>
                          </w:placeholder>
                        </w:sdtPr>
                        <w:sdtContent>
                          <w:sdt>
                            <w:sdtPr>
                              <w:rPr>
                                <w:rStyle w:val="3-Article-ChampsCouleur2"/>
                                <w:color w:val="auto"/>
                              </w:rPr>
                              <w:id w:val="2084797251"/>
                              <w:placeholder>
                                <w:docPart w:val="73A1B635DDB84D60914F081A953F7617"/>
                              </w:placeholder>
                            </w:sdtPr>
                            <w:sdtContent>
                              <w:p w14:paraId="37B19D5E" w14:textId="6224D321"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sdtContent>
                      </w:sdt>
                    </w:tc>
                  </w:tr>
                  <w:tr w:rsidR="00F06AD6" w14:paraId="6A4DC680" w14:textId="77777777" w:rsidTr="009067D4">
                    <w:trPr>
                      <w:trHeight w:val="284"/>
                    </w:trPr>
                    <w:tc>
                      <w:tcPr>
                        <w:tcW w:w="2615" w:type="dxa"/>
                        <w:shd w:val="clear" w:color="auto" w:fill="auto"/>
                      </w:tcPr>
                      <w:p w14:paraId="7190B68E" w14:textId="77777777" w:rsidR="00F06AD6" w:rsidRPr="00CE4708" w:rsidRDefault="00F06AD6" w:rsidP="00F06AD6">
                        <w:pPr>
                          <w:pStyle w:val="3-ARTICLE-LVL31SousTitre"/>
                          <w:rPr>
                            <w:color w:val="auto"/>
                          </w:rPr>
                        </w:pPr>
                        <w:r w:rsidRPr="00CE4708">
                          <w:rPr>
                            <w:color w:val="auto"/>
                          </w:rPr>
                          <w:t>N° au Registre du Commerce ou au Répertoire des Métiers :</w:t>
                        </w:r>
                      </w:p>
                    </w:tc>
                    <w:tc>
                      <w:tcPr>
                        <w:tcW w:w="4395" w:type="dxa"/>
                        <w:shd w:val="clear" w:color="auto" w:fill="auto"/>
                      </w:tcPr>
                      <w:sdt>
                        <w:sdtPr>
                          <w:rPr>
                            <w:rStyle w:val="3-Article-ChampsCouleur2"/>
                            <w:color w:val="auto"/>
                          </w:rPr>
                          <w:tag w:val="BLABLABALABLABALA"/>
                          <w:id w:val="-819427334"/>
                          <w:placeholder>
                            <w:docPart w:val="02EB21CB39A7492EA32E3FAB9B01E6E2"/>
                          </w:placeholder>
                        </w:sdtPr>
                        <w:sdtContent>
                          <w:p w14:paraId="55098C07" w14:textId="6A309A25"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CD3B400" w14:textId="77777777" w:rsidTr="009067D4">
                    <w:trPr>
                      <w:trHeight w:val="284"/>
                    </w:trPr>
                    <w:tc>
                      <w:tcPr>
                        <w:tcW w:w="2615" w:type="dxa"/>
                        <w:shd w:val="clear" w:color="auto" w:fill="auto"/>
                      </w:tcPr>
                      <w:p w14:paraId="44C51429" w14:textId="77777777" w:rsidR="00F06AD6" w:rsidRPr="00CE4708" w:rsidRDefault="00F06AD6" w:rsidP="00F06AD6">
                        <w:pPr>
                          <w:pStyle w:val="3-ARTICLE-LVL31SousTitre"/>
                          <w:rPr>
                            <w:color w:val="auto"/>
                          </w:rPr>
                        </w:pPr>
                        <w:r w:rsidRPr="00CE4708">
                          <w:rPr>
                            <w:color w:val="auto"/>
                          </w:rPr>
                          <w:t>Code NAF/APE :</w:t>
                        </w:r>
                      </w:p>
                    </w:tc>
                    <w:tc>
                      <w:tcPr>
                        <w:tcW w:w="4395" w:type="dxa"/>
                        <w:shd w:val="clear" w:color="auto" w:fill="auto"/>
                      </w:tcPr>
                      <w:sdt>
                        <w:sdtPr>
                          <w:rPr>
                            <w:rStyle w:val="3-Article-ChampsCouleur2"/>
                            <w:color w:val="auto"/>
                          </w:rPr>
                          <w:tag w:val="BLABLABALABLABALA"/>
                          <w:id w:val="-1613812192"/>
                          <w:placeholder>
                            <w:docPart w:val="2A6A2E234440479388874FA9E636B2F4"/>
                          </w:placeholder>
                        </w:sdtPr>
                        <w:sdtContent>
                          <w:p w14:paraId="2DB9D2AB" w14:textId="63E8F20F"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bl>
                <w:p w14:paraId="70AD4195" w14:textId="77777777" w:rsidR="002C1B68" w:rsidRDefault="002C1B68" w:rsidP="009067D4">
                  <w:pPr>
                    <w:pStyle w:val="3-ARTICLE-LVL32TextCourant"/>
                  </w:pPr>
                </w:p>
                <w:p w14:paraId="492228BA" w14:textId="5AE410AA" w:rsidR="00DB28C5" w:rsidRDefault="00F13117" w:rsidP="00DB28C5">
                  <w:pPr>
                    <w:pStyle w:val="3-ARTICLE-LVL32TextCourant"/>
                    <w:ind w:left="748"/>
                  </w:pPr>
                  <w:sdt>
                    <w:sdtPr>
                      <w:rPr>
                        <w:rStyle w:val="3-Article-CheckBoxCouleur2"/>
                      </w:rPr>
                      <w:id w:val="-1794435983"/>
                      <w14:checkbox>
                        <w14:checked w14:val="0"/>
                        <w14:checkedState w14:val="2612" w14:font="MS Gothic"/>
                        <w14:uncheckedState w14:val="2610" w14:font="MS Gothic"/>
                      </w14:checkbox>
                    </w:sdtPr>
                    <w:sdtContent>
                      <w:r w:rsidR="00DB28C5">
                        <w:rPr>
                          <w:rStyle w:val="3-Article-CheckBoxCouleur2"/>
                          <w:rFonts w:ascii="MS Gothic" w:hAnsi="MS Gothic" w:hint="eastAsia"/>
                        </w:rPr>
                        <w:t>☐</w:t>
                      </w:r>
                    </w:sdtContent>
                  </w:sdt>
                  <w:r w:rsidR="00DB28C5" w:rsidRPr="00AB6F3C">
                    <w:rPr>
                      <w:color w:val="40B769" w:themeColor="accent4"/>
                    </w:rPr>
                    <w:t xml:space="preserve"> </w:t>
                  </w:r>
                  <w:r w:rsidR="00DB28C5" w:rsidRPr="00A2566C">
                    <w:t>J’agis en ta</w:t>
                  </w:r>
                  <w:r w:rsidR="00DB28C5">
                    <w:t>nt que titulaire individuel</w:t>
                  </w:r>
                </w:p>
                <w:p w14:paraId="7FDC8922" w14:textId="77777777" w:rsidR="00DB28C5" w:rsidRDefault="00DB28C5" w:rsidP="009067D4">
                  <w:pPr>
                    <w:pStyle w:val="3-Article-LVL32TextGras"/>
                    <w:ind w:left="674"/>
                  </w:pPr>
                </w:p>
                <w:p w14:paraId="41B9EC50" w14:textId="3E814262" w:rsidR="002C1B68" w:rsidRDefault="002C1B68" w:rsidP="009067D4">
                  <w:pPr>
                    <w:pStyle w:val="3-Article-LVL32TextGras"/>
                    <w:ind w:left="674"/>
                  </w:pPr>
                  <w:proofErr w:type="gramStart"/>
                  <w:r w:rsidRPr="00B209F0">
                    <w:t>O</w:t>
                  </w:r>
                  <w:r>
                    <w:t>U</w:t>
                  </w:r>
                  <w:proofErr w:type="gramEnd"/>
                </w:p>
                <w:p w14:paraId="14AB8438" w14:textId="77777777" w:rsidR="002C1B68" w:rsidRPr="00B209F0" w:rsidRDefault="002C1B68" w:rsidP="009067D4">
                  <w:pPr>
                    <w:pStyle w:val="3-ARTICLE-LVL32TextCourant"/>
                    <w:ind w:left="748"/>
                    <w:rPr>
                      <w:b/>
                      <w:bCs/>
                    </w:rPr>
                  </w:pPr>
                </w:p>
                <w:p w14:paraId="12FC12F1" w14:textId="77777777" w:rsidR="002C1B68" w:rsidRDefault="00F13117" w:rsidP="009067D4">
                  <w:pPr>
                    <w:pStyle w:val="3-ARTICLE-LVL32TextCourant"/>
                    <w:ind w:left="748"/>
                  </w:pPr>
                  <w:sdt>
                    <w:sdtPr>
                      <w:rPr>
                        <w:rStyle w:val="3-Article-CheckBoxCouleur2"/>
                      </w:rPr>
                      <w:id w:val="396399730"/>
                      <w14:checkbox>
                        <w14:checked w14:val="0"/>
                        <w14:checkedState w14:val="2612" w14:font="MS Gothic"/>
                        <w14:uncheckedState w14:val="2610" w14:font="MS Gothic"/>
                      </w14:checkbox>
                    </w:sdtPr>
                    <w:sdtContent>
                      <w:r w:rsidR="002C1B68">
                        <w:rPr>
                          <w:rStyle w:val="3-Article-CheckBoxCouleur2"/>
                          <w:rFonts w:ascii="MS Gothic" w:hAnsi="MS Gothic" w:hint="eastAsia"/>
                        </w:rPr>
                        <w:t>☐</w:t>
                      </w:r>
                    </w:sdtContent>
                  </w:sdt>
                  <w:r w:rsidR="002C1B68" w:rsidRPr="00AB6F3C">
                    <w:rPr>
                      <w:color w:val="40B769" w:themeColor="accent4"/>
                    </w:rPr>
                    <w:t xml:space="preserve"> </w:t>
                  </w:r>
                  <w:r w:rsidR="002C1B68" w:rsidRPr="00A2566C">
                    <w:t>J’agis en tant mandataire d’un groupement</w:t>
                  </w:r>
                </w:p>
                <w:p w14:paraId="6B6F5CAC" w14:textId="77777777" w:rsidR="002C1B68" w:rsidRDefault="002C1B68" w:rsidP="009067D4">
                  <w:pPr>
                    <w:pStyle w:val="3-ARTICLE-LVL32TextCourant"/>
                  </w:pPr>
                </w:p>
                <w:tbl>
                  <w:tblPr>
                    <w:tblStyle w:val="Grilledutableau"/>
                    <w:tblW w:w="6891" w:type="dxa"/>
                    <w:tblInd w:w="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28" w:type="dxa"/>
                    </w:tblCellMar>
                    <w:tblLook w:val="04A0" w:firstRow="1" w:lastRow="0" w:firstColumn="1" w:lastColumn="0" w:noHBand="0" w:noVBand="1"/>
                  </w:tblPr>
                  <w:tblGrid>
                    <w:gridCol w:w="2587"/>
                    <w:gridCol w:w="4304"/>
                  </w:tblGrid>
                  <w:tr w:rsidR="002C1B68" w14:paraId="420FF2AE" w14:textId="77777777" w:rsidTr="00DB28C5">
                    <w:trPr>
                      <w:trHeight w:val="72"/>
                    </w:trPr>
                    <w:tc>
                      <w:tcPr>
                        <w:tcW w:w="2587" w:type="dxa"/>
                      </w:tcPr>
                      <w:p w14:paraId="2A432A5F" w14:textId="77777777" w:rsidR="002C1B68" w:rsidRDefault="00F13117" w:rsidP="009067D4">
                        <w:pPr>
                          <w:pStyle w:val="Champstextestyleregular"/>
                          <w:rPr>
                            <w:rStyle w:val="ACOCHEBLOCKCar"/>
                            <w:rFonts w:cs="Open Sans"/>
                            <w:color w:val="40B769" w:themeColor="accent4"/>
                          </w:rPr>
                        </w:pPr>
                        <w:sdt>
                          <w:sdtPr>
                            <w:rPr>
                              <w:rStyle w:val="3-Article-CheckBoxCouleur2"/>
                            </w:rPr>
                            <w:id w:val="919446938"/>
                            <w14:checkbox>
                              <w14:checked w14:val="0"/>
                              <w14:checkedState w14:val="2612" w14:font="MS Gothic"/>
                              <w14:uncheckedState w14:val="2610" w14:font="MS Gothic"/>
                            </w14:checkbox>
                          </w:sdtPr>
                          <w:sdtContent>
                            <w:r w:rsidR="002C1B68" w:rsidRPr="0004758D">
                              <w:rPr>
                                <w:rStyle w:val="3-Article-CheckBoxCouleur2"/>
                                <w:rFonts w:hint="eastAsia"/>
                              </w:rPr>
                              <w:t>☐</w:t>
                            </w:r>
                          </w:sdtContent>
                        </w:sdt>
                        <w:r w:rsidR="002C1B68">
                          <w:t xml:space="preserve"> </w:t>
                        </w:r>
                        <w:r w:rsidR="002C1B68" w:rsidRPr="00A2566C">
                          <w:rPr>
                            <w:rStyle w:val="3-ARTICLE-LVL32TextCourantCar"/>
                            <w:rFonts w:eastAsia="MS Gothic"/>
                          </w:rPr>
                          <w:t>Solidaire</w:t>
                        </w:r>
                      </w:p>
                    </w:tc>
                    <w:tc>
                      <w:tcPr>
                        <w:tcW w:w="4304" w:type="dxa"/>
                      </w:tcPr>
                      <w:p w14:paraId="11CB5F33" w14:textId="26BE5162" w:rsidR="002C1B68" w:rsidRPr="00DB28C5" w:rsidRDefault="00F13117" w:rsidP="009067D4">
                        <w:pPr>
                          <w:pStyle w:val="Champstextestyleregular"/>
                          <w:rPr>
                            <w:rFonts w:eastAsia="MS Gothic" w:cs="Open Sans"/>
                            <w:color w:val="000000" w:themeColor="text1"/>
                            <w:szCs w:val="16"/>
                          </w:rPr>
                        </w:pPr>
                        <w:sdt>
                          <w:sdtPr>
                            <w:rPr>
                              <w:rStyle w:val="3-Article-CheckBoxCouleur2"/>
                            </w:rPr>
                            <w:id w:val="965935984"/>
                            <w14:checkbox>
                              <w14:checked w14:val="0"/>
                              <w14:checkedState w14:val="2612" w14:font="MS Gothic"/>
                              <w14:uncheckedState w14:val="2610" w14:font="MS Gothic"/>
                            </w14:checkbox>
                          </w:sdtPr>
                          <w:sdtContent>
                            <w:r w:rsidR="002C1B68">
                              <w:rPr>
                                <w:rStyle w:val="3-Article-CheckBoxCouleur2"/>
                                <w:rFonts w:ascii="MS Gothic" w:hAnsi="MS Gothic" w:hint="eastAsia"/>
                              </w:rPr>
                              <w:t>☐</w:t>
                            </w:r>
                          </w:sdtContent>
                        </w:sdt>
                        <w:r w:rsidR="002C1B68">
                          <w:t xml:space="preserve"> </w:t>
                        </w:r>
                        <w:r w:rsidR="002C1B68" w:rsidRPr="00A2566C">
                          <w:rPr>
                            <w:rStyle w:val="3-ARTICLE-LVL32TextCourantCar"/>
                            <w:rFonts w:eastAsia="MS Gothic"/>
                          </w:rPr>
                          <w:t>Conjoint</w:t>
                        </w:r>
                      </w:p>
                    </w:tc>
                  </w:tr>
                </w:tbl>
                <w:p w14:paraId="4F205E0B" w14:textId="5BE38306" w:rsidR="002C1B68" w:rsidRPr="00E06572" w:rsidRDefault="002C1B68" w:rsidP="009067D4">
                  <w:pPr>
                    <w:pStyle w:val="3-ARTICLE-LVL32TextCourant"/>
                    <w:spacing w:before="240"/>
                  </w:pPr>
                </w:p>
              </w:tc>
            </w:tr>
          </w:tbl>
          <w:p w14:paraId="01AD92CE" w14:textId="77777777" w:rsidR="002C1B68" w:rsidRPr="00301FD8" w:rsidRDefault="002C1B68" w:rsidP="009067D4">
            <w:pPr>
              <w:pStyle w:val="3-ARTICLE-LVL10TITRE"/>
              <w:tabs>
                <w:tab w:val="left" w:pos="6955"/>
              </w:tabs>
              <w:rPr>
                <w:color w:val="40B769" w:themeColor="accent4"/>
                <w:sz w:val="16"/>
                <w:szCs w:val="16"/>
              </w:rPr>
            </w:pPr>
          </w:p>
          <w:sdt>
            <w:sdtPr>
              <w:rPr>
                <w:rFonts w:ascii="Open Sans" w:eastAsia="Times New Roman" w:hAnsi="Open Sans" w:cs="Open Sans"/>
                <w:b/>
                <w:bCs/>
                <w:color w:val="40B769" w:themeColor="accent4"/>
                <w:sz w:val="16"/>
                <w:szCs w:val="16"/>
              </w:rPr>
              <w:id w:val="1846977782"/>
              <w15:repeatingSection/>
            </w:sdtPr>
            <w:sdtEndPr>
              <w:rPr>
                <w:sz w:val="14"/>
                <w:szCs w:val="14"/>
                <w:shd w:val="clear" w:color="auto" w:fill="FFFFFF"/>
              </w:rPr>
            </w:sdtEndPr>
            <w:sdtContent>
              <w:sdt>
                <w:sdtPr>
                  <w:rPr>
                    <w:rFonts w:ascii="Open Sans" w:eastAsia="Times New Roman" w:hAnsi="Open Sans" w:cs="Open Sans"/>
                    <w:b/>
                    <w:bCs/>
                    <w:color w:val="40B769" w:themeColor="accent4"/>
                    <w:sz w:val="16"/>
                    <w:szCs w:val="16"/>
                  </w:rPr>
                  <w:id w:val="-505058013"/>
                  <w:placeholder>
                    <w:docPart w:val="87383808C3DB41C5B9E08A52F405BF56"/>
                  </w:placeholder>
                  <w15:repeatingSectionItem/>
                </w:sdtPr>
                <w:sdtEndPr>
                  <w:rPr>
                    <w:sz w:val="14"/>
                    <w:szCs w:val="14"/>
                    <w:shd w:val="clear" w:color="auto" w:fill="FFFFFF"/>
                  </w:rPr>
                </w:sdtEndPr>
                <w:sdtContent>
                  <w:tbl>
                    <w:tblPr>
                      <w:tblStyle w:val="Grilledutableau"/>
                      <w:tblW w:w="8732" w:type="dxa"/>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113" w:type="dxa"/>
                        <w:bottom w:w="113" w:type="dxa"/>
                      </w:tblCellMar>
                      <w:tblLook w:val="04A0" w:firstRow="1" w:lastRow="0" w:firstColumn="1" w:lastColumn="0" w:noHBand="0" w:noVBand="1"/>
                    </w:tblPr>
                    <w:tblGrid>
                      <w:gridCol w:w="8732"/>
                    </w:tblGrid>
                    <w:tr w:rsidR="002C1B68" w14:paraId="542F0BCF" w14:textId="77777777" w:rsidTr="00743631">
                      <w:tc>
                        <w:tcPr>
                          <w:tcW w:w="8732" w:type="dxa"/>
                          <w:shd w:val="clear" w:color="auto" w:fill="auto"/>
                        </w:tcPr>
                        <w:p w14:paraId="7AE5926B" w14:textId="27A0F420" w:rsidR="002C1B68" w:rsidRDefault="002C1B68" w:rsidP="009067D4">
                          <w:pPr>
                            <w:pStyle w:val="3-ARTICLE-LVL20Titre"/>
                          </w:pPr>
                          <w:r w:rsidRPr="00AB6F3C">
                            <w:rPr>
                              <w:color w:val="40B769" w:themeColor="accent4"/>
                            </w:rPr>
                            <w:t>Cotraitant</w:t>
                          </w:r>
                          <w:r w:rsidR="00932F08">
                            <w:rPr>
                              <w:color w:val="40B769" w:themeColor="accent4"/>
                            </w:rPr>
                            <w:t>s</w:t>
                          </w:r>
                        </w:p>
                      </w:tc>
                    </w:tr>
                    <w:tr w:rsidR="002C1B68" w14:paraId="64B97EBA" w14:textId="77777777" w:rsidTr="00301FD8">
                      <w:trPr>
                        <w:trHeight w:val="1544"/>
                      </w:trPr>
                      <w:tc>
                        <w:tcPr>
                          <w:tcW w:w="8732" w:type="dxa"/>
                        </w:tcPr>
                        <w:tbl>
                          <w:tblPr>
                            <w:tblStyle w:val="Grilledutableau"/>
                            <w:tblpPr w:leftFromText="141" w:rightFromText="141" w:vertAnchor="text" w:horzAnchor="margin" w:tblpXSpec="center" w:tblpY="-205"/>
                            <w:tblOverlap w:val="never"/>
                            <w:tblW w:w="7010" w:type="dxa"/>
                            <w:tblBorders>
                              <w:top w:val="single" w:sz="8" w:space="0" w:color="40B769" w:themeColor="accent4"/>
                              <w:left w:val="single" w:sz="8" w:space="0" w:color="40B769" w:themeColor="accent4"/>
                              <w:bottom w:val="single" w:sz="8" w:space="0" w:color="40B769" w:themeColor="accent4"/>
                              <w:right w:val="single" w:sz="8" w:space="0" w:color="40B769" w:themeColor="accent4"/>
                              <w:insideH w:val="single" w:sz="8" w:space="0" w:color="40B769" w:themeColor="accent4"/>
                              <w:insideV w:val="single" w:sz="8" w:space="0" w:color="40B769" w:themeColor="accent4"/>
                            </w:tblBorders>
                            <w:tblLayout w:type="fixed"/>
                            <w:tblCellMar>
                              <w:top w:w="28" w:type="dxa"/>
                              <w:bottom w:w="28" w:type="dxa"/>
                            </w:tblCellMar>
                            <w:tblLook w:val="04A0" w:firstRow="1" w:lastRow="0" w:firstColumn="1" w:lastColumn="0" w:noHBand="0" w:noVBand="1"/>
                          </w:tblPr>
                          <w:tblGrid>
                            <w:gridCol w:w="2615"/>
                            <w:gridCol w:w="4395"/>
                          </w:tblGrid>
                          <w:tr w:rsidR="00F06AD6" w14:paraId="326802F1" w14:textId="77777777" w:rsidTr="00F06AD6">
                            <w:trPr>
                              <w:trHeight w:val="284"/>
                            </w:trPr>
                            <w:tc>
                              <w:tcPr>
                                <w:tcW w:w="2615" w:type="dxa"/>
                                <w:shd w:val="clear" w:color="auto" w:fill="auto"/>
                              </w:tcPr>
                              <w:p w14:paraId="025D5FE8" w14:textId="77777777" w:rsidR="00F06AD6" w:rsidRPr="00CE4708" w:rsidRDefault="00F06AD6" w:rsidP="00F06AD6">
                                <w:pPr>
                                  <w:pStyle w:val="3-ARTICLE-LVL31SousTitre"/>
                                  <w:rPr>
                                    <w:color w:val="auto"/>
                                  </w:rPr>
                                </w:pPr>
                                <w:r w:rsidRPr="00CE4708">
                                  <w:rPr>
                                    <w:color w:val="auto"/>
                                  </w:rPr>
                                  <w:t xml:space="preserve">Cotraitant n° : </w:t>
                                </w:r>
                              </w:p>
                            </w:tc>
                            <w:tc>
                              <w:tcPr>
                                <w:tcW w:w="4395" w:type="dxa"/>
                                <w:shd w:val="clear" w:color="auto" w:fill="auto"/>
                              </w:tcPr>
                              <w:sdt>
                                <w:sdtPr>
                                  <w:rPr>
                                    <w:rStyle w:val="3-Article-ChampsCouleur2"/>
                                    <w:color w:val="auto"/>
                                  </w:rPr>
                                  <w:tag w:val="BLABLABALABLABALA"/>
                                  <w:id w:val="-1569263508"/>
                                  <w:placeholder>
                                    <w:docPart w:val="DDE2FF1BC4A04EA2A60062B89539FF77"/>
                                  </w:placeholder>
                                </w:sdtPr>
                                <w:sdtContent>
                                  <w:p w14:paraId="5334FA02"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964FB07" w14:textId="77777777" w:rsidTr="00F06AD6">
                            <w:trPr>
                              <w:trHeight w:val="284"/>
                            </w:trPr>
                            <w:tc>
                              <w:tcPr>
                                <w:tcW w:w="2615" w:type="dxa"/>
                                <w:shd w:val="clear" w:color="auto" w:fill="auto"/>
                              </w:tcPr>
                              <w:p w14:paraId="5B45AB78" w14:textId="77777777" w:rsidR="00F06AD6" w:rsidRPr="00CE4708" w:rsidRDefault="00F06AD6" w:rsidP="00F06AD6">
                                <w:pPr>
                                  <w:pStyle w:val="3-ARTICLE-LVL31SousTitre"/>
                                  <w:rPr>
                                    <w:color w:val="auto"/>
                                  </w:rPr>
                                </w:pPr>
                                <w:r w:rsidRPr="00CE4708">
                                  <w:rPr>
                                    <w:color w:val="auto"/>
                                  </w:rPr>
                                  <w:t>Raison sociale :</w:t>
                                </w:r>
                              </w:p>
                            </w:tc>
                            <w:tc>
                              <w:tcPr>
                                <w:tcW w:w="4395" w:type="dxa"/>
                                <w:shd w:val="clear" w:color="auto" w:fill="auto"/>
                              </w:tcPr>
                              <w:sdt>
                                <w:sdtPr>
                                  <w:rPr>
                                    <w:rStyle w:val="3-Article-ChampsCouleur2"/>
                                    <w:color w:val="auto"/>
                                  </w:rPr>
                                  <w:tag w:val="BLABLABALABLABALA"/>
                                  <w:id w:val="2034609126"/>
                                  <w:placeholder>
                                    <w:docPart w:val="6F9455A35DB04958B983A18456B6CD69"/>
                                  </w:placeholder>
                                </w:sdtPr>
                                <w:sdtContent>
                                  <w:p w14:paraId="1AD00538"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298FF8FA" w14:textId="77777777" w:rsidTr="00F06AD6">
                            <w:trPr>
                              <w:trHeight w:val="284"/>
                            </w:trPr>
                            <w:tc>
                              <w:tcPr>
                                <w:tcW w:w="2615" w:type="dxa"/>
                                <w:shd w:val="clear" w:color="auto" w:fill="auto"/>
                              </w:tcPr>
                              <w:p w14:paraId="71FF1288" w14:textId="77777777" w:rsidR="00F06AD6" w:rsidRPr="00CE4708" w:rsidRDefault="00F06AD6" w:rsidP="00F06AD6">
                                <w:pPr>
                                  <w:pStyle w:val="3-ARTICLE-LVL31SousTitre"/>
                                  <w:rPr>
                                    <w:color w:val="auto"/>
                                  </w:rPr>
                                </w:pPr>
                                <w:r w:rsidRPr="00CE4708">
                                  <w:rPr>
                                    <w:color w:val="auto"/>
                                  </w:rPr>
                                  <w:t>Fonction :</w:t>
                                </w:r>
                              </w:p>
                            </w:tc>
                            <w:tc>
                              <w:tcPr>
                                <w:tcW w:w="4395" w:type="dxa"/>
                                <w:shd w:val="clear" w:color="auto" w:fill="auto"/>
                              </w:tcPr>
                              <w:sdt>
                                <w:sdtPr>
                                  <w:rPr>
                                    <w:rStyle w:val="3-Article-ChampsCouleur2"/>
                                    <w:color w:val="auto"/>
                                  </w:rPr>
                                  <w:tag w:val="BLABLABALABLABALA"/>
                                  <w:id w:val="-207036331"/>
                                  <w:placeholder>
                                    <w:docPart w:val="D35C8084B8A847E6ACB86935F9AB53A5"/>
                                  </w:placeholder>
                                </w:sdtPr>
                                <w:sdtContent>
                                  <w:p w14:paraId="6176E730"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5A4CA49" w14:textId="77777777" w:rsidTr="00F06AD6">
                            <w:trPr>
                              <w:trHeight w:val="284"/>
                            </w:trPr>
                            <w:tc>
                              <w:tcPr>
                                <w:tcW w:w="2615" w:type="dxa"/>
                                <w:shd w:val="clear" w:color="auto" w:fill="auto"/>
                              </w:tcPr>
                              <w:p w14:paraId="134F4ED0" w14:textId="77777777" w:rsidR="00F06AD6" w:rsidRPr="00CE4708" w:rsidRDefault="00F06AD6" w:rsidP="00F06AD6">
                                <w:pPr>
                                  <w:pStyle w:val="3-ARTICLE-LVL31SousTitre"/>
                                  <w:rPr>
                                    <w:color w:val="auto"/>
                                  </w:rPr>
                                </w:pPr>
                                <w:r w:rsidRPr="00CE4708">
                                  <w:rPr>
                                    <w:color w:val="auto"/>
                                  </w:rPr>
                                  <w:t>Nom, Prénom du Signataire :</w:t>
                                </w:r>
                              </w:p>
                            </w:tc>
                            <w:tc>
                              <w:tcPr>
                                <w:tcW w:w="4395" w:type="dxa"/>
                                <w:shd w:val="clear" w:color="auto" w:fill="auto"/>
                              </w:tcPr>
                              <w:sdt>
                                <w:sdtPr>
                                  <w:rPr>
                                    <w:rStyle w:val="3-Article-ChampsCouleur2"/>
                                    <w:color w:val="auto"/>
                                  </w:rPr>
                                  <w:tag w:val="BLABLABALABLABALA"/>
                                  <w:id w:val="-1969658888"/>
                                  <w:placeholder>
                                    <w:docPart w:val="8152B00B56AA4DB48805EFC1A928D5BE"/>
                                  </w:placeholder>
                                </w:sdtPr>
                                <w:sdtContent>
                                  <w:p w14:paraId="648F39AF"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08C9CAE5" w14:textId="77777777" w:rsidTr="00F06AD6">
                            <w:trPr>
                              <w:trHeight w:val="284"/>
                            </w:trPr>
                            <w:tc>
                              <w:tcPr>
                                <w:tcW w:w="2615" w:type="dxa"/>
                                <w:shd w:val="clear" w:color="auto" w:fill="auto"/>
                              </w:tcPr>
                              <w:p w14:paraId="7DF138F1" w14:textId="77777777" w:rsidR="00F06AD6" w:rsidRPr="00CE4708" w:rsidRDefault="00F06AD6" w:rsidP="00F06AD6">
                                <w:pPr>
                                  <w:pStyle w:val="3-ARTICLE-LVL31SousTitre"/>
                                  <w:rPr>
                                    <w:color w:val="auto"/>
                                  </w:rPr>
                                </w:pPr>
                                <w:r w:rsidRPr="00CE4708">
                                  <w:rPr>
                                    <w:color w:val="auto"/>
                                  </w:rPr>
                                  <w:t>Adresse :</w:t>
                                </w:r>
                              </w:p>
                            </w:tc>
                            <w:tc>
                              <w:tcPr>
                                <w:tcW w:w="4395" w:type="dxa"/>
                                <w:shd w:val="clear" w:color="auto" w:fill="auto"/>
                              </w:tcPr>
                              <w:sdt>
                                <w:sdtPr>
                                  <w:rPr>
                                    <w:rStyle w:val="3-Article-ChampsCouleur2"/>
                                    <w:color w:val="auto"/>
                                  </w:rPr>
                                  <w:id w:val="-2096857588"/>
                                  <w:placeholder>
                                    <w:docPart w:val="0C0A92CAC52A44F893FABE2708E2A103"/>
                                  </w:placeholder>
                                </w:sdtPr>
                                <w:sdtContent>
                                  <w:p w14:paraId="2A22815E"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E721EDE" w14:textId="77777777" w:rsidTr="00F06AD6">
                            <w:trPr>
                              <w:trHeight w:val="284"/>
                            </w:trPr>
                            <w:tc>
                              <w:tcPr>
                                <w:tcW w:w="2615" w:type="dxa"/>
                                <w:shd w:val="clear" w:color="auto" w:fill="auto"/>
                              </w:tcPr>
                              <w:p w14:paraId="40795B34" w14:textId="77777777" w:rsidR="00F06AD6" w:rsidRPr="00CE4708" w:rsidRDefault="00F06AD6" w:rsidP="00F06AD6">
                                <w:pPr>
                                  <w:pStyle w:val="3-ARTICLE-LVL31SousTitre"/>
                                  <w:rPr>
                                    <w:color w:val="auto"/>
                                  </w:rPr>
                                </w:pPr>
                                <w:r w:rsidRPr="00CE4708">
                                  <w:rPr>
                                    <w:color w:val="auto"/>
                                  </w:rPr>
                                  <w:t>Code Postal :</w:t>
                                </w:r>
                              </w:p>
                            </w:tc>
                            <w:tc>
                              <w:tcPr>
                                <w:tcW w:w="4395" w:type="dxa"/>
                                <w:shd w:val="clear" w:color="auto" w:fill="auto"/>
                              </w:tcPr>
                              <w:sdt>
                                <w:sdtPr>
                                  <w:rPr>
                                    <w:rStyle w:val="3-Article-ChampsCouleur2"/>
                                    <w:color w:val="auto"/>
                                  </w:rPr>
                                  <w:id w:val="-157461200"/>
                                  <w:placeholder>
                                    <w:docPart w:val="4A1DA08E75E746F39E25925F2B1F67C7"/>
                                  </w:placeholder>
                                </w:sdtPr>
                                <w:sdtContent>
                                  <w:p w14:paraId="0AACB395"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234198A1" w14:textId="77777777" w:rsidTr="00F06AD6">
                            <w:trPr>
                              <w:trHeight w:val="284"/>
                            </w:trPr>
                            <w:tc>
                              <w:tcPr>
                                <w:tcW w:w="2615" w:type="dxa"/>
                                <w:shd w:val="clear" w:color="auto" w:fill="auto"/>
                              </w:tcPr>
                              <w:p w14:paraId="1B16E5EB" w14:textId="77777777" w:rsidR="00F06AD6" w:rsidRPr="00CE4708" w:rsidRDefault="00F06AD6" w:rsidP="00F06AD6">
                                <w:pPr>
                                  <w:pStyle w:val="3-ARTICLE-LVL31SousTitre"/>
                                  <w:rPr>
                                    <w:color w:val="auto"/>
                                  </w:rPr>
                                </w:pPr>
                                <w:r w:rsidRPr="00CE4708">
                                  <w:rPr>
                                    <w:color w:val="auto"/>
                                  </w:rPr>
                                  <w:t>(Bureau Distributeur ?) :</w:t>
                                </w:r>
                              </w:p>
                            </w:tc>
                            <w:tc>
                              <w:tcPr>
                                <w:tcW w:w="4395" w:type="dxa"/>
                                <w:shd w:val="clear" w:color="auto" w:fill="auto"/>
                              </w:tcPr>
                              <w:sdt>
                                <w:sdtPr>
                                  <w:rPr>
                                    <w:rStyle w:val="3-Article-ChampsCouleur2"/>
                                    <w:color w:val="auto"/>
                                  </w:rPr>
                                  <w:id w:val="1686327343"/>
                                  <w:placeholder>
                                    <w:docPart w:val="ECDBFB164A7344E087D72F218BE0E7D5"/>
                                  </w:placeholder>
                                </w:sdtPr>
                                <w:sdtContent>
                                  <w:p w14:paraId="587F35D9"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FF246E6" w14:textId="77777777" w:rsidTr="00F06AD6">
                            <w:trPr>
                              <w:trHeight w:val="284"/>
                            </w:trPr>
                            <w:tc>
                              <w:tcPr>
                                <w:tcW w:w="2615" w:type="dxa"/>
                                <w:shd w:val="clear" w:color="auto" w:fill="auto"/>
                              </w:tcPr>
                              <w:p w14:paraId="26892751" w14:textId="77777777" w:rsidR="00F06AD6" w:rsidRPr="00CE4708" w:rsidRDefault="00F06AD6" w:rsidP="00F06AD6">
                                <w:pPr>
                                  <w:pStyle w:val="3-ARTICLE-LVL31SousTitre"/>
                                  <w:rPr>
                                    <w:color w:val="auto"/>
                                  </w:rPr>
                                </w:pPr>
                                <w:r w:rsidRPr="00CE4708">
                                  <w:rPr>
                                    <w:color w:val="auto"/>
                                  </w:rPr>
                                  <w:t>Téléphone :</w:t>
                                </w:r>
                              </w:p>
                            </w:tc>
                            <w:tc>
                              <w:tcPr>
                                <w:tcW w:w="4395" w:type="dxa"/>
                                <w:shd w:val="clear" w:color="auto" w:fill="auto"/>
                              </w:tcPr>
                              <w:sdt>
                                <w:sdtPr>
                                  <w:rPr>
                                    <w:rStyle w:val="3-Article-ChampsCouleur2"/>
                                    <w:color w:val="auto"/>
                                  </w:rPr>
                                  <w:id w:val="1832635279"/>
                                  <w:placeholder>
                                    <w:docPart w:val="C61CFCFDE63A40BAA0103B027B435E1E"/>
                                  </w:placeholder>
                                </w:sdtPr>
                                <w:sdtContent>
                                  <w:p w14:paraId="76B60532"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E41A54F" w14:textId="77777777" w:rsidTr="00F06AD6">
                            <w:trPr>
                              <w:trHeight w:val="284"/>
                            </w:trPr>
                            <w:tc>
                              <w:tcPr>
                                <w:tcW w:w="2615" w:type="dxa"/>
                                <w:shd w:val="clear" w:color="auto" w:fill="auto"/>
                              </w:tcPr>
                              <w:p w14:paraId="4C96C995" w14:textId="77777777" w:rsidR="00F06AD6" w:rsidRPr="00CE4708" w:rsidRDefault="00F06AD6" w:rsidP="00F06AD6">
                                <w:pPr>
                                  <w:pStyle w:val="3-ARTICLE-LVL31SousTitre"/>
                                  <w:rPr>
                                    <w:color w:val="auto"/>
                                  </w:rPr>
                                </w:pPr>
                                <w:r w:rsidRPr="00CE4708">
                                  <w:rPr>
                                    <w:color w:val="auto"/>
                                  </w:rPr>
                                  <w:t>Courriel :</w:t>
                                </w:r>
                              </w:p>
                            </w:tc>
                            <w:tc>
                              <w:tcPr>
                                <w:tcW w:w="4395" w:type="dxa"/>
                                <w:shd w:val="clear" w:color="auto" w:fill="auto"/>
                              </w:tcPr>
                              <w:sdt>
                                <w:sdtPr>
                                  <w:rPr>
                                    <w:rStyle w:val="3-Article-ChampsCouleur2"/>
                                    <w:color w:val="auto"/>
                                  </w:rPr>
                                  <w:id w:val="-2014362357"/>
                                  <w:placeholder>
                                    <w:docPart w:val="36AA565B4D764C668059CF07A6647321"/>
                                  </w:placeholder>
                                </w:sdtPr>
                                <w:sdtContent>
                                  <w:p w14:paraId="4FC045C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2B72DCC9" w14:textId="77777777" w:rsidTr="00F06AD6">
                            <w:trPr>
                              <w:trHeight w:val="284"/>
                            </w:trPr>
                            <w:tc>
                              <w:tcPr>
                                <w:tcW w:w="2615" w:type="dxa"/>
                                <w:shd w:val="clear" w:color="auto" w:fill="auto"/>
                              </w:tcPr>
                              <w:p w14:paraId="576F7C26" w14:textId="77777777" w:rsidR="00F06AD6" w:rsidRPr="00CE4708" w:rsidRDefault="00F06AD6" w:rsidP="00F06AD6">
                                <w:pPr>
                                  <w:pStyle w:val="3-ARTICLE-LVL31SousTitre"/>
                                  <w:rPr>
                                    <w:color w:val="auto"/>
                                  </w:rPr>
                                </w:pPr>
                                <w:r w:rsidRPr="00CE4708">
                                  <w:rPr>
                                    <w:color w:val="auto"/>
                                  </w:rPr>
                                  <w:t>N° SIRET :</w:t>
                                </w:r>
                              </w:p>
                            </w:tc>
                            <w:tc>
                              <w:tcPr>
                                <w:tcW w:w="4395" w:type="dxa"/>
                                <w:shd w:val="clear" w:color="auto" w:fill="auto"/>
                              </w:tcPr>
                              <w:sdt>
                                <w:sdtPr>
                                  <w:rPr>
                                    <w:rStyle w:val="3-Article-ChampsCouleur2"/>
                                    <w:color w:val="auto"/>
                                  </w:rPr>
                                  <w:tag w:val="BLABLABALABLABALA"/>
                                  <w:id w:val="376741750"/>
                                  <w:placeholder>
                                    <w:docPart w:val="EE0D14BD435D4176BFD809B41E88288A"/>
                                  </w:placeholder>
                                </w:sdtPr>
                                <w:sdtContent>
                                  <w:sdt>
                                    <w:sdtPr>
                                      <w:rPr>
                                        <w:rStyle w:val="3-Article-ChampsCouleur2"/>
                                        <w:color w:val="auto"/>
                                      </w:rPr>
                                      <w:id w:val="-705639918"/>
                                      <w:placeholder>
                                        <w:docPart w:val="D0B03CF346BC42FBA8F08BACE186D508"/>
                                      </w:placeholder>
                                    </w:sdtPr>
                                    <w:sdtContent>
                                      <w:p w14:paraId="6AFA9D5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sdtContent>
                              </w:sdt>
                            </w:tc>
                          </w:tr>
                          <w:tr w:rsidR="00F06AD6" w14:paraId="5D5A4361" w14:textId="77777777" w:rsidTr="00F06AD6">
                            <w:trPr>
                              <w:trHeight w:val="284"/>
                            </w:trPr>
                            <w:tc>
                              <w:tcPr>
                                <w:tcW w:w="2615" w:type="dxa"/>
                                <w:shd w:val="clear" w:color="auto" w:fill="auto"/>
                              </w:tcPr>
                              <w:p w14:paraId="708CDE43" w14:textId="77777777" w:rsidR="00F06AD6" w:rsidRPr="00CE4708" w:rsidRDefault="00F06AD6" w:rsidP="00F06AD6">
                                <w:pPr>
                                  <w:pStyle w:val="3-ARTICLE-LVL31SousTitre"/>
                                  <w:rPr>
                                    <w:color w:val="auto"/>
                                  </w:rPr>
                                </w:pPr>
                                <w:r w:rsidRPr="00CE4708">
                                  <w:rPr>
                                    <w:color w:val="auto"/>
                                  </w:rPr>
                                  <w:lastRenderedPageBreak/>
                                  <w:t>N° au Registre du Commerce ou au Répertoire des Métiers :</w:t>
                                </w:r>
                              </w:p>
                            </w:tc>
                            <w:tc>
                              <w:tcPr>
                                <w:tcW w:w="4395" w:type="dxa"/>
                                <w:shd w:val="clear" w:color="auto" w:fill="auto"/>
                              </w:tcPr>
                              <w:sdt>
                                <w:sdtPr>
                                  <w:rPr>
                                    <w:rStyle w:val="3-Article-ChampsCouleur2"/>
                                    <w:color w:val="auto"/>
                                  </w:rPr>
                                  <w:tag w:val="BLABLABALABLABALA"/>
                                  <w:id w:val="1910730994"/>
                                  <w:placeholder>
                                    <w:docPart w:val="E1FB1ABF94E246B38EC24688046B0E10"/>
                                  </w:placeholder>
                                </w:sdtPr>
                                <w:sdtContent>
                                  <w:p w14:paraId="6737A8F9"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4D70565" w14:textId="77777777" w:rsidTr="00F06AD6">
                            <w:trPr>
                              <w:trHeight w:val="284"/>
                            </w:trPr>
                            <w:tc>
                              <w:tcPr>
                                <w:tcW w:w="2615" w:type="dxa"/>
                                <w:shd w:val="clear" w:color="auto" w:fill="auto"/>
                              </w:tcPr>
                              <w:p w14:paraId="6AD7C1CB" w14:textId="77777777" w:rsidR="00F06AD6" w:rsidRPr="00CE4708" w:rsidRDefault="00F06AD6" w:rsidP="00F06AD6">
                                <w:pPr>
                                  <w:pStyle w:val="3-ARTICLE-LVL31SousTitre"/>
                                  <w:rPr>
                                    <w:color w:val="auto"/>
                                  </w:rPr>
                                </w:pPr>
                                <w:r w:rsidRPr="00CE4708">
                                  <w:rPr>
                                    <w:color w:val="auto"/>
                                  </w:rPr>
                                  <w:t>Code NAF/APE :</w:t>
                                </w:r>
                              </w:p>
                            </w:tc>
                            <w:tc>
                              <w:tcPr>
                                <w:tcW w:w="4395" w:type="dxa"/>
                                <w:shd w:val="clear" w:color="auto" w:fill="auto"/>
                              </w:tcPr>
                              <w:sdt>
                                <w:sdtPr>
                                  <w:rPr>
                                    <w:rStyle w:val="3-Article-ChampsCouleur2"/>
                                    <w:color w:val="auto"/>
                                  </w:rPr>
                                  <w:tag w:val="BLABLABALABLABALA"/>
                                  <w:id w:val="1534464510"/>
                                  <w:placeholder>
                                    <w:docPart w:val="F7A15BC951B64E28AF4B09AED087B0CA"/>
                                  </w:placeholder>
                                </w:sdtPr>
                                <w:sdtContent>
                                  <w:p w14:paraId="7232759D"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54098EFA" w14:textId="77777777" w:rsidTr="00F06AD6">
                            <w:trPr>
                              <w:trHeight w:val="284"/>
                            </w:trPr>
                            <w:tc>
                              <w:tcPr>
                                <w:tcW w:w="2615" w:type="dxa"/>
                                <w:shd w:val="clear" w:color="auto" w:fill="auto"/>
                              </w:tcPr>
                              <w:p w14:paraId="17F6A2D3" w14:textId="77777777" w:rsidR="00F06AD6" w:rsidRPr="00651300" w:rsidRDefault="00F06AD6" w:rsidP="00F06AD6">
                                <w:pPr>
                                  <w:pStyle w:val="3-ARTICLE-LVL31SousTitre"/>
                                  <w:rPr>
                                    <w:color w:val="auto"/>
                                  </w:rPr>
                                </w:pPr>
                                <w:r w:rsidRPr="00651300">
                                  <w:rPr>
                                    <w:color w:val="auto"/>
                                  </w:rPr>
                                  <w:t>Option paiement direct</w:t>
                                </w:r>
                              </w:p>
                            </w:tc>
                            <w:sdt>
                              <w:sdtPr>
                                <w:rPr>
                                  <w:rStyle w:val="3-Article-ChampsCouleur2"/>
                                  <w:color w:val="auto"/>
                                </w:rPr>
                                <w:id w:val="-406074334"/>
                                <w:placeholder>
                                  <w:docPart w:val="762D38A5D69544BAAEC5B27712E936D8"/>
                                </w:placeholder>
                                <w:showingPlcHdr/>
                                <w:comboBox>
                                  <w:listItem w:value="[Choisissez un élément.]"/>
                                  <w:listItem w:displayText="Oui" w:value="Oui"/>
                                  <w:listItem w:displayText="Non" w:value="Non"/>
                                </w:comboBox>
                              </w:sdtPr>
                              <w:sdtContent>
                                <w:tc>
                                  <w:tcPr>
                                    <w:tcW w:w="4395" w:type="dxa"/>
                                    <w:shd w:val="clear" w:color="auto" w:fill="auto"/>
                                  </w:tcPr>
                                  <w:p w14:paraId="6BD135CB" w14:textId="1C60B2FA" w:rsidR="00F06AD6" w:rsidRPr="00651300" w:rsidRDefault="00651300" w:rsidP="00F06AD6">
                                    <w:pPr>
                                      <w:pStyle w:val="Champstextestyleregular"/>
                                      <w:rPr>
                                        <w:rStyle w:val="3-Article-ChampsCouleur2"/>
                                        <w:color w:val="auto"/>
                                      </w:rPr>
                                    </w:pPr>
                                    <w:r w:rsidRPr="00651300">
                                      <w:rPr>
                                        <w:rStyle w:val="3-Article-ChampsCouleur2"/>
                                        <w:color w:val="auto"/>
                                      </w:rPr>
                                      <w:t>[ choisissez un élément ]</w:t>
                                    </w:r>
                                  </w:p>
                                </w:tc>
                              </w:sdtContent>
                            </w:sdt>
                          </w:tr>
                        </w:tbl>
                        <w:p w14:paraId="20D84E1D" w14:textId="77777777" w:rsidR="00F06AD6" w:rsidRDefault="00F06AD6" w:rsidP="00932F08">
                          <w:pPr>
                            <w:pStyle w:val="3-ARTICLE-LVL32TextCourant"/>
                            <w:spacing w:before="240"/>
                            <w:ind w:right="737"/>
                            <w:rPr>
                              <w:b/>
                              <w:bCs/>
                              <w:sz w:val="14"/>
                              <w:szCs w:val="14"/>
                            </w:rPr>
                          </w:pPr>
                        </w:p>
                        <w:p w14:paraId="7BD63B9A" w14:textId="23B95850" w:rsidR="00F06AD6" w:rsidRPr="00743631" w:rsidRDefault="00F06AD6" w:rsidP="00932F08">
                          <w:pPr>
                            <w:pStyle w:val="3-ARTICLE-LVL32TextCourant"/>
                            <w:spacing w:before="240"/>
                            <w:ind w:right="737"/>
                            <w:rPr>
                              <w:b/>
                              <w:bCs/>
                              <w:sz w:val="14"/>
                              <w:szCs w:val="14"/>
                            </w:rPr>
                          </w:pPr>
                        </w:p>
                      </w:tc>
                    </w:tr>
                    <w:tr w:rsidR="00743631" w14:paraId="436F4959" w14:textId="77777777" w:rsidTr="00932F08">
                      <w:trPr>
                        <w:trHeight w:val="18"/>
                      </w:trPr>
                      <w:tc>
                        <w:tcPr>
                          <w:tcW w:w="8732" w:type="dxa"/>
                        </w:tcPr>
                        <w:p w14:paraId="5B6EC458" w14:textId="2B82CEB5" w:rsidR="00743631" w:rsidRDefault="00743631" w:rsidP="00743631">
                          <w:pPr>
                            <w:pStyle w:val="Champstextestyleregular"/>
                            <w:ind w:left="680" w:right="680"/>
                            <w:jc w:val="right"/>
                            <w:rPr>
                              <w:rFonts w:ascii="Open Sans SemiBold" w:hAnsi="Open Sans SemiBold" w:cs="Open Sans SemiBold"/>
                              <w:color w:val="40B769" w:themeColor="accent4"/>
                              <w:sz w:val="18"/>
                              <w:szCs w:val="18"/>
                            </w:rPr>
                          </w:pPr>
                          <w:r w:rsidRPr="00743631">
                            <w:rPr>
                              <w:b/>
                              <w:bCs/>
                              <w:color w:val="40B769" w:themeColor="accent4"/>
                              <w:sz w:val="14"/>
                              <w:szCs w:val="14"/>
                            </w:rPr>
                            <w:lastRenderedPageBreak/>
                            <w:t xml:space="preserve">Dupliquer </w:t>
                          </w:r>
                          <w:r>
                            <w:rPr>
                              <w:b/>
                              <w:bCs/>
                              <w:color w:val="40B769" w:themeColor="accent4"/>
                              <w:sz w:val="14"/>
                              <w:szCs w:val="14"/>
                            </w:rPr>
                            <w:t xml:space="preserve">ici </w:t>
                          </w:r>
                          <w:r w:rsidRPr="00743631">
                            <w:rPr>
                              <w:b/>
                              <w:bCs/>
                              <w:color w:val="40B769" w:themeColor="accent4"/>
                              <w:sz w:val="14"/>
                              <w:szCs w:val="14"/>
                            </w:rPr>
                            <w:t>le tableau</w:t>
                          </w:r>
                          <w:r>
                            <w:rPr>
                              <w:b/>
                              <w:bCs/>
                              <w:color w:val="40B769" w:themeColor="accent4"/>
                              <w:sz w:val="14"/>
                              <w:szCs w:val="14"/>
                            </w:rPr>
                            <w:t xml:space="preserve"> ci-dessus</w:t>
                          </w:r>
                          <w:r w:rsidRPr="00743631">
                            <w:rPr>
                              <w:b/>
                              <w:bCs/>
                              <w:color w:val="40B769" w:themeColor="accent4"/>
                              <w:sz w:val="14"/>
                              <w:szCs w:val="14"/>
                            </w:rPr>
                            <w:t xml:space="preserve"> </w:t>
                          </w:r>
                          <w:r w:rsidR="00932F08">
                            <w:rPr>
                              <w:b/>
                              <w:bCs/>
                              <w:color w:val="40B769" w:themeColor="accent4"/>
                              <w:sz w:val="14"/>
                              <w:szCs w:val="14"/>
                            </w:rPr>
                            <w:t>pour ajouter un</w:t>
                          </w:r>
                          <w:r w:rsidRPr="00743631">
                            <w:rPr>
                              <w:b/>
                              <w:bCs/>
                              <w:color w:val="40B769" w:themeColor="accent4"/>
                              <w:sz w:val="14"/>
                              <w:szCs w:val="14"/>
                            </w:rPr>
                            <w:t xml:space="preserve"> cotraitant </w:t>
                          </w:r>
                          <w:r w:rsidRPr="00743631">
                            <w:rPr>
                              <w:rFonts w:ascii="Segoe UI Symbol" w:hAnsi="Segoe UI Symbol" w:cs="Segoe UI Symbol"/>
                              <w:b/>
                              <w:bCs/>
                              <w:color w:val="40B769" w:themeColor="accent4"/>
                              <w:sz w:val="14"/>
                              <w:szCs w:val="14"/>
                            </w:rPr>
                            <w:t>✚</w:t>
                          </w:r>
                        </w:p>
                      </w:tc>
                    </w:tr>
                    <w:tr w:rsidR="00743631" w14:paraId="320F5D6F" w14:textId="77777777" w:rsidTr="00301FD8">
                      <w:trPr>
                        <w:trHeight w:val="18"/>
                      </w:trPr>
                      <w:tc>
                        <w:tcPr>
                          <w:tcW w:w="8732" w:type="dxa"/>
                        </w:tcPr>
                        <w:p w14:paraId="3AE9AFF0" w14:textId="64C2281F" w:rsidR="00743631" w:rsidRPr="00743631" w:rsidRDefault="00743631" w:rsidP="00743631">
                          <w:pPr>
                            <w:pStyle w:val="Champstextestyleregular"/>
                            <w:rPr>
                              <w:rStyle w:val="3-Article-CheckBoxCouleur2"/>
                              <w:rFonts w:ascii="Open Sans SemiBold" w:hAnsi="Open Sans SemiBold" w:cs="Open Sans SemiBold"/>
                              <w:sz w:val="18"/>
                              <w:szCs w:val="18"/>
                            </w:rPr>
                          </w:pPr>
                          <w:r>
                            <w:rPr>
                              <w:rFonts w:ascii="Open Sans SemiBold" w:hAnsi="Open Sans SemiBold" w:cs="Open Sans SemiBold"/>
                              <w:color w:val="40B769" w:themeColor="accent4"/>
                              <w:sz w:val="18"/>
                              <w:szCs w:val="18"/>
                            </w:rPr>
                            <w:t>Sous-</w:t>
                          </w:r>
                          <w:r w:rsidRPr="00743631">
                            <w:rPr>
                              <w:rFonts w:ascii="Open Sans SemiBold" w:hAnsi="Open Sans SemiBold" w:cs="Open Sans SemiBold"/>
                              <w:color w:val="40B769" w:themeColor="accent4"/>
                              <w:sz w:val="18"/>
                              <w:szCs w:val="18"/>
                            </w:rPr>
                            <w:t>traitant</w:t>
                          </w:r>
                          <w:r w:rsidR="00932F08">
                            <w:rPr>
                              <w:rFonts w:ascii="Open Sans SemiBold" w:hAnsi="Open Sans SemiBold" w:cs="Open Sans SemiBold"/>
                              <w:color w:val="40B769" w:themeColor="accent4"/>
                              <w:sz w:val="18"/>
                              <w:szCs w:val="18"/>
                            </w:rPr>
                            <w:t>s</w:t>
                          </w:r>
                        </w:p>
                      </w:tc>
                    </w:tr>
                    <w:tr w:rsidR="00743631" w14:paraId="6C8E1476" w14:textId="77777777" w:rsidTr="00743631">
                      <w:trPr>
                        <w:trHeight w:val="3144"/>
                      </w:trPr>
                      <w:tc>
                        <w:tcPr>
                          <w:tcW w:w="8732" w:type="dxa"/>
                        </w:tcPr>
                        <w:p w14:paraId="438D4ABF" w14:textId="77777777" w:rsidR="00F06AD6" w:rsidRDefault="00F06AD6" w:rsidP="00932F08">
                          <w:pPr>
                            <w:pStyle w:val="Champsparagraphe"/>
                            <w:rPr>
                              <w:rFonts w:eastAsia="MS Gothic"/>
                            </w:rPr>
                          </w:pPr>
                        </w:p>
                        <w:tbl>
                          <w:tblPr>
                            <w:tblStyle w:val="Grilledutableau"/>
                            <w:tblW w:w="7010" w:type="dxa"/>
                            <w:tblInd w:w="766" w:type="dxa"/>
                            <w:tblBorders>
                              <w:top w:val="single" w:sz="8" w:space="0" w:color="40B769" w:themeColor="accent4"/>
                              <w:left w:val="single" w:sz="8" w:space="0" w:color="40B769" w:themeColor="accent4"/>
                              <w:bottom w:val="single" w:sz="8" w:space="0" w:color="40B769" w:themeColor="accent4"/>
                              <w:right w:val="single" w:sz="8" w:space="0" w:color="40B769" w:themeColor="accent4"/>
                              <w:insideH w:val="single" w:sz="8" w:space="0" w:color="40B769" w:themeColor="accent4"/>
                              <w:insideV w:val="single" w:sz="8" w:space="0" w:color="40B769" w:themeColor="accent4"/>
                            </w:tblBorders>
                            <w:tblLayout w:type="fixed"/>
                            <w:tblCellMar>
                              <w:top w:w="28" w:type="dxa"/>
                              <w:bottom w:w="28" w:type="dxa"/>
                            </w:tblCellMar>
                            <w:tblLook w:val="04A0" w:firstRow="1" w:lastRow="0" w:firstColumn="1" w:lastColumn="0" w:noHBand="0" w:noVBand="1"/>
                          </w:tblPr>
                          <w:tblGrid>
                            <w:gridCol w:w="2615"/>
                            <w:gridCol w:w="4395"/>
                          </w:tblGrid>
                          <w:tr w:rsidR="00F06AD6" w14:paraId="030BC077" w14:textId="77777777" w:rsidTr="009067D4">
                            <w:trPr>
                              <w:trHeight w:val="284"/>
                            </w:trPr>
                            <w:tc>
                              <w:tcPr>
                                <w:tcW w:w="2615" w:type="dxa"/>
                                <w:shd w:val="clear" w:color="auto" w:fill="auto"/>
                              </w:tcPr>
                              <w:p w14:paraId="1FEFE697" w14:textId="47FBAF44" w:rsidR="00F06AD6" w:rsidRPr="00CE4708" w:rsidRDefault="00F06AD6" w:rsidP="00F06AD6">
                                <w:pPr>
                                  <w:pStyle w:val="3-ARTICLE-LVL31SousTitre"/>
                                  <w:rPr>
                                    <w:color w:val="auto"/>
                                  </w:rPr>
                                </w:pPr>
                                <w:r w:rsidRPr="00CE4708">
                                  <w:rPr>
                                    <w:color w:val="auto"/>
                                  </w:rPr>
                                  <w:t xml:space="preserve">Sous-traitant n° : </w:t>
                                </w:r>
                              </w:p>
                            </w:tc>
                            <w:tc>
                              <w:tcPr>
                                <w:tcW w:w="4395" w:type="dxa"/>
                                <w:shd w:val="clear" w:color="auto" w:fill="auto"/>
                              </w:tcPr>
                              <w:sdt>
                                <w:sdtPr>
                                  <w:rPr>
                                    <w:rStyle w:val="3-Article-ChampsCouleur2"/>
                                    <w:color w:val="auto"/>
                                  </w:rPr>
                                  <w:tag w:val="BLABLABALABLABALA"/>
                                  <w:id w:val="1022518790"/>
                                  <w:placeholder>
                                    <w:docPart w:val="338137D78528418DA546DE3F116AA923"/>
                                  </w:placeholder>
                                </w:sdtPr>
                                <w:sdtContent>
                                  <w:p w14:paraId="516DF98F"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44FF2C8F" w14:textId="77777777" w:rsidTr="009067D4">
                            <w:trPr>
                              <w:trHeight w:val="284"/>
                            </w:trPr>
                            <w:tc>
                              <w:tcPr>
                                <w:tcW w:w="2615" w:type="dxa"/>
                                <w:shd w:val="clear" w:color="auto" w:fill="auto"/>
                              </w:tcPr>
                              <w:p w14:paraId="74E33CB7" w14:textId="77777777" w:rsidR="00F06AD6" w:rsidRPr="00CE4708" w:rsidRDefault="00F06AD6" w:rsidP="00F06AD6">
                                <w:pPr>
                                  <w:pStyle w:val="3-ARTICLE-LVL31SousTitre"/>
                                  <w:rPr>
                                    <w:color w:val="auto"/>
                                  </w:rPr>
                                </w:pPr>
                                <w:r w:rsidRPr="00CE4708">
                                  <w:rPr>
                                    <w:color w:val="auto"/>
                                  </w:rPr>
                                  <w:t>Raison sociale :</w:t>
                                </w:r>
                              </w:p>
                            </w:tc>
                            <w:tc>
                              <w:tcPr>
                                <w:tcW w:w="4395" w:type="dxa"/>
                                <w:shd w:val="clear" w:color="auto" w:fill="auto"/>
                              </w:tcPr>
                              <w:sdt>
                                <w:sdtPr>
                                  <w:rPr>
                                    <w:rStyle w:val="3-Article-ChampsCouleur2"/>
                                    <w:color w:val="auto"/>
                                  </w:rPr>
                                  <w:tag w:val="BLABLABALABLABALA"/>
                                  <w:id w:val="1306896704"/>
                                  <w:placeholder>
                                    <w:docPart w:val="8429E1E9035B4F4EAA01D748E04E883A"/>
                                  </w:placeholder>
                                </w:sdtPr>
                                <w:sdtContent>
                                  <w:p w14:paraId="4C9D2E1F" w14:textId="77777777" w:rsidR="00F06AD6" w:rsidRPr="00CE4708" w:rsidRDefault="00F06AD6" w:rsidP="00F06AD6">
                                    <w:pPr>
                                      <w:pStyle w:val="Champsparagraphe"/>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517DDFF" w14:textId="77777777" w:rsidTr="009067D4">
                            <w:trPr>
                              <w:trHeight w:val="284"/>
                            </w:trPr>
                            <w:tc>
                              <w:tcPr>
                                <w:tcW w:w="2615" w:type="dxa"/>
                                <w:shd w:val="clear" w:color="auto" w:fill="auto"/>
                              </w:tcPr>
                              <w:p w14:paraId="0C5D46DD" w14:textId="77777777" w:rsidR="00F06AD6" w:rsidRPr="00CE4708" w:rsidRDefault="00F06AD6" w:rsidP="00F06AD6">
                                <w:pPr>
                                  <w:pStyle w:val="3-ARTICLE-LVL31SousTitre"/>
                                  <w:rPr>
                                    <w:color w:val="auto"/>
                                  </w:rPr>
                                </w:pPr>
                                <w:r w:rsidRPr="00CE4708">
                                  <w:rPr>
                                    <w:color w:val="auto"/>
                                  </w:rPr>
                                  <w:t>Fonction :</w:t>
                                </w:r>
                              </w:p>
                            </w:tc>
                            <w:tc>
                              <w:tcPr>
                                <w:tcW w:w="4395" w:type="dxa"/>
                                <w:shd w:val="clear" w:color="auto" w:fill="auto"/>
                              </w:tcPr>
                              <w:sdt>
                                <w:sdtPr>
                                  <w:rPr>
                                    <w:rStyle w:val="3-Article-ChampsCouleur2"/>
                                    <w:color w:val="auto"/>
                                  </w:rPr>
                                  <w:tag w:val="BLABLABALABLABALA"/>
                                  <w:id w:val="1477804652"/>
                                  <w:placeholder>
                                    <w:docPart w:val="4C56BA90B59240A3B9DA720D934CB000"/>
                                  </w:placeholder>
                                </w:sdtPr>
                                <w:sdtContent>
                                  <w:p w14:paraId="717448C0"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FB599F6" w14:textId="77777777" w:rsidTr="009067D4">
                            <w:trPr>
                              <w:trHeight w:val="284"/>
                            </w:trPr>
                            <w:tc>
                              <w:tcPr>
                                <w:tcW w:w="2615" w:type="dxa"/>
                                <w:shd w:val="clear" w:color="auto" w:fill="auto"/>
                              </w:tcPr>
                              <w:p w14:paraId="4FAC3702" w14:textId="77777777" w:rsidR="00F06AD6" w:rsidRPr="00CE4708" w:rsidRDefault="00F06AD6" w:rsidP="00F06AD6">
                                <w:pPr>
                                  <w:pStyle w:val="3-ARTICLE-LVL31SousTitre"/>
                                  <w:rPr>
                                    <w:color w:val="auto"/>
                                  </w:rPr>
                                </w:pPr>
                                <w:r w:rsidRPr="00CE4708">
                                  <w:rPr>
                                    <w:color w:val="auto"/>
                                  </w:rPr>
                                  <w:t>Nom, Prénom du Signataire :</w:t>
                                </w:r>
                              </w:p>
                            </w:tc>
                            <w:tc>
                              <w:tcPr>
                                <w:tcW w:w="4395" w:type="dxa"/>
                                <w:shd w:val="clear" w:color="auto" w:fill="auto"/>
                              </w:tcPr>
                              <w:sdt>
                                <w:sdtPr>
                                  <w:rPr>
                                    <w:rStyle w:val="3-Article-ChampsCouleur2"/>
                                    <w:color w:val="auto"/>
                                  </w:rPr>
                                  <w:tag w:val="BLABLABALABLABALA"/>
                                  <w:id w:val="-1147969137"/>
                                  <w:placeholder>
                                    <w:docPart w:val="43A6B892A41A4406AEFFE8CC918523D3"/>
                                  </w:placeholder>
                                </w:sdtPr>
                                <w:sdtContent>
                                  <w:p w14:paraId="1CC72A7C"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4CC29FC" w14:textId="77777777" w:rsidTr="009067D4">
                            <w:trPr>
                              <w:trHeight w:val="284"/>
                            </w:trPr>
                            <w:tc>
                              <w:tcPr>
                                <w:tcW w:w="2615" w:type="dxa"/>
                                <w:shd w:val="clear" w:color="auto" w:fill="auto"/>
                              </w:tcPr>
                              <w:p w14:paraId="14E02DB7" w14:textId="77777777" w:rsidR="00F06AD6" w:rsidRPr="00CE4708" w:rsidRDefault="00F06AD6" w:rsidP="00F06AD6">
                                <w:pPr>
                                  <w:pStyle w:val="3-ARTICLE-LVL31SousTitre"/>
                                  <w:rPr>
                                    <w:color w:val="auto"/>
                                  </w:rPr>
                                </w:pPr>
                                <w:r w:rsidRPr="00CE4708">
                                  <w:rPr>
                                    <w:color w:val="auto"/>
                                  </w:rPr>
                                  <w:t>Adresse :</w:t>
                                </w:r>
                              </w:p>
                            </w:tc>
                            <w:tc>
                              <w:tcPr>
                                <w:tcW w:w="4395" w:type="dxa"/>
                                <w:shd w:val="clear" w:color="auto" w:fill="auto"/>
                              </w:tcPr>
                              <w:sdt>
                                <w:sdtPr>
                                  <w:rPr>
                                    <w:rStyle w:val="3-Article-ChampsCouleur2"/>
                                    <w:color w:val="auto"/>
                                  </w:rPr>
                                  <w:id w:val="200606268"/>
                                  <w:placeholder>
                                    <w:docPart w:val="5C81985C05B64907A0E9698182C0944B"/>
                                  </w:placeholder>
                                </w:sdtPr>
                                <w:sdtContent>
                                  <w:p w14:paraId="7746738F"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BF7E2EE" w14:textId="77777777" w:rsidTr="009067D4">
                            <w:trPr>
                              <w:trHeight w:val="284"/>
                            </w:trPr>
                            <w:tc>
                              <w:tcPr>
                                <w:tcW w:w="2615" w:type="dxa"/>
                                <w:shd w:val="clear" w:color="auto" w:fill="auto"/>
                              </w:tcPr>
                              <w:p w14:paraId="07739E43" w14:textId="77777777" w:rsidR="00F06AD6" w:rsidRPr="00CE4708" w:rsidRDefault="00F06AD6" w:rsidP="00F06AD6">
                                <w:pPr>
                                  <w:pStyle w:val="3-ARTICLE-LVL31SousTitre"/>
                                  <w:rPr>
                                    <w:color w:val="auto"/>
                                  </w:rPr>
                                </w:pPr>
                                <w:r w:rsidRPr="00CE4708">
                                  <w:rPr>
                                    <w:color w:val="auto"/>
                                  </w:rPr>
                                  <w:t>Code Postal :</w:t>
                                </w:r>
                              </w:p>
                            </w:tc>
                            <w:tc>
                              <w:tcPr>
                                <w:tcW w:w="4395" w:type="dxa"/>
                                <w:shd w:val="clear" w:color="auto" w:fill="auto"/>
                              </w:tcPr>
                              <w:sdt>
                                <w:sdtPr>
                                  <w:rPr>
                                    <w:rStyle w:val="3-Article-ChampsCouleur2"/>
                                    <w:color w:val="auto"/>
                                  </w:rPr>
                                  <w:id w:val="273982176"/>
                                  <w:placeholder>
                                    <w:docPart w:val="39ABF6F0116645A5A20E1E2782319EED"/>
                                  </w:placeholder>
                                </w:sdtPr>
                                <w:sdtContent>
                                  <w:p w14:paraId="798B318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7C38E19C" w14:textId="77777777" w:rsidTr="009067D4">
                            <w:trPr>
                              <w:trHeight w:val="284"/>
                            </w:trPr>
                            <w:tc>
                              <w:tcPr>
                                <w:tcW w:w="2615" w:type="dxa"/>
                                <w:shd w:val="clear" w:color="auto" w:fill="auto"/>
                              </w:tcPr>
                              <w:p w14:paraId="1FC9AB0A" w14:textId="77777777" w:rsidR="00F06AD6" w:rsidRPr="00CE4708" w:rsidRDefault="00F06AD6" w:rsidP="00F06AD6">
                                <w:pPr>
                                  <w:pStyle w:val="3-ARTICLE-LVL31SousTitre"/>
                                  <w:rPr>
                                    <w:color w:val="auto"/>
                                  </w:rPr>
                                </w:pPr>
                                <w:r w:rsidRPr="00CE4708">
                                  <w:rPr>
                                    <w:color w:val="auto"/>
                                  </w:rPr>
                                  <w:t>(Bureau Distributeur ?) :</w:t>
                                </w:r>
                              </w:p>
                            </w:tc>
                            <w:tc>
                              <w:tcPr>
                                <w:tcW w:w="4395" w:type="dxa"/>
                                <w:shd w:val="clear" w:color="auto" w:fill="auto"/>
                              </w:tcPr>
                              <w:sdt>
                                <w:sdtPr>
                                  <w:rPr>
                                    <w:rStyle w:val="3-Article-ChampsCouleur2"/>
                                    <w:color w:val="auto"/>
                                  </w:rPr>
                                  <w:id w:val="-606738942"/>
                                  <w:placeholder>
                                    <w:docPart w:val="291E5F3440B142F1953215D7C2E648F7"/>
                                  </w:placeholder>
                                </w:sdtPr>
                                <w:sdtContent>
                                  <w:p w14:paraId="16B36BBD"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1B2633A1" w14:textId="77777777" w:rsidTr="009067D4">
                            <w:trPr>
                              <w:trHeight w:val="284"/>
                            </w:trPr>
                            <w:tc>
                              <w:tcPr>
                                <w:tcW w:w="2615" w:type="dxa"/>
                                <w:shd w:val="clear" w:color="auto" w:fill="auto"/>
                              </w:tcPr>
                              <w:p w14:paraId="2D342777" w14:textId="77777777" w:rsidR="00F06AD6" w:rsidRPr="00CE4708" w:rsidRDefault="00F06AD6" w:rsidP="00F06AD6">
                                <w:pPr>
                                  <w:pStyle w:val="3-ARTICLE-LVL31SousTitre"/>
                                  <w:rPr>
                                    <w:color w:val="auto"/>
                                  </w:rPr>
                                </w:pPr>
                                <w:r w:rsidRPr="00CE4708">
                                  <w:rPr>
                                    <w:color w:val="auto"/>
                                  </w:rPr>
                                  <w:t>Téléphone :</w:t>
                                </w:r>
                              </w:p>
                            </w:tc>
                            <w:tc>
                              <w:tcPr>
                                <w:tcW w:w="4395" w:type="dxa"/>
                                <w:shd w:val="clear" w:color="auto" w:fill="auto"/>
                              </w:tcPr>
                              <w:sdt>
                                <w:sdtPr>
                                  <w:rPr>
                                    <w:rStyle w:val="3-Article-ChampsCouleur2"/>
                                    <w:color w:val="auto"/>
                                  </w:rPr>
                                  <w:id w:val="1439873027"/>
                                  <w:placeholder>
                                    <w:docPart w:val="9F0F7E1D53F245DABD2806BFDB246994"/>
                                  </w:placeholder>
                                </w:sdtPr>
                                <w:sdtContent>
                                  <w:p w14:paraId="44DADB91"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648E68C5" w14:textId="77777777" w:rsidTr="009067D4">
                            <w:trPr>
                              <w:trHeight w:val="284"/>
                            </w:trPr>
                            <w:tc>
                              <w:tcPr>
                                <w:tcW w:w="2615" w:type="dxa"/>
                                <w:shd w:val="clear" w:color="auto" w:fill="auto"/>
                              </w:tcPr>
                              <w:p w14:paraId="239754D2" w14:textId="77777777" w:rsidR="00F06AD6" w:rsidRPr="00CE4708" w:rsidRDefault="00F06AD6" w:rsidP="00F06AD6">
                                <w:pPr>
                                  <w:pStyle w:val="3-ARTICLE-LVL31SousTitre"/>
                                  <w:rPr>
                                    <w:color w:val="auto"/>
                                  </w:rPr>
                                </w:pPr>
                                <w:r w:rsidRPr="00CE4708">
                                  <w:rPr>
                                    <w:color w:val="auto"/>
                                  </w:rPr>
                                  <w:t>Courriel :</w:t>
                                </w:r>
                              </w:p>
                            </w:tc>
                            <w:tc>
                              <w:tcPr>
                                <w:tcW w:w="4395" w:type="dxa"/>
                                <w:shd w:val="clear" w:color="auto" w:fill="auto"/>
                              </w:tcPr>
                              <w:sdt>
                                <w:sdtPr>
                                  <w:rPr>
                                    <w:rStyle w:val="3-Article-ChampsCouleur2"/>
                                    <w:color w:val="auto"/>
                                  </w:rPr>
                                  <w:id w:val="-1567954835"/>
                                  <w:placeholder>
                                    <w:docPart w:val="4AAEA8C5398347ABB28F1C3F08C49CB6"/>
                                  </w:placeholder>
                                </w:sdtPr>
                                <w:sdtContent>
                                  <w:p w14:paraId="7F9DD201"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FAF8B3C" w14:textId="77777777" w:rsidTr="009067D4">
                            <w:trPr>
                              <w:trHeight w:val="284"/>
                            </w:trPr>
                            <w:tc>
                              <w:tcPr>
                                <w:tcW w:w="2615" w:type="dxa"/>
                                <w:shd w:val="clear" w:color="auto" w:fill="auto"/>
                              </w:tcPr>
                              <w:p w14:paraId="465649DF" w14:textId="77777777" w:rsidR="00F06AD6" w:rsidRPr="00CE4708" w:rsidRDefault="00F06AD6" w:rsidP="00F06AD6">
                                <w:pPr>
                                  <w:pStyle w:val="3-ARTICLE-LVL31SousTitre"/>
                                  <w:rPr>
                                    <w:color w:val="auto"/>
                                  </w:rPr>
                                </w:pPr>
                                <w:r w:rsidRPr="00CE4708">
                                  <w:rPr>
                                    <w:color w:val="auto"/>
                                  </w:rPr>
                                  <w:t>N° SIRET :</w:t>
                                </w:r>
                              </w:p>
                            </w:tc>
                            <w:tc>
                              <w:tcPr>
                                <w:tcW w:w="4395" w:type="dxa"/>
                                <w:shd w:val="clear" w:color="auto" w:fill="auto"/>
                              </w:tcPr>
                              <w:sdt>
                                <w:sdtPr>
                                  <w:rPr>
                                    <w:rStyle w:val="3-Article-ChampsCouleur2"/>
                                    <w:color w:val="auto"/>
                                  </w:rPr>
                                  <w:tag w:val="BLABLABALABLABALA"/>
                                  <w:id w:val="386527958"/>
                                  <w:placeholder>
                                    <w:docPart w:val="70B2F1F175FA435595A6F9BAE1812F7D"/>
                                  </w:placeholder>
                                </w:sdtPr>
                                <w:sdtContent>
                                  <w:sdt>
                                    <w:sdtPr>
                                      <w:rPr>
                                        <w:rStyle w:val="3-Article-ChampsCouleur2"/>
                                        <w:color w:val="auto"/>
                                      </w:rPr>
                                      <w:id w:val="2050954556"/>
                                      <w:placeholder>
                                        <w:docPart w:val="3F63CDA9228C43EAA6A45DECFEE82A7F"/>
                                      </w:placeholder>
                                    </w:sdtPr>
                                    <w:sdtContent>
                                      <w:p w14:paraId="775CD6F6"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sdtContent>
                              </w:sdt>
                            </w:tc>
                          </w:tr>
                          <w:tr w:rsidR="00F06AD6" w14:paraId="76C57323" w14:textId="77777777" w:rsidTr="009067D4">
                            <w:trPr>
                              <w:trHeight w:val="284"/>
                            </w:trPr>
                            <w:tc>
                              <w:tcPr>
                                <w:tcW w:w="2615" w:type="dxa"/>
                                <w:shd w:val="clear" w:color="auto" w:fill="auto"/>
                              </w:tcPr>
                              <w:p w14:paraId="4C7D5DFA" w14:textId="77777777" w:rsidR="00F06AD6" w:rsidRPr="00CE4708" w:rsidRDefault="00F06AD6" w:rsidP="00F06AD6">
                                <w:pPr>
                                  <w:pStyle w:val="3-ARTICLE-LVL31SousTitre"/>
                                  <w:rPr>
                                    <w:color w:val="auto"/>
                                  </w:rPr>
                                </w:pPr>
                                <w:r w:rsidRPr="00CE4708">
                                  <w:rPr>
                                    <w:color w:val="auto"/>
                                  </w:rPr>
                                  <w:t>N° au Registre du Commerce ou au Répertoire des Métiers :</w:t>
                                </w:r>
                              </w:p>
                            </w:tc>
                            <w:tc>
                              <w:tcPr>
                                <w:tcW w:w="4395" w:type="dxa"/>
                                <w:shd w:val="clear" w:color="auto" w:fill="auto"/>
                              </w:tcPr>
                              <w:sdt>
                                <w:sdtPr>
                                  <w:rPr>
                                    <w:rStyle w:val="3-Article-ChampsCouleur2"/>
                                    <w:color w:val="auto"/>
                                  </w:rPr>
                                  <w:tag w:val="BLABLABALABLABALA"/>
                                  <w:id w:val="-154930061"/>
                                  <w:placeholder>
                                    <w:docPart w:val="F8378470A9614EDC9142F90602BE0D6C"/>
                                  </w:placeholder>
                                </w:sdtPr>
                                <w:sdtContent>
                                  <w:p w14:paraId="008B3038"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F06AD6" w14:paraId="37AF26D3" w14:textId="77777777" w:rsidTr="009067D4">
                            <w:trPr>
                              <w:trHeight w:val="284"/>
                            </w:trPr>
                            <w:tc>
                              <w:tcPr>
                                <w:tcW w:w="2615" w:type="dxa"/>
                                <w:shd w:val="clear" w:color="auto" w:fill="auto"/>
                              </w:tcPr>
                              <w:p w14:paraId="0FDEF8A9" w14:textId="77777777" w:rsidR="00F06AD6" w:rsidRPr="00CE4708" w:rsidRDefault="00F06AD6" w:rsidP="00F06AD6">
                                <w:pPr>
                                  <w:pStyle w:val="3-ARTICLE-LVL31SousTitre"/>
                                  <w:rPr>
                                    <w:color w:val="auto"/>
                                  </w:rPr>
                                </w:pPr>
                                <w:r w:rsidRPr="00CE4708">
                                  <w:rPr>
                                    <w:color w:val="auto"/>
                                  </w:rPr>
                                  <w:t>Code NAF/APE :</w:t>
                                </w:r>
                              </w:p>
                            </w:tc>
                            <w:tc>
                              <w:tcPr>
                                <w:tcW w:w="4395" w:type="dxa"/>
                                <w:shd w:val="clear" w:color="auto" w:fill="auto"/>
                              </w:tcPr>
                              <w:sdt>
                                <w:sdtPr>
                                  <w:rPr>
                                    <w:rStyle w:val="3-Article-ChampsCouleur2"/>
                                    <w:color w:val="auto"/>
                                  </w:rPr>
                                  <w:tag w:val="BLABLABALABLABALA"/>
                                  <w:id w:val="1039408647"/>
                                  <w:placeholder>
                                    <w:docPart w:val="6C9E6518ADE44CD295F5506B80D23FFE"/>
                                  </w:placeholder>
                                </w:sdtPr>
                                <w:sdtContent>
                                  <w:p w14:paraId="77F61C78" w14:textId="77777777" w:rsidR="00F06AD6" w:rsidRPr="00CE4708" w:rsidRDefault="00F06AD6" w:rsidP="00F06AD6">
                                    <w:pPr>
                                      <w:pStyle w:val="Champstextestyleregular"/>
                                      <w:rPr>
                                        <w:rStyle w:val="3-Article-ChampsCouleur2"/>
                                        <w:color w:val="auto"/>
                                      </w:rPr>
                                    </w:pPr>
                                    <w:proofErr w:type="gramStart"/>
                                    <w:r w:rsidRPr="00CE4708">
                                      <w:rPr>
                                        <w:rStyle w:val="3-Article-ChampsCouleur2"/>
                                        <w:color w:val="auto"/>
                                      </w:rPr>
                                      <w:t>[ à</w:t>
                                    </w:r>
                                    <w:proofErr w:type="gramEnd"/>
                                    <w:r w:rsidRPr="00CE4708">
                                      <w:rPr>
                                        <w:rStyle w:val="3-Article-ChampsCouleur2"/>
                                        <w:color w:val="auto"/>
                                      </w:rPr>
                                      <w:t xml:space="preserve"> compléter ]</w:t>
                                    </w:r>
                                  </w:p>
                                </w:sdtContent>
                              </w:sdt>
                            </w:tc>
                          </w:tr>
                          <w:tr w:rsidR="00651300" w14:paraId="528123BB" w14:textId="77777777" w:rsidTr="009067D4">
                            <w:trPr>
                              <w:trHeight w:val="284"/>
                            </w:trPr>
                            <w:tc>
                              <w:tcPr>
                                <w:tcW w:w="2615" w:type="dxa"/>
                                <w:shd w:val="clear" w:color="auto" w:fill="auto"/>
                              </w:tcPr>
                              <w:p w14:paraId="5571309C" w14:textId="77777777" w:rsidR="00651300" w:rsidRPr="00CE4708" w:rsidRDefault="00651300" w:rsidP="00651300">
                                <w:pPr>
                                  <w:pStyle w:val="3-ARTICLE-LVL31SousTitre"/>
                                  <w:rPr>
                                    <w:color w:val="auto"/>
                                    <w:highlight w:val="yellow"/>
                                  </w:rPr>
                                </w:pPr>
                                <w:r w:rsidRPr="00651300">
                                  <w:rPr>
                                    <w:color w:val="auto"/>
                                  </w:rPr>
                                  <w:t>Option paiement direct</w:t>
                                </w:r>
                              </w:p>
                            </w:tc>
                            <w:sdt>
                              <w:sdtPr>
                                <w:rPr>
                                  <w:rStyle w:val="3-Article-ChampsCouleur2"/>
                                  <w:color w:val="auto"/>
                                </w:rPr>
                                <w:id w:val="168065137"/>
                                <w:placeholder>
                                  <w:docPart w:val="3121C82307C94D769B5ACE9BA53A92C9"/>
                                </w:placeholder>
                                <w:showingPlcHdr/>
                                <w:comboBox>
                                  <w:listItem w:value="[Choisissez un élément.]"/>
                                  <w:listItem w:displayText="Oui" w:value="Oui"/>
                                  <w:listItem w:displayText="Non" w:value="Non"/>
                                </w:comboBox>
                              </w:sdtPr>
                              <w:sdtContent>
                                <w:tc>
                                  <w:tcPr>
                                    <w:tcW w:w="4395" w:type="dxa"/>
                                    <w:shd w:val="clear" w:color="auto" w:fill="auto"/>
                                  </w:tcPr>
                                  <w:p w14:paraId="7262C735" w14:textId="21CB48C1" w:rsidR="00651300" w:rsidRPr="00CE4708" w:rsidRDefault="00651300" w:rsidP="00651300">
                                    <w:pPr>
                                      <w:pStyle w:val="Champstextestyleregular"/>
                                      <w:rPr>
                                        <w:rStyle w:val="3-Article-ChampsCouleur2"/>
                                        <w:color w:val="auto"/>
                                      </w:rPr>
                                    </w:pPr>
                                    <w:r w:rsidRPr="00651300">
                                      <w:rPr>
                                        <w:rStyle w:val="3-Article-ChampsCouleur2"/>
                                        <w:color w:val="auto"/>
                                      </w:rPr>
                                      <w:t>[ choisissez un élément ]</w:t>
                                    </w:r>
                                  </w:p>
                                </w:tc>
                              </w:sdtContent>
                            </w:sdt>
                          </w:tr>
                        </w:tbl>
                        <w:p w14:paraId="49CD85AD" w14:textId="4D70C123" w:rsidR="00F06AD6" w:rsidRPr="00932F08" w:rsidRDefault="00F06AD6" w:rsidP="00932F08">
                          <w:pPr>
                            <w:pStyle w:val="Champsparagraphe"/>
                            <w:rPr>
                              <w:rFonts w:eastAsia="MS Gothic"/>
                            </w:rPr>
                          </w:pPr>
                        </w:p>
                      </w:tc>
                    </w:tr>
                    <w:tr w:rsidR="00932F08" w14:paraId="210D8AC4" w14:textId="77777777" w:rsidTr="00932F08">
                      <w:trPr>
                        <w:trHeight w:val="87"/>
                      </w:trPr>
                      <w:tc>
                        <w:tcPr>
                          <w:tcW w:w="8732" w:type="dxa"/>
                        </w:tcPr>
                        <w:p w14:paraId="7AB8DD45" w14:textId="5593E9F3" w:rsidR="00932F08" w:rsidRPr="00932F08" w:rsidRDefault="00932F08" w:rsidP="00932F08">
                          <w:pPr>
                            <w:pStyle w:val="3-ARTICLE-LVL31SousTitre"/>
                            <w:ind w:left="680" w:right="737"/>
                            <w:jc w:val="right"/>
                            <w:rPr>
                              <w:color w:val="40B769" w:themeColor="accent4"/>
                              <w:sz w:val="14"/>
                              <w:szCs w:val="14"/>
                            </w:rPr>
                          </w:pPr>
                          <w:r w:rsidRPr="00932F08">
                            <w:rPr>
                              <w:color w:val="40B769" w:themeColor="accent4"/>
                              <w:sz w:val="14"/>
                              <w:szCs w:val="14"/>
                            </w:rPr>
                            <w:t>Dupliquer ici le tableau ci-dessus pour ajouter un sous-traitant</w:t>
                          </w:r>
                          <w:r w:rsidRPr="00932F08">
                            <w:rPr>
                              <w:b w:val="0"/>
                              <w:bCs w:val="0"/>
                              <w:color w:val="40B769" w:themeColor="accent4"/>
                              <w:sz w:val="14"/>
                              <w:szCs w:val="14"/>
                            </w:rPr>
                            <w:t xml:space="preserve"> </w:t>
                          </w:r>
                          <w:r w:rsidRPr="00932F08">
                            <w:rPr>
                              <w:rFonts w:ascii="Segoe UI Symbol" w:hAnsi="Segoe UI Symbol" w:cs="Segoe UI Symbol"/>
                              <w:b w:val="0"/>
                              <w:bCs w:val="0"/>
                              <w:color w:val="40B769" w:themeColor="accent4"/>
                              <w:sz w:val="14"/>
                              <w:szCs w:val="14"/>
                            </w:rPr>
                            <w:t>✚</w:t>
                          </w:r>
                        </w:p>
                      </w:tc>
                    </w:tr>
                  </w:tbl>
                </w:sdtContent>
              </w:sdt>
            </w:sdtContent>
          </w:sdt>
          <w:p w14:paraId="301544EF" w14:textId="77777777" w:rsidR="002C1B68" w:rsidRDefault="002C1B68" w:rsidP="009067D4">
            <w:pPr>
              <w:pStyle w:val="3-ARTICLE-LVL10TITRE"/>
              <w:tabs>
                <w:tab w:val="left" w:pos="6955"/>
              </w:tabs>
            </w:pPr>
          </w:p>
          <w:p w14:paraId="3B3F821B" w14:textId="77777777" w:rsidR="00743631" w:rsidRDefault="00743631" w:rsidP="009067D4">
            <w:pPr>
              <w:pStyle w:val="3-ARTICLE-LVL10TITRE"/>
              <w:tabs>
                <w:tab w:val="left" w:pos="6955"/>
              </w:tabs>
            </w:pPr>
          </w:p>
        </w:tc>
      </w:tr>
    </w:tbl>
    <w:p w14:paraId="59FDFF61" w14:textId="77777777" w:rsidR="002C1B68" w:rsidRDefault="002C1B68" w:rsidP="002C1B68">
      <w:pPr>
        <w:pStyle w:val="3-ARTICLE-LVL32TextCourant"/>
        <w:rPr>
          <w:rFonts w:eastAsiaTheme="majorEastAsia"/>
        </w:rPr>
      </w:pPr>
    </w:p>
    <w:p w14:paraId="003B07F4" w14:textId="77777777" w:rsidR="002C1B68" w:rsidRDefault="002C1B68" w:rsidP="002C1B68">
      <w:pPr>
        <w:pStyle w:val="3-ARTICLE-LVL32TextCourant"/>
        <w:rPr>
          <w:rFonts w:eastAsiaTheme="majorEastAsia"/>
        </w:rPr>
      </w:pPr>
      <w:r>
        <w:rPr>
          <w:rFonts w:eastAsiaTheme="majorEastAsia"/>
        </w:rPr>
        <w:br w:type="page"/>
      </w:r>
    </w:p>
    <w:tbl>
      <w:tblPr>
        <w:tblStyle w:val="Grilledutableau"/>
        <w:tblW w:w="10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3"/>
        <w:gridCol w:w="8790"/>
      </w:tblGrid>
      <w:tr w:rsidR="002C1B68" w14:paraId="514A6A30" w14:textId="77777777" w:rsidTr="009067D4">
        <w:trPr>
          <w:trHeight w:val="3533"/>
        </w:trPr>
        <w:tc>
          <w:tcPr>
            <w:tcW w:w="1753" w:type="dxa"/>
          </w:tcPr>
          <w:p w14:paraId="73ACDBB4" w14:textId="77777777" w:rsidR="002C1B68" w:rsidRDefault="002C1B68" w:rsidP="009067D4">
            <w:pPr>
              <w:pStyle w:val="3-ARTICLE-LVL32TextCourant"/>
              <w:rPr>
                <w:rFonts w:eastAsiaTheme="majorEastAsia"/>
              </w:rPr>
            </w:pPr>
          </w:p>
          <w:p w14:paraId="49756DD8" w14:textId="77777777" w:rsidR="002C1B68" w:rsidRDefault="002C1B68" w:rsidP="009067D4">
            <w:pPr>
              <w:pStyle w:val="3-ARTICLE-LVL32TextCourant"/>
              <w:rPr>
                <w:rFonts w:eastAsiaTheme="majorEastAsia"/>
              </w:rPr>
            </w:pPr>
          </w:p>
          <w:p w14:paraId="3903DD72" w14:textId="77777777" w:rsidR="002C1B68" w:rsidRDefault="002C1B68" w:rsidP="009067D4">
            <w:pPr>
              <w:pStyle w:val="3-ARTICLE-LVL32TextCourant"/>
              <w:rPr>
                <w:rFonts w:eastAsiaTheme="majorEastAsia"/>
              </w:rPr>
            </w:pPr>
          </w:p>
          <w:p w14:paraId="6453406B" w14:textId="77777777" w:rsidR="002C1B68" w:rsidRDefault="002C1B68" w:rsidP="009067D4">
            <w:pPr>
              <w:pStyle w:val="3-ARTICLE-LVL32TextCourant"/>
              <w:rPr>
                <w:rFonts w:eastAsiaTheme="majorEastAsia"/>
              </w:rPr>
            </w:pPr>
          </w:p>
          <w:p w14:paraId="68DB3930" w14:textId="77777777" w:rsidR="002C1B68" w:rsidRDefault="002C1B68" w:rsidP="009067D4">
            <w:pPr>
              <w:pStyle w:val="3-ARTICLE-LVL32TextCourant"/>
              <w:rPr>
                <w:rFonts w:eastAsiaTheme="majorEastAsia"/>
              </w:rPr>
            </w:pPr>
          </w:p>
          <w:p w14:paraId="3D2DCAFE" w14:textId="77777777" w:rsidR="002C1B68" w:rsidRDefault="002C1B68" w:rsidP="009067D4">
            <w:pPr>
              <w:pStyle w:val="3-ARTICLE-LVL32TextCourant"/>
              <w:rPr>
                <w:rFonts w:eastAsiaTheme="majorEastAsia"/>
              </w:rPr>
            </w:pPr>
          </w:p>
          <w:p w14:paraId="20D142F9" w14:textId="77777777" w:rsidR="002C1B68" w:rsidRDefault="002C1B68" w:rsidP="009067D4">
            <w:pPr>
              <w:pStyle w:val="3-ARTICLE-LVL32TextCourant"/>
              <w:rPr>
                <w:rFonts w:eastAsiaTheme="majorEastAsia"/>
              </w:rPr>
            </w:pPr>
          </w:p>
          <w:p w14:paraId="170315FD" w14:textId="77777777" w:rsidR="002C1B68" w:rsidRDefault="002C1B68" w:rsidP="009067D4">
            <w:pPr>
              <w:pStyle w:val="3-ARTICLE-LVL32TextCourant"/>
              <w:rPr>
                <w:rFonts w:eastAsiaTheme="majorEastAsia"/>
              </w:rPr>
            </w:pPr>
          </w:p>
          <w:p w14:paraId="6C6F41FB" w14:textId="77777777" w:rsidR="002C1B68" w:rsidRDefault="002C1B68" w:rsidP="009067D4">
            <w:pPr>
              <w:pStyle w:val="3-ARTICLE-LVL32TextCourant"/>
              <w:rPr>
                <w:rFonts w:eastAsiaTheme="majorEastAsia"/>
              </w:rPr>
            </w:pPr>
          </w:p>
          <w:p w14:paraId="0343276F" w14:textId="77777777" w:rsidR="002C1B68" w:rsidRDefault="002C1B68" w:rsidP="009067D4">
            <w:pPr>
              <w:pStyle w:val="3-ARTICLE-LVL32TextCourant"/>
              <w:rPr>
                <w:rFonts w:eastAsiaTheme="majorEastAsia"/>
              </w:rPr>
            </w:pPr>
          </w:p>
          <w:p w14:paraId="424C7A82" w14:textId="77777777" w:rsidR="002C1B68" w:rsidRDefault="002C1B68" w:rsidP="009067D4">
            <w:pPr>
              <w:pStyle w:val="3-ARTICLE-LVL32TextCourant"/>
              <w:rPr>
                <w:rFonts w:eastAsiaTheme="majorEastAsia"/>
              </w:rPr>
            </w:pPr>
          </w:p>
          <w:p w14:paraId="0B049504" w14:textId="77777777" w:rsidR="002C1B68" w:rsidRDefault="002C1B68" w:rsidP="009067D4">
            <w:pPr>
              <w:pStyle w:val="3-ARTICLE-LVL32TextCourant"/>
              <w:rPr>
                <w:rFonts w:eastAsiaTheme="majorEastAsia"/>
              </w:rPr>
            </w:pPr>
          </w:p>
          <w:p w14:paraId="49D55F05" w14:textId="77777777" w:rsidR="002C1B68" w:rsidRDefault="002C1B68" w:rsidP="009067D4">
            <w:pPr>
              <w:pStyle w:val="3-ARTICLE-LVL32TextCourant"/>
              <w:rPr>
                <w:rFonts w:eastAsiaTheme="majorEastAsia"/>
              </w:rPr>
            </w:pPr>
          </w:p>
          <w:p w14:paraId="19AB0EDF" w14:textId="77777777" w:rsidR="002C1B68" w:rsidRDefault="002C1B68" w:rsidP="009067D4">
            <w:pPr>
              <w:pStyle w:val="3-ARTICLE-LVL32TextCourant"/>
              <w:rPr>
                <w:rFonts w:eastAsiaTheme="majorEastAsia"/>
              </w:rPr>
            </w:pPr>
          </w:p>
          <w:p w14:paraId="52664280" w14:textId="77777777" w:rsidR="002C1B68" w:rsidRDefault="002C1B68" w:rsidP="009067D4">
            <w:pPr>
              <w:pStyle w:val="3-ARTICLE-LVL32TextCourant"/>
              <w:rPr>
                <w:rFonts w:eastAsiaTheme="majorEastAsia"/>
              </w:rPr>
            </w:pPr>
          </w:p>
          <w:p w14:paraId="3811F8E6" w14:textId="77777777" w:rsidR="002C1B68" w:rsidRDefault="002C1B68" w:rsidP="009067D4">
            <w:pPr>
              <w:pStyle w:val="3-ARTICLE-LVL32TextCourant"/>
              <w:rPr>
                <w:rFonts w:eastAsiaTheme="majorEastAsia"/>
              </w:rPr>
            </w:pPr>
          </w:p>
          <w:p w14:paraId="24866593" w14:textId="77777777" w:rsidR="002C1B68" w:rsidRDefault="002C1B68" w:rsidP="009067D4">
            <w:pPr>
              <w:pStyle w:val="3-ARTICLE-LVL32TextCourant"/>
              <w:rPr>
                <w:rFonts w:eastAsiaTheme="majorEastAsia"/>
              </w:rPr>
            </w:pPr>
          </w:p>
          <w:p w14:paraId="52F37FF5" w14:textId="77777777" w:rsidR="002C1B68" w:rsidRDefault="002C1B68" w:rsidP="009067D4">
            <w:pPr>
              <w:pStyle w:val="3-ARTICLE-LVL32TextCourant"/>
              <w:rPr>
                <w:rFonts w:eastAsiaTheme="majorEastAsia"/>
              </w:rPr>
            </w:pPr>
          </w:p>
          <w:p w14:paraId="6280C5C0" w14:textId="77777777" w:rsidR="002C1B68" w:rsidRDefault="002C1B68" w:rsidP="009067D4">
            <w:pPr>
              <w:pStyle w:val="3-ARTICLE-LVL32TextCourant"/>
              <w:rPr>
                <w:rFonts w:eastAsiaTheme="majorEastAsia"/>
              </w:rPr>
            </w:pPr>
          </w:p>
          <w:p w14:paraId="012F383C" w14:textId="77777777" w:rsidR="002C1B68" w:rsidRDefault="002C1B68" w:rsidP="009067D4">
            <w:pPr>
              <w:pStyle w:val="3-ARTICLE-LVL32TextCourant"/>
              <w:rPr>
                <w:rFonts w:eastAsiaTheme="majorEastAsia"/>
              </w:rPr>
            </w:pPr>
          </w:p>
          <w:p w14:paraId="0B8D1557" w14:textId="77777777" w:rsidR="002C1B68" w:rsidRPr="00E779F6" w:rsidRDefault="002C1B68" w:rsidP="009067D4">
            <w:pPr>
              <w:pStyle w:val="3-ARTICLE-LVL32TextCourant"/>
              <w:rPr>
                <w:rFonts w:eastAsiaTheme="majorEastAsia"/>
              </w:rPr>
            </w:pPr>
          </w:p>
          <w:p w14:paraId="3E785F48" w14:textId="77777777" w:rsidR="002C1B68" w:rsidRPr="00E779F6" w:rsidRDefault="002C1B68" w:rsidP="009067D4">
            <w:pPr>
              <w:pStyle w:val="3-ARTICLE-LVL32TextCourant"/>
              <w:rPr>
                <w:rFonts w:eastAsiaTheme="majorEastAsia"/>
              </w:rPr>
            </w:pPr>
          </w:p>
          <w:p w14:paraId="2AEC26BC" w14:textId="77777777" w:rsidR="002C1B68" w:rsidRDefault="002C1B68" w:rsidP="009067D4">
            <w:pPr>
              <w:pStyle w:val="3-ARTICLE-LVL32TextCourant"/>
              <w:rPr>
                <w:rFonts w:eastAsiaTheme="majorEastAsia"/>
              </w:rPr>
            </w:pPr>
          </w:p>
          <w:p w14:paraId="4096C6B9" w14:textId="77777777" w:rsidR="002C1B68" w:rsidRDefault="002C1B68" w:rsidP="009067D4">
            <w:pPr>
              <w:pStyle w:val="3-ARTICLE-LVL32TextCourant"/>
              <w:rPr>
                <w:rFonts w:eastAsiaTheme="majorEastAsia"/>
              </w:rPr>
            </w:pPr>
          </w:p>
          <w:p w14:paraId="73528B89" w14:textId="77777777" w:rsidR="002C1B68" w:rsidRDefault="002C1B68" w:rsidP="009067D4">
            <w:pPr>
              <w:pStyle w:val="3-ARTICLE-LVL32TextCourant"/>
              <w:rPr>
                <w:rFonts w:eastAsiaTheme="majorEastAsia"/>
              </w:rPr>
            </w:pPr>
          </w:p>
          <w:p w14:paraId="40BFE8ED" w14:textId="77777777" w:rsidR="002C1B68" w:rsidRDefault="002C1B68" w:rsidP="009067D4">
            <w:pPr>
              <w:pStyle w:val="3-ARTICLE-LVL32TextCourant"/>
              <w:rPr>
                <w:rFonts w:eastAsiaTheme="majorEastAsia"/>
              </w:rPr>
            </w:pPr>
          </w:p>
          <w:p w14:paraId="1D57A424" w14:textId="77777777" w:rsidR="002C1B68" w:rsidRDefault="002C1B68" w:rsidP="009067D4">
            <w:pPr>
              <w:pStyle w:val="3-ARTICLE-LVL32TextCourant"/>
              <w:rPr>
                <w:rFonts w:eastAsiaTheme="majorEastAsia"/>
              </w:rPr>
            </w:pPr>
          </w:p>
          <w:p w14:paraId="4640BCF7" w14:textId="77777777" w:rsidR="002C1B68" w:rsidRDefault="002C1B68" w:rsidP="009067D4">
            <w:pPr>
              <w:pStyle w:val="3-ARTICLE-LVL32TextCourant"/>
              <w:rPr>
                <w:rFonts w:eastAsiaTheme="majorEastAsia"/>
              </w:rPr>
            </w:pPr>
          </w:p>
          <w:p w14:paraId="3C9E18F0" w14:textId="77777777" w:rsidR="002C1B68" w:rsidRDefault="002C1B68" w:rsidP="009067D4">
            <w:pPr>
              <w:pStyle w:val="3-ARTICLE-LVL32TextCourant"/>
              <w:rPr>
                <w:rFonts w:eastAsiaTheme="majorEastAsia"/>
              </w:rPr>
            </w:pPr>
          </w:p>
          <w:p w14:paraId="182F746D" w14:textId="77777777" w:rsidR="002C1B68" w:rsidRDefault="002C1B68" w:rsidP="009067D4">
            <w:pPr>
              <w:pStyle w:val="3-ARTICLE-LVL32TextCourant"/>
              <w:rPr>
                <w:rFonts w:eastAsiaTheme="majorEastAsia"/>
              </w:rPr>
            </w:pPr>
          </w:p>
          <w:p w14:paraId="6F9226C7" w14:textId="77777777" w:rsidR="002C1B68" w:rsidRDefault="002C1B68" w:rsidP="009067D4">
            <w:pPr>
              <w:pStyle w:val="3-ARTICLE-LVL32TextCourant"/>
              <w:rPr>
                <w:rFonts w:eastAsiaTheme="majorEastAsia"/>
              </w:rPr>
            </w:pPr>
          </w:p>
          <w:p w14:paraId="54E68E70" w14:textId="77777777" w:rsidR="002C1B68" w:rsidRDefault="002C1B68" w:rsidP="009067D4">
            <w:pPr>
              <w:pStyle w:val="3-ARTICLE-LVL32TextCourant"/>
              <w:rPr>
                <w:rFonts w:eastAsiaTheme="majorEastAsia"/>
              </w:rPr>
            </w:pPr>
          </w:p>
          <w:p w14:paraId="2BF33921" w14:textId="77777777" w:rsidR="002C1B68" w:rsidRDefault="002C1B68" w:rsidP="009067D4">
            <w:pPr>
              <w:pStyle w:val="3-ARTICLE-LVL32TextCourant"/>
              <w:rPr>
                <w:rFonts w:eastAsiaTheme="majorEastAsia"/>
              </w:rPr>
            </w:pPr>
          </w:p>
          <w:p w14:paraId="2CE363AF" w14:textId="77777777" w:rsidR="002C1B68" w:rsidRDefault="002C1B68" w:rsidP="009067D4">
            <w:pPr>
              <w:pStyle w:val="3-ARTICLE-LVL32TextCourant"/>
              <w:rPr>
                <w:rFonts w:eastAsiaTheme="majorEastAsia"/>
              </w:rPr>
            </w:pPr>
          </w:p>
          <w:p w14:paraId="2A73E8FF" w14:textId="77777777" w:rsidR="002C1B68" w:rsidRDefault="002C1B68" w:rsidP="009067D4">
            <w:pPr>
              <w:pStyle w:val="3-ARTICLE-LVL32TextCourant"/>
              <w:rPr>
                <w:rFonts w:eastAsiaTheme="majorEastAsia"/>
              </w:rPr>
            </w:pPr>
          </w:p>
          <w:p w14:paraId="3BBE4FDC" w14:textId="77777777" w:rsidR="002C1B68" w:rsidRDefault="002C1B68" w:rsidP="009067D4">
            <w:pPr>
              <w:pStyle w:val="3-ARTICLE-LVL32TextCourant"/>
              <w:rPr>
                <w:rFonts w:eastAsiaTheme="majorEastAsia"/>
              </w:rPr>
            </w:pPr>
          </w:p>
          <w:p w14:paraId="0F0A80DE" w14:textId="77777777" w:rsidR="002C1B68" w:rsidRDefault="002C1B68" w:rsidP="009067D4">
            <w:pPr>
              <w:pStyle w:val="3-ARTICLE-LVL32TextCourant"/>
              <w:rPr>
                <w:rFonts w:eastAsiaTheme="majorEastAsia"/>
              </w:rPr>
            </w:pPr>
          </w:p>
          <w:p w14:paraId="20FE853D" w14:textId="77777777" w:rsidR="002C1B68" w:rsidRDefault="002C1B68" w:rsidP="009067D4">
            <w:pPr>
              <w:pStyle w:val="3-ARTICLE-LVL32TextCourant"/>
              <w:rPr>
                <w:rFonts w:eastAsiaTheme="majorEastAsia"/>
              </w:rPr>
            </w:pPr>
          </w:p>
          <w:p w14:paraId="5F4A3EAA" w14:textId="77777777" w:rsidR="002C1B68" w:rsidRDefault="002C1B68" w:rsidP="009067D4">
            <w:pPr>
              <w:pStyle w:val="3-ARTICLE-LVL32TextCourant"/>
              <w:rPr>
                <w:rFonts w:eastAsiaTheme="majorEastAsia"/>
              </w:rPr>
            </w:pPr>
          </w:p>
          <w:p w14:paraId="3E52E0DE" w14:textId="77777777" w:rsidR="002C1B68" w:rsidRDefault="002C1B68" w:rsidP="009067D4">
            <w:pPr>
              <w:pStyle w:val="3-ARTICLE-LVL32TextCourant"/>
              <w:rPr>
                <w:rFonts w:eastAsiaTheme="majorEastAsia"/>
              </w:rPr>
            </w:pPr>
          </w:p>
          <w:p w14:paraId="0C8967B6" w14:textId="77777777" w:rsidR="002C1B68" w:rsidRDefault="002C1B68" w:rsidP="009067D4">
            <w:pPr>
              <w:pStyle w:val="3-ARTICLE-LVL32TextCourant"/>
              <w:rPr>
                <w:rFonts w:eastAsiaTheme="majorEastAsia"/>
              </w:rPr>
            </w:pPr>
          </w:p>
          <w:p w14:paraId="0E5C7A67" w14:textId="77777777" w:rsidR="002C1B68" w:rsidRDefault="002C1B68" w:rsidP="009067D4">
            <w:pPr>
              <w:pStyle w:val="3-ARTICLE-LVL32TextCourant"/>
              <w:rPr>
                <w:rFonts w:eastAsiaTheme="majorEastAsia"/>
              </w:rPr>
            </w:pPr>
          </w:p>
          <w:p w14:paraId="0CD06743" w14:textId="77777777" w:rsidR="002C1B68" w:rsidRDefault="002C1B68" w:rsidP="009067D4">
            <w:pPr>
              <w:pStyle w:val="3-ARTICLE-LVL32TextCourant"/>
              <w:rPr>
                <w:rFonts w:eastAsiaTheme="majorEastAsia"/>
              </w:rPr>
            </w:pPr>
          </w:p>
          <w:p w14:paraId="32161E67" w14:textId="77777777" w:rsidR="002C1B68" w:rsidRDefault="002C1B68" w:rsidP="009067D4">
            <w:pPr>
              <w:pStyle w:val="3-ARTICLE-LVL32TextCourant"/>
              <w:rPr>
                <w:rFonts w:eastAsiaTheme="majorEastAsia"/>
              </w:rPr>
            </w:pPr>
          </w:p>
          <w:p w14:paraId="15991D94" w14:textId="77777777" w:rsidR="002C1B68" w:rsidRDefault="002C1B68" w:rsidP="009067D4">
            <w:pPr>
              <w:pStyle w:val="3-ARTICLE-LVL32TextCourant"/>
              <w:rPr>
                <w:rFonts w:eastAsiaTheme="majorEastAsia"/>
              </w:rPr>
            </w:pPr>
          </w:p>
          <w:p w14:paraId="2E10672C" w14:textId="77777777" w:rsidR="002C1B68" w:rsidRDefault="002C1B68" w:rsidP="009067D4">
            <w:pPr>
              <w:pStyle w:val="3-ARTICLE-LVL32TextCourant"/>
              <w:rPr>
                <w:rFonts w:eastAsiaTheme="majorEastAsia"/>
              </w:rPr>
            </w:pPr>
          </w:p>
          <w:p w14:paraId="4652C37F" w14:textId="77777777" w:rsidR="002C1B68" w:rsidRDefault="002C1B68" w:rsidP="009067D4">
            <w:pPr>
              <w:pStyle w:val="3-ARTICLE-LVL32TextCourant"/>
              <w:rPr>
                <w:rFonts w:eastAsiaTheme="majorEastAsia"/>
              </w:rPr>
            </w:pPr>
          </w:p>
          <w:p w14:paraId="7022C809" w14:textId="77777777" w:rsidR="002C1B68" w:rsidRDefault="002C1B68" w:rsidP="009067D4">
            <w:pPr>
              <w:pStyle w:val="3-ARTICLE-LVL32TextCourant"/>
              <w:rPr>
                <w:rFonts w:eastAsiaTheme="majorEastAsia"/>
              </w:rPr>
            </w:pPr>
          </w:p>
          <w:p w14:paraId="0160E680" w14:textId="77777777" w:rsidR="002C1B68" w:rsidRDefault="002C1B68" w:rsidP="009067D4">
            <w:pPr>
              <w:pStyle w:val="3-ARTICLE-LVL32TextCourant"/>
              <w:rPr>
                <w:rFonts w:eastAsiaTheme="majorEastAsia"/>
              </w:rPr>
            </w:pPr>
          </w:p>
          <w:p w14:paraId="7D777F42" w14:textId="77777777" w:rsidR="002C1B68" w:rsidRDefault="002C1B68" w:rsidP="009067D4">
            <w:pPr>
              <w:pStyle w:val="3-ARTICLE-LVL32TextCourant"/>
              <w:rPr>
                <w:rFonts w:eastAsiaTheme="majorEastAsia"/>
              </w:rPr>
            </w:pPr>
          </w:p>
          <w:p w14:paraId="6C5A011C" w14:textId="77777777" w:rsidR="002C1B68" w:rsidRDefault="002C1B68" w:rsidP="009067D4">
            <w:pPr>
              <w:pStyle w:val="3-ARTICLE-LVL32TextCourant"/>
              <w:rPr>
                <w:rFonts w:eastAsiaTheme="majorEastAsia"/>
              </w:rPr>
            </w:pPr>
          </w:p>
          <w:p w14:paraId="53E97765" w14:textId="77777777" w:rsidR="002C1B68" w:rsidRDefault="002C1B68" w:rsidP="009067D4">
            <w:pPr>
              <w:pStyle w:val="3-ARTICLE-LVL32TextCourant"/>
              <w:rPr>
                <w:rFonts w:eastAsiaTheme="majorEastAsia"/>
              </w:rPr>
            </w:pPr>
          </w:p>
          <w:p w14:paraId="3E965102" w14:textId="77777777" w:rsidR="002C1B68" w:rsidRDefault="002C1B68" w:rsidP="009067D4">
            <w:pPr>
              <w:pStyle w:val="3-ARTICLE-LVL32TextCourant"/>
              <w:rPr>
                <w:rFonts w:eastAsiaTheme="majorEastAsia"/>
              </w:rPr>
            </w:pPr>
          </w:p>
          <w:p w14:paraId="27AE821C" w14:textId="77777777" w:rsidR="002C1B68" w:rsidRDefault="002C1B68" w:rsidP="009067D4">
            <w:pPr>
              <w:pStyle w:val="3-ARTICLE-LVL32TextCourant"/>
              <w:rPr>
                <w:rFonts w:eastAsiaTheme="majorEastAsia"/>
              </w:rPr>
            </w:pPr>
          </w:p>
          <w:p w14:paraId="6CC2317A" w14:textId="77777777" w:rsidR="002C1B68" w:rsidRDefault="002C1B68" w:rsidP="009067D4">
            <w:pPr>
              <w:pStyle w:val="3-ARTICLE-LVL32TextCourant"/>
              <w:rPr>
                <w:rFonts w:eastAsiaTheme="majorEastAsia"/>
              </w:rPr>
            </w:pPr>
          </w:p>
          <w:p w14:paraId="70F11632" w14:textId="77777777" w:rsidR="002C1B68" w:rsidRDefault="002C1B68" w:rsidP="009067D4">
            <w:pPr>
              <w:pStyle w:val="3-ARTICLE-LVL32TextCourant"/>
              <w:rPr>
                <w:rFonts w:eastAsiaTheme="majorEastAsia"/>
              </w:rPr>
            </w:pPr>
          </w:p>
          <w:p w14:paraId="6BED662F" w14:textId="77777777" w:rsidR="002C1B68" w:rsidRDefault="002C1B68" w:rsidP="009067D4">
            <w:pPr>
              <w:pStyle w:val="3-ARTICLE-LVL32TextCourant"/>
              <w:rPr>
                <w:rFonts w:eastAsiaTheme="majorEastAsia"/>
              </w:rPr>
            </w:pPr>
          </w:p>
          <w:p w14:paraId="0D761A2E" w14:textId="77777777" w:rsidR="002C1B68" w:rsidRDefault="002C1B68" w:rsidP="009067D4">
            <w:pPr>
              <w:pStyle w:val="3-ARTICLE-LVL32TextCourant"/>
              <w:rPr>
                <w:rFonts w:eastAsiaTheme="majorEastAsia"/>
              </w:rPr>
            </w:pPr>
          </w:p>
          <w:p w14:paraId="06D708FE" w14:textId="77777777" w:rsidR="002C1B68" w:rsidRDefault="002C1B68" w:rsidP="009067D4">
            <w:pPr>
              <w:pStyle w:val="3-ARTICLE-LVL32TextCourant"/>
              <w:rPr>
                <w:rFonts w:eastAsiaTheme="majorEastAsia"/>
              </w:rPr>
            </w:pPr>
          </w:p>
          <w:p w14:paraId="0280A72F" w14:textId="77777777" w:rsidR="002C1B68" w:rsidRDefault="002C1B68" w:rsidP="009067D4">
            <w:pPr>
              <w:pStyle w:val="3-ARTICLE-LVL32TextCourant"/>
              <w:rPr>
                <w:rFonts w:eastAsiaTheme="majorEastAsia"/>
              </w:rPr>
            </w:pPr>
          </w:p>
          <w:p w14:paraId="1C9A5E50" w14:textId="77777777" w:rsidR="002C1B68" w:rsidRDefault="002C1B68" w:rsidP="009067D4">
            <w:pPr>
              <w:pStyle w:val="3-ARTICLE-LVL32TextCourant"/>
              <w:rPr>
                <w:rFonts w:eastAsiaTheme="majorEastAsia"/>
              </w:rPr>
            </w:pPr>
          </w:p>
          <w:p w14:paraId="6920EB4B" w14:textId="77777777" w:rsidR="002C1B68" w:rsidRDefault="002C1B68" w:rsidP="009067D4">
            <w:pPr>
              <w:pStyle w:val="3-ARTICLE-LVL32TextCourant"/>
              <w:rPr>
                <w:rFonts w:eastAsiaTheme="majorEastAsia"/>
              </w:rPr>
            </w:pPr>
            <w:r>
              <w:rPr>
                <w:noProof/>
              </w:rPr>
              <mc:AlternateContent>
                <mc:Choice Requires="wps">
                  <w:drawing>
                    <wp:anchor distT="0" distB="0" distL="114300" distR="114300" simplePos="0" relativeHeight="251644416" behindDoc="0" locked="0" layoutInCell="1" allowOverlap="0" wp14:anchorId="512806FC" wp14:editId="07A0CF70">
                      <wp:simplePos x="0" y="0"/>
                      <wp:positionH relativeFrom="column">
                        <wp:posOffset>19050</wp:posOffset>
                      </wp:positionH>
                      <wp:positionV relativeFrom="margin">
                        <wp:posOffset>25400</wp:posOffset>
                      </wp:positionV>
                      <wp:extent cx="900000" cy="939600"/>
                      <wp:effectExtent l="19050" t="19050" r="14605" b="13335"/>
                      <wp:wrapSquare wrapText="bothSides"/>
                      <wp:docPr id="1860353784" name="Zone de texte 1"/>
                      <wp:cNvGraphicFramePr/>
                      <a:graphic xmlns:a="http://schemas.openxmlformats.org/drawingml/2006/main">
                        <a:graphicData uri="http://schemas.microsoft.com/office/word/2010/wordprocessingShape">
                          <wps:wsp>
                            <wps:cNvSpPr txBox="1"/>
                            <wps:spPr>
                              <a:xfrm>
                                <a:off x="0" y="0"/>
                                <a:ext cx="900000" cy="939600"/>
                              </a:xfrm>
                              <a:prstGeom prst="rect">
                                <a:avLst/>
                              </a:prstGeom>
                              <a:solidFill>
                                <a:schemeClr val="lt1"/>
                              </a:solidFill>
                              <a:ln w="28575">
                                <a:solidFill>
                                  <a:schemeClr val="accent4"/>
                                </a:solidFill>
                              </a:ln>
                            </wps:spPr>
                            <wps:txbx>
                              <w:txbxContent>
                                <w:p w14:paraId="148D3027" w14:textId="77777777" w:rsidR="00F13117" w:rsidRPr="00117443" w:rsidRDefault="00F13117" w:rsidP="002C1B68">
                                  <w:pPr>
                                    <w:pStyle w:val="2-Document-LVL1N"/>
                                    <w:rPr>
                                      <w:color w:val="40B769" w:themeColor="accent4"/>
                                    </w:rPr>
                                  </w:pPr>
                                  <w:r w:rsidRPr="00117443">
                                    <w:rPr>
                                      <w:color w:val="40B769" w:themeColor="accent4"/>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806FC" id="_x0000_s1041" type="#_x0000_t202" style="position:absolute;margin-left:1.5pt;margin-top:2pt;width:70.85pt;height:7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" o:allowoverlap="f" fillcolor="white [3201]" strokecolor="#40b769 [3207]" strokeweight="2.25pt">
                      <v:textbox>
                        <w:txbxContent>
                          <w:p w14:paraId="148D3027" w14:textId="77777777" w:rsidR="00F13117" w:rsidRPr="00117443" w:rsidRDefault="00F13117" w:rsidP="002C1B68">
                            <w:pPr>
                              <w:pStyle w:val="2-Document-LVL1N"/>
                              <w:rPr>
                                <w:color w:val="40B769" w:themeColor="accent4"/>
                              </w:rPr>
                            </w:pPr>
                            <w:r w:rsidRPr="00117443">
                              <w:rPr>
                                <w:color w:val="40B769" w:themeColor="accent4"/>
                              </w:rPr>
                              <w:t>b</w:t>
                            </w:r>
                          </w:p>
                        </w:txbxContent>
                      </v:textbox>
                      <w10:wrap type="square" anchory="margin"/>
                    </v:shape>
                  </w:pict>
                </mc:Fallback>
              </mc:AlternateContent>
            </w:r>
          </w:p>
        </w:tc>
        <w:tc>
          <w:tcPr>
            <w:tcW w:w="8790" w:type="dxa"/>
          </w:tcPr>
          <w:tbl>
            <w:tblPr>
              <w:tblStyle w:val="Grilledutableau"/>
              <w:tblW w:w="8732" w:type="dxa"/>
              <w:tblBorders>
                <w:top w:val="single" w:sz="18" w:space="0" w:color="40B769" w:themeColor="accent4"/>
                <w:left w:val="single" w:sz="18" w:space="0" w:color="40B769" w:themeColor="accent4"/>
                <w:bottom w:val="single" w:sz="18" w:space="0" w:color="40B769" w:themeColor="accent4"/>
                <w:right w:val="single" w:sz="18" w:space="0" w:color="40B769" w:themeColor="accent4"/>
                <w:insideH w:val="single" w:sz="18" w:space="0" w:color="40B769" w:themeColor="accent4"/>
                <w:insideV w:val="single" w:sz="18" w:space="0" w:color="40B769" w:themeColor="accent4"/>
              </w:tblBorders>
              <w:tblLayout w:type="fixed"/>
              <w:tblCellMar>
                <w:top w:w="113" w:type="dxa"/>
                <w:left w:w="170" w:type="dxa"/>
                <w:bottom w:w="113" w:type="dxa"/>
                <w:right w:w="170" w:type="dxa"/>
              </w:tblCellMar>
              <w:tblLook w:val="04A0" w:firstRow="1" w:lastRow="0" w:firstColumn="1" w:lastColumn="0" w:noHBand="0" w:noVBand="1"/>
            </w:tblPr>
            <w:tblGrid>
              <w:gridCol w:w="8732"/>
            </w:tblGrid>
            <w:tr w:rsidR="002C1B68" w14:paraId="3799ED3D" w14:textId="77777777" w:rsidTr="009067D4">
              <w:trPr>
                <w:trHeight w:val="22"/>
              </w:trPr>
              <w:tc>
                <w:tcPr>
                  <w:tcW w:w="8732" w:type="dxa"/>
                  <w:tcBorders>
                    <w:bottom w:val="single" w:sz="18" w:space="0" w:color="40B769" w:themeColor="accent4"/>
                  </w:tcBorders>
                  <w:shd w:val="clear" w:color="auto" w:fill="40B769" w:themeFill="accent4"/>
                </w:tcPr>
                <w:p w14:paraId="2EEF90FC" w14:textId="77777777" w:rsidR="002C1B68" w:rsidRPr="0084086B" w:rsidRDefault="002C1B68" w:rsidP="009067D4">
                  <w:pPr>
                    <w:pStyle w:val="3-ARTICLE-LVL10TITRE"/>
                    <w:rPr>
                      <w:color w:val="FFFFFF" w:themeColor="background1"/>
                      <w:sz w:val="22"/>
                      <w:szCs w:val="22"/>
                    </w:rPr>
                  </w:pPr>
                  <w:r w:rsidRPr="0084086B">
                    <w:rPr>
                      <w:color w:val="FFFFFF" w:themeColor="background1"/>
                      <w:sz w:val="22"/>
                      <w:szCs w:val="22"/>
                    </w:rPr>
                    <w:t xml:space="preserve">Proposition du candidat </w:t>
                  </w:r>
                </w:p>
              </w:tc>
            </w:tr>
            <w:tr w:rsidR="002C1B68" w14:paraId="2794147D" w14:textId="77777777" w:rsidTr="009067D4">
              <w:tc>
                <w:tcPr>
                  <w:tcW w:w="8732" w:type="dxa"/>
                  <w:tcBorders>
                    <w:bottom w:val="nil"/>
                  </w:tcBorders>
                  <w:shd w:val="clear" w:color="auto" w:fill="auto"/>
                </w:tcPr>
                <w:p w14:paraId="2D88E51D" w14:textId="77777777" w:rsidR="001100EC" w:rsidRPr="00CE4708" w:rsidRDefault="001100EC" w:rsidP="001100EC">
                  <w:pPr>
                    <w:pStyle w:val="Champstextestyleregular"/>
                    <w:ind w:left="737"/>
                    <w:rPr>
                      <w:color w:val="auto"/>
                    </w:rPr>
                  </w:pPr>
                  <w:r w:rsidRPr="00CE4708">
                    <w:rPr>
                      <w:rStyle w:val="3-ARTICLE-LVL32TextCourantCar"/>
                      <w:rFonts w:eastAsia="MS Gothic"/>
                      <w:color w:val="auto"/>
                    </w:rPr>
                    <w:t xml:space="preserve">Le montant des prestations unitaires est indiqué sur le </w:t>
                  </w:r>
                  <w:r w:rsidRPr="00651300">
                    <w:rPr>
                      <w:rStyle w:val="3-ARTICLE-LVL32TextCourantCar"/>
                      <w:rFonts w:eastAsia="MS Gothic"/>
                      <w:b/>
                      <w:bCs/>
                      <w:color w:val="auto"/>
                    </w:rPr>
                    <w:t>Bordereau des prix unitaires</w:t>
                  </w:r>
                  <w:r w:rsidRPr="00CE4708">
                    <w:rPr>
                      <w:rStyle w:val="3-ARTICLE-LVL32TextCourantCar"/>
                      <w:rFonts w:eastAsia="MS Gothic"/>
                      <w:color w:val="auto"/>
                    </w:rPr>
                    <w:t>.</w:t>
                  </w:r>
                </w:p>
                <w:p w14:paraId="48D0033F" w14:textId="77777777" w:rsidR="001100EC" w:rsidRDefault="001100EC" w:rsidP="009067D4">
                  <w:pPr>
                    <w:pStyle w:val="3-ARTICLE-LVL32TextCourant"/>
                    <w:ind w:left="733" w:right="716"/>
                    <w:rPr>
                      <w:color w:val="auto"/>
                    </w:rPr>
                  </w:pPr>
                </w:p>
                <w:p w14:paraId="272F00E6" w14:textId="01EEFF97" w:rsidR="002C1B68" w:rsidRPr="00CE4708" w:rsidRDefault="001100EC" w:rsidP="009067D4">
                  <w:pPr>
                    <w:pStyle w:val="3-ARTICLE-LVL32TextCourant"/>
                    <w:ind w:left="733" w:right="716"/>
                    <w:rPr>
                      <w:color w:val="auto"/>
                    </w:rPr>
                  </w:pPr>
                  <w:r>
                    <w:rPr>
                      <w:color w:val="auto"/>
                    </w:rPr>
                    <w:t>Pour le montant des prestations forfaitaires, l</w:t>
                  </w:r>
                  <w:r w:rsidR="002C1B68" w:rsidRPr="00CE4708">
                    <w:rPr>
                      <w:color w:val="auto"/>
                    </w:rPr>
                    <w:t xml:space="preserve">e candidat doit reporter ci-dessous les informations du tableau de </w:t>
                  </w:r>
                  <w:r w:rsidR="002C1B68" w:rsidRPr="00CE4708">
                    <w:rPr>
                      <w:rStyle w:val="3-Article-LVL32TextGrasCar"/>
                      <w:color w:val="auto"/>
                    </w:rPr>
                    <w:t>l'article 2.1</w:t>
                  </w:r>
                  <w:r w:rsidR="002C1B68" w:rsidRPr="00CE4708">
                    <w:rPr>
                      <w:color w:val="auto"/>
                    </w:rPr>
                    <w:t xml:space="preserve">, décrivant les lots, tranche </w:t>
                  </w:r>
                  <w:r>
                    <w:rPr>
                      <w:color w:val="auto"/>
                    </w:rPr>
                    <w:t xml:space="preserve">et PSE </w:t>
                  </w:r>
                  <w:r w:rsidR="002C1B68" w:rsidRPr="00CE4708">
                    <w:rPr>
                      <w:color w:val="auto"/>
                    </w:rPr>
                    <w:t>de l'article et compléter les montant</w:t>
                  </w:r>
                  <w:r>
                    <w:rPr>
                      <w:color w:val="auto"/>
                    </w:rPr>
                    <w:t>s</w:t>
                  </w:r>
                  <w:r w:rsidR="002C1B68" w:rsidRPr="00CE4708">
                    <w:rPr>
                      <w:color w:val="auto"/>
                    </w:rPr>
                    <w:t xml:space="preserve"> de sa proposition pour chaque ligne.</w:t>
                  </w:r>
                </w:p>
                <w:p w14:paraId="43F88C4E" w14:textId="77777777" w:rsidR="00DB28C5" w:rsidRPr="00CE4708" w:rsidRDefault="00DB28C5" w:rsidP="009067D4">
                  <w:pPr>
                    <w:pStyle w:val="3-ARTICLE-LVL32TextCourant"/>
                    <w:ind w:left="733" w:right="716"/>
                    <w:rPr>
                      <w:color w:val="auto"/>
                    </w:rPr>
                  </w:pPr>
                </w:p>
                <w:p w14:paraId="686EC45B" w14:textId="4FE43757" w:rsidR="00DB28C5" w:rsidRPr="00CE4708" w:rsidRDefault="00DB28C5" w:rsidP="00DB28C5">
                  <w:pPr>
                    <w:pStyle w:val="3-ARTICLE-LVL32TextCourant"/>
                    <w:ind w:left="748"/>
                    <w:rPr>
                      <w:color w:val="auto"/>
                    </w:rPr>
                  </w:pPr>
                  <w:r w:rsidRPr="00CE4708">
                    <w:rPr>
                      <w:color w:val="auto"/>
                    </w:rPr>
                    <w:t xml:space="preserve">Pour mémoire, le montant du marché ne peut pas dépasser </w:t>
                  </w:r>
                  <w:r w:rsidRPr="00651300">
                    <w:rPr>
                      <w:b/>
                      <w:bCs/>
                      <w:color w:val="auto"/>
                    </w:rPr>
                    <w:t xml:space="preserve">90 000 </w:t>
                  </w:r>
                  <w:r w:rsidRPr="00651300">
                    <w:rPr>
                      <w:rStyle w:val="1-Modedemploi-TextCourantCar"/>
                      <w:b/>
                      <w:bCs/>
                      <w:color w:val="auto"/>
                      <w:sz w:val="16"/>
                      <w:szCs w:val="16"/>
                    </w:rPr>
                    <w:t>€ HT</w:t>
                  </w:r>
                  <w:r w:rsidRPr="00CE4708">
                    <w:rPr>
                      <w:rStyle w:val="1-Modedemploi-TextCourantCar"/>
                      <w:color w:val="auto"/>
                      <w:sz w:val="16"/>
                      <w:szCs w:val="16"/>
                    </w:rPr>
                    <w:t xml:space="preserve"> pour l’ensemble des prestations.</w:t>
                  </w:r>
                </w:p>
                <w:p w14:paraId="514232D2" w14:textId="77777777" w:rsidR="002C1B68" w:rsidRPr="00CE4708" w:rsidRDefault="002C1B68" w:rsidP="00DB28C5">
                  <w:pPr>
                    <w:pStyle w:val="3-ARTICLE-LVL32TextCourant"/>
                    <w:rPr>
                      <w:rStyle w:val="3-Article-LVL32TextGrasCar"/>
                      <w:rFonts w:eastAsia="Open Sans"/>
                      <w:b w:val="0"/>
                      <w:color w:val="auto"/>
                    </w:rPr>
                  </w:pPr>
                </w:p>
                <w:tbl>
                  <w:tblPr>
                    <w:tblStyle w:val="Grilledutableau"/>
                    <w:tblW w:w="0" w:type="auto"/>
                    <w:jc w:val="center"/>
                    <w:tblBorders>
                      <w:top w:val="single" w:sz="4" w:space="0" w:color="63003C" w:themeColor="accent2"/>
                      <w:left w:val="single" w:sz="4" w:space="0" w:color="63003C" w:themeColor="accent2"/>
                      <w:bottom w:val="single" w:sz="4" w:space="0" w:color="63003C" w:themeColor="accent2"/>
                      <w:right w:val="single" w:sz="4" w:space="0" w:color="63003C" w:themeColor="accent2"/>
                      <w:insideH w:val="single" w:sz="4" w:space="0" w:color="63003C" w:themeColor="accent2"/>
                      <w:insideV w:val="single" w:sz="4" w:space="0" w:color="63003C" w:themeColor="accent2"/>
                    </w:tblBorders>
                    <w:tblLayout w:type="fixed"/>
                    <w:tblLook w:val="04A0" w:firstRow="1" w:lastRow="0" w:firstColumn="1" w:lastColumn="0" w:noHBand="0" w:noVBand="1"/>
                  </w:tblPr>
                  <w:tblGrid>
                    <w:gridCol w:w="771"/>
                    <w:gridCol w:w="1985"/>
                    <w:gridCol w:w="1559"/>
                    <w:gridCol w:w="1134"/>
                    <w:gridCol w:w="1570"/>
                  </w:tblGrid>
                  <w:tr w:rsidR="00CE4708" w:rsidRPr="00CE4708" w14:paraId="0C2042CA" w14:textId="77777777" w:rsidTr="009067D4">
                    <w:trPr>
                      <w:jc w:val="center"/>
                    </w:trPr>
                    <w:tc>
                      <w:tcPr>
                        <w:tcW w:w="7019" w:type="dxa"/>
                        <w:gridSpan w:val="5"/>
                        <w:tcBorders>
                          <w:top w:val="single" w:sz="4" w:space="0" w:color="63003C" w:themeColor="accent2"/>
                        </w:tcBorders>
                        <w:shd w:val="clear" w:color="auto" w:fill="auto"/>
                      </w:tcPr>
                      <w:p w14:paraId="73A49620" w14:textId="77777777" w:rsidR="002C1B68" w:rsidRPr="00CE4708" w:rsidRDefault="002C1B68" w:rsidP="009067D4">
                        <w:pPr>
                          <w:pStyle w:val="3-ARTICLE-LVL31SousTitre"/>
                          <w:rPr>
                            <w:color w:val="auto"/>
                          </w:rPr>
                        </w:pPr>
                        <w:r w:rsidRPr="00CE4708">
                          <w:rPr>
                            <w:color w:val="auto"/>
                          </w:rPr>
                          <w:t xml:space="preserve">Lots </w:t>
                        </w:r>
                      </w:p>
                    </w:tc>
                  </w:tr>
                  <w:tr w:rsidR="00E502EB" w:rsidRPr="00CE4708" w14:paraId="40A7244E" w14:textId="77777777" w:rsidTr="00E502EB">
                    <w:trPr>
                      <w:jc w:val="center"/>
                    </w:trPr>
                    <w:tc>
                      <w:tcPr>
                        <w:tcW w:w="771" w:type="dxa"/>
                        <w:shd w:val="clear" w:color="auto" w:fill="auto"/>
                      </w:tcPr>
                      <w:p w14:paraId="4CAEE7EB" w14:textId="77777777" w:rsidR="00E502EB" w:rsidRPr="00CE4708" w:rsidRDefault="00E502EB" w:rsidP="00E502EB">
                        <w:pPr>
                          <w:pStyle w:val="3-ARTICLE-LVL31SousTitre"/>
                          <w:rPr>
                            <w:color w:val="auto"/>
                          </w:rPr>
                        </w:pPr>
                        <w:r w:rsidRPr="00CE4708">
                          <w:rPr>
                            <w:color w:val="auto"/>
                          </w:rPr>
                          <w:t>N° Lot</w:t>
                        </w:r>
                      </w:p>
                    </w:tc>
                    <w:tc>
                      <w:tcPr>
                        <w:tcW w:w="1985" w:type="dxa"/>
                        <w:shd w:val="clear" w:color="auto" w:fill="auto"/>
                      </w:tcPr>
                      <w:p w14:paraId="6D040679" w14:textId="3B4238E4" w:rsidR="00E502EB" w:rsidRPr="00CE4708" w:rsidRDefault="00E502EB" w:rsidP="00E502EB">
                        <w:pPr>
                          <w:pStyle w:val="3-ARTICLE-LVL31SousTitre"/>
                          <w:rPr>
                            <w:color w:val="auto"/>
                          </w:rPr>
                        </w:pPr>
                        <w:r w:rsidRPr="00CE4708">
                          <w:rPr>
                            <w:color w:val="auto"/>
                          </w:rPr>
                          <w:t>Tranche</w:t>
                        </w:r>
                      </w:p>
                    </w:tc>
                    <w:tc>
                      <w:tcPr>
                        <w:tcW w:w="2693" w:type="dxa"/>
                        <w:gridSpan w:val="2"/>
                        <w:shd w:val="clear" w:color="auto" w:fill="auto"/>
                      </w:tcPr>
                      <w:p w14:paraId="4E794392" w14:textId="1962B8CF" w:rsidR="00E502EB" w:rsidRPr="00CE4708" w:rsidRDefault="00E502EB" w:rsidP="00E502EB">
                        <w:pPr>
                          <w:pStyle w:val="3-ARTICLE-LVL31SousTitre"/>
                          <w:rPr>
                            <w:color w:val="auto"/>
                          </w:rPr>
                        </w:pPr>
                        <w:r>
                          <w:rPr>
                            <w:color w:val="auto"/>
                          </w:rPr>
                          <w:t>Prestation Supplémentaire Eventuelle</w:t>
                        </w:r>
                      </w:p>
                    </w:tc>
                    <w:tc>
                      <w:tcPr>
                        <w:tcW w:w="1570" w:type="dxa"/>
                        <w:shd w:val="clear" w:color="auto" w:fill="auto"/>
                      </w:tcPr>
                      <w:p w14:paraId="1D221C5F" w14:textId="77777777" w:rsidR="00E502EB" w:rsidRPr="00CE4708" w:rsidRDefault="00E502EB" w:rsidP="00E502EB">
                        <w:pPr>
                          <w:pStyle w:val="3-ARTICLE-LVL31SousTitre"/>
                          <w:rPr>
                            <w:color w:val="auto"/>
                          </w:rPr>
                        </w:pPr>
                        <w:r w:rsidRPr="00CE4708">
                          <w:rPr>
                            <w:color w:val="auto"/>
                          </w:rPr>
                          <w:t>Montant HT</w:t>
                        </w:r>
                      </w:p>
                    </w:tc>
                  </w:tr>
                  <w:sdt>
                    <w:sdtPr>
                      <w:rPr>
                        <w:rStyle w:val="3-Article-ChampsCouleur2"/>
                        <w:color w:val="auto"/>
                      </w:rPr>
                      <w:id w:val="926996881"/>
                      <w15:repeatingSection/>
                    </w:sdtPr>
                    <w:sdtContent>
                      <w:sdt>
                        <w:sdtPr>
                          <w:rPr>
                            <w:rStyle w:val="3-Article-ChampsCouleur2"/>
                            <w:color w:val="auto"/>
                          </w:rPr>
                          <w:id w:val="77713855"/>
                          <w:placeholder>
                            <w:docPart w:val="0D2D7BABADBE44F29E3851F31D35E8D5"/>
                          </w:placeholder>
                          <w15:repeatingSectionItem/>
                        </w:sdtPr>
                        <w:sdtContent>
                          <w:tr w:rsidR="00E502EB" w:rsidRPr="00CE4708" w14:paraId="17EBACD9" w14:textId="77777777" w:rsidTr="00E502EB">
                            <w:trPr>
                              <w:jc w:val="center"/>
                            </w:trPr>
                            <w:tc>
                              <w:tcPr>
                                <w:tcW w:w="771" w:type="dxa"/>
                                <w:shd w:val="clear" w:color="auto" w:fill="auto"/>
                              </w:tcPr>
                              <w:p w14:paraId="67289C3A" w14:textId="77777777" w:rsidR="00E502EB" w:rsidRPr="00CE4708" w:rsidRDefault="00F13117" w:rsidP="00E502EB">
                                <w:pPr>
                                  <w:pStyle w:val="Champsparagraphe"/>
                                  <w:rPr>
                                    <w:rStyle w:val="3-Article-ChampsCouleur2"/>
                                    <w:color w:val="auto"/>
                                  </w:rPr>
                                </w:pPr>
                                <w:sdt>
                                  <w:sdtPr>
                                    <w:rPr>
                                      <w:rStyle w:val="3-Article-ChampsCouleur2"/>
                                      <w:color w:val="auto"/>
                                    </w:rPr>
                                    <w:id w:val="-298609868"/>
                                    <w:placeholder>
                                      <w:docPart w:val="692E0457CA574F77824FFE7866A69324"/>
                                    </w:placeholder>
                                    <w:showingPlcHdr/>
                                    <w:text/>
                                  </w:sdtPr>
                                  <w:sdtContent>
                                    <w:r w:rsidR="00E502EB" w:rsidRPr="00CE4708">
                                      <w:rPr>
                                        <w:rStyle w:val="3-Article-ChampsCouleur2"/>
                                        <w:color w:val="auto"/>
                                      </w:rPr>
                                      <w:t>N°</w:t>
                                    </w:r>
                                  </w:sdtContent>
                                </w:sdt>
                              </w:p>
                            </w:tc>
                            <w:sdt>
                              <w:sdtPr>
                                <w:rPr>
                                  <w:rStyle w:val="3-Article-ChampsCouleur2"/>
                                  <w:color w:val="auto"/>
                                </w:rPr>
                                <w:alias w:val="Tranche"/>
                                <w:tag w:val="Tranche"/>
                                <w:id w:val="1268039055"/>
                                <w:placeholder>
                                  <w:docPart w:val="EC3C47E302824B318ECDF6C81C5C3F78"/>
                                </w:placeholder>
                                <w:showingPlcHdr/>
                                <w:dropDownList>
                                  <w:listItem w:displayText="Choisir un élément" w:value="Choisir un élément"/>
                                  <w:listItem w:displayText="Aucune Tranche" w:value="Aucune Tranche"/>
                                  <w:listItem w:displayText="Tranche 1" w:value="Tranche 1"/>
                                  <w:listItem w:displayText="Tranches 1 et 2" w:value="Tranches 1 et 2"/>
                                  <w:listItem w:displayText="Tranches 1, 2 et 3" w:value="Tranches 1, 2 et 3"/>
                                </w:dropDownList>
                              </w:sdtPr>
                              <w:sdtContent>
                                <w:tc>
                                  <w:tcPr>
                                    <w:tcW w:w="1985" w:type="dxa"/>
                                    <w:shd w:val="clear" w:color="auto" w:fill="auto"/>
                                  </w:tcPr>
                                  <w:p w14:paraId="1BFE3962" w14:textId="44636807" w:rsidR="00E502EB" w:rsidRPr="00CE4708" w:rsidRDefault="00E502EB" w:rsidP="00E502EB">
                                    <w:pPr>
                                      <w:pStyle w:val="Champsparagraphe"/>
                                      <w:rPr>
                                        <w:rStyle w:val="3-Article-ChampsCouleur2"/>
                                        <w:color w:val="auto"/>
                                      </w:rPr>
                                    </w:pPr>
                                    <w:r w:rsidRPr="00CE4708">
                                      <w:rPr>
                                        <w:rStyle w:val="3-Article-ChampsCouleur2"/>
                                        <w:color w:val="auto"/>
                                      </w:rPr>
                                      <w:t>Choisir un élément.</w:t>
                                    </w:r>
                                  </w:p>
                                </w:tc>
                              </w:sdtContent>
                            </w:sdt>
                            <w:sdt>
                              <w:sdtPr>
                                <w:rPr>
                                  <w:rStyle w:val="3-Article-ChampsCouleur2"/>
                                  <w:color w:val="auto"/>
                                </w:rPr>
                                <w:alias w:val="PSE"/>
                                <w:tag w:val="PSE"/>
                                <w:id w:val="899400214"/>
                                <w:placeholder>
                                  <w:docPart w:val="3A45B7B8221547B4A7DB9015ADDA7F6D"/>
                                </w:placeholder>
                                <w:showingPlcHdr/>
                                <w:dropDownList>
                                  <w:listItem w:displayText="Choisir un élément" w:value="Choisir un élément"/>
                                  <w:listItem w:displayText="Aucun PSE" w:value="Aucun PSE"/>
                                  <w:listItem w:displayText="PSE 1" w:value="PSE 1"/>
                                  <w:listItem w:displayText="PSE 1 et 2" w:value="PSE 1 et 2"/>
                                  <w:listItem w:displayText="PSE 1, 2 et 3" w:value="PSE 1, 2 et 3"/>
                                </w:dropDownList>
                              </w:sdtPr>
                              <w:sdtContent>
                                <w:tc>
                                  <w:tcPr>
                                    <w:tcW w:w="2693" w:type="dxa"/>
                                    <w:gridSpan w:val="2"/>
                                    <w:shd w:val="clear" w:color="auto" w:fill="auto"/>
                                  </w:tcPr>
                                  <w:p w14:paraId="02EC360D" w14:textId="77777777" w:rsidR="00E502EB" w:rsidRPr="00CE4708" w:rsidRDefault="00E502EB" w:rsidP="00E502EB">
                                    <w:pPr>
                                      <w:pStyle w:val="Champsparagraphe"/>
                                      <w:rPr>
                                        <w:rStyle w:val="3-Article-ChampsCouleur2"/>
                                        <w:color w:val="auto"/>
                                      </w:rPr>
                                    </w:pPr>
                                    <w:r w:rsidRPr="00CE4708">
                                      <w:rPr>
                                        <w:rStyle w:val="3-Article-ChampsCouleur2"/>
                                        <w:color w:val="auto"/>
                                      </w:rPr>
                                      <w:t>Choisir un élément.</w:t>
                                    </w:r>
                                  </w:p>
                                </w:tc>
                              </w:sdtContent>
                            </w:sdt>
                            <w:tc>
                              <w:tcPr>
                                <w:tcW w:w="1570" w:type="dxa"/>
                                <w:shd w:val="clear" w:color="auto" w:fill="auto"/>
                              </w:tcPr>
                              <w:p w14:paraId="3AE25535" w14:textId="77777777" w:rsidR="00E502EB" w:rsidRPr="00CE4708" w:rsidRDefault="00F13117" w:rsidP="00E502EB">
                                <w:pPr>
                                  <w:pStyle w:val="Champsparagraphe"/>
                                  <w:rPr>
                                    <w:rStyle w:val="3-Article-ChampsCouleur2"/>
                                    <w:color w:val="auto"/>
                                  </w:rPr>
                                </w:pPr>
                                <w:sdt>
                                  <w:sdtPr>
                                    <w:rPr>
                                      <w:rStyle w:val="3-Article-ChampsCouleur2"/>
                                      <w:color w:val="auto"/>
                                    </w:rPr>
                                    <w:id w:val="729504163"/>
                                    <w:placeholder>
                                      <w:docPart w:val="C498B955D6584F30B5E727C10AF622DE"/>
                                    </w:placeholder>
                                    <w:showingPlcHdr/>
                                    <w:text/>
                                  </w:sdtPr>
                                  <w:sdtContent>
                                    <w:r w:rsidR="00E502EB" w:rsidRPr="00CE4708">
                                      <w:rPr>
                                        <w:rStyle w:val="3-Article-ChampsCouleur2"/>
                                        <w:color w:val="auto"/>
                                      </w:rPr>
                                      <w:t>Montant</w:t>
                                    </w:r>
                                  </w:sdtContent>
                                </w:sdt>
                                <w:r w:rsidR="00E502EB" w:rsidRPr="00CE4708">
                                  <w:rPr>
                                    <w:rStyle w:val="3-Article-ChampsCouleur2"/>
                                    <w:color w:val="auto"/>
                                  </w:rPr>
                                  <w:t xml:space="preserve">€ </w:t>
                                </w:r>
                              </w:p>
                            </w:tc>
                          </w:tr>
                        </w:sdtContent>
                      </w:sdt>
                    </w:sdtContent>
                  </w:sdt>
                  <w:tr w:rsidR="00CE4708" w:rsidRPr="00CE4708" w14:paraId="7FC60E3A" w14:textId="77777777" w:rsidTr="00E502EB">
                    <w:trPr>
                      <w:jc w:val="center"/>
                    </w:trPr>
                    <w:tc>
                      <w:tcPr>
                        <w:tcW w:w="4315" w:type="dxa"/>
                        <w:gridSpan w:val="3"/>
                        <w:tcBorders>
                          <w:left w:val="nil"/>
                          <w:bottom w:val="nil"/>
                        </w:tcBorders>
                        <w:shd w:val="clear" w:color="auto" w:fill="FFFFFF" w:themeFill="background1"/>
                      </w:tcPr>
                      <w:p w14:paraId="4752BC1A" w14:textId="77777777" w:rsidR="002C1B68" w:rsidRPr="00CE4708" w:rsidRDefault="002C1B68" w:rsidP="009067D4">
                        <w:pPr>
                          <w:pStyle w:val="Champstextestyleregular"/>
                          <w:rPr>
                            <w:rStyle w:val="3-ARTICLE-LVL32TextCourantCar"/>
                            <w:rFonts w:eastAsia="MS Gothic" w:cs="Times New Roman"/>
                            <w:color w:val="auto"/>
                            <w:szCs w:val="24"/>
                          </w:rPr>
                        </w:pPr>
                      </w:p>
                    </w:tc>
                    <w:tc>
                      <w:tcPr>
                        <w:tcW w:w="1134" w:type="dxa"/>
                        <w:shd w:val="clear" w:color="auto" w:fill="FFFFFF" w:themeFill="background1"/>
                      </w:tcPr>
                      <w:p w14:paraId="4C06FEEC" w14:textId="77777777" w:rsidR="002C1B68" w:rsidRPr="00CE4708" w:rsidRDefault="002C1B68" w:rsidP="009067D4">
                        <w:pPr>
                          <w:pStyle w:val="3-ARTICLE-LVL31SousTitre"/>
                          <w:rPr>
                            <w:rStyle w:val="3-ARTICLE-LVL32TextCourantCar"/>
                            <w:rFonts w:eastAsia="MS Gothic"/>
                            <w:color w:val="auto"/>
                          </w:rPr>
                        </w:pPr>
                        <w:r w:rsidRPr="00CE4708">
                          <w:rPr>
                            <w:rStyle w:val="3-ARTICLE-LVL32TextCourantCar"/>
                            <w:rFonts w:eastAsia="MS Gothic"/>
                            <w:color w:val="auto"/>
                          </w:rPr>
                          <w:t>Total</w:t>
                        </w:r>
                      </w:p>
                    </w:tc>
                    <w:tc>
                      <w:tcPr>
                        <w:tcW w:w="1570" w:type="dxa"/>
                        <w:shd w:val="clear" w:color="auto" w:fill="auto"/>
                      </w:tcPr>
                      <w:p w14:paraId="436E7688" w14:textId="77777777" w:rsidR="002C1B68" w:rsidRPr="00CE4708" w:rsidRDefault="00F13117" w:rsidP="009067D4">
                        <w:pPr>
                          <w:pStyle w:val="Champsparagraphe"/>
                          <w:rPr>
                            <w:rStyle w:val="3-Article-ChampsCouleur1"/>
                            <w:color w:val="auto"/>
                          </w:rPr>
                        </w:pPr>
                        <w:sdt>
                          <w:sdtPr>
                            <w:rPr>
                              <w:rStyle w:val="3-Article-ChampsCouleur2"/>
                              <w:color w:val="auto"/>
                            </w:rPr>
                            <w:id w:val="639149165"/>
                            <w:placeholder>
                              <w:docPart w:val="C36E4E1614BA47BA9FA31432929EE474"/>
                            </w:placeholder>
                            <w:text/>
                          </w:sdtPr>
                          <w:sdtContent>
                            <w:r w:rsidR="002C1B68" w:rsidRPr="00CE4708">
                              <w:rPr>
                                <w:rStyle w:val="3-Article-ChampsCouleur2"/>
                                <w:color w:val="auto"/>
                              </w:rPr>
                              <w:t>Montant</w:t>
                            </w:r>
                          </w:sdtContent>
                        </w:sdt>
                        <w:r w:rsidR="002C1B68" w:rsidRPr="00CE4708">
                          <w:rPr>
                            <w:rStyle w:val="1-Modedemploi-TextCourantCar"/>
                            <w:color w:val="auto"/>
                          </w:rPr>
                          <w:t>€</w:t>
                        </w:r>
                      </w:p>
                    </w:tc>
                  </w:tr>
                </w:tbl>
                <w:p w14:paraId="6C1CCA91" w14:textId="77777777" w:rsidR="002C1B68" w:rsidRPr="00CE4708" w:rsidRDefault="002C1B68" w:rsidP="009067D4">
                  <w:pPr>
                    <w:pStyle w:val="3-ARTICLE-LVL32TextCourant"/>
                    <w:ind w:right="670"/>
                    <w:rPr>
                      <w:b/>
                      <w:bCs/>
                      <w:color w:val="auto"/>
                    </w:rPr>
                  </w:pPr>
                </w:p>
              </w:tc>
            </w:tr>
            <w:tr w:rsidR="002C1B68" w14:paraId="6B47C879" w14:textId="77777777" w:rsidTr="00501196">
              <w:trPr>
                <w:trHeight w:val="2715"/>
              </w:trPr>
              <w:tc>
                <w:tcPr>
                  <w:tcW w:w="8732" w:type="dxa"/>
                  <w:tcBorders>
                    <w:top w:val="nil"/>
                  </w:tcBorders>
                  <w:shd w:val="clear" w:color="auto" w:fill="auto"/>
                </w:tcPr>
                <w:p w14:paraId="7484E2A6" w14:textId="77777777" w:rsidR="002C1B68" w:rsidRPr="00CE4708" w:rsidRDefault="002C1B68" w:rsidP="001100EC">
                  <w:pPr>
                    <w:pStyle w:val="3-ARTICLE-LVL32TextCourant"/>
                    <w:rPr>
                      <w:b/>
                      <w:bCs/>
                      <w:color w:val="auto"/>
                    </w:rPr>
                  </w:pPr>
                </w:p>
                <w:p w14:paraId="28F7E754" w14:textId="77777777" w:rsidR="002C1B68" w:rsidRPr="00CE4708" w:rsidRDefault="002C1B68" w:rsidP="009067D4">
                  <w:pPr>
                    <w:pStyle w:val="3-ARTICLE-LVL31SousTitre"/>
                    <w:ind w:left="679"/>
                    <w:rPr>
                      <w:color w:val="auto"/>
                    </w:rPr>
                  </w:pPr>
                  <w:r w:rsidRPr="00CE4708">
                    <w:rPr>
                      <w:color w:val="auto"/>
                    </w:rPr>
                    <w:t>Décomposition par intervenants en cas de groupement conjoint :</w:t>
                  </w:r>
                </w:p>
                <w:tbl>
                  <w:tblPr>
                    <w:tblW w:w="7026" w:type="dxa"/>
                    <w:jc w:val="center"/>
                    <w:tblBorders>
                      <w:top w:val="single" w:sz="4" w:space="0" w:color="40B769" w:themeColor="accent4"/>
                      <w:left w:val="single" w:sz="4" w:space="0" w:color="40B769" w:themeColor="accent4"/>
                      <w:bottom w:val="single" w:sz="4" w:space="0" w:color="40B769" w:themeColor="accent4"/>
                      <w:right w:val="single" w:sz="4" w:space="0" w:color="40B769" w:themeColor="accent4"/>
                      <w:insideH w:val="single" w:sz="4" w:space="0" w:color="40B769" w:themeColor="accent4"/>
                      <w:insideV w:val="single" w:sz="4" w:space="0" w:color="40B769" w:themeColor="accent4"/>
                    </w:tblBorders>
                    <w:tblLayout w:type="fixed"/>
                    <w:tblCellMar>
                      <w:top w:w="15" w:type="dxa"/>
                      <w:left w:w="15" w:type="dxa"/>
                      <w:bottom w:w="15" w:type="dxa"/>
                      <w:right w:w="15" w:type="dxa"/>
                    </w:tblCellMar>
                    <w:tblLook w:val="04A0" w:firstRow="1" w:lastRow="0" w:firstColumn="1" w:lastColumn="0" w:noHBand="0" w:noVBand="1"/>
                  </w:tblPr>
                  <w:tblGrid>
                    <w:gridCol w:w="1302"/>
                    <w:gridCol w:w="3426"/>
                    <w:gridCol w:w="994"/>
                    <w:gridCol w:w="1304"/>
                  </w:tblGrid>
                  <w:tr w:rsidR="00CE4708" w:rsidRPr="00CE4708" w14:paraId="4DA046AD" w14:textId="77777777" w:rsidTr="009067D4">
                    <w:trPr>
                      <w:jc w:val="center"/>
                    </w:trPr>
                    <w:tc>
                      <w:tcPr>
                        <w:tcW w:w="1302" w:type="dxa"/>
                        <w:tcBorders>
                          <w:right w:val="single" w:sz="4" w:space="0" w:color="40B769" w:themeColor="accent4"/>
                        </w:tcBorders>
                        <w:shd w:val="clear" w:color="auto" w:fill="auto"/>
                        <w:vAlign w:val="center"/>
                        <w:hideMark/>
                      </w:tcPr>
                      <w:p w14:paraId="49724015" w14:textId="77777777" w:rsidR="002C1B68" w:rsidRPr="00CE4708" w:rsidRDefault="002C1B68" w:rsidP="009067D4">
                        <w:pPr>
                          <w:pStyle w:val="3-ARTICLE-LVL31SousTitre"/>
                          <w:rPr>
                            <w:color w:val="auto"/>
                          </w:rPr>
                        </w:pPr>
                        <w:r w:rsidRPr="00CE4708">
                          <w:rPr>
                            <w:color w:val="auto"/>
                          </w:rPr>
                          <w:t>Statut</w:t>
                        </w:r>
                      </w:p>
                    </w:tc>
                    <w:tc>
                      <w:tcPr>
                        <w:tcW w:w="3426" w:type="dxa"/>
                        <w:tcBorders>
                          <w:left w:val="single" w:sz="4" w:space="0" w:color="40B769" w:themeColor="accent4"/>
                          <w:right w:val="single" w:sz="4" w:space="0" w:color="40B769" w:themeColor="accent4"/>
                        </w:tcBorders>
                        <w:shd w:val="clear" w:color="auto" w:fill="auto"/>
                        <w:vAlign w:val="center"/>
                        <w:hideMark/>
                      </w:tcPr>
                      <w:p w14:paraId="3F1132CE" w14:textId="77777777" w:rsidR="002C1B68" w:rsidRPr="00CE4708" w:rsidRDefault="002C1B68" w:rsidP="009067D4">
                        <w:pPr>
                          <w:pStyle w:val="3-ARTICLE-LVL31SousTitre"/>
                          <w:rPr>
                            <w:color w:val="auto"/>
                          </w:rPr>
                        </w:pPr>
                        <w:r w:rsidRPr="00CE4708">
                          <w:rPr>
                            <w:color w:val="auto"/>
                          </w:rPr>
                          <w:t>Objet de la prestation</w:t>
                        </w:r>
                      </w:p>
                    </w:tc>
                    <w:tc>
                      <w:tcPr>
                        <w:tcW w:w="994" w:type="dxa"/>
                        <w:tcBorders>
                          <w:left w:val="single" w:sz="4" w:space="0" w:color="40B769" w:themeColor="accent4"/>
                          <w:right w:val="single" w:sz="4" w:space="0" w:color="40B769" w:themeColor="accent4"/>
                        </w:tcBorders>
                        <w:shd w:val="clear" w:color="auto" w:fill="auto"/>
                        <w:vAlign w:val="center"/>
                        <w:hideMark/>
                      </w:tcPr>
                      <w:p w14:paraId="11D6E620" w14:textId="77777777" w:rsidR="002C1B68" w:rsidRPr="00CE4708" w:rsidRDefault="002C1B68" w:rsidP="009067D4">
                        <w:pPr>
                          <w:pStyle w:val="3-ARTICLE-LVL31SousTitre"/>
                          <w:rPr>
                            <w:color w:val="auto"/>
                          </w:rPr>
                        </w:pPr>
                        <w:r w:rsidRPr="00CE4708">
                          <w:rPr>
                            <w:color w:val="auto"/>
                          </w:rPr>
                          <w:t>Part (%)</w:t>
                        </w:r>
                      </w:p>
                    </w:tc>
                    <w:tc>
                      <w:tcPr>
                        <w:tcW w:w="1304" w:type="dxa"/>
                        <w:tcBorders>
                          <w:left w:val="single" w:sz="4" w:space="0" w:color="40B769" w:themeColor="accent4"/>
                        </w:tcBorders>
                        <w:shd w:val="clear" w:color="auto" w:fill="auto"/>
                        <w:vAlign w:val="center"/>
                        <w:hideMark/>
                      </w:tcPr>
                      <w:p w14:paraId="7C471291" w14:textId="77777777" w:rsidR="002C1B68" w:rsidRPr="00CE4708" w:rsidRDefault="002C1B68" w:rsidP="009067D4">
                        <w:pPr>
                          <w:pStyle w:val="3-ARTICLE-LVL31SousTitre"/>
                          <w:rPr>
                            <w:color w:val="auto"/>
                          </w:rPr>
                        </w:pPr>
                        <w:r w:rsidRPr="00CE4708">
                          <w:rPr>
                            <w:color w:val="auto"/>
                          </w:rPr>
                          <w:t>Montant TTC</w:t>
                        </w:r>
                      </w:p>
                    </w:tc>
                  </w:tr>
                  <w:tr w:rsidR="00CE4708" w:rsidRPr="00CE4708" w14:paraId="2F76126E" w14:textId="77777777" w:rsidTr="009067D4">
                    <w:trPr>
                      <w:jc w:val="center"/>
                    </w:trPr>
                    <w:tc>
                      <w:tcPr>
                        <w:tcW w:w="1302" w:type="dxa"/>
                        <w:shd w:val="clear" w:color="auto" w:fill="FFFFFF"/>
                        <w:vAlign w:val="center"/>
                        <w:hideMark/>
                      </w:tcPr>
                      <w:p w14:paraId="18C43A62" w14:textId="77777777" w:rsidR="002C1B68" w:rsidRPr="00CE4708" w:rsidRDefault="002C1B68" w:rsidP="009067D4">
                        <w:pPr>
                          <w:pStyle w:val="3-ARTICLE-LVL32TextCourant"/>
                          <w:rPr>
                            <w:color w:val="auto"/>
                          </w:rPr>
                        </w:pPr>
                        <w:r w:rsidRPr="00CE4708">
                          <w:rPr>
                            <w:color w:val="auto"/>
                          </w:rPr>
                          <w:t>Mandataire</w:t>
                        </w:r>
                      </w:p>
                    </w:tc>
                    <w:sdt>
                      <w:sdtPr>
                        <w:rPr>
                          <w:rStyle w:val="Titre1Car"/>
                          <w:rFonts w:ascii="Open Sans" w:hAnsi="Open Sans" w:cs="Open Sans"/>
                          <w:color w:val="auto"/>
                          <w:sz w:val="16"/>
                          <w:shd w:val="clear" w:color="auto" w:fill="D7F1E0" w:themeFill="accent4" w:themeFillTint="33"/>
                        </w:rPr>
                        <w:id w:val="-482775711"/>
                        <w:placeholder>
                          <w:docPart w:val="B023AD80F13542949D059AAFC77EC7F4"/>
                        </w:placeholder>
                        <w:text/>
                      </w:sdtPr>
                      <w:sdtContent>
                        <w:tc>
                          <w:tcPr>
                            <w:tcW w:w="3426" w:type="dxa"/>
                            <w:shd w:val="clear" w:color="auto" w:fill="auto"/>
                            <w:vAlign w:val="center"/>
                            <w:hideMark/>
                          </w:tcPr>
                          <w:p w14:paraId="3B008BC8" w14:textId="77777777" w:rsidR="002C1B68" w:rsidRPr="00CE4708" w:rsidRDefault="002C1B68" w:rsidP="009067D4">
                            <w:pPr>
                              <w:pStyle w:val="Champsparagraphe"/>
                              <w:rPr>
                                <w:rStyle w:val="3-Article-ChampsCouleur2"/>
                                <w:color w:val="auto"/>
                              </w:rPr>
                            </w:pPr>
                            <w:r w:rsidRPr="00CE4708">
                              <w:rPr>
                                <w:rStyle w:val="Titre1Car"/>
                                <w:rFonts w:ascii="Open Sans" w:hAnsi="Open Sans" w:cs="Open Sans"/>
                                <w:color w:val="auto"/>
                                <w:sz w:val="16"/>
                                <w:shd w:val="clear" w:color="auto" w:fill="D7F1E0" w:themeFill="accent4" w:themeFillTint="33"/>
                              </w:rPr>
                              <w:t>[Cliquer ici pour modifier le texte]</w:t>
                            </w:r>
                          </w:p>
                        </w:tc>
                      </w:sdtContent>
                    </w:sdt>
                    <w:tc>
                      <w:tcPr>
                        <w:tcW w:w="994" w:type="dxa"/>
                        <w:shd w:val="clear" w:color="auto" w:fill="auto"/>
                        <w:vAlign w:val="center"/>
                        <w:hideMark/>
                      </w:tcPr>
                      <w:p w14:paraId="1EFF4AC1" w14:textId="77777777" w:rsidR="002C1B68" w:rsidRPr="00CE4708" w:rsidRDefault="00F13117" w:rsidP="009067D4">
                        <w:pPr>
                          <w:pStyle w:val="Champsparagraphe"/>
                          <w:jc w:val="right"/>
                          <w:rPr>
                            <w:rStyle w:val="3-Article-ChampsCouleur1"/>
                            <w:color w:val="auto"/>
                          </w:rPr>
                        </w:pPr>
                        <w:sdt>
                          <w:sdtPr>
                            <w:rPr>
                              <w:rStyle w:val="3-Article-ChampsCouleur2"/>
                              <w:color w:val="auto"/>
                            </w:rPr>
                            <w:id w:val="-947854259"/>
                            <w:placeholder>
                              <w:docPart w:val="4C779F1FD7034E61A2C0566BA67A7304"/>
                            </w:placeholder>
                            <w:text/>
                          </w:sdtPr>
                          <w:sdtContent>
                            <w:r w:rsidR="002C1B68" w:rsidRPr="00CE4708">
                              <w:rPr>
                                <w:rStyle w:val="3-Article-ChampsCouleur2"/>
                                <w:color w:val="auto"/>
                              </w:rPr>
                              <w:t>Part</w:t>
                            </w:r>
                          </w:sdtContent>
                        </w:sdt>
                        <w:r w:rsidR="002C1B68" w:rsidRPr="00CE4708">
                          <w:rPr>
                            <w:rStyle w:val="3-ARTICLE-LVL32TextCourantCar"/>
                            <w:rFonts w:eastAsia="MS Gothic"/>
                            <w:color w:val="auto"/>
                          </w:rPr>
                          <w:t xml:space="preserve">%  </w:t>
                        </w:r>
                      </w:p>
                    </w:tc>
                    <w:tc>
                      <w:tcPr>
                        <w:tcW w:w="1304" w:type="dxa"/>
                        <w:shd w:val="clear" w:color="auto" w:fill="auto"/>
                        <w:vAlign w:val="center"/>
                        <w:hideMark/>
                      </w:tcPr>
                      <w:p w14:paraId="42E39273" w14:textId="77777777" w:rsidR="002C1B68" w:rsidRPr="00CE4708" w:rsidRDefault="00F13117" w:rsidP="009067D4">
                        <w:pPr>
                          <w:pStyle w:val="Champsparagraphe"/>
                          <w:jc w:val="right"/>
                          <w:rPr>
                            <w:rStyle w:val="3-Article-ChampsCouleur1"/>
                            <w:color w:val="auto"/>
                          </w:rPr>
                        </w:pPr>
                        <w:sdt>
                          <w:sdtPr>
                            <w:rPr>
                              <w:rStyle w:val="3-Article-ChampsCouleur2"/>
                              <w:color w:val="auto"/>
                            </w:rPr>
                            <w:id w:val="1602835937"/>
                            <w:placeholder>
                              <w:docPart w:val="CDB41BBDAF464E209DAD1DAD32BC6603"/>
                            </w:placeholder>
                            <w:text/>
                          </w:sdtPr>
                          <w:sdtContent>
                            <w:r w:rsidR="002C1B68" w:rsidRPr="00CE4708">
                              <w:rPr>
                                <w:rStyle w:val="3-Article-ChampsCouleur2"/>
                                <w:color w:val="auto"/>
                              </w:rPr>
                              <w:t>Montant</w:t>
                            </w:r>
                          </w:sdtContent>
                        </w:sdt>
                        <w:r w:rsidR="002C1B68" w:rsidRPr="00CE4708">
                          <w:rPr>
                            <w:rStyle w:val="3-ARTICLE-LVL32TextCourantCar"/>
                            <w:rFonts w:eastAsia="MS Gothic"/>
                            <w:color w:val="auto"/>
                          </w:rPr>
                          <w:t>€</w:t>
                        </w:r>
                      </w:p>
                    </w:tc>
                  </w:tr>
                  <w:sdt>
                    <w:sdtPr>
                      <w:rPr>
                        <w:rStyle w:val="3-Article-ChampsCouleur2"/>
                        <w:rFonts w:cs="Times New Roman"/>
                        <w:color w:val="auto"/>
                        <w:szCs w:val="24"/>
                      </w:rPr>
                      <w:id w:val="655029821"/>
                      <w15:repeatingSection/>
                    </w:sdtPr>
                    <w:sdtContent>
                      <w:sdt>
                        <w:sdtPr>
                          <w:rPr>
                            <w:rStyle w:val="3-Article-ChampsCouleur2"/>
                            <w:rFonts w:cs="Times New Roman"/>
                            <w:color w:val="auto"/>
                            <w:szCs w:val="24"/>
                          </w:rPr>
                          <w:id w:val="688645436"/>
                          <w:placeholder>
                            <w:docPart w:val="257AD90FD2E84CB188999B83335C8B96"/>
                          </w:placeholder>
                          <w15:repeatingSectionItem/>
                        </w:sdtPr>
                        <w:sdtContent>
                          <w:tr w:rsidR="00CE4708" w:rsidRPr="00CE4708" w14:paraId="620542BE" w14:textId="77777777" w:rsidTr="009067D4">
                            <w:trPr>
                              <w:jc w:val="center"/>
                            </w:trPr>
                            <w:tc>
                              <w:tcPr>
                                <w:tcW w:w="1302" w:type="dxa"/>
                                <w:shd w:val="clear" w:color="auto" w:fill="FFFFFF"/>
                                <w:vAlign w:val="center"/>
                                <w:hideMark/>
                              </w:tcPr>
                              <w:p w14:paraId="5FADD8D4" w14:textId="77777777" w:rsidR="002C1B68" w:rsidRPr="00CE4708" w:rsidRDefault="002C1B68" w:rsidP="009067D4">
                                <w:pPr>
                                  <w:pStyle w:val="3-ARTICLE-LVL32TextCourant"/>
                                  <w:rPr>
                                    <w:rStyle w:val="3-Article-ChampsCouleur2"/>
                                    <w:color w:val="auto"/>
                                  </w:rPr>
                                </w:pPr>
                                <w:r w:rsidRPr="00CE4708">
                                  <w:rPr>
                                    <w:color w:val="auto"/>
                                  </w:rPr>
                                  <w:t xml:space="preserve">Cotraitant n° </w:t>
                                </w:r>
                                <w:sdt>
                                  <w:sdtPr>
                                    <w:rPr>
                                      <w:rStyle w:val="3-Article-ChampsCouleur2"/>
                                      <w:color w:val="auto"/>
                                    </w:rPr>
                                    <w:id w:val="2137368741"/>
                                    <w:placeholder>
                                      <w:docPart w:val="F5FCF85034D34ED38C1D740E7E495CCD"/>
                                    </w:placeholder>
                                    <w:text/>
                                  </w:sdtPr>
                                  <w:sdtContent>
                                    <w:r w:rsidRPr="00CE4708">
                                      <w:rPr>
                                        <w:rStyle w:val="3-Article-ChampsCouleur2"/>
                                        <w:color w:val="auto"/>
                                      </w:rPr>
                                      <w:t>XX</w:t>
                                    </w:r>
                                  </w:sdtContent>
                                </w:sdt>
                              </w:p>
                            </w:tc>
                            <w:sdt>
                              <w:sdtPr>
                                <w:rPr>
                                  <w:rStyle w:val="Titre1Car"/>
                                  <w:rFonts w:ascii="Open Sans" w:hAnsi="Open Sans" w:cs="Open Sans"/>
                                  <w:color w:val="auto"/>
                                  <w:sz w:val="16"/>
                                  <w:shd w:val="clear" w:color="auto" w:fill="D7F1E0" w:themeFill="accent4" w:themeFillTint="33"/>
                                </w:rPr>
                                <w:id w:val="1320618107"/>
                                <w:placeholder>
                                  <w:docPart w:val="821E8ABB7BCA469F9EE5B969EDFEA098"/>
                                </w:placeholder>
                                <w:text/>
                              </w:sdtPr>
                              <w:sdtContent>
                                <w:tc>
                                  <w:tcPr>
                                    <w:tcW w:w="3426" w:type="dxa"/>
                                    <w:shd w:val="clear" w:color="auto" w:fill="auto"/>
                                    <w:vAlign w:val="center"/>
                                    <w:hideMark/>
                                  </w:tcPr>
                                  <w:p w14:paraId="2B64392C" w14:textId="77777777" w:rsidR="002C1B68" w:rsidRPr="00CE4708" w:rsidRDefault="002C1B68" w:rsidP="009067D4">
                                    <w:pPr>
                                      <w:pStyle w:val="Champsparagraphe"/>
                                      <w:rPr>
                                        <w:rStyle w:val="3-Article-ChampsCouleur2"/>
                                        <w:color w:val="auto"/>
                                      </w:rPr>
                                    </w:pPr>
                                    <w:r w:rsidRPr="00CE4708">
                                      <w:rPr>
                                        <w:rStyle w:val="Titre1Car"/>
                                        <w:rFonts w:ascii="Open Sans" w:hAnsi="Open Sans" w:cs="Open Sans"/>
                                        <w:color w:val="auto"/>
                                        <w:sz w:val="16"/>
                                        <w:shd w:val="clear" w:color="auto" w:fill="D7F1E0" w:themeFill="accent4" w:themeFillTint="33"/>
                                      </w:rPr>
                                      <w:t>[Cliquer ici pour modifier le texte]</w:t>
                                    </w:r>
                                  </w:p>
                                </w:tc>
                              </w:sdtContent>
                            </w:sdt>
                            <w:tc>
                              <w:tcPr>
                                <w:tcW w:w="994" w:type="dxa"/>
                                <w:shd w:val="clear" w:color="auto" w:fill="auto"/>
                                <w:vAlign w:val="center"/>
                                <w:hideMark/>
                              </w:tcPr>
                              <w:p w14:paraId="3EF22600" w14:textId="744D530B" w:rsidR="002C1B68" w:rsidRPr="00CE4708" w:rsidRDefault="00F13117" w:rsidP="009067D4">
                                <w:pPr>
                                  <w:pStyle w:val="Champsparagraphe"/>
                                  <w:jc w:val="right"/>
                                  <w:rPr>
                                    <w:rStyle w:val="3-Article-ChampsCouleur2"/>
                                    <w:color w:val="auto"/>
                                  </w:rPr>
                                </w:pPr>
                                <w:sdt>
                                  <w:sdtPr>
                                    <w:rPr>
                                      <w:rStyle w:val="3-Article-ChampsCouleur2"/>
                                      <w:color w:val="auto"/>
                                    </w:rPr>
                                    <w:id w:val="655880491"/>
                                    <w:placeholder>
                                      <w:docPart w:val="F1FAD62B570F4385B468845340D9ED82"/>
                                    </w:placeholder>
                                    <w:text/>
                                  </w:sdtPr>
                                  <w:sdtContent>
                                    <w:r w:rsidR="002C1B68" w:rsidRPr="00CE4708">
                                      <w:rPr>
                                        <w:rStyle w:val="3-Article-ChampsCouleur2"/>
                                        <w:color w:val="auto"/>
                                      </w:rPr>
                                      <w:t>Part</w:t>
                                    </w:r>
                                  </w:sdtContent>
                                </w:sdt>
                                <w:r w:rsidR="002C1B68" w:rsidRPr="00CE4708">
                                  <w:rPr>
                                    <w:rStyle w:val="3-ARTICLE-LVL32TextCourantCar"/>
                                    <w:rFonts w:eastAsia="MS Gothic"/>
                                    <w:color w:val="auto"/>
                                  </w:rPr>
                                  <w:t>%</w:t>
                                </w:r>
                              </w:p>
                            </w:tc>
                            <w:tc>
                              <w:tcPr>
                                <w:tcW w:w="1304" w:type="dxa"/>
                                <w:shd w:val="clear" w:color="auto" w:fill="auto"/>
                                <w:vAlign w:val="center"/>
                                <w:hideMark/>
                              </w:tcPr>
                              <w:p w14:paraId="6AA89FBF" w14:textId="77777777" w:rsidR="002C1B68" w:rsidRPr="00CE4708" w:rsidRDefault="00F13117" w:rsidP="009067D4">
                                <w:pPr>
                                  <w:pStyle w:val="Champsparagraphe"/>
                                  <w:jc w:val="right"/>
                                  <w:rPr>
                                    <w:rStyle w:val="3-Article-ChampsCouleur2"/>
                                    <w:color w:val="auto"/>
                                  </w:rPr>
                                </w:pPr>
                                <w:sdt>
                                  <w:sdtPr>
                                    <w:rPr>
                                      <w:rStyle w:val="3-Article-ChampsCouleur2"/>
                                      <w:color w:val="auto"/>
                                    </w:rPr>
                                    <w:id w:val="-1441759929"/>
                                    <w:placeholder>
                                      <w:docPart w:val="33B8368AB4A1475FA0D447448706D5E7"/>
                                    </w:placeholder>
                                    <w:text/>
                                  </w:sdtPr>
                                  <w:sdtContent>
                                    <w:r w:rsidR="002C1B68" w:rsidRPr="00CE4708">
                                      <w:rPr>
                                        <w:rStyle w:val="3-Article-ChampsCouleur2"/>
                                        <w:color w:val="auto"/>
                                      </w:rPr>
                                      <w:t>Montant</w:t>
                                    </w:r>
                                  </w:sdtContent>
                                </w:sdt>
                                <w:r w:rsidR="002C1B68" w:rsidRPr="00CE4708">
                                  <w:rPr>
                                    <w:rStyle w:val="3-ARTICLE-LVL32TextCourantCar"/>
                                    <w:rFonts w:eastAsia="MS Gothic"/>
                                    <w:color w:val="auto"/>
                                  </w:rPr>
                                  <w:t>€</w:t>
                                </w:r>
                              </w:p>
                            </w:tc>
                          </w:tr>
                        </w:sdtContent>
                      </w:sdt>
                    </w:sdtContent>
                  </w:sdt>
                </w:tbl>
                <w:p w14:paraId="7EDE637D" w14:textId="77777777" w:rsidR="002C1B68" w:rsidRPr="00CE4708" w:rsidRDefault="002C1B68" w:rsidP="009067D4">
                  <w:pPr>
                    <w:pStyle w:val="3-Article-LVL32TextGras"/>
                    <w:ind w:firstLine="736"/>
                    <w:rPr>
                      <w:color w:val="auto"/>
                    </w:rPr>
                  </w:pPr>
                </w:p>
                <w:p w14:paraId="16BF0128" w14:textId="77777777" w:rsidR="002C1B68" w:rsidRPr="00CE4708" w:rsidRDefault="002C1B68" w:rsidP="009067D4">
                  <w:pPr>
                    <w:pStyle w:val="3-ARTICLE-LVL32TextCourant"/>
                    <w:ind w:left="697" w:right="599"/>
                    <w:rPr>
                      <w:color w:val="auto"/>
                    </w:rPr>
                  </w:pPr>
                  <w:r w:rsidRPr="00CE4708">
                    <w:rPr>
                      <w:color w:val="auto"/>
                    </w:rPr>
                    <w:t>L'unité monétaire appliquée est l'Euro.</w:t>
                  </w:r>
                </w:p>
                <w:p w14:paraId="389C0B90" w14:textId="77777777" w:rsidR="002C1B68" w:rsidRPr="00CE4708" w:rsidRDefault="002C1B68" w:rsidP="009067D4">
                  <w:pPr>
                    <w:pStyle w:val="3-ARTICLE-LVL32TextCourant"/>
                    <w:ind w:left="583" w:right="599"/>
                    <w:rPr>
                      <w:color w:val="auto"/>
                    </w:rPr>
                  </w:pPr>
                </w:p>
                <w:p w14:paraId="55745759" w14:textId="77777777" w:rsidR="002C1B68" w:rsidRPr="00CE4708" w:rsidRDefault="002C1B68" w:rsidP="009067D4">
                  <w:pPr>
                    <w:pStyle w:val="3-ARTICLE-LVL32TextCourant"/>
                    <w:ind w:left="697"/>
                    <w:rPr>
                      <w:color w:val="auto"/>
                    </w:rPr>
                  </w:pPr>
                  <w:r w:rsidRPr="00CE4708">
                    <w:rPr>
                      <w:color w:val="auto"/>
                    </w:rPr>
                    <w:t>Taux de TVA applicable : Sont applicables les taux de TVA en vigueur lors du fait générateur de la taxe au sens de l'article 269 du code général des impôts.</w:t>
                  </w:r>
                </w:p>
              </w:tc>
            </w:tr>
          </w:tbl>
          <w:p w14:paraId="021FAA83" w14:textId="77777777" w:rsidR="002C1B68" w:rsidRPr="00301FD8" w:rsidRDefault="002C1B68" w:rsidP="009067D4">
            <w:pPr>
              <w:pStyle w:val="3-ARTICLE-LVL10TITRE"/>
              <w:tabs>
                <w:tab w:val="left" w:pos="6955"/>
              </w:tabs>
              <w:rPr>
                <w:color w:val="40B769" w:themeColor="accent4"/>
                <w:sz w:val="16"/>
                <w:szCs w:val="16"/>
              </w:rPr>
            </w:pPr>
          </w:p>
          <w:tbl>
            <w:tblPr>
              <w:tblStyle w:val="Grilledutableau"/>
              <w:tblW w:w="8732" w:type="dxa"/>
              <w:tblBorders>
                <w:top w:val="single" w:sz="4" w:space="0" w:color="40B769" w:themeColor="accent4"/>
                <w:left w:val="single" w:sz="4" w:space="0" w:color="40B769" w:themeColor="accent4"/>
                <w:bottom w:val="single" w:sz="4" w:space="0" w:color="40B769" w:themeColor="accent4"/>
                <w:right w:val="single" w:sz="4" w:space="0" w:color="40B769" w:themeColor="accent4"/>
                <w:insideH w:val="single" w:sz="4" w:space="0" w:color="40B769" w:themeColor="accent4"/>
                <w:insideV w:val="single" w:sz="4" w:space="0" w:color="40B769" w:themeColor="accent4"/>
              </w:tblBorders>
              <w:tblLayout w:type="fixed"/>
              <w:tblCellMar>
                <w:top w:w="113" w:type="dxa"/>
                <w:bottom w:w="113" w:type="dxa"/>
              </w:tblCellMar>
              <w:tblLook w:val="04A0" w:firstRow="1" w:lastRow="0" w:firstColumn="1" w:lastColumn="0" w:noHBand="0" w:noVBand="1"/>
            </w:tblPr>
            <w:tblGrid>
              <w:gridCol w:w="8732"/>
            </w:tblGrid>
            <w:tr w:rsidR="002C1B68" w14:paraId="221E6C1F" w14:textId="77777777" w:rsidTr="009067D4">
              <w:tc>
                <w:tcPr>
                  <w:tcW w:w="8788" w:type="dxa"/>
                  <w:tcBorders>
                    <w:top w:val="single" w:sz="18" w:space="0" w:color="40B769" w:themeColor="accent4"/>
                    <w:left w:val="single" w:sz="18" w:space="0" w:color="40B769" w:themeColor="accent4"/>
                    <w:bottom w:val="single" w:sz="18" w:space="0" w:color="40B769" w:themeColor="accent4"/>
                    <w:right w:val="single" w:sz="18" w:space="0" w:color="40B769" w:themeColor="accent4"/>
                  </w:tcBorders>
                  <w:shd w:val="clear" w:color="auto" w:fill="40B769" w:themeFill="accent4"/>
                </w:tcPr>
                <w:p w14:paraId="13DD0BE7" w14:textId="77777777" w:rsidR="002C1B68" w:rsidRPr="0084086B" w:rsidRDefault="002C1B68" w:rsidP="009067D4">
                  <w:pPr>
                    <w:pStyle w:val="3-ARTICLE-LVL10TITRE"/>
                    <w:rPr>
                      <w:color w:val="FFFFFF" w:themeColor="background1"/>
                      <w:sz w:val="22"/>
                      <w:szCs w:val="22"/>
                    </w:rPr>
                  </w:pPr>
                  <w:r w:rsidRPr="0084086B">
                    <w:rPr>
                      <w:color w:val="FFFFFF" w:themeColor="background1"/>
                      <w:sz w:val="22"/>
                      <w:szCs w:val="22"/>
                    </w:rPr>
                    <w:t>Engagement du Candidat</w:t>
                  </w:r>
                </w:p>
              </w:tc>
            </w:tr>
            <w:tr w:rsidR="002C1B68" w14:paraId="1DDA2006" w14:textId="77777777" w:rsidTr="004919A5">
              <w:trPr>
                <w:trHeight w:val="5091"/>
              </w:trPr>
              <w:tc>
                <w:tcPr>
                  <w:tcW w:w="8788" w:type="dxa"/>
                  <w:tcBorders>
                    <w:top w:val="single" w:sz="18" w:space="0" w:color="40B769" w:themeColor="accent4"/>
                    <w:left w:val="single" w:sz="18" w:space="0" w:color="40B769" w:themeColor="accent4"/>
                    <w:bottom w:val="single" w:sz="18" w:space="0" w:color="40B769" w:themeColor="accent4"/>
                    <w:right w:val="single" w:sz="18" w:space="0" w:color="40B769" w:themeColor="accent4"/>
                  </w:tcBorders>
                </w:tcPr>
                <w:p w14:paraId="0426AB85" w14:textId="77777777" w:rsidR="002C1B68" w:rsidRDefault="002C1B68" w:rsidP="009067D4">
                  <w:pPr>
                    <w:pStyle w:val="3-Article-LVL32TextGras"/>
                    <w:ind w:left="805"/>
                  </w:pPr>
                  <w:r w:rsidRPr="0015342B">
                    <w:t xml:space="preserve">J’ai pris connaissance du contrat et m’engage sur la base de mon offre exprimée </w:t>
                  </w:r>
                  <w:r>
                    <w:br/>
                  </w:r>
                  <w:r w:rsidRPr="0015342B">
                    <w:t xml:space="preserve">en euro </w:t>
                  </w:r>
                  <w:r>
                    <w:t>ci-dessus</w:t>
                  </w:r>
                </w:p>
                <w:p w14:paraId="5A8EC104" w14:textId="77777777" w:rsidR="002C1B68" w:rsidRDefault="002C1B68" w:rsidP="009067D4">
                  <w:pPr>
                    <w:pStyle w:val="3-ARTICLE-LVL32TextCourant"/>
                    <w:ind w:left="810" w:right="681"/>
                    <w:jc w:val="both"/>
                  </w:pPr>
                </w:p>
                <w:p w14:paraId="16CB882D" w14:textId="1E348FAA" w:rsidR="002C1B68" w:rsidRPr="00CE4708" w:rsidRDefault="002C1B68" w:rsidP="001F1A09">
                  <w:pPr>
                    <w:pStyle w:val="3-ARTICLE-LVL32TextCourant"/>
                    <w:ind w:left="810" w:right="681"/>
                    <w:jc w:val="both"/>
                    <w:rPr>
                      <w:color w:val="auto"/>
                    </w:rPr>
                  </w:pPr>
                  <w:r w:rsidRPr="00E30A37">
                    <w:t>J'affirme</w:t>
                  </w:r>
                  <w:r>
                    <w:t xml:space="preserve"> </w:t>
                  </w:r>
                  <w:r w:rsidRPr="00E30A37">
                    <w:t>sous peine de résiliation de l'accord-cadre à mes torts exclusifs que la</w:t>
                  </w:r>
                  <w:r>
                    <w:t xml:space="preserve"> </w:t>
                  </w:r>
                  <w:r w:rsidRPr="00E30A37">
                    <w:t xml:space="preserve">société pour laquelle j'interviens ne tombe pas </w:t>
                  </w:r>
                  <w:r w:rsidRPr="00CE4708">
                    <w:rPr>
                      <w:color w:val="auto"/>
                    </w:rPr>
                    <w:t>sous le coup des interdictions découlant des articles L. 2141-1 à L. 2141-14 du Code de la commande publique.</w:t>
                  </w:r>
                </w:p>
                <w:p w14:paraId="1933E79D" w14:textId="77777777" w:rsidR="002C1B68" w:rsidRPr="00CE4708" w:rsidRDefault="002C1B68" w:rsidP="009067D4">
                  <w:pPr>
                    <w:pStyle w:val="3-ARTICLE-LVL32TextCourant"/>
                    <w:rPr>
                      <w:color w:val="auto"/>
                    </w:rPr>
                  </w:pPr>
                </w:p>
                <w:p w14:paraId="77492D86" w14:textId="3B2CAA48" w:rsidR="002C1B68" w:rsidRDefault="002C1B68" w:rsidP="009067D4">
                  <w:pPr>
                    <w:pStyle w:val="3-Article-LVL32TextGras"/>
                    <w:ind w:left="4348"/>
                    <w:rPr>
                      <w:color w:val="auto"/>
                    </w:rPr>
                  </w:pPr>
                  <w:r w:rsidRPr="00CE4708">
                    <w:rPr>
                      <w:color w:val="auto"/>
                    </w:rPr>
                    <w:t>Fait en un seul original</w:t>
                  </w:r>
                </w:p>
                <w:p w14:paraId="37475F13" w14:textId="77777777" w:rsidR="00301FD8" w:rsidRDefault="00301FD8" w:rsidP="009067D4">
                  <w:pPr>
                    <w:pStyle w:val="3-Article-LVL32TextGras"/>
                    <w:ind w:left="4348"/>
                    <w:rPr>
                      <w:color w:val="auto"/>
                    </w:rPr>
                  </w:pPr>
                </w:p>
                <w:p w14:paraId="39C0F660" w14:textId="393420FC" w:rsidR="00301FD8" w:rsidRDefault="00301FD8" w:rsidP="009067D4">
                  <w:pPr>
                    <w:pStyle w:val="3-Article-LVL32TextGras"/>
                    <w:ind w:left="4348"/>
                    <w:rPr>
                      <w:rStyle w:val="3-Article-ChampsCouleur2"/>
                      <w:color w:val="auto"/>
                    </w:rPr>
                  </w:pPr>
                  <w:r>
                    <w:rPr>
                      <w:color w:val="auto"/>
                    </w:rPr>
                    <w:t xml:space="preserve">A :  </w:t>
                  </w:r>
                  <w:sdt>
                    <w:sdtPr>
                      <w:rPr>
                        <w:rStyle w:val="3-Article-ChampsCouleur2"/>
                        <w:color w:val="auto"/>
                      </w:rPr>
                      <w:id w:val="-1115204643"/>
                      <w:placeholder>
                        <w:docPart w:val="80711C834CC94B918DCBF1CDF40D9E14"/>
                      </w:placeholder>
                      <w:text/>
                    </w:sdtPr>
                    <w:sdtContent>
                      <w:r w:rsidRPr="00CE4708">
                        <w:rPr>
                          <w:rStyle w:val="3-Article-ChampsCouleur2"/>
                          <w:color w:val="auto"/>
                        </w:rPr>
                        <w:t>Ville</w:t>
                      </w:r>
                    </w:sdtContent>
                  </w:sdt>
                </w:p>
                <w:p w14:paraId="7A2AE3B2" w14:textId="2BB42675" w:rsidR="00301FD8" w:rsidRPr="00CE4708" w:rsidRDefault="00301FD8" w:rsidP="009067D4">
                  <w:pPr>
                    <w:pStyle w:val="3-Article-LVL32TextGras"/>
                    <w:ind w:left="4348"/>
                    <w:rPr>
                      <w:rFonts w:ascii="Calibri" w:hAnsi="Calibri" w:cs="Calibri"/>
                      <w:color w:val="auto"/>
                    </w:rPr>
                  </w:pPr>
                  <w:r>
                    <w:rPr>
                      <w:color w:val="auto"/>
                    </w:rPr>
                    <w:t xml:space="preserve">Le : </w:t>
                  </w:r>
                  <w:r>
                    <w:rPr>
                      <w:rFonts w:ascii="Calibri" w:hAnsi="Calibri" w:cs="Calibri"/>
                      <w:color w:val="auto"/>
                    </w:rPr>
                    <w:t xml:space="preserve"> </w:t>
                  </w:r>
                  <w:sdt>
                    <w:sdtPr>
                      <w:rPr>
                        <w:rStyle w:val="3-Article-ChampsCouleur2"/>
                        <w:color w:val="auto"/>
                      </w:rPr>
                      <w:id w:val="-1630627175"/>
                      <w:placeholder>
                        <w:docPart w:val="F892C470F89B4488AF2E116E6C9E8118"/>
                      </w:placeholder>
                      <w:date>
                        <w:dateFormat w:val="dd/MM/yyyy"/>
                        <w:lid w:val="fr-FR"/>
                        <w:storeMappedDataAs w:val="dateTime"/>
                        <w:calendar w:val="gregorian"/>
                      </w:date>
                    </w:sdtPr>
                    <w:sdtContent>
                      <w:r w:rsidRPr="00CE4708">
                        <w:rPr>
                          <w:rStyle w:val="3-Article-ChampsCouleur2"/>
                          <w:color w:val="auto"/>
                        </w:rPr>
                        <w:t>XX/XX/XXXX</w:t>
                      </w:r>
                    </w:sdtContent>
                  </w:sdt>
                </w:p>
                <w:p w14:paraId="19F737D5" w14:textId="77777777" w:rsidR="002C1B68" w:rsidRPr="00CE4708" w:rsidRDefault="002C1B68" w:rsidP="009067D4">
                  <w:pPr>
                    <w:pStyle w:val="3-ARTICLE-LVL32TextCourant"/>
                    <w:rPr>
                      <w:color w:val="auto"/>
                    </w:rPr>
                  </w:pPr>
                </w:p>
                <w:p w14:paraId="3C25B055" w14:textId="77777777" w:rsidR="002C1B68" w:rsidRDefault="002C1B68" w:rsidP="009067D4">
                  <w:pPr>
                    <w:pStyle w:val="3-Article-LVL32TextGras"/>
                    <w:ind w:left="4348"/>
                  </w:pPr>
                  <w:r w:rsidRPr="00CE4708">
                    <w:rPr>
                      <w:color w:val="auto"/>
                    </w:rPr>
                    <w:t xml:space="preserve">Signature du candidat, du mandataire* </w:t>
                  </w:r>
                  <w:r w:rsidRPr="00CE4708">
                    <w:rPr>
                      <w:color w:val="auto"/>
                    </w:rPr>
                    <w:br/>
                    <w:t xml:space="preserve">ou des membres </w:t>
                  </w:r>
                  <w:r>
                    <w:t>du groupement</w:t>
                  </w:r>
                </w:p>
                <w:p w14:paraId="57323660" w14:textId="77777777" w:rsidR="00501196" w:rsidRDefault="00501196" w:rsidP="009067D4">
                  <w:pPr>
                    <w:pStyle w:val="3-Article-LVL32TextGras"/>
                    <w:ind w:left="4348"/>
                  </w:pPr>
                </w:p>
                <w:sdt>
                  <w:sdtPr>
                    <w:id w:val="524450395"/>
                    <w:showingPlcHdr/>
                    <w15:color w:val="FFE5E5"/>
                    <w:picture/>
                  </w:sdtPr>
                  <w:sdtContent>
                    <w:p w14:paraId="2806DD94" w14:textId="77777777" w:rsidR="004919A5" w:rsidRDefault="004919A5" w:rsidP="004919A5">
                      <w:pPr>
                        <w:pStyle w:val="3-ARTICLE-LVL32TextCourant"/>
                        <w:ind w:left="4263" w:right="745"/>
                      </w:pPr>
                      <w:r w:rsidRPr="0017404D">
                        <w:rPr>
                          <w:noProof/>
                          <w:shd w:val="clear" w:color="auto" w:fill="D7F1E0" w:themeFill="accent4" w:themeFillTint="33"/>
                        </w:rPr>
                        <w:drawing>
                          <wp:inline distT="0" distB="0" distL="0" distR="0" wp14:anchorId="2A6F3508" wp14:editId="690B11E1">
                            <wp:extent cx="2231641" cy="1272845"/>
                            <wp:effectExtent l="0" t="0" r="0" b="3810"/>
                            <wp:docPr id="697571552" name="Image 697571552" descr="Une image contenant blanc,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378694" name="Image 1352378694" descr="Une image contenant blanc, conception&#10;&#10;Description générée automatiquemen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90752" cy="1306560"/>
                                    </a:xfrm>
                                    <a:prstGeom prst="rect">
                                      <a:avLst/>
                                    </a:prstGeom>
                                    <a:noFill/>
                                    <a:ln>
                                      <a:noFill/>
                                    </a:ln>
                                  </pic:spPr>
                                </pic:pic>
                              </a:graphicData>
                            </a:graphic>
                          </wp:inline>
                        </w:drawing>
                      </w:r>
                    </w:p>
                  </w:sdtContent>
                </w:sdt>
                <w:p w14:paraId="202FBEF7" w14:textId="77777777" w:rsidR="004919A5" w:rsidRDefault="004919A5" w:rsidP="009067D4">
                  <w:pPr>
                    <w:pStyle w:val="3-Article-LVL32TextGras"/>
                    <w:ind w:left="4348"/>
                  </w:pPr>
                </w:p>
                <w:p w14:paraId="0CEA9170" w14:textId="79D26FD8" w:rsidR="002C1B68" w:rsidRPr="00301FD8" w:rsidRDefault="004919A5" w:rsidP="00301FD8">
                  <w:pPr>
                    <w:pStyle w:val="3-Article-LVL32TextGras"/>
                    <w:ind w:left="4348"/>
                    <w:rPr>
                      <w:b w:val="0"/>
                      <w:bCs/>
                      <w:i/>
                      <w:iCs/>
                    </w:rPr>
                  </w:pPr>
                  <w:r w:rsidRPr="00301FD8">
                    <w:rPr>
                      <w:b w:val="0"/>
                      <w:bCs/>
                      <w:i/>
                      <w:iCs/>
                    </w:rPr>
                    <w:t>*Je dispose des pouvoirs des autres membres de groupement pour signer le contrat</w:t>
                  </w:r>
                </w:p>
              </w:tc>
            </w:tr>
          </w:tbl>
          <w:p w14:paraId="540B51B5" w14:textId="6CACF062" w:rsidR="002C1B68" w:rsidRDefault="002C1B68" w:rsidP="009067D4">
            <w:pPr>
              <w:pStyle w:val="3-Article-LVL32TextGras"/>
            </w:pPr>
          </w:p>
        </w:tc>
      </w:tr>
    </w:tbl>
    <w:p w14:paraId="2ED8A0AF" w14:textId="77777777" w:rsidR="002C1B68" w:rsidRDefault="002C1B68" w:rsidP="002C1B68">
      <w:pPr>
        <w:pStyle w:val="3-ARTICLE-LVL32TextCourant"/>
        <w:rPr>
          <w:rFonts w:eastAsiaTheme="majorEastAsia"/>
        </w:rPr>
        <w:sectPr w:rsidR="002C1B68" w:rsidSect="006B759D">
          <w:footerReference w:type="default" r:id="rId24"/>
          <w:footerReference w:type="first" r:id="rId25"/>
          <w:pgSz w:w="11906" w:h="16838"/>
          <w:pgMar w:top="680" w:right="680" w:bottom="907" w:left="680" w:header="0" w:footer="227" w:gutter="0"/>
          <w:cols w:space="708"/>
          <w:titlePg/>
          <w:docGrid w:linePitch="360"/>
        </w:sect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781B03B6" w14:textId="77777777" w:rsidTr="009067D4">
        <w:trPr>
          <w:trHeight w:val="2008"/>
        </w:trPr>
        <w:tc>
          <w:tcPr>
            <w:tcW w:w="10548" w:type="dxa"/>
            <w:gridSpan w:val="2"/>
          </w:tcPr>
          <w:tbl>
            <w:tblPr>
              <w:tblStyle w:val="Grilledutableau"/>
              <w:tblW w:w="0" w:type="auto"/>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227" w:type="dxa"/>
                <w:bottom w:w="227" w:type="dxa"/>
              </w:tblCellMar>
              <w:tblLook w:val="04A0" w:firstRow="1" w:lastRow="0" w:firstColumn="1" w:lastColumn="0" w:noHBand="0" w:noVBand="1"/>
            </w:tblPr>
            <w:tblGrid>
              <w:gridCol w:w="1405"/>
              <w:gridCol w:w="1214"/>
              <w:gridCol w:w="7881"/>
            </w:tblGrid>
            <w:tr w:rsidR="002C1B68" w:rsidRPr="00C67790" w14:paraId="0A819A82" w14:textId="77777777" w:rsidTr="009067D4">
              <w:trPr>
                <w:trHeight w:val="314"/>
              </w:trPr>
              <w:tc>
                <w:tcPr>
                  <w:tcW w:w="1405" w:type="dxa"/>
                  <w:shd w:val="clear" w:color="auto" w:fill="FFFFFF" w:themeFill="background1"/>
                </w:tcPr>
                <w:p w14:paraId="47992CF8" w14:textId="77777777" w:rsidR="002C1B68" w:rsidRPr="00C67790" w:rsidRDefault="002C1B68" w:rsidP="009067D4">
                  <w:pPr>
                    <w:pStyle w:val="2-Document-LVL1N"/>
                    <w:rPr>
                      <w:color w:val="46C3D2" w:themeColor="accent1"/>
                    </w:rPr>
                  </w:pPr>
                  <w:r w:rsidRPr="00C85141">
                    <w:lastRenderedPageBreak/>
                    <w:t>c</w:t>
                  </w:r>
                </w:p>
              </w:tc>
              <w:tc>
                <w:tcPr>
                  <w:tcW w:w="9095" w:type="dxa"/>
                  <w:gridSpan w:val="2"/>
                  <w:shd w:val="clear" w:color="auto" w:fill="63003C" w:themeFill="accent2"/>
                  <w:vAlign w:val="center"/>
                </w:tcPr>
                <w:p w14:paraId="5A5F064D" w14:textId="77777777" w:rsidR="002C1B68" w:rsidRPr="00211E22" w:rsidRDefault="002C1B68" w:rsidP="009067D4">
                  <w:pPr>
                    <w:pStyle w:val="2-Document-LVL1TITRE"/>
                    <w:rPr>
                      <w:color w:val="46C3D2" w:themeColor="accent1"/>
                      <w:sz w:val="48"/>
                      <w:szCs w:val="48"/>
                    </w:rPr>
                  </w:pPr>
                  <w:r w:rsidRPr="00211E22">
                    <w:rPr>
                      <w:sz w:val="48"/>
                      <w:szCs w:val="48"/>
                    </w:rPr>
                    <w:t>VALIDATION</w:t>
                  </w:r>
                </w:p>
              </w:tc>
            </w:tr>
            <w:tr w:rsidR="002C1B68" w:rsidRPr="00C67790" w14:paraId="31A3EC2F" w14:textId="77777777" w:rsidTr="009067D4">
              <w:trPr>
                <w:trHeight w:val="468"/>
              </w:trPr>
              <w:tc>
                <w:tcPr>
                  <w:tcW w:w="2619" w:type="dxa"/>
                  <w:gridSpan w:val="2"/>
                  <w:shd w:val="clear" w:color="auto" w:fill="FFFFFF" w:themeFill="background1"/>
                </w:tcPr>
                <w:p w14:paraId="29111B3C" w14:textId="196FAD20" w:rsidR="002C1B68" w:rsidRPr="00C67790" w:rsidRDefault="002C1B68" w:rsidP="009067D4">
                  <w:pPr>
                    <w:pStyle w:val="2-Document-LVL2Chapeau"/>
                    <w:rPr>
                      <w:color w:val="46C3D2" w:themeColor="accent1"/>
                    </w:rPr>
                  </w:pPr>
                  <w:r w:rsidRPr="00C85141">
                    <w:t xml:space="preserve">A remplir par </w:t>
                  </w:r>
                  <w:r w:rsidRPr="00C85141">
                    <w:br/>
                    <w:t xml:space="preserve">le </w:t>
                  </w:r>
                  <w:r w:rsidR="001F1A09">
                    <w:rPr>
                      <w:b/>
                      <w:bCs/>
                    </w:rPr>
                    <w:t>Référent achat</w:t>
                  </w:r>
                </w:p>
              </w:tc>
              <w:tc>
                <w:tcPr>
                  <w:tcW w:w="7881" w:type="dxa"/>
                  <w:shd w:val="clear" w:color="auto" w:fill="auto"/>
                </w:tcPr>
                <w:p w14:paraId="104E9482" w14:textId="6D74FFBD" w:rsidR="002C1B68" w:rsidRPr="00384D55" w:rsidRDefault="002C1B68" w:rsidP="009067D4">
                  <w:pPr>
                    <w:pStyle w:val="2-Document-LVL2Chapeau"/>
                  </w:pPr>
                  <w:r w:rsidRPr="00384D55">
                    <w:t>Cette partie permet de valider le marché et l’offre du Candidat</w:t>
                  </w:r>
                  <w:r w:rsidR="001F1A09">
                    <w:t>. I</w:t>
                  </w:r>
                  <w:r w:rsidRPr="00384D55">
                    <w:t>l conclut le Contrat Valant Acte d’Engagement</w:t>
                  </w:r>
                </w:p>
              </w:tc>
            </w:tr>
          </w:tbl>
          <w:p w14:paraId="78A8A050" w14:textId="77777777" w:rsidR="002C1B68" w:rsidRDefault="002C1B68" w:rsidP="009067D4">
            <w:pPr>
              <w:rPr>
                <w:rFonts w:eastAsiaTheme="majorEastAsia"/>
              </w:rPr>
            </w:pPr>
          </w:p>
        </w:tc>
      </w:tr>
      <w:tr w:rsidR="002C1B68" w14:paraId="3DBD94AF" w14:textId="77777777" w:rsidTr="009067D4">
        <w:trPr>
          <w:trHeight w:val="70"/>
        </w:trPr>
        <w:tc>
          <w:tcPr>
            <w:tcW w:w="1758" w:type="dxa"/>
          </w:tcPr>
          <w:p w14:paraId="3F6A57A0" w14:textId="77777777" w:rsidR="002C1B68" w:rsidRPr="00ED0C04" w:rsidRDefault="002C1B68" w:rsidP="009067D4">
            <w:pPr>
              <w:pStyle w:val="3-ARTICLE-LVL32TextCourant"/>
              <w:rPr>
                <w:rFonts w:eastAsiaTheme="majorEastAsia"/>
              </w:rPr>
            </w:pPr>
          </w:p>
          <w:p w14:paraId="6DB06E5D" w14:textId="77777777" w:rsidR="002C1B68" w:rsidRPr="00ED0C04" w:rsidRDefault="002C1B68" w:rsidP="009067D4">
            <w:pPr>
              <w:pStyle w:val="3-ARTICLE-LVL32TextCourant"/>
              <w:rPr>
                <w:rFonts w:eastAsiaTheme="majorEastAsia"/>
              </w:rPr>
            </w:pPr>
          </w:p>
          <w:p w14:paraId="2486CC70" w14:textId="77777777" w:rsidR="002C1B68" w:rsidRPr="00ED0C04" w:rsidRDefault="002C1B68" w:rsidP="009067D4">
            <w:pPr>
              <w:pStyle w:val="3-ARTICLE-LVL32TextCourant"/>
              <w:rPr>
                <w:rFonts w:eastAsiaTheme="majorEastAsia"/>
              </w:rPr>
            </w:pPr>
          </w:p>
          <w:p w14:paraId="625DB8D5" w14:textId="77777777" w:rsidR="002C1B68" w:rsidRPr="00ED0C04" w:rsidRDefault="002C1B68" w:rsidP="009067D4">
            <w:pPr>
              <w:pStyle w:val="3-ARTICLE-LVL32TextCourant"/>
              <w:rPr>
                <w:rFonts w:eastAsiaTheme="majorEastAsia"/>
              </w:rPr>
            </w:pPr>
          </w:p>
          <w:p w14:paraId="40889C8B" w14:textId="77777777" w:rsidR="002C1B68" w:rsidRPr="00ED0C04" w:rsidRDefault="002C1B68" w:rsidP="009067D4">
            <w:pPr>
              <w:pStyle w:val="3-ARTICLE-LVL32TextCourant"/>
              <w:rPr>
                <w:rFonts w:eastAsiaTheme="majorEastAsia"/>
              </w:rPr>
            </w:pPr>
          </w:p>
          <w:p w14:paraId="53EA602E" w14:textId="77777777" w:rsidR="002C1B68" w:rsidRPr="00ED0C04" w:rsidRDefault="002C1B68" w:rsidP="009067D4">
            <w:pPr>
              <w:pStyle w:val="3-ARTICLE-LVL32TextCourant"/>
              <w:rPr>
                <w:rFonts w:eastAsiaTheme="majorEastAsia"/>
              </w:rPr>
            </w:pPr>
          </w:p>
          <w:p w14:paraId="61789CD3" w14:textId="77777777" w:rsidR="002C1B68" w:rsidRPr="00ED0C04" w:rsidRDefault="002C1B68" w:rsidP="009067D4">
            <w:pPr>
              <w:pStyle w:val="3-ARTICLE-LVL32TextCourant"/>
              <w:rPr>
                <w:rFonts w:eastAsiaTheme="majorEastAsia"/>
              </w:rPr>
            </w:pPr>
          </w:p>
          <w:p w14:paraId="6B253BDE" w14:textId="77777777" w:rsidR="002C1B68" w:rsidRPr="00ED0C04" w:rsidRDefault="002C1B68" w:rsidP="009067D4">
            <w:pPr>
              <w:pStyle w:val="3-ARTICLE-LVL32TextCourant"/>
              <w:rPr>
                <w:rFonts w:eastAsiaTheme="majorEastAsia"/>
              </w:rPr>
            </w:pPr>
          </w:p>
          <w:p w14:paraId="0E769F19" w14:textId="77777777" w:rsidR="002C1B68" w:rsidRPr="00ED0C04" w:rsidRDefault="002C1B68" w:rsidP="009067D4">
            <w:pPr>
              <w:pStyle w:val="3-ARTICLE-LVL32TextCourant"/>
              <w:rPr>
                <w:rFonts w:eastAsiaTheme="majorEastAsia"/>
              </w:rPr>
            </w:pPr>
          </w:p>
          <w:p w14:paraId="77C247D6" w14:textId="77777777" w:rsidR="002C1B68" w:rsidRPr="00ED0C04" w:rsidRDefault="002C1B68" w:rsidP="009067D4">
            <w:pPr>
              <w:pStyle w:val="3-ARTICLE-LVL32TextCourant"/>
              <w:rPr>
                <w:rFonts w:eastAsiaTheme="majorEastAsia"/>
              </w:rPr>
            </w:pPr>
          </w:p>
          <w:p w14:paraId="734AE110" w14:textId="77777777" w:rsidR="002C1B68" w:rsidRPr="00ED0C04" w:rsidRDefault="002C1B68" w:rsidP="009067D4">
            <w:pPr>
              <w:pStyle w:val="3-ARTICLE-LVL32TextCourant"/>
              <w:rPr>
                <w:rFonts w:eastAsiaTheme="majorEastAsia"/>
              </w:rPr>
            </w:pPr>
          </w:p>
          <w:p w14:paraId="1AA91AA0" w14:textId="77777777" w:rsidR="002C1B68" w:rsidRPr="00ED0C04" w:rsidRDefault="002C1B68" w:rsidP="009067D4">
            <w:pPr>
              <w:pStyle w:val="3-ARTICLE-LVL32TextCourant"/>
              <w:rPr>
                <w:rFonts w:eastAsiaTheme="majorEastAsia"/>
              </w:rPr>
            </w:pPr>
          </w:p>
          <w:p w14:paraId="646F30AF" w14:textId="77777777" w:rsidR="002C1B68" w:rsidRPr="00ED0C04" w:rsidRDefault="002C1B68" w:rsidP="009067D4">
            <w:pPr>
              <w:pStyle w:val="3-ARTICLE-LVL32TextCourant"/>
              <w:rPr>
                <w:rFonts w:eastAsiaTheme="majorEastAsia"/>
              </w:rPr>
            </w:pPr>
          </w:p>
          <w:p w14:paraId="18AB8B22" w14:textId="77777777" w:rsidR="002C1B68" w:rsidRPr="00ED0C04" w:rsidRDefault="002C1B68" w:rsidP="009067D4">
            <w:pPr>
              <w:pStyle w:val="3-ARTICLE-LVL32TextCourant"/>
              <w:rPr>
                <w:rFonts w:eastAsiaTheme="majorEastAsia"/>
              </w:rPr>
            </w:pPr>
          </w:p>
          <w:p w14:paraId="08055DDD" w14:textId="77777777" w:rsidR="002C1B68" w:rsidRPr="00ED0C04" w:rsidRDefault="002C1B68" w:rsidP="009067D4">
            <w:pPr>
              <w:pStyle w:val="3-ARTICLE-LVL32TextCourant"/>
              <w:rPr>
                <w:rFonts w:eastAsiaTheme="majorEastAsia"/>
              </w:rPr>
            </w:pPr>
          </w:p>
          <w:p w14:paraId="50EE97D7" w14:textId="77777777" w:rsidR="002C1B68" w:rsidRPr="00ED0C04" w:rsidRDefault="002C1B68" w:rsidP="009067D4">
            <w:pPr>
              <w:pStyle w:val="3-ARTICLE-LVL32TextCourant"/>
              <w:rPr>
                <w:rFonts w:eastAsiaTheme="majorEastAsia"/>
              </w:rPr>
            </w:pPr>
          </w:p>
          <w:p w14:paraId="6C43E18E" w14:textId="77777777" w:rsidR="002C1B68" w:rsidRPr="00ED0C04" w:rsidRDefault="002C1B68" w:rsidP="009067D4">
            <w:pPr>
              <w:pStyle w:val="3-ARTICLE-LVL32TextCourant"/>
              <w:rPr>
                <w:rFonts w:eastAsiaTheme="majorEastAsia"/>
              </w:rPr>
            </w:pPr>
          </w:p>
          <w:p w14:paraId="0330E53F" w14:textId="77777777" w:rsidR="002C1B68" w:rsidRPr="00ED0C04" w:rsidRDefault="002C1B68" w:rsidP="009067D4">
            <w:pPr>
              <w:pStyle w:val="3-ARTICLE-LVL32TextCourant"/>
              <w:rPr>
                <w:rFonts w:eastAsiaTheme="majorEastAsia"/>
              </w:rPr>
            </w:pPr>
          </w:p>
          <w:p w14:paraId="05D761A8" w14:textId="77777777" w:rsidR="002C1B68" w:rsidRPr="00ED0C04" w:rsidRDefault="002C1B68" w:rsidP="009067D4">
            <w:pPr>
              <w:pStyle w:val="3-ARTICLE-LVL32TextCourant"/>
              <w:rPr>
                <w:rFonts w:eastAsiaTheme="majorEastAsia"/>
              </w:rPr>
            </w:pPr>
          </w:p>
          <w:p w14:paraId="32CA0D40" w14:textId="77777777" w:rsidR="002C1B68" w:rsidRPr="00ED0C04" w:rsidRDefault="002C1B68" w:rsidP="009067D4">
            <w:pPr>
              <w:pStyle w:val="3-ARTICLE-LVL32TextCourant"/>
              <w:rPr>
                <w:rFonts w:eastAsiaTheme="majorEastAsia"/>
              </w:rPr>
            </w:pPr>
          </w:p>
          <w:p w14:paraId="0C6B28F6" w14:textId="77777777" w:rsidR="002C1B68" w:rsidRPr="00ED0C04" w:rsidRDefault="002C1B68" w:rsidP="009067D4">
            <w:pPr>
              <w:pStyle w:val="3-ARTICLE-LVL32TextCourant"/>
              <w:rPr>
                <w:rFonts w:eastAsiaTheme="majorEastAsia"/>
              </w:rPr>
            </w:pPr>
          </w:p>
          <w:p w14:paraId="060F0BFF" w14:textId="77777777" w:rsidR="002C1B68" w:rsidRPr="00ED0C04" w:rsidRDefault="002C1B68" w:rsidP="009067D4">
            <w:pPr>
              <w:pStyle w:val="3-ARTICLE-LVL32TextCourant"/>
              <w:rPr>
                <w:rFonts w:eastAsiaTheme="majorEastAsia"/>
              </w:rPr>
            </w:pPr>
          </w:p>
          <w:p w14:paraId="0A4BEE53" w14:textId="77777777" w:rsidR="002C1B68" w:rsidRPr="00ED0C04" w:rsidRDefault="002C1B68" w:rsidP="009067D4">
            <w:pPr>
              <w:pStyle w:val="3-ARTICLE-LVL32TextCourant"/>
              <w:rPr>
                <w:rFonts w:eastAsiaTheme="majorEastAsia"/>
              </w:rPr>
            </w:pPr>
          </w:p>
          <w:p w14:paraId="1E029639" w14:textId="77777777" w:rsidR="002C1B68" w:rsidRPr="00ED0C04" w:rsidRDefault="002C1B68" w:rsidP="009067D4">
            <w:pPr>
              <w:pStyle w:val="3-ARTICLE-LVL32TextCourant"/>
              <w:rPr>
                <w:rFonts w:eastAsiaTheme="majorEastAsia"/>
              </w:rPr>
            </w:pPr>
          </w:p>
          <w:p w14:paraId="6449BD0B" w14:textId="77777777" w:rsidR="002C1B68" w:rsidRPr="00ED0C04" w:rsidRDefault="002C1B68" w:rsidP="009067D4">
            <w:pPr>
              <w:pStyle w:val="3-ARTICLE-LVL32TextCourant"/>
              <w:rPr>
                <w:rFonts w:eastAsiaTheme="majorEastAsia"/>
              </w:rPr>
            </w:pPr>
          </w:p>
          <w:p w14:paraId="7BE63741" w14:textId="77777777" w:rsidR="002C1B68" w:rsidRPr="00ED0C04" w:rsidRDefault="002C1B68" w:rsidP="009067D4">
            <w:pPr>
              <w:pStyle w:val="3-ARTICLE-LVL32TextCourant"/>
              <w:rPr>
                <w:rFonts w:eastAsiaTheme="majorEastAsia"/>
              </w:rPr>
            </w:pPr>
          </w:p>
          <w:p w14:paraId="49E2C27B" w14:textId="77777777" w:rsidR="002C1B68" w:rsidRPr="00ED0C04" w:rsidRDefault="002C1B68" w:rsidP="009067D4">
            <w:pPr>
              <w:pStyle w:val="3-ARTICLE-LVL32TextCourant"/>
              <w:rPr>
                <w:rFonts w:eastAsiaTheme="majorEastAsia"/>
              </w:rPr>
            </w:pPr>
          </w:p>
          <w:p w14:paraId="1B4BCAEB" w14:textId="77777777" w:rsidR="002C1B68" w:rsidRPr="00ED0C04" w:rsidRDefault="002C1B68" w:rsidP="009067D4">
            <w:pPr>
              <w:pStyle w:val="3-ARTICLE-LVL32TextCourant"/>
              <w:rPr>
                <w:rFonts w:eastAsiaTheme="majorEastAsia"/>
              </w:rPr>
            </w:pPr>
          </w:p>
          <w:p w14:paraId="45B451DE" w14:textId="77777777" w:rsidR="002C1B68" w:rsidRPr="00ED0C04" w:rsidRDefault="002C1B68" w:rsidP="009067D4">
            <w:pPr>
              <w:pStyle w:val="3-ARTICLE-LVL32TextCourant"/>
              <w:rPr>
                <w:rFonts w:eastAsiaTheme="majorEastAsia"/>
              </w:rPr>
            </w:pPr>
          </w:p>
          <w:p w14:paraId="31B589D7" w14:textId="77777777" w:rsidR="002C1B68" w:rsidRPr="00ED0C04" w:rsidRDefault="002C1B68" w:rsidP="009067D4">
            <w:pPr>
              <w:pStyle w:val="3-ARTICLE-LVL32TextCourant"/>
              <w:rPr>
                <w:rFonts w:eastAsiaTheme="majorEastAsia"/>
              </w:rPr>
            </w:pPr>
          </w:p>
          <w:p w14:paraId="1C75CEEE" w14:textId="77777777" w:rsidR="002C1B68" w:rsidRPr="00ED0C04" w:rsidRDefault="002C1B68" w:rsidP="009067D4">
            <w:pPr>
              <w:pStyle w:val="3-ARTICLE-LVL32TextCourant"/>
              <w:rPr>
                <w:rFonts w:eastAsiaTheme="majorEastAsia"/>
              </w:rPr>
            </w:pPr>
          </w:p>
          <w:p w14:paraId="6E90416C" w14:textId="77777777" w:rsidR="002C1B68" w:rsidRPr="00ED0C04" w:rsidRDefault="002C1B68" w:rsidP="009067D4">
            <w:pPr>
              <w:pStyle w:val="3-ARTICLE-LVL32TextCourant"/>
              <w:rPr>
                <w:rFonts w:eastAsiaTheme="majorEastAsia"/>
              </w:rPr>
            </w:pPr>
          </w:p>
          <w:p w14:paraId="2F2AB895" w14:textId="77777777" w:rsidR="002C1B68" w:rsidRPr="00ED0C04" w:rsidRDefault="002C1B68" w:rsidP="009067D4">
            <w:pPr>
              <w:pStyle w:val="3-ARTICLE-LVL32TextCourant"/>
              <w:rPr>
                <w:rFonts w:eastAsiaTheme="majorEastAsia"/>
              </w:rPr>
            </w:pPr>
          </w:p>
          <w:p w14:paraId="14F7F8C9" w14:textId="77777777" w:rsidR="002C1B68" w:rsidRPr="00ED0C04" w:rsidRDefault="002C1B68" w:rsidP="009067D4">
            <w:pPr>
              <w:pStyle w:val="3-ARTICLE-LVL32TextCourant"/>
              <w:rPr>
                <w:rFonts w:eastAsiaTheme="majorEastAsia"/>
              </w:rPr>
            </w:pPr>
          </w:p>
          <w:p w14:paraId="080FE388" w14:textId="77777777" w:rsidR="002C1B68" w:rsidRPr="00ED0C04" w:rsidRDefault="002C1B68" w:rsidP="009067D4">
            <w:pPr>
              <w:pStyle w:val="3-ARTICLE-LVL32TextCourant"/>
              <w:rPr>
                <w:rFonts w:eastAsiaTheme="majorEastAsia"/>
              </w:rPr>
            </w:pPr>
          </w:p>
          <w:p w14:paraId="649887D5" w14:textId="77777777" w:rsidR="002C1B68" w:rsidRPr="00ED0C04" w:rsidRDefault="002C1B68" w:rsidP="009067D4">
            <w:pPr>
              <w:pStyle w:val="3-ARTICLE-LVL32TextCourant"/>
              <w:rPr>
                <w:rFonts w:eastAsiaTheme="majorEastAsia"/>
              </w:rPr>
            </w:pPr>
          </w:p>
        </w:tc>
        <w:tc>
          <w:tcPr>
            <w:tcW w:w="8790" w:type="dxa"/>
          </w:tcPr>
          <w:p w14:paraId="4A9FF5C2" w14:textId="77777777" w:rsidR="002C1B68" w:rsidRDefault="002C1B68" w:rsidP="009067D4">
            <w:pPr>
              <w:pStyle w:val="3-ARTICLE-LVL32TextCourant"/>
              <w:rPr>
                <w:rFonts w:eastAsiaTheme="majorEastAsia"/>
              </w:rPr>
            </w:pPr>
          </w:p>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bottom w:w="113" w:type="dxa"/>
              </w:tblCellMar>
              <w:tblLook w:val="04A0" w:firstRow="1" w:lastRow="0" w:firstColumn="1" w:lastColumn="0" w:noHBand="0" w:noVBand="1"/>
            </w:tblPr>
            <w:tblGrid>
              <w:gridCol w:w="788"/>
              <w:gridCol w:w="7944"/>
            </w:tblGrid>
            <w:tr w:rsidR="002C1B68" w14:paraId="2B9D9C11" w14:textId="77777777" w:rsidTr="009067D4">
              <w:tc>
                <w:tcPr>
                  <w:tcW w:w="8732" w:type="dxa"/>
                  <w:gridSpan w:val="2"/>
                  <w:shd w:val="clear" w:color="auto" w:fill="63003C" w:themeFill="accent2"/>
                </w:tcPr>
                <w:p w14:paraId="75A3E538" w14:textId="77777777" w:rsidR="002C1B68" w:rsidRPr="0084086B" w:rsidRDefault="002C1B68" w:rsidP="009067D4">
                  <w:pPr>
                    <w:pStyle w:val="3-ARTICLE-LVL10TITRE"/>
                    <w:rPr>
                      <w:color w:val="FFFFFF" w:themeColor="background1"/>
                      <w:sz w:val="22"/>
                      <w:szCs w:val="22"/>
                    </w:rPr>
                  </w:pPr>
                  <w:r w:rsidRPr="0084086B">
                    <w:rPr>
                      <w:caps w:val="0"/>
                      <w:color w:val="FFFFFF" w:themeColor="background1"/>
                      <w:sz w:val="22"/>
                      <w:szCs w:val="22"/>
                    </w:rPr>
                    <w:t>DECISION DU POUVOIR ADJUDICATEUR</w:t>
                  </w:r>
                </w:p>
              </w:tc>
            </w:tr>
            <w:tr w:rsidR="002C1B68" w14:paraId="1AF69CC2" w14:textId="77777777" w:rsidTr="009067D4">
              <w:trPr>
                <w:trHeight w:val="22"/>
              </w:trPr>
              <w:tc>
                <w:tcPr>
                  <w:tcW w:w="788" w:type="dxa"/>
                  <w:tcBorders>
                    <w:bottom w:val="single" w:sz="18" w:space="0" w:color="63003C" w:themeColor="accent2"/>
                  </w:tcBorders>
                  <w:shd w:val="clear" w:color="auto" w:fill="auto"/>
                </w:tcPr>
                <w:p w14:paraId="5879026E" w14:textId="77777777" w:rsidR="002C1B68" w:rsidRPr="00C85141" w:rsidRDefault="002C1B68" w:rsidP="009067D4">
                  <w:pPr>
                    <w:pStyle w:val="3-ARTICLE-LVL20N"/>
                  </w:pPr>
                  <w:r w:rsidRPr="00C85141">
                    <w:t>1</w:t>
                  </w:r>
                </w:p>
              </w:tc>
              <w:tc>
                <w:tcPr>
                  <w:tcW w:w="7944" w:type="dxa"/>
                  <w:tcBorders>
                    <w:bottom w:val="single" w:sz="18" w:space="0" w:color="63003C" w:themeColor="accent2"/>
                  </w:tcBorders>
                  <w:shd w:val="clear" w:color="auto" w:fill="auto"/>
                </w:tcPr>
                <w:p w14:paraId="355F1007" w14:textId="77777777" w:rsidR="002C1B68" w:rsidRPr="00C85141" w:rsidRDefault="002C1B68" w:rsidP="009067D4">
                  <w:pPr>
                    <w:pStyle w:val="3-ARTICLE-LVL20Titre"/>
                  </w:pPr>
                  <w:r>
                    <w:t>Acceptation de l’offre</w:t>
                  </w:r>
                  <w:r w:rsidRPr="00C85141">
                    <w:t> </w:t>
                  </w:r>
                </w:p>
              </w:tc>
            </w:tr>
            <w:tr w:rsidR="002C1B68" w14:paraId="2A872130" w14:textId="77777777" w:rsidTr="009067D4">
              <w:trPr>
                <w:trHeight w:val="22"/>
              </w:trPr>
              <w:tc>
                <w:tcPr>
                  <w:tcW w:w="8732" w:type="dxa"/>
                  <w:gridSpan w:val="2"/>
                  <w:tcBorders>
                    <w:bottom w:val="nil"/>
                  </w:tcBorders>
                </w:tcPr>
                <w:p w14:paraId="1E932AD3" w14:textId="77777777" w:rsidR="00AF2F67" w:rsidRDefault="00AF2F67" w:rsidP="009067D4">
                  <w:pPr>
                    <w:pStyle w:val="3-Article-LVL32TextGras"/>
                    <w:ind w:left="816"/>
                    <w:rPr>
                      <w:color w:val="auto"/>
                    </w:rPr>
                  </w:pPr>
                </w:p>
                <w:p w14:paraId="10355601" w14:textId="5DA21D92" w:rsidR="00AF2F67" w:rsidRDefault="00AF2F67" w:rsidP="00301FD8">
                  <w:pPr>
                    <w:pStyle w:val="3-Article-LVL32TextGras"/>
                    <w:ind w:left="113" w:right="567"/>
                    <w:rPr>
                      <w:rStyle w:val="3-Article-ChampsCouleur1"/>
                      <w:color w:val="auto"/>
                    </w:rPr>
                  </w:pPr>
                  <w:r>
                    <w:rPr>
                      <w:rStyle w:val="3-ARTICLE-LVL32TextCourantCar"/>
                      <w:rFonts w:eastAsia="MS Gothic"/>
                      <w:color w:val="auto"/>
                    </w:rPr>
                    <w:t>Pour le lot n°</w:t>
                  </w:r>
                  <w:r w:rsidRPr="00CE4708">
                    <w:rPr>
                      <w:color w:val="auto"/>
                    </w:rPr>
                    <w:t xml:space="preserve"> </w:t>
                  </w:r>
                  <w:sdt>
                    <w:sdtPr>
                      <w:rPr>
                        <w:rStyle w:val="3-Article-ChampsCouleur1"/>
                        <w:color w:val="auto"/>
                      </w:rPr>
                      <w:id w:val="1886143184"/>
                      <w:placeholder>
                        <w:docPart w:val="D6E11D5F2E454364AD71B91CBB7B2FF2"/>
                      </w:placeholder>
                      <w:text/>
                    </w:sdtPr>
                    <w:sdtContent>
                      <w:r>
                        <w:rPr>
                          <w:rStyle w:val="3-Article-ChampsCouleur1"/>
                          <w:color w:val="auto"/>
                        </w:rPr>
                        <w:t>XXX</w:t>
                      </w:r>
                    </w:sdtContent>
                  </w:sdt>
                </w:p>
                <w:p w14:paraId="177738F9" w14:textId="77777777" w:rsidR="00AF2F67" w:rsidRDefault="00AF2F67" w:rsidP="00301FD8">
                  <w:pPr>
                    <w:pStyle w:val="3-Article-LVL32TextGras"/>
                    <w:ind w:left="680" w:right="567"/>
                    <w:rPr>
                      <w:color w:val="auto"/>
                    </w:rPr>
                  </w:pPr>
                </w:p>
                <w:p w14:paraId="01E88B82" w14:textId="51DA8BAE" w:rsidR="002C1B68" w:rsidRPr="00CE4708" w:rsidRDefault="002C1B68" w:rsidP="00301FD8">
                  <w:pPr>
                    <w:pStyle w:val="3-Article-LVL32TextGras"/>
                    <w:ind w:left="113" w:right="567"/>
                    <w:rPr>
                      <w:color w:val="auto"/>
                    </w:rPr>
                  </w:pPr>
                  <w:r w:rsidRPr="00CE4708">
                    <w:rPr>
                      <w:color w:val="auto"/>
                    </w:rPr>
                    <w:t>La présente offre est acceptée pour le montant suivant :</w:t>
                  </w:r>
                </w:p>
                <w:p w14:paraId="513CA336" w14:textId="77777777" w:rsidR="002C1B68" w:rsidRPr="00CE4708" w:rsidRDefault="002C1B68" w:rsidP="009067D4">
                  <w:pPr>
                    <w:pStyle w:val="3-Article-LVL32TextGras"/>
                    <w:ind w:left="816"/>
                    <w:rPr>
                      <w:color w:val="auto"/>
                    </w:rPr>
                  </w:pPr>
                </w:p>
                <w:tbl>
                  <w:tblPr>
                    <w:tblStyle w:val="Grilledutableau"/>
                    <w:tblW w:w="8363" w:type="dxa"/>
                    <w:tblInd w:w="15" w:type="dxa"/>
                    <w:tblBorders>
                      <w:top w:val="none" w:sz="0" w:space="0" w:color="auto"/>
                      <w:left w:val="none" w:sz="0" w:space="0" w:color="auto"/>
                      <w:bottom w:val="none" w:sz="0" w:space="0" w:color="auto"/>
                      <w:right w:val="none" w:sz="0" w:space="0" w:color="auto"/>
                      <w:insideH w:val="none" w:sz="0" w:space="0" w:color="auto"/>
                      <w:insideV w:val="dashSmallGap" w:sz="8" w:space="0" w:color="63003C" w:themeColor="accent2"/>
                    </w:tblBorders>
                    <w:tblLayout w:type="fixed"/>
                    <w:tblLook w:val="04A0" w:firstRow="1" w:lastRow="0" w:firstColumn="1" w:lastColumn="0" w:noHBand="0" w:noVBand="1"/>
                  </w:tblPr>
                  <w:tblGrid>
                    <w:gridCol w:w="4198"/>
                    <w:gridCol w:w="4165"/>
                  </w:tblGrid>
                  <w:tr w:rsidR="00CE4708" w:rsidRPr="00CE4708" w14:paraId="08DDDEDD" w14:textId="77777777" w:rsidTr="00501196">
                    <w:trPr>
                      <w:trHeight w:val="533"/>
                    </w:trPr>
                    <w:tc>
                      <w:tcPr>
                        <w:tcW w:w="4198" w:type="dxa"/>
                      </w:tcPr>
                      <w:p w14:paraId="1E4E362C" w14:textId="7AFB6D15" w:rsidR="002C1B68" w:rsidRPr="00CE4708" w:rsidRDefault="00F13117" w:rsidP="009067D4">
                        <w:pPr>
                          <w:pStyle w:val="3-ARTICLE-LVL32TextCourant"/>
                          <w:rPr>
                            <w:b/>
                            <w:bCs/>
                            <w:color w:val="auto"/>
                            <w:sz w:val="20"/>
                            <w:szCs w:val="20"/>
                          </w:rPr>
                        </w:pPr>
                        <w:sdt>
                          <w:sdtPr>
                            <w:rPr>
                              <w:rStyle w:val="3-Article-CheckBoxCouleur1"/>
                              <w:color w:val="auto"/>
                            </w:rPr>
                            <w:id w:val="-1588377277"/>
                            <w14:checkbox>
                              <w14:checked w14:val="0"/>
                              <w14:checkedState w14:val="2612" w14:font="MS Gothic"/>
                              <w14:uncheckedState w14:val="2610" w14:font="MS Gothic"/>
                            </w14:checkbox>
                          </w:sdtPr>
                          <w:sdtContent>
                            <w:r w:rsidR="002C1B68" w:rsidRPr="00CE4708">
                              <w:rPr>
                                <w:rStyle w:val="3-Article-CheckBoxCouleur1"/>
                                <w:rFonts w:ascii="MS Gothic" w:hAnsi="MS Gothic" w:hint="eastAsia"/>
                                <w:color w:val="auto"/>
                              </w:rPr>
                              <w:t>☐</w:t>
                            </w:r>
                          </w:sdtContent>
                        </w:sdt>
                        <w:r w:rsidR="002C1B68" w:rsidRPr="00CE4708">
                          <w:rPr>
                            <w:color w:val="auto"/>
                            <w:sz w:val="20"/>
                            <w:szCs w:val="20"/>
                          </w:rPr>
                          <w:t xml:space="preserve"> </w:t>
                        </w:r>
                        <w:r w:rsidR="002C1B68" w:rsidRPr="00CE4708">
                          <w:rPr>
                            <w:color w:val="auto"/>
                          </w:rPr>
                          <w:t>Avec sa solution de base</w:t>
                        </w:r>
                        <w:r w:rsidR="00AF2F67">
                          <w:rPr>
                            <w:color w:val="auto"/>
                          </w:rPr>
                          <w:t xml:space="preserve"> (et ses tranches possibles)</w:t>
                        </w:r>
                      </w:p>
                      <w:p w14:paraId="39810183" w14:textId="77777777" w:rsidR="002C1B68" w:rsidRPr="00CE4708" w:rsidRDefault="002C1B68" w:rsidP="009067D4">
                        <w:pPr>
                          <w:pStyle w:val="3-ARTICLE-LVL32TextCourant"/>
                          <w:rPr>
                            <w:b/>
                            <w:bCs/>
                            <w:color w:val="auto"/>
                          </w:rPr>
                        </w:pPr>
                      </w:p>
                      <w:p w14:paraId="6B0020F8" w14:textId="7816DA51" w:rsidR="00AF2F67" w:rsidRPr="00CE4708" w:rsidRDefault="002C1B68" w:rsidP="009067D4">
                        <w:pPr>
                          <w:pStyle w:val="3-ARTICLE-LVL31SousTitre"/>
                          <w:rPr>
                            <w:color w:val="auto"/>
                          </w:rPr>
                        </w:pPr>
                        <w:r w:rsidRPr="00CE4708">
                          <w:rPr>
                            <w:color w:val="auto"/>
                          </w:rPr>
                          <w:t>Montant total du marché</w:t>
                        </w:r>
                      </w:p>
                      <w:tbl>
                        <w:tblPr>
                          <w:tblW w:w="3515"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CellMar>
                            <w:top w:w="15" w:type="dxa"/>
                            <w:left w:w="15" w:type="dxa"/>
                            <w:bottom w:w="15" w:type="dxa"/>
                            <w:right w:w="15" w:type="dxa"/>
                          </w:tblCellMar>
                          <w:tblLook w:val="04A0" w:firstRow="1" w:lastRow="0" w:firstColumn="1" w:lastColumn="0" w:noHBand="0" w:noVBand="1"/>
                        </w:tblPr>
                        <w:tblGrid>
                          <w:gridCol w:w="1247"/>
                          <w:gridCol w:w="1134"/>
                          <w:gridCol w:w="1134"/>
                        </w:tblGrid>
                        <w:tr w:rsidR="00AF2F67" w:rsidRPr="00CE4708" w14:paraId="39EF6F8F" w14:textId="26648405" w:rsidTr="00CF29FD">
                          <w:trPr>
                            <w:trHeight w:val="573"/>
                          </w:trPr>
                          <w:tc>
                            <w:tcPr>
                              <w:tcW w:w="1247" w:type="dxa"/>
                              <w:shd w:val="clear" w:color="auto" w:fill="auto"/>
                              <w:hideMark/>
                            </w:tcPr>
                            <w:p w14:paraId="6BBCBF6C" w14:textId="139D7D44" w:rsidR="00AF2F67" w:rsidRPr="00B15AFB" w:rsidRDefault="00AF2F67" w:rsidP="00B15AFB">
                              <w:pPr>
                                <w:pStyle w:val="3-ARTICLE-LVL31SousTitre"/>
                                <w:spacing w:after="0" w:line="276" w:lineRule="auto"/>
                                <w:rPr>
                                  <w:color w:val="auto"/>
                                </w:rPr>
                              </w:pPr>
                              <w:r w:rsidRPr="00B15AFB">
                                <w:rPr>
                                  <w:color w:val="auto"/>
                                </w:rPr>
                                <w:t xml:space="preserve">Montant </w:t>
                              </w:r>
                              <w:r w:rsidR="00CF29FD">
                                <w:rPr>
                                  <w:color w:val="auto"/>
                                </w:rPr>
                                <w:br/>
                              </w:r>
                              <w:r w:rsidRPr="00B15AFB">
                                <w:rPr>
                                  <w:color w:val="auto"/>
                                </w:rPr>
                                <w:t>hors TVA</w:t>
                              </w:r>
                            </w:p>
                          </w:tc>
                          <w:tc>
                            <w:tcPr>
                              <w:tcW w:w="1134" w:type="dxa"/>
                              <w:shd w:val="clear" w:color="auto" w:fill="auto"/>
                              <w:vAlign w:val="center"/>
                              <w:hideMark/>
                            </w:tcPr>
                            <w:p w14:paraId="43088BFE" w14:textId="1E0CCE1F" w:rsidR="00AF2F67" w:rsidRPr="00B15AFB" w:rsidRDefault="00AF2F67" w:rsidP="00B15AFB">
                              <w:pPr>
                                <w:pStyle w:val="Champsparagraphe"/>
                                <w:spacing w:line="276" w:lineRule="auto"/>
                                <w:rPr>
                                  <w:rStyle w:val="3-Article-ChampsCouleur1"/>
                                  <w:b/>
                                  <w:bCs/>
                                  <w:color w:val="auto"/>
                                </w:rPr>
                              </w:pPr>
                              <w:r w:rsidRPr="00B15AFB">
                                <w:rPr>
                                  <w:b/>
                                  <w:bCs/>
                                  <w:color w:val="auto"/>
                                </w:rPr>
                                <w:t xml:space="preserve">Taux de </w:t>
                              </w:r>
                              <w:r w:rsidR="00CF29FD">
                                <w:rPr>
                                  <w:b/>
                                  <w:bCs/>
                                  <w:color w:val="auto"/>
                                </w:rPr>
                                <w:br/>
                              </w:r>
                              <w:r w:rsidRPr="00B15AFB">
                                <w:rPr>
                                  <w:b/>
                                  <w:bCs/>
                                  <w:color w:val="auto"/>
                                </w:rPr>
                                <w:t>TVA (%)</w:t>
                              </w:r>
                            </w:p>
                          </w:tc>
                          <w:tc>
                            <w:tcPr>
                              <w:tcW w:w="1134" w:type="dxa"/>
                            </w:tcPr>
                            <w:p w14:paraId="79297C7E" w14:textId="36988119" w:rsidR="00AF2F67" w:rsidRPr="00B15AFB" w:rsidRDefault="00AF2F67" w:rsidP="00B15AFB">
                              <w:pPr>
                                <w:pStyle w:val="Champsparagraphe"/>
                                <w:spacing w:line="276" w:lineRule="auto"/>
                                <w:rPr>
                                  <w:b/>
                                  <w:bCs/>
                                  <w:color w:val="auto"/>
                                </w:rPr>
                              </w:pPr>
                              <w:r w:rsidRPr="00B15AFB">
                                <w:rPr>
                                  <w:b/>
                                  <w:bCs/>
                                  <w:color w:val="auto"/>
                                </w:rPr>
                                <w:t xml:space="preserve">Montant </w:t>
                              </w:r>
                              <w:r w:rsidR="00CF29FD">
                                <w:rPr>
                                  <w:b/>
                                  <w:bCs/>
                                  <w:color w:val="auto"/>
                                </w:rPr>
                                <w:br/>
                              </w:r>
                              <w:r w:rsidRPr="00B15AFB">
                                <w:rPr>
                                  <w:b/>
                                  <w:bCs/>
                                  <w:color w:val="auto"/>
                                </w:rPr>
                                <w:t>TVA incluse</w:t>
                              </w:r>
                            </w:p>
                          </w:tc>
                        </w:tr>
                        <w:tr w:rsidR="00AF2F67" w:rsidRPr="00CE4708" w14:paraId="1C82E29B" w14:textId="4799F552" w:rsidTr="00CF29FD">
                          <w:trPr>
                            <w:trHeight w:val="238"/>
                          </w:trPr>
                          <w:tc>
                            <w:tcPr>
                              <w:tcW w:w="1247" w:type="dxa"/>
                              <w:shd w:val="clear" w:color="auto" w:fill="auto"/>
                              <w:hideMark/>
                            </w:tcPr>
                            <w:p w14:paraId="31978416" w14:textId="65580013" w:rsidR="00AF2F67" w:rsidRPr="00B15AFB" w:rsidRDefault="00F13117" w:rsidP="00B15AFB">
                              <w:pPr>
                                <w:pStyle w:val="3-ARTICLE-LVL31SousTitre"/>
                                <w:spacing w:after="0"/>
                                <w:rPr>
                                  <w:b w:val="0"/>
                                  <w:bCs w:val="0"/>
                                  <w:color w:val="auto"/>
                                </w:rPr>
                              </w:pPr>
                              <w:sdt>
                                <w:sdtPr>
                                  <w:rPr>
                                    <w:rStyle w:val="3-Article-ChampsCouleur1"/>
                                    <w:b w:val="0"/>
                                    <w:bCs w:val="0"/>
                                    <w:color w:val="auto"/>
                                  </w:rPr>
                                  <w:id w:val="-346174650"/>
                                  <w:placeholder>
                                    <w:docPart w:val="AE05E554FDC541ADBAB88A906A589559"/>
                                  </w:placeholder>
                                  <w:text/>
                                </w:sdtPr>
                                <w:sdtContent>
                                  <w:r w:rsidR="00AF2F67" w:rsidRPr="00B15AFB">
                                    <w:rPr>
                                      <w:rStyle w:val="3-Article-ChampsCouleur1"/>
                                      <w:b w:val="0"/>
                                      <w:bCs w:val="0"/>
                                      <w:color w:val="auto"/>
                                    </w:rPr>
                                    <w:t xml:space="preserve"> Montant</w:t>
                                  </w:r>
                                </w:sdtContent>
                              </w:sdt>
                              <w:r w:rsidR="00AF2F67" w:rsidRPr="00B15AFB">
                                <w:rPr>
                                  <w:rStyle w:val="3-ARTICLE-LVL32TextCourantCar"/>
                                  <w:rFonts w:eastAsia="MS Gothic"/>
                                  <w:b w:val="0"/>
                                  <w:bCs w:val="0"/>
                                  <w:color w:val="auto"/>
                                </w:rPr>
                                <w:t>€</w:t>
                              </w:r>
                            </w:p>
                          </w:tc>
                          <w:tc>
                            <w:tcPr>
                              <w:tcW w:w="1134" w:type="dxa"/>
                              <w:shd w:val="clear" w:color="auto" w:fill="auto"/>
                              <w:vAlign w:val="bottom"/>
                              <w:hideMark/>
                            </w:tcPr>
                            <w:p w14:paraId="1CB3103E" w14:textId="77777777" w:rsidR="00AF2F67" w:rsidRPr="00B15AFB" w:rsidRDefault="00AF2F67" w:rsidP="00AF2F67">
                              <w:pPr>
                                <w:pStyle w:val="3-ARTICLE-LVL32TextCourant"/>
                                <w:jc w:val="right"/>
                                <w:rPr>
                                  <w:color w:val="auto"/>
                                </w:rPr>
                              </w:pPr>
                              <w:r w:rsidRPr="00B15AFB">
                                <w:rPr>
                                  <w:color w:val="auto"/>
                                </w:rPr>
                                <w:t>20,00%</w:t>
                              </w:r>
                            </w:p>
                          </w:tc>
                          <w:tc>
                            <w:tcPr>
                              <w:tcW w:w="1134" w:type="dxa"/>
                              <w:vAlign w:val="bottom"/>
                            </w:tcPr>
                            <w:p w14:paraId="786514E4" w14:textId="61ADA46C" w:rsidR="00AF2F67" w:rsidRPr="00CE4708" w:rsidRDefault="00F13117" w:rsidP="00AF2F67">
                              <w:pPr>
                                <w:pStyle w:val="3-ARTICLE-LVL32TextCourant"/>
                                <w:jc w:val="right"/>
                                <w:rPr>
                                  <w:color w:val="auto"/>
                                </w:rPr>
                              </w:pPr>
                              <w:sdt>
                                <w:sdtPr>
                                  <w:rPr>
                                    <w:rStyle w:val="3-Article-ChampsCouleur1"/>
                                    <w:color w:val="auto"/>
                                  </w:rPr>
                                  <w:id w:val="-1346159639"/>
                                  <w:placeholder>
                                    <w:docPart w:val="E2D1EF3FA38D4E97BA943A22B71E097A"/>
                                  </w:placeholder>
                                  <w:text/>
                                </w:sdtPr>
                                <w:sdtContent>
                                  <w:r w:rsidR="00AF2F67" w:rsidRPr="00CE4708">
                                    <w:rPr>
                                      <w:rStyle w:val="3-Article-ChampsCouleur1"/>
                                      <w:color w:val="auto"/>
                                    </w:rPr>
                                    <w:t>Montant</w:t>
                                  </w:r>
                                </w:sdtContent>
                              </w:sdt>
                              <w:r w:rsidR="00AF2F67" w:rsidRPr="00CE4708">
                                <w:rPr>
                                  <w:color w:val="auto"/>
                                </w:rPr>
                                <w:t>€</w:t>
                              </w:r>
                            </w:p>
                          </w:tc>
                        </w:tr>
                      </w:tbl>
                      <w:p w14:paraId="66C7D73F" w14:textId="77777777" w:rsidR="002C1B68" w:rsidRPr="00CE4708" w:rsidRDefault="002C1B68" w:rsidP="009067D4">
                        <w:pPr>
                          <w:pStyle w:val="3-ARTICLE-LVL32TextCourant"/>
                          <w:rPr>
                            <w:color w:val="auto"/>
                            <w:sz w:val="20"/>
                            <w:szCs w:val="20"/>
                          </w:rPr>
                        </w:pPr>
                      </w:p>
                    </w:tc>
                    <w:tc>
                      <w:tcPr>
                        <w:tcW w:w="4165" w:type="dxa"/>
                      </w:tcPr>
                      <w:p w14:paraId="1B996A26" w14:textId="64D55F96" w:rsidR="002C1B68" w:rsidRPr="00CE4708" w:rsidRDefault="00F13117" w:rsidP="009067D4">
                        <w:pPr>
                          <w:pStyle w:val="ACOCHEBLOCK"/>
                          <w:rPr>
                            <w:b w:val="0"/>
                            <w:bCs/>
                            <w:color w:val="auto"/>
                            <w:sz w:val="16"/>
                            <w:szCs w:val="16"/>
                            <w:shd w:val="clear" w:color="auto" w:fill="FFFFFF" w:themeFill="background1"/>
                          </w:rPr>
                        </w:pPr>
                        <w:sdt>
                          <w:sdtPr>
                            <w:rPr>
                              <w:rStyle w:val="3-Article-CheckBoxCouleur1"/>
                              <w:b/>
                              <w:bCs/>
                              <w:color w:val="auto"/>
                            </w:rPr>
                            <w:id w:val="-688760691"/>
                            <w14:checkbox>
                              <w14:checked w14:val="0"/>
                              <w14:checkedState w14:val="2612" w14:font="MS Gothic"/>
                              <w14:uncheckedState w14:val="2610" w14:font="MS Gothic"/>
                            </w14:checkbox>
                          </w:sdtPr>
                          <w:sdtContent>
                            <w:r w:rsidR="002C1B68" w:rsidRPr="00CE4708">
                              <w:rPr>
                                <w:rStyle w:val="3-Article-CheckBoxCouleur1"/>
                                <w:rFonts w:ascii="MS Gothic" w:hAnsi="MS Gothic" w:hint="eastAsia"/>
                                <w:b/>
                                <w:bCs/>
                                <w:color w:val="auto"/>
                              </w:rPr>
                              <w:t>☐</w:t>
                            </w:r>
                          </w:sdtContent>
                        </w:sdt>
                        <w:r w:rsidR="002C1B68" w:rsidRPr="00CE4708">
                          <w:rPr>
                            <w:rStyle w:val="ACOCHEBLOCKCar"/>
                            <w:rFonts w:eastAsia="Times New Roman" w:cs="Open Sans"/>
                            <w:color w:val="auto"/>
                            <w:sz w:val="16"/>
                            <w:szCs w:val="16"/>
                            <w:shd w:val="clear" w:color="auto" w:fill="FFFFFF" w:themeFill="background1"/>
                          </w:rPr>
                          <w:t xml:space="preserve"> </w:t>
                        </w:r>
                        <w:r w:rsidR="002C1B68" w:rsidRPr="00CE4708">
                          <w:rPr>
                            <w:rStyle w:val="3-ARTICLE-LVL32TextCourantCar"/>
                            <w:rFonts w:eastAsia="MS Gothic"/>
                            <w:b w:val="0"/>
                            <w:bCs/>
                            <w:color w:val="auto"/>
                          </w:rPr>
                          <w:t xml:space="preserve">Avec l’option </w:t>
                        </w:r>
                        <w:r w:rsidR="00AF2F67">
                          <w:rPr>
                            <w:rStyle w:val="3-ARTICLE-LVL32TextCourantCar"/>
                            <w:rFonts w:eastAsia="MS Gothic"/>
                            <w:b w:val="0"/>
                            <w:bCs/>
                            <w:color w:val="auto"/>
                          </w:rPr>
                          <w:t>P</w:t>
                        </w:r>
                        <w:r w:rsidR="00301FD8">
                          <w:rPr>
                            <w:rStyle w:val="3-ARTICLE-LVL32TextCourantCar"/>
                            <w:rFonts w:eastAsia="MS Gothic"/>
                            <w:b w:val="0"/>
                            <w:bCs/>
                            <w:color w:val="auto"/>
                          </w:rPr>
                          <w:t xml:space="preserve">restation </w:t>
                        </w:r>
                        <w:r w:rsidR="00AF2F67">
                          <w:rPr>
                            <w:rStyle w:val="3-ARTICLE-LVL32TextCourantCar"/>
                            <w:rFonts w:eastAsia="MS Gothic"/>
                            <w:b w:val="0"/>
                            <w:bCs/>
                            <w:color w:val="auto"/>
                          </w:rPr>
                          <w:t>S</w:t>
                        </w:r>
                        <w:r w:rsidR="00301FD8">
                          <w:rPr>
                            <w:rStyle w:val="3-ARTICLE-LVL32TextCourantCar"/>
                            <w:rFonts w:eastAsia="MS Gothic"/>
                            <w:b w:val="0"/>
                            <w:bCs/>
                            <w:color w:val="auto"/>
                          </w:rPr>
                          <w:t xml:space="preserve">upplémentaire </w:t>
                        </w:r>
                        <w:r w:rsidR="00AF2F67">
                          <w:rPr>
                            <w:rStyle w:val="3-ARTICLE-LVL32TextCourantCar"/>
                            <w:rFonts w:eastAsia="MS Gothic"/>
                            <w:b w:val="0"/>
                            <w:bCs/>
                            <w:color w:val="auto"/>
                          </w:rPr>
                          <w:t>E</w:t>
                        </w:r>
                        <w:r w:rsidR="00301FD8">
                          <w:rPr>
                            <w:rStyle w:val="3-ARTICLE-LVL32TextCourantCar"/>
                            <w:rFonts w:eastAsia="MS Gothic"/>
                            <w:b w:val="0"/>
                            <w:bCs/>
                            <w:color w:val="auto"/>
                          </w:rPr>
                          <w:t>ventuelle</w:t>
                        </w:r>
                      </w:p>
                      <w:p w14:paraId="6789FA9C" w14:textId="77777777" w:rsidR="002C1B68" w:rsidRDefault="002C1B68" w:rsidP="009067D4">
                        <w:pPr>
                          <w:pStyle w:val="3-ARTICLE-LVL32TextCourant"/>
                          <w:rPr>
                            <w:color w:val="auto"/>
                            <w:shd w:val="clear" w:color="auto" w:fill="FFFFFF" w:themeFill="background1"/>
                          </w:rPr>
                        </w:pPr>
                      </w:p>
                      <w:p w14:paraId="16911F69" w14:textId="77777777" w:rsidR="00B15AFB" w:rsidRPr="00CE4708" w:rsidRDefault="00B15AFB" w:rsidP="009067D4">
                        <w:pPr>
                          <w:pStyle w:val="3-ARTICLE-LVL32TextCourant"/>
                          <w:rPr>
                            <w:color w:val="auto"/>
                            <w:shd w:val="clear" w:color="auto" w:fill="FFFFFF" w:themeFill="background1"/>
                          </w:rPr>
                        </w:pPr>
                      </w:p>
                      <w:p w14:paraId="33602577" w14:textId="325666CA" w:rsidR="002C1B68" w:rsidRDefault="002C1B68" w:rsidP="009067D4">
                        <w:pPr>
                          <w:pStyle w:val="3-ARTICLE-LVL31SousTitre"/>
                          <w:rPr>
                            <w:color w:val="auto"/>
                          </w:rPr>
                        </w:pPr>
                        <w:r w:rsidRPr="00CE4708">
                          <w:rPr>
                            <w:color w:val="auto"/>
                          </w:rPr>
                          <w:t xml:space="preserve">Montant avec </w:t>
                        </w:r>
                        <w:r w:rsidRPr="00AF2F67">
                          <w:rPr>
                            <w:color w:val="auto"/>
                          </w:rPr>
                          <w:t>option</w:t>
                        </w:r>
                        <w:r w:rsidR="00AF2F67" w:rsidRPr="00AF2F67">
                          <w:rPr>
                            <w:color w:val="auto"/>
                          </w:rPr>
                          <w:t xml:space="preserve"> PSE</w:t>
                        </w:r>
                      </w:p>
                      <w:tbl>
                        <w:tblPr>
                          <w:tblW w:w="4035" w:type="dxa"/>
                          <w:tblBorders>
                            <w:top w:val="single" w:sz="8" w:space="0" w:color="63003C" w:themeColor="accent2"/>
                            <w:left w:val="single" w:sz="8" w:space="0" w:color="63003C" w:themeColor="accent2"/>
                            <w:bottom w:val="single" w:sz="8" w:space="0" w:color="63003C" w:themeColor="accent2"/>
                            <w:right w:val="single" w:sz="8" w:space="0" w:color="63003C" w:themeColor="accent2"/>
                            <w:insideH w:val="single" w:sz="8" w:space="0" w:color="63003C" w:themeColor="accent2"/>
                            <w:insideV w:val="single" w:sz="8" w:space="0" w:color="63003C" w:themeColor="accent2"/>
                          </w:tblBorders>
                          <w:tblLayout w:type="fixed"/>
                          <w:tblCellMar>
                            <w:top w:w="15" w:type="dxa"/>
                            <w:left w:w="15" w:type="dxa"/>
                            <w:bottom w:w="15" w:type="dxa"/>
                            <w:right w:w="15" w:type="dxa"/>
                          </w:tblCellMar>
                          <w:tblLook w:val="04A0" w:firstRow="1" w:lastRow="0" w:firstColumn="1" w:lastColumn="0" w:noHBand="0" w:noVBand="1"/>
                        </w:tblPr>
                        <w:tblGrid>
                          <w:gridCol w:w="463"/>
                          <w:gridCol w:w="1117"/>
                          <w:gridCol w:w="992"/>
                          <w:gridCol w:w="1463"/>
                        </w:tblGrid>
                        <w:tr w:rsidR="00B15AFB" w:rsidRPr="00CE4708" w14:paraId="6860E46C" w14:textId="77777777" w:rsidTr="00296EB2">
                          <w:trPr>
                            <w:trHeight w:val="565"/>
                          </w:trPr>
                          <w:tc>
                            <w:tcPr>
                              <w:tcW w:w="463" w:type="dxa"/>
                            </w:tcPr>
                            <w:p w14:paraId="35732FFF" w14:textId="41F6DD67" w:rsidR="00B15AFB" w:rsidRPr="00CF29FD" w:rsidRDefault="00CF29FD" w:rsidP="00B15AFB">
                              <w:pPr>
                                <w:pStyle w:val="3-ARTICLE-LVL31SousTitre"/>
                                <w:spacing w:after="0" w:line="276" w:lineRule="auto"/>
                              </w:pPr>
                              <w:r>
                                <w:t>PSE</w:t>
                              </w:r>
                            </w:p>
                          </w:tc>
                          <w:tc>
                            <w:tcPr>
                              <w:tcW w:w="1117" w:type="dxa"/>
                              <w:shd w:val="clear" w:color="auto" w:fill="auto"/>
                              <w:hideMark/>
                            </w:tcPr>
                            <w:p w14:paraId="3018AF9C" w14:textId="5B931AAC" w:rsidR="00B15AFB" w:rsidRPr="00B15AFB" w:rsidRDefault="00B15AFB" w:rsidP="00B15AFB">
                              <w:pPr>
                                <w:pStyle w:val="3-ARTICLE-LVL31SousTitre"/>
                                <w:spacing w:after="0" w:line="276" w:lineRule="auto"/>
                                <w:rPr>
                                  <w:color w:val="auto"/>
                                </w:rPr>
                              </w:pPr>
                              <w:r w:rsidRPr="00B15AFB">
                                <w:rPr>
                                  <w:color w:val="auto"/>
                                </w:rPr>
                                <w:t>Montant hors TVA</w:t>
                              </w:r>
                            </w:p>
                          </w:tc>
                          <w:tc>
                            <w:tcPr>
                              <w:tcW w:w="992" w:type="dxa"/>
                              <w:shd w:val="clear" w:color="auto" w:fill="auto"/>
                              <w:vAlign w:val="center"/>
                              <w:hideMark/>
                            </w:tcPr>
                            <w:p w14:paraId="3E15C0B3" w14:textId="77777777" w:rsidR="00B15AFB" w:rsidRPr="00B15AFB" w:rsidRDefault="00B15AFB" w:rsidP="00B15AFB">
                              <w:pPr>
                                <w:pStyle w:val="Champsparagraphe"/>
                                <w:spacing w:line="276" w:lineRule="auto"/>
                                <w:rPr>
                                  <w:rStyle w:val="3-Article-ChampsCouleur1"/>
                                  <w:b/>
                                  <w:bCs/>
                                  <w:color w:val="auto"/>
                                </w:rPr>
                              </w:pPr>
                              <w:r w:rsidRPr="00B15AFB">
                                <w:rPr>
                                  <w:b/>
                                  <w:bCs/>
                                  <w:color w:val="auto"/>
                                </w:rPr>
                                <w:t>Taux de TVA (%)</w:t>
                              </w:r>
                            </w:p>
                          </w:tc>
                          <w:tc>
                            <w:tcPr>
                              <w:tcW w:w="1463" w:type="dxa"/>
                            </w:tcPr>
                            <w:p w14:paraId="638E6260" w14:textId="77777777" w:rsidR="00B15AFB" w:rsidRPr="00B15AFB" w:rsidRDefault="00B15AFB" w:rsidP="00B15AFB">
                              <w:pPr>
                                <w:pStyle w:val="Champsparagraphe"/>
                                <w:spacing w:line="276" w:lineRule="auto"/>
                                <w:rPr>
                                  <w:b/>
                                  <w:bCs/>
                                  <w:color w:val="auto"/>
                                </w:rPr>
                              </w:pPr>
                              <w:r w:rsidRPr="00B15AFB">
                                <w:rPr>
                                  <w:b/>
                                  <w:bCs/>
                                  <w:color w:val="auto"/>
                                </w:rPr>
                                <w:t>Montant TVA incluse</w:t>
                              </w:r>
                            </w:p>
                          </w:tc>
                        </w:tr>
                        <w:tr w:rsidR="00B15AFB" w:rsidRPr="00CE4708" w14:paraId="65212FA0" w14:textId="77777777" w:rsidTr="00296EB2">
                          <w:trPr>
                            <w:trHeight w:val="234"/>
                          </w:trPr>
                          <w:tc>
                            <w:tcPr>
                              <w:tcW w:w="463" w:type="dxa"/>
                            </w:tcPr>
                            <w:p w14:paraId="218E03BF" w14:textId="464140E6" w:rsidR="00B15AFB" w:rsidRPr="00B15AFB" w:rsidRDefault="00F13117" w:rsidP="00B15AFB">
                              <w:pPr>
                                <w:pStyle w:val="3-ARTICLE-LVL31SousTitre"/>
                                <w:spacing w:after="0"/>
                                <w:rPr>
                                  <w:rStyle w:val="3-Article-ChampsCouleur1"/>
                                  <w:b w:val="0"/>
                                  <w:bCs w:val="0"/>
                                  <w:color w:val="auto"/>
                                </w:rPr>
                              </w:pPr>
                              <w:sdt>
                                <w:sdtPr>
                                  <w:rPr>
                                    <w:rStyle w:val="3-Article-ChampsCouleur1"/>
                                    <w:b w:val="0"/>
                                    <w:bCs w:val="0"/>
                                    <w:color w:val="auto"/>
                                  </w:rPr>
                                  <w:id w:val="2041546897"/>
                                  <w:placeholder>
                                    <w:docPart w:val="0953C84F75C64495BDEE1913DEDAD0A6"/>
                                  </w:placeholder>
                                  <w:text/>
                                </w:sdtPr>
                                <w:sdtContent>
                                  <w:r w:rsidR="00CF29FD">
                                    <w:rPr>
                                      <w:rStyle w:val="3-Article-ChampsCouleur1"/>
                                      <w:b w:val="0"/>
                                      <w:bCs w:val="0"/>
                                      <w:color w:val="auto"/>
                                    </w:rPr>
                                    <w:t>N°</w:t>
                                  </w:r>
                                </w:sdtContent>
                              </w:sdt>
                            </w:p>
                          </w:tc>
                          <w:tc>
                            <w:tcPr>
                              <w:tcW w:w="1117" w:type="dxa"/>
                              <w:shd w:val="clear" w:color="auto" w:fill="auto"/>
                              <w:hideMark/>
                            </w:tcPr>
                            <w:p w14:paraId="6828047C" w14:textId="1F05189D" w:rsidR="00B15AFB" w:rsidRPr="00B15AFB" w:rsidRDefault="00F13117" w:rsidP="00B15AFB">
                              <w:pPr>
                                <w:pStyle w:val="3-ARTICLE-LVL31SousTitre"/>
                                <w:spacing w:after="0"/>
                                <w:rPr>
                                  <w:b w:val="0"/>
                                  <w:bCs w:val="0"/>
                                  <w:color w:val="auto"/>
                                </w:rPr>
                              </w:pPr>
                              <w:sdt>
                                <w:sdtPr>
                                  <w:rPr>
                                    <w:rStyle w:val="3-Article-ChampsCouleur1"/>
                                    <w:b w:val="0"/>
                                    <w:bCs w:val="0"/>
                                    <w:color w:val="auto"/>
                                  </w:rPr>
                                  <w:id w:val="-38822050"/>
                                  <w:placeholder>
                                    <w:docPart w:val="D4AEE547D6D84ECDA1D1A5C1CAD4E5DF"/>
                                  </w:placeholder>
                                  <w:text/>
                                </w:sdtPr>
                                <w:sdtContent>
                                  <w:r w:rsidR="00B15AFB" w:rsidRPr="00B15AFB">
                                    <w:rPr>
                                      <w:rStyle w:val="3-Article-ChampsCouleur1"/>
                                      <w:b w:val="0"/>
                                      <w:bCs w:val="0"/>
                                      <w:color w:val="auto"/>
                                    </w:rPr>
                                    <w:t xml:space="preserve"> Montant</w:t>
                                  </w:r>
                                </w:sdtContent>
                              </w:sdt>
                              <w:r w:rsidR="00B15AFB" w:rsidRPr="00B15AFB">
                                <w:rPr>
                                  <w:rStyle w:val="3-ARTICLE-LVL32TextCourantCar"/>
                                  <w:rFonts w:eastAsia="MS Gothic"/>
                                  <w:b w:val="0"/>
                                  <w:bCs w:val="0"/>
                                  <w:color w:val="auto"/>
                                </w:rPr>
                                <w:t>€</w:t>
                              </w:r>
                            </w:p>
                          </w:tc>
                          <w:tc>
                            <w:tcPr>
                              <w:tcW w:w="992" w:type="dxa"/>
                              <w:shd w:val="clear" w:color="auto" w:fill="auto"/>
                              <w:vAlign w:val="bottom"/>
                              <w:hideMark/>
                            </w:tcPr>
                            <w:p w14:paraId="6240EF8C" w14:textId="77777777" w:rsidR="00B15AFB" w:rsidRPr="00B15AFB" w:rsidRDefault="00B15AFB" w:rsidP="00B15AFB">
                              <w:pPr>
                                <w:pStyle w:val="3-ARTICLE-LVL32TextCourant"/>
                                <w:jc w:val="right"/>
                                <w:rPr>
                                  <w:color w:val="auto"/>
                                </w:rPr>
                              </w:pPr>
                              <w:r w:rsidRPr="00B15AFB">
                                <w:rPr>
                                  <w:color w:val="auto"/>
                                </w:rPr>
                                <w:t>20,00%</w:t>
                              </w:r>
                            </w:p>
                          </w:tc>
                          <w:tc>
                            <w:tcPr>
                              <w:tcW w:w="1463" w:type="dxa"/>
                              <w:vAlign w:val="bottom"/>
                            </w:tcPr>
                            <w:p w14:paraId="7032BA47" w14:textId="77777777" w:rsidR="00B15AFB" w:rsidRPr="00CE4708" w:rsidRDefault="00F13117" w:rsidP="00B15AFB">
                              <w:pPr>
                                <w:pStyle w:val="3-ARTICLE-LVL32TextCourant"/>
                                <w:jc w:val="right"/>
                                <w:rPr>
                                  <w:color w:val="auto"/>
                                </w:rPr>
                              </w:pPr>
                              <w:sdt>
                                <w:sdtPr>
                                  <w:rPr>
                                    <w:rStyle w:val="3-Article-ChampsCouleur1"/>
                                    <w:color w:val="auto"/>
                                  </w:rPr>
                                  <w:id w:val="1043411382"/>
                                  <w:placeholder>
                                    <w:docPart w:val="6A39366C45884179889DCB27808DBD89"/>
                                  </w:placeholder>
                                  <w:text/>
                                </w:sdtPr>
                                <w:sdtContent>
                                  <w:r w:rsidR="00B15AFB" w:rsidRPr="00CE4708">
                                    <w:rPr>
                                      <w:rStyle w:val="3-Article-ChampsCouleur1"/>
                                      <w:color w:val="auto"/>
                                    </w:rPr>
                                    <w:t>Montant</w:t>
                                  </w:r>
                                </w:sdtContent>
                              </w:sdt>
                              <w:r w:rsidR="00B15AFB" w:rsidRPr="00CE4708">
                                <w:rPr>
                                  <w:color w:val="auto"/>
                                </w:rPr>
                                <w:t>€</w:t>
                              </w:r>
                            </w:p>
                          </w:tc>
                        </w:tr>
                      </w:tbl>
                      <w:p w14:paraId="6707B138" w14:textId="77777777" w:rsidR="00AF2F67" w:rsidRPr="00CE4708" w:rsidRDefault="00AF2F67" w:rsidP="009067D4">
                        <w:pPr>
                          <w:pStyle w:val="3-ARTICLE-LVL31SousTitre"/>
                          <w:rPr>
                            <w:color w:val="auto"/>
                          </w:rPr>
                        </w:pPr>
                      </w:p>
                      <w:p w14:paraId="26904CC5" w14:textId="77777777" w:rsidR="002C1B68" w:rsidRPr="00CE4708" w:rsidRDefault="002C1B68" w:rsidP="009067D4">
                        <w:pPr>
                          <w:pStyle w:val="3-ARTICLE-LVL32TextCourant"/>
                          <w:rPr>
                            <w:color w:val="auto"/>
                          </w:rPr>
                        </w:pPr>
                      </w:p>
                    </w:tc>
                  </w:tr>
                </w:tbl>
                <w:p w14:paraId="42BB67BA" w14:textId="77777777" w:rsidR="002C1B68" w:rsidRPr="00CE4708" w:rsidRDefault="002C1B68" w:rsidP="009067D4">
                  <w:pPr>
                    <w:pStyle w:val="3-Article-LVL32TextGras"/>
                    <w:ind w:left="816"/>
                    <w:rPr>
                      <w:color w:val="auto"/>
                    </w:rPr>
                  </w:pPr>
                </w:p>
              </w:tc>
            </w:tr>
            <w:tr w:rsidR="002C1B68" w14:paraId="7BA7A926" w14:textId="77777777" w:rsidTr="009067D4">
              <w:tc>
                <w:tcPr>
                  <w:tcW w:w="8732" w:type="dxa"/>
                  <w:gridSpan w:val="2"/>
                  <w:tcBorders>
                    <w:top w:val="nil"/>
                  </w:tcBorders>
                </w:tcPr>
                <w:p w14:paraId="3154DF05" w14:textId="77777777" w:rsidR="002C1B68" w:rsidRPr="00CE4708" w:rsidRDefault="002C1B68" w:rsidP="00301FD8">
                  <w:pPr>
                    <w:pStyle w:val="Champstextestyleregular"/>
                    <w:ind w:left="113" w:right="567"/>
                    <w:rPr>
                      <w:color w:val="auto"/>
                    </w:rPr>
                  </w:pPr>
                  <w:r w:rsidRPr="00CE4708">
                    <w:rPr>
                      <w:rStyle w:val="3-ARTICLE-LVL32TextCourantCar"/>
                      <w:rFonts w:eastAsia="MS Gothic"/>
                      <w:color w:val="auto"/>
                    </w:rPr>
                    <w:t>Montant global TTC</w:t>
                  </w:r>
                  <w:r w:rsidRPr="00CE4708">
                    <w:rPr>
                      <w:color w:val="auto"/>
                    </w:rPr>
                    <w:t xml:space="preserve"> </w:t>
                  </w:r>
                  <w:sdt>
                    <w:sdtPr>
                      <w:rPr>
                        <w:rStyle w:val="3-Article-ChampsCouleur1"/>
                        <w:color w:val="auto"/>
                      </w:rPr>
                      <w:id w:val="-1234849292"/>
                      <w:placeholder>
                        <w:docPart w:val="83400978F454404B9B2E65DB0BECD967"/>
                      </w:placeholder>
                      <w:text/>
                    </w:sdtPr>
                    <w:sdtContent>
                      <w:r w:rsidRPr="00CE4708">
                        <w:rPr>
                          <w:rStyle w:val="3-Article-ChampsCouleur1"/>
                          <w:color w:val="auto"/>
                        </w:rPr>
                        <w:t>Montant en toute lettre</w:t>
                      </w:r>
                    </w:sdtContent>
                  </w:sdt>
                  <w:r w:rsidRPr="00CE4708">
                    <w:rPr>
                      <w:i/>
                      <w:iCs/>
                      <w:color w:val="auto"/>
                    </w:rPr>
                    <w:t xml:space="preserve"> </w:t>
                  </w:r>
                  <w:r w:rsidRPr="00CE4708">
                    <w:rPr>
                      <w:rStyle w:val="3-ARTICLE-LVL32TextCourantCar"/>
                      <w:rFonts w:eastAsia="MS Gothic"/>
                      <w:color w:val="auto"/>
                    </w:rPr>
                    <w:t>euros</w:t>
                  </w:r>
                </w:p>
                <w:p w14:paraId="34EB1A8E" w14:textId="77777777" w:rsidR="002C1B68" w:rsidRPr="00CE4708" w:rsidRDefault="002C1B68" w:rsidP="00301FD8">
                  <w:pPr>
                    <w:pStyle w:val="3-ARTICLE-LVL32TextCourant"/>
                    <w:ind w:right="567"/>
                    <w:rPr>
                      <w:color w:val="auto"/>
                    </w:rPr>
                  </w:pPr>
                </w:p>
                <w:p w14:paraId="0AAB9FDD" w14:textId="1DB0E279" w:rsidR="002C1B68" w:rsidRPr="00CE4708" w:rsidRDefault="002C1B68" w:rsidP="00C84E10">
                  <w:pPr>
                    <w:pStyle w:val="Champstextestyleregular"/>
                    <w:ind w:left="680" w:right="567"/>
                    <w:jc w:val="right"/>
                    <w:rPr>
                      <w:color w:val="auto"/>
                    </w:rPr>
                  </w:pPr>
                  <w:r w:rsidRPr="00CE4708">
                    <w:rPr>
                      <w:rStyle w:val="3-ARTICLE-LVL32TextCourantCar"/>
                      <w:rFonts w:eastAsia="MS Gothic"/>
                      <w:color w:val="auto"/>
                    </w:rPr>
                    <w:t>A Gif sur Yvette, le</w:t>
                  </w:r>
                  <w:r w:rsidRPr="00CE4708">
                    <w:rPr>
                      <w:color w:val="auto"/>
                    </w:rPr>
                    <w:t xml:space="preserve"> </w:t>
                  </w:r>
                  <w:sdt>
                    <w:sdtPr>
                      <w:rPr>
                        <w:rStyle w:val="3-Article-ChampsCouleur1"/>
                        <w:color w:val="auto"/>
                      </w:rPr>
                      <w:id w:val="1370946549"/>
                      <w:placeholder>
                        <w:docPart w:val="A7C936F52AD34EBAA2E6E26FF10CB701"/>
                      </w:placeholder>
                      <w:date>
                        <w:dateFormat w:val="dd/MM/yyyy"/>
                        <w:lid w:val="fr-FR"/>
                        <w:storeMappedDataAs w:val="dateTime"/>
                        <w:calendar w:val="gregorian"/>
                      </w:date>
                    </w:sdtPr>
                    <w:sdtContent>
                      <w:r w:rsidRPr="00CE4708">
                        <w:rPr>
                          <w:rStyle w:val="3-Article-ChampsCouleur1"/>
                          <w:color w:val="auto"/>
                        </w:rPr>
                        <w:t>XX/XX/XXXX</w:t>
                      </w:r>
                    </w:sdtContent>
                  </w:sdt>
                </w:p>
                <w:p w14:paraId="4FFFA6DA" w14:textId="40C6B994" w:rsidR="002C1B68" w:rsidRDefault="00C468A8" w:rsidP="00301FD8">
                  <w:pPr>
                    <w:pStyle w:val="3-Article-LVL32TextGras"/>
                    <w:ind w:left="680" w:right="567"/>
                    <w:jc w:val="right"/>
                    <w:rPr>
                      <w:color w:val="auto"/>
                    </w:rPr>
                  </w:pPr>
                  <w:r>
                    <w:rPr>
                      <w:color w:val="auto"/>
                    </w:rPr>
                    <w:t>Le Représentant</w:t>
                  </w:r>
                  <w:r w:rsidR="002C1B68" w:rsidRPr="00CE4708">
                    <w:rPr>
                      <w:color w:val="auto"/>
                    </w:rPr>
                    <w:t xml:space="preserve"> de l’Université Paris-Saclay</w:t>
                  </w:r>
                </w:p>
                <w:p w14:paraId="4114140B" w14:textId="77777777" w:rsidR="00C84E10" w:rsidRDefault="00C84E10" w:rsidP="00301FD8">
                  <w:pPr>
                    <w:pStyle w:val="3-Article-LVL32TextGras"/>
                    <w:ind w:left="680" w:right="567"/>
                    <w:jc w:val="right"/>
                    <w:rPr>
                      <w:color w:val="auto"/>
                    </w:rPr>
                  </w:pPr>
                </w:p>
                <w:p w14:paraId="6F8A86A0" w14:textId="77777777" w:rsidR="00C468A8" w:rsidRDefault="00C468A8" w:rsidP="00301FD8">
                  <w:pPr>
                    <w:pStyle w:val="3-Article-LVL32TextGras"/>
                    <w:ind w:left="680" w:right="567"/>
                    <w:jc w:val="right"/>
                    <w:rPr>
                      <w:color w:val="auto"/>
                    </w:rPr>
                  </w:pPr>
                </w:p>
                <w:p w14:paraId="44C32DF4" w14:textId="77777777" w:rsidR="00C468A8" w:rsidRDefault="00C468A8" w:rsidP="00301FD8">
                  <w:pPr>
                    <w:pStyle w:val="3-Article-LVL32TextGras"/>
                    <w:ind w:left="680" w:right="567"/>
                    <w:jc w:val="right"/>
                    <w:rPr>
                      <w:color w:val="auto"/>
                    </w:rPr>
                  </w:pPr>
                </w:p>
                <w:p w14:paraId="79FE3A96" w14:textId="77777777" w:rsidR="00C468A8" w:rsidRDefault="00C468A8" w:rsidP="00301FD8">
                  <w:pPr>
                    <w:pStyle w:val="3-Article-LVL32TextGras"/>
                    <w:ind w:left="680" w:right="567"/>
                    <w:jc w:val="right"/>
                    <w:rPr>
                      <w:color w:val="auto"/>
                    </w:rPr>
                  </w:pPr>
                </w:p>
                <w:p w14:paraId="78B44FEE" w14:textId="77777777" w:rsidR="00C468A8" w:rsidRDefault="00C468A8" w:rsidP="00301FD8">
                  <w:pPr>
                    <w:pStyle w:val="3-Article-LVL32TextGras"/>
                    <w:ind w:left="680" w:right="567"/>
                    <w:jc w:val="right"/>
                    <w:rPr>
                      <w:color w:val="auto"/>
                    </w:rPr>
                  </w:pPr>
                </w:p>
                <w:p w14:paraId="098AB95E" w14:textId="77777777" w:rsidR="00C468A8" w:rsidRDefault="00C468A8" w:rsidP="00301FD8">
                  <w:pPr>
                    <w:pStyle w:val="3-Article-LVL32TextGras"/>
                    <w:ind w:left="680" w:right="567"/>
                    <w:jc w:val="right"/>
                    <w:rPr>
                      <w:color w:val="auto"/>
                    </w:rPr>
                  </w:pPr>
                </w:p>
                <w:p w14:paraId="75208553" w14:textId="386B5AE4" w:rsidR="00C468A8" w:rsidRPr="00CE4708" w:rsidRDefault="00C468A8" w:rsidP="00301FD8">
                  <w:pPr>
                    <w:pStyle w:val="3-Article-LVL32TextGras"/>
                    <w:ind w:left="680" w:right="567"/>
                    <w:jc w:val="right"/>
                    <w:rPr>
                      <w:color w:val="auto"/>
                    </w:rPr>
                  </w:pPr>
                </w:p>
              </w:tc>
            </w:tr>
            <w:tr w:rsidR="002C1B68" w14:paraId="483DC8C1" w14:textId="77777777" w:rsidTr="009067D4">
              <w:tc>
                <w:tcPr>
                  <w:tcW w:w="788" w:type="dxa"/>
                  <w:shd w:val="clear" w:color="auto" w:fill="auto"/>
                </w:tcPr>
                <w:p w14:paraId="6A111B80" w14:textId="77777777" w:rsidR="002C1B68" w:rsidRPr="00C85141" w:rsidRDefault="002C1B68" w:rsidP="009067D4">
                  <w:pPr>
                    <w:pStyle w:val="3-ARTICLE-LVL20N"/>
                  </w:pPr>
                  <w:r w:rsidRPr="00C85141">
                    <w:t>2</w:t>
                  </w:r>
                </w:p>
              </w:tc>
              <w:tc>
                <w:tcPr>
                  <w:tcW w:w="7944" w:type="dxa"/>
                  <w:shd w:val="clear" w:color="auto" w:fill="auto"/>
                </w:tcPr>
                <w:p w14:paraId="2D58F1B7" w14:textId="77777777" w:rsidR="002C1B68" w:rsidRPr="00AF42D4" w:rsidRDefault="002C1B68" w:rsidP="009067D4">
                  <w:pPr>
                    <w:pStyle w:val="3-ARTICLE-LVL20Titre"/>
                  </w:pPr>
                  <w:r w:rsidRPr="00AF42D4">
                    <w:t>Notification</w:t>
                  </w:r>
                </w:p>
              </w:tc>
            </w:tr>
            <w:tr w:rsidR="002C1B68" w14:paraId="4E9692F9" w14:textId="77777777" w:rsidTr="009067D4">
              <w:trPr>
                <w:trHeight w:val="784"/>
              </w:trPr>
              <w:tc>
                <w:tcPr>
                  <w:tcW w:w="8732" w:type="dxa"/>
                  <w:gridSpan w:val="2"/>
                </w:tcPr>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650"/>
                  </w:tblGrid>
                  <w:tr w:rsidR="002C1B68" w14:paraId="3931F61C" w14:textId="77777777" w:rsidTr="009067D4">
                    <w:trPr>
                      <w:trHeight w:val="1002"/>
                    </w:trPr>
                    <w:tc>
                      <w:tcPr>
                        <w:tcW w:w="9650" w:type="dxa"/>
                      </w:tcPr>
                      <w:tbl>
                        <w:tblPr>
                          <w:tblStyle w:val="Grilledutableau"/>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7"/>
                          <w:gridCol w:w="3252"/>
                        </w:tblGrid>
                        <w:tr w:rsidR="00CE4708" w:rsidRPr="00CE4708" w14:paraId="40083F9D" w14:textId="77777777" w:rsidTr="009067D4">
                          <w:trPr>
                            <w:trHeight w:val="564"/>
                          </w:trPr>
                          <w:tc>
                            <w:tcPr>
                              <w:tcW w:w="1337" w:type="dxa"/>
                            </w:tcPr>
                            <w:p w14:paraId="054B74B3" w14:textId="77777777" w:rsidR="002C1B68" w:rsidRDefault="002C1B68" w:rsidP="009067D4">
                              <w:pPr>
                                <w:pStyle w:val="1-Modedemploi-Textgras"/>
                                <w:spacing w:before="240" w:after="240"/>
                                <w:ind w:left="-46"/>
                              </w:pPr>
                              <w:r>
                                <w:t>NOTIFIÉ LE</w:t>
                              </w:r>
                            </w:p>
                          </w:tc>
                          <w:tc>
                            <w:tcPr>
                              <w:tcW w:w="3252" w:type="dxa"/>
                              <w:shd w:val="clear" w:color="auto" w:fill="FFD5EE" w:themeFill="accent2" w:themeFillTint="1A"/>
                            </w:tcPr>
                            <w:p w14:paraId="3AC8AFAC" w14:textId="77777777" w:rsidR="002C1B68" w:rsidRPr="00CE4708" w:rsidRDefault="00F13117" w:rsidP="009067D4">
                              <w:pPr>
                                <w:pStyle w:val="Champstextestyleregular"/>
                                <w:spacing w:before="240"/>
                                <w:jc w:val="center"/>
                                <w:rPr>
                                  <w:rStyle w:val="3-Article-ChampsCouleur1"/>
                                  <w:color w:val="auto"/>
                                </w:rPr>
                              </w:pPr>
                              <w:sdt>
                                <w:sdtPr>
                                  <w:rPr>
                                    <w:rStyle w:val="3-Article-ChampsCouleur1"/>
                                    <w:color w:val="auto"/>
                                  </w:rPr>
                                  <w:id w:val="-1213347451"/>
                                  <w:placeholder>
                                    <w:docPart w:val="8E9B2ABDE71543AEB06E38147617DB4E"/>
                                  </w:placeholder>
                                  <w:date>
                                    <w:dateFormat w:val="dd/MM/yyyy"/>
                                    <w:lid w:val="fr-FR"/>
                                    <w:storeMappedDataAs w:val="dateTime"/>
                                    <w:calendar w:val="gregorian"/>
                                  </w:date>
                                </w:sdtPr>
                                <w:sdtContent>
                                  <w:r w:rsidR="002C1B68" w:rsidRPr="00CE4708">
                                    <w:rPr>
                                      <w:rStyle w:val="3-Article-ChampsCouleur1"/>
                                      <w:color w:val="auto"/>
                                    </w:rPr>
                                    <w:t>XX/XX/XXXX</w:t>
                                  </w:r>
                                </w:sdtContent>
                              </w:sdt>
                            </w:p>
                          </w:tc>
                        </w:tr>
                      </w:tbl>
                      <w:p w14:paraId="177D339E" w14:textId="77777777" w:rsidR="002C1B68" w:rsidRDefault="002C1B68" w:rsidP="009067D4">
                        <w:pPr>
                          <w:pStyle w:val="NormalWeb"/>
                          <w:ind w:right="90"/>
                          <w:rPr>
                            <w:rFonts w:ascii="Calibri" w:hAnsi="Calibri" w:cs="Calibri"/>
                            <w:b/>
                            <w:bCs/>
                            <w:color w:val="000000"/>
                          </w:rPr>
                        </w:pPr>
                      </w:p>
                    </w:tc>
                  </w:tr>
                </w:tbl>
                <w:p w14:paraId="4CBB7579" w14:textId="77777777" w:rsidR="002C1B68" w:rsidRPr="006F5517" w:rsidRDefault="002C1B68" w:rsidP="009067D4">
                  <w:pPr>
                    <w:pStyle w:val="3-ARTICLE-LVL32TextCourant"/>
                    <w:rPr>
                      <w:rFonts w:ascii="Calibri" w:hAnsi="Calibri" w:cs="Calibri"/>
                      <w:b/>
                      <w:bCs/>
                    </w:rPr>
                  </w:pPr>
                </w:p>
              </w:tc>
            </w:tr>
          </w:tbl>
          <w:p w14:paraId="01914981" w14:textId="77777777" w:rsidR="002C1B68" w:rsidRDefault="002C1B68" w:rsidP="009067D4">
            <w:pPr>
              <w:pStyle w:val="3-ARTICLE-LVL10TITRE"/>
              <w:tabs>
                <w:tab w:val="left" w:pos="6955"/>
              </w:tabs>
            </w:pPr>
          </w:p>
        </w:tc>
      </w:tr>
    </w:tbl>
    <w:p w14:paraId="2CFDC79B" w14:textId="25ECF74D" w:rsidR="002C1B68" w:rsidRDefault="002C1B68" w:rsidP="002C1B68">
      <w:pPr>
        <w:pStyle w:val="3-ARTICLE-LVL32TextCourant"/>
        <w:rPr>
          <w:rFonts w:eastAsiaTheme="majorEastAsia"/>
        </w:rPr>
      </w:pPr>
    </w:p>
    <w:tbl>
      <w:tblPr>
        <w:tblStyle w:val="Grilledutableau"/>
        <w:tblW w:w="105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58"/>
        <w:gridCol w:w="8790"/>
      </w:tblGrid>
      <w:tr w:rsidR="002C1B68" w14:paraId="4544D1FB" w14:textId="77777777" w:rsidTr="009067D4">
        <w:trPr>
          <w:trHeight w:val="3533"/>
        </w:trPr>
        <w:tc>
          <w:tcPr>
            <w:tcW w:w="1758" w:type="dxa"/>
          </w:tcPr>
          <w:p w14:paraId="1EDF55EF" w14:textId="0ED8196C" w:rsidR="002C1B68" w:rsidRDefault="002C1B68" w:rsidP="009067D4">
            <w:pPr>
              <w:pStyle w:val="3-ARTICLE-LVL32TextCourant"/>
              <w:rPr>
                <w:rFonts w:eastAsiaTheme="majorEastAsia"/>
              </w:rPr>
            </w:pPr>
          </w:p>
        </w:tc>
        <w:tc>
          <w:tcPr>
            <w:tcW w:w="8790" w:type="dxa"/>
          </w:tcPr>
          <w:tbl>
            <w:tblPr>
              <w:tblStyle w:val="Grilledutableau"/>
              <w:tblW w:w="8732" w:type="dxa"/>
              <w:tblBorders>
                <w:top w:val="single" w:sz="18" w:space="0" w:color="63003C" w:themeColor="accent2"/>
                <w:left w:val="single" w:sz="18" w:space="0" w:color="63003C" w:themeColor="accent2"/>
                <w:bottom w:val="single" w:sz="18" w:space="0" w:color="63003C" w:themeColor="accent2"/>
                <w:right w:val="single" w:sz="18" w:space="0" w:color="63003C" w:themeColor="accent2"/>
                <w:insideH w:val="single" w:sz="18" w:space="0" w:color="63003C" w:themeColor="accent2"/>
                <w:insideV w:val="single" w:sz="18" w:space="0" w:color="63003C" w:themeColor="accent2"/>
              </w:tblBorders>
              <w:tblLayout w:type="fixed"/>
              <w:tblCellMar>
                <w:top w:w="113" w:type="dxa"/>
                <w:bottom w:w="113" w:type="dxa"/>
              </w:tblCellMar>
              <w:tblLook w:val="04A0" w:firstRow="1" w:lastRow="0" w:firstColumn="1" w:lastColumn="0" w:noHBand="0" w:noVBand="1"/>
            </w:tblPr>
            <w:tblGrid>
              <w:gridCol w:w="8732"/>
            </w:tblGrid>
            <w:tr w:rsidR="002C1B68" w:rsidRPr="006F5517" w14:paraId="3BFA6F29" w14:textId="77777777" w:rsidTr="009067D4">
              <w:tc>
                <w:tcPr>
                  <w:tcW w:w="8773" w:type="dxa"/>
                  <w:shd w:val="clear" w:color="auto" w:fill="63003C" w:themeFill="accent2"/>
                </w:tcPr>
                <w:p w14:paraId="78F07661" w14:textId="0D0864B3" w:rsidR="002C1B68" w:rsidRPr="0084086B" w:rsidRDefault="002C1B68" w:rsidP="009067D4">
                  <w:pPr>
                    <w:pStyle w:val="3-ARTICLE-LVL10TITRE"/>
                    <w:rPr>
                      <w:sz w:val="22"/>
                      <w:szCs w:val="54"/>
                    </w:rPr>
                  </w:pPr>
                  <w:r w:rsidRPr="0084086B">
                    <w:rPr>
                      <w:color w:val="FFFFFF" w:themeColor="background1"/>
                      <w:sz w:val="22"/>
                      <w:szCs w:val="54"/>
                    </w:rPr>
                    <w:t xml:space="preserve">NANTISSEMENT OU CESSION DE </w:t>
                  </w:r>
                  <w:r w:rsidR="00651300" w:rsidRPr="0084086B">
                    <w:rPr>
                      <w:color w:val="FFFFFF" w:themeColor="background1"/>
                      <w:sz w:val="22"/>
                      <w:szCs w:val="54"/>
                    </w:rPr>
                    <w:t>CRÉANCE</w:t>
                  </w:r>
                </w:p>
              </w:tc>
            </w:tr>
            <w:tr w:rsidR="002C1B68" w:rsidRPr="008C376A" w14:paraId="4F1ED332" w14:textId="77777777" w:rsidTr="009067D4">
              <w:trPr>
                <w:trHeight w:val="40"/>
              </w:trPr>
              <w:tc>
                <w:tcPr>
                  <w:tcW w:w="8773" w:type="dxa"/>
                </w:tcPr>
                <w:p w14:paraId="11873E8E" w14:textId="77777777" w:rsidR="002C1B68" w:rsidRPr="00CE4708" w:rsidRDefault="002C1B68" w:rsidP="00301FD8">
                  <w:pPr>
                    <w:pStyle w:val="3-ARTICLE-LVL32TextCourant"/>
                    <w:ind w:left="680" w:right="567"/>
                    <w:rPr>
                      <w:color w:val="auto"/>
                    </w:rPr>
                  </w:pPr>
                  <w:r w:rsidRPr="00D235B1">
                    <w:rPr>
                      <w:rStyle w:val="3-Article-LVL32TextGrasCar"/>
                    </w:rPr>
                    <w:t xml:space="preserve">Le </w:t>
                  </w:r>
                  <w:r w:rsidRPr="00CE4708">
                    <w:rPr>
                      <w:rStyle w:val="3-Article-LVL32TextGrasCar"/>
                      <w:color w:val="auto"/>
                    </w:rPr>
                    <w:t>montant maximal de la créance</w:t>
                  </w:r>
                  <w:r w:rsidRPr="00CE4708">
                    <w:rPr>
                      <w:color w:val="auto"/>
                    </w:rPr>
                    <w:t xml:space="preserve"> que l’entreprise pourra présenter est de </w:t>
                  </w:r>
                  <w:sdt>
                    <w:sdtPr>
                      <w:rPr>
                        <w:rStyle w:val="3-Article-ChampsCouleur1"/>
                        <w:color w:val="auto"/>
                      </w:rPr>
                      <w:id w:val="-143505091"/>
                      <w:placeholder>
                        <w:docPart w:val="EDB3F6F905654B4BA76AC76E47F82E3C"/>
                      </w:placeholder>
                      <w:text/>
                    </w:sdtPr>
                    <w:sdtContent>
                      <w:r w:rsidRPr="00CE4708">
                        <w:rPr>
                          <w:rStyle w:val="3-Article-ChampsCouleur1"/>
                          <w:color w:val="auto"/>
                        </w:rPr>
                        <w:t>Montant en toute lettre</w:t>
                      </w:r>
                    </w:sdtContent>
                  </w:sdt>
                  <w:r w:rsidRPr="00CE4708">
                    <w:rPr>
                      <w:color w:val="auto"/>
                    </w:rPr>
                    <w:t xml:space="preserve"> euros TVA incluse</w:t>
                  </w:r>
                </w:p>
                <w:p w14:paraId="0C778C14" w14:textId="77777777" w:rsidR="002C1B68" w:rsidRPr="00CE4708" w:rsidRDefault="002C1B68" w:rsidP="00301FD8">
                  <w:pPr>
                    <w:pStyle w:val="3-ARTICLE-LVL32TextCourant"/>
                    <w:ind w:left="680" w:right="567"/>
                    <w:rPr>
                      <w:color w:val="auto"/>
                    </w:rPr>
                  </w:pPr>
                </w:p>
                <w:p w14:paraId="6145A179" w14:textId="77777777" w:rsidR="002C1B68" w:rsidRPr="00CE4708" w:rsidRDefault="002C1B68" w:rsidP="00301FD8">
                  <w:pPr>
                    <w:pStyle w:val="3-ARTICLE-LVL32TextCourant"/>
                    <w:ind w:left="680" w:right="567"/>
                    <w:rPr>
                      <w:color w:val="auto"/>
                    </w:rPr>
                  </w:pPr>
                  <w:r w:rsidRPr="00CE4708">
                    <w:rPr>
                      <w:rStyle w:val="3-Article-LVL32TextGrasCar"/>
                      <w:color w:val="auto"/>
                    </w:rPr>
                    <w:t>Copie délivrée en unique exemplaire</w:t>
                  </w:r>
                  <w:r w:rsidRPr="00CE4708">
                    <w:rPr>
                      <w:color w:val="auto"/>
                    </w:rPr>
                    <w:t xml:space="preserve"> pour être remise à l'établissement de crédit ou au bénéficiaire de la cession ou du nantissement de droit commun.</w:t>
                  </w:r>
                </w:p>
                <w:p w14:paraId="4750805D" w14:textId="77777777" w:rsidR="002C1B68" w:rsidRPr="00CE4708" w:rsidRDefault="002C1B68" w:rsidP="00301FD8">
                  <w:pPr>
                    <w:pStyle w:val="3-ARTICLE-LVL32TextCourant"/>
                    <w:ind w:left="680" w:right="567"/>
                    <w:rPr>
                      <w:color w:val="auto"/>
                    </w:rPr>
                  </w:pPr>
                </w:p>
                <w:p w14:paraId="76594EB7" w14:textId="77777777" w:rsidR="002C1B68" w:rsidRPr="00CE4708" w:rsidRDefault="002C1B68" w:rsidP="00301FD8">
                  <w:pPr>
                    <w:pStyle w:val="3-ARTICLE-LVL32TextCourant"/>
                    <w:ind w:left="680" w:right="567"/>
                    <w:rPr>
                      <w:color w:val="auto"/>
                    </w:rPr>
                  </w:pPr>
                </w:p>
                <w:p w14:paraId="065E9C38" w14:textId="0DA4240C" w:rsidR="002C1B68" w:rsidRPr="00C84E10" w:rsidRDefault="002C1B68" w:rsidP="00C84E10">
                  <w:pPr>
                    <w:pStyle w:val="3-ARTICLE-LVL32TextCourant"/>
                    <w:ind w:left="680" w:right="567"/>
                    <w:jc w:val="right"/>
                    <w:rPr>
                      <w:color w:val="auto"/>
                    </w:rPr>
                  </w:pPr>
                  <w:r w:rsidRPr="00CE4708">
                    <w:rPr>
                      <w:color w:val="auto"/>
                    </w:rPr>
                    <w:t>A Gif Sur Yvette, le</w:t>
                  </w:r>
                  <w:r w:rsidRPr="00CE4708">
                    <w:rPr>
                      <w:rStyle w:val="3-ARTICLE-LVL32TextCourantCar"/>
                      <w:rFonts w:eastAsia="MS Gothic"/>
                      <w:color w:val="auto"/>
                    </w:rPr>
                    <w:t xml:space="preserve"> </w:t>
                  </w:r>
                  <w:sdt>
                    <w:sdtPr>
                      <w:rPr>
                        <w:rStyle w:val="3-Article-ChampsCouleur1"/>
                        <w:color w:val="auto"/>
                      </w:rPr>
                      <w:id w:val="-1573571705"/>
                      <w:placeholder>
                        <w:docPart w:val="F3DDDECCC735415EAAB640E3B9DF1BA2"/>
                      </w:placeholder>
                      <w:date>
                        <w:dateFormat w:val="dd/MM/yyyy"/>
                        <w:lid w:val="fr-FR"/>
                        <w:storeMappedDataAs w:val="dateTime"/>
                        <w:calendar w:val="gregorian"/>
                      </w:date>
                    </w:sdtPr>
                    <w:sdtContent>
                      <w:r w:rsidRPr="00CE4708">
                        <w:rPr>
                          <w:rStyle w:val="3-Article-ChampsCouleur1"/>
                          <w:color w:val="auto"/>
                        </w:rPr>
                        <w:t>XX/XX/XXXX</w:t>
                      </w:r>
                    </w:sdtContent>
                  </w:sdt>
                </w:p>
                <w:p w14:paraId="58183AE5" w14:textId="5B908696" w:rsidR="002C1B68" w:rsidRDefault="00C468A8" w:rsidP="00301FD8">
                  <w:pPr>
                    <w:pStyle w:val="3-Article-LVL32TextGras"/>
                    <w:ind w:left="680" w:right="567"/>
                    <w:jc w:val="right"/>
                  </w:pPr>
                  <w:r>
                    <w:rPr>
                      <w:color w:val="auto"/>
                    </w:rPr>
                    <w:t>Le Représentant</w:t>
                  </w:r>
                  <w:r w:rsidRPr="00CE4708">
                    <w:rPr>
                      <w:color w:val="auto"/>
                    </w:rPr>
                    <w:t xml:space="preserve"> de </w:t>
                  </w:r>
                  <w:r w:rsidR="002C1B68" w:rsidRPr="008C376A">
                    <w:t>de l’Université Paris-Saclay</w:t>
                  </w:r>
                </w:p>
                <w:p w14:paraId="52880E05" w14:textId="488EB460" w:rsidR="00C468A8" w:rsidRDefault="00C468A8" w:rsidP="00301FD8">
                  <w:pPr>
                    <w:pStyle w:val="3-Article-LVL32TextGras"/>
                    <w:ind w:left="680" w:right="567"/>
                    <w:jc w:val="right"/>
                  </w:pPr>
                </w:p>
                <w:p w14:paraId="25AAA98F" w14:textId="1F378EE5" w:rsidR="00C468A8" w:rsidRDefault="00C468A8" w:rsidP="00301FD8">
                  <w:pPr>
                    <w:pStyle w:val="3-Article-LVL32TextGras"/>
                    <w:ind w:left="680" w:right="567"/>
                    <w:jc w:val="right"/>
                  </w:pPr>
                </w:p>
                <w:p w14:paraId="3171A6A8" w14:textId="70134F19" w:rsidR="00C468A8" w:rsidRDefault="00C468A8" w:rsidP="00301FD8">
                  <w:pPr>
                    <w:pStyle w:val="3-Article-LVL32TextGras"/>
                    <w:ind w:left="680" w:right="567"/>
                    <w:jc w:val="right"/>
                  </w:pPr>
                </w:p>
                <w:p w14:paraId="2FCE6AA5" w14:textId="77777777" w:rsidR="00C468A8" w:rsidRDefault="00C468A8" w:rsidP="00301FD8">
                  <w:pPr>
                    <w:pStyle w:val="3-Article-LVL32TextGras"/>
                    <w:ind w:left="680" w:right="567"/>
                    <w:jc w:val="right"/>
                  </w:pPr>
                </w:p>
                <w:p w14:paraId="769BB940" w14:textId="77777777" w:rsidR="00C84E10" w:rsidRPr="00A86936" w:rsidRDefault="00C84E10" w:rsidP="00301FD8">
                  <w:pPr>
                    <w:pStyle w:val="3-Article-LVL32TextGras"/>
                    <w:ind w:left="680" w:right="567"/>
                    <w:jc w:val="right"/>
                  </w:pPr>
                </w:p>
              </w:tc>
            </w:tr>
          </w:tbl>
          <w:p w14:paraId="6C99043F" w14:textId="77777777" w:rsidR="002C1B68" w:rsidRDefault="002C1B68" w:rsidP="009067D4">
            <w:pPr>
              <w:pStyle w:val="3-Article-LVL30Titre"/>
              <w:rPr>
                <w:rFonts w:eastAsiaTheme="majorEastAsia"/>
              </w:rPr>
            </w:pPr>
          </w:p>
        </w:tc>
      </w:tr>
    </w:tbl>
    <w:p w14:paraId="7C387601" w14:textId="77777777" w:rsidR="002C1B68" w:rsidRPr="00792EF0" w:rsidRDefault="002C1B68" w:rsidP="001E7077">
      <w:pPr>
        <w:pStyle w:val="3-ARTICLE-LVL32TextCourant"/>
        <w:rPr>
          <w:rFonts w:eastAsiaTheme="majorEastAsia"/>
        </w:rPr>
      </w:pPr>
    </w:p>
    <w:sectPr w:rsidR="002C1B68" w:rsidRPr="00792EF0" w:rsidSect="006B759D">
      <w:headerReference w:type="default" r:id="rId26"/>
      <w:footerReference w:type="default" r:id="rId27"/>
      <w:footerReference w:type="first" r:id="rId28"/>
      <w:pgSz w:w="11906" w:h="16838"/>
      <w:pgMar w:top="680" w:right="680" w:bottom="907" w:left="680" w:header="0" w:footer="22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CAC1B1" w16cex:dateUtc="2025-11-21T09:47:00Z"/>
  <w16cex:commentExtensible w16cex:durableId="2CCAC2A0" w16cex:dateUtc="2025-11-21T09: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B2A30" w14:textId="77777777" w:rsidR="00E479C2" w:rsidRDefault="00E479C2">
      <w:r>
        <w:separator/>
      </w:r>
    </w:p>
    <w:p w14:paraId="365E432A" w14:textId="77777777" w:rsidR="00E479C2" w:rsidRDefault="00E479C2"/>
  </w:endnote>
  <w:endnote w:type="continuationSeparator" w:id="0">
    <w:p w14:paraId="08C3CD62" w14:textId="77777777" w:rsidR="00E479C2" w:rsidRDefault="00E479C2">
      <w:r>
        <w:continuationSeparator/>
      </w:r>
    </w:p>
    <w:p w14:paraId="5AAAEA9D" w14:textId="77777777" w:rsidR="00E479C2" w:rsidRDefault="00E47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inionPro-Regular">
    <w:altName w:val="Calibri"/>
    <w:charset w:val="4D"/>
    <w:family w:val="auto"/>
    <w:pitch w:val="default"/>
    <w:sig w:usb0="00000003" w:usb1="00000000" w:usb2="00000000" w:usb3="00000000" w:csb0="00000001" w:csb1="00000000"/>
  </w:font>
  <w:font w:name="Open Sans Light">
    <w:altName w:val="Open Sans Light"/>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SemiBold">
    <w:altName w:val="Segoe UI"/>
    <w:charset w:val="00"/>
    <w:family w:val="swiss"/>
    <w:pitch w:val="variable"/>
    <w:sig w:usb0="E00002EF" w:usb1="4000205B" w:usb2="00000028" w:usb3="00000000" w:csb0="0000019F" w:csb1="00000000"/>
  </w:font>
  <w:font w:name="Times New Roman (Corps CS)">
    <w:altName w:val="Times New Roman"/>
    <w:charset w:val="00"/>
    <w:family w:val="roman"/>
    <w:pitch w:val="default"/>
  </w:font>
  <w:font w:name="Open Sans ExtraBold">
    <w:altName w:val="Segoe UI"/>
    <w:charset w:val="00"/>
    <w:family w:val="swiss"/>
    <w:pitch w:val="variable"/>
    <w:sig w:usb0="E00002EF" w:usb1="4000205B" w:usb2="00000028" w:usb3="00000000" w:csb0="0000019F" w:csb1="00000000"/>
  </w:font>
  <w:font w:name="Times New Roman (Titres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F13117" w:rsidRPr="00412022" w14:paraId="7506369C" w14:textId="77777777" w:rsidTr="009067D4">
      <w:trPr>
        <w:trHeight w:val="290"/>
      </w:trPr>
      <w:tc>
        <w:tcPr>
          <w:tcW w:w="1758" w:type="dxa"/>
          <w:tcBorders>
            <w:top w:val="nil"/>
            <w:left w:val="nil"/>
            <w:bottom w:val="nil"/>
            <w:right w:val="nil"/>
          </w:tcBorders>
          <w:shd w:val="clear" w:color="auto" w:fill="auto"/>
        </w:tcPr>
        <w:p w14:paraId="014B83C9" w14:textId="77777777" w:rsidR="00F13117" w:rsidRPr="00412022" w:rsidRDefault="00F13117" w:rsidP="009067D4">
          <w:pPr>
            <w:pStyle w:val="3-ARTICLE-LVL32TextCourant"/>
            <w:rPr>
              <w:b/>
              <w:bCs/>
              <w:color w:val="FFFFFF" w:themeColor="background1"/>
            </w:rPr>
          </w:pPr>
          <w:r>
            <w:rPr>
              <w:noProof/>
            </w:rPr>
            <w:drawing>
              <wp:inline distT="0" distB="0" distL="0" distR="0" wp14:anchorId="38CE36A9" wp14:editId="5A13B940">
                <wp:extent cx="489633" cy="194260"/>
                <wp:effectExtent l="0" t="0" r="5715" b="0"/>
                <wp:docPr id="1513611656" name="Image 1513611656"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490B5D82" w14:textId="77777777" w:rsidR="00F13117" w:rsidRPr="005C7D76" w:rsidRDefault="00F13117" w:rsidP="009067D4">
          <w:pPr>
            <w:pStyle w:val="3-ARTICLE-LVL10TITRE"/>
            <w:rPr>
              <w:bCs/>
            </w:rPr>
          </w:pPr>
        </w:p>
      </w:tc>
      <w:tc>
        <w:tcPr>
          <w:tcW w:w="2637" w:type="dxa"/>
          <w:tcBorders>
            <w:top w:val="nil"/>
            <w:left w:val="nil"/>
            <w:bottom w:val="nil"/>
            <w:right w:val="nil"/>
          </w:tcBorders>
          <w:shd w:val="clear" w:color="auto" w:fill="auto"/>
        </w:tcPr>
        <w:p w14:paraId="540F1380" w14:textId="77777777" w:rsidR="00F13117" w:rsidRPr="005C7D76" w:rsidRDefault="00F13117"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616C018B" w14:textId="77777777" w:rsidR="00F13117" w:rsidRPr="005C7D76" w:rsidRDefault="00F13117"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07842EDB" w14:textId="77777777" w:rsidR="00F13117" w:rsidRPr="009924A4" w:rsidRDefault="00F13117" w:rsidP="009067D4">
          <w:pPr>
            <w:pStyle w:val="3-ARTICLE-LVL32TextCourant"/>
            <w:jc w:val="right"/>
            <w:rPr>
              <w:b/>
              <w:bCs/>
              <w:color w:val="FFFFFF" w:themeColor="background1"/>
              <w:sz w:val="20"/>
              <w:szCs w:val="20"/>
            </w:rPr>
          </w:pPr>
          <w:r w:rsidRPr="00D211AA">
            <w:rPr>
              <w:b/>
              <w:bCs/>
              <w:color w:val="63003C" w:themeColor="accent2"/>
              <w:sz w:val="20"/>
              <w:szCs w:val="20"/>
            </w:rPr>
            <w:fldChar w:fldCharType="begin"/>
          </w:r>
          <w:r w:rsidRPr="00D211AA">
            <w:rPr>
              <w:b/>
              <w:bCs/>
              <w:color w:val="63003C" w:themeColor="accent2"/>
              <w:sz w:val="20"/>
              <w:szCs w:val="20"/>
            </w:rPr>
            <w:instrText>PAGE   \* MERGEFORMAT</w:instrText>
          </w:r>
          <w:r w:rsidRPr="00D211AA">
            <w:rPr>
              <w:b/>
              <w:bCs/>
              <w:color w:val="63003C" w:themeColor="accent2"/>
              <w:sz w:val="20"/>
              <w:szCs w:val="20"/>
            </w:rPr>
            <w:fldChar w:fldCharType="separate"/>
          </w:r>
          <w:r w:rsidRPr="00D211AA">
            <w:rPr>
              <w:b/>
              <w:bCs/>
              <w:color w:val="63003C" w:themeColor="accent2"/>
              <w:sz w:val="20"/>
              <w:szCs w:val="20"/>
            </w:rPr>
            <w:t>1</w:t>
          </w:r>
          <w:r w:rsidRPr="00D211AA">
            <w:rPr>
              <w:b/>
              <w:bCs/>
              <w:color w:val="63003C" w:themeColor="accent2"/>
              <w:sz w:val="20"/>
              <w:szCs w:val="20"/>
            </w:rPr>
            <w:fldChar w:fldCharType="end"/>
          </w:r>
          <w:r>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Pr>
              <w:b/>
              <w:bCs/>
              <w:color w:val="63003C" w:themeColor="accent2"/>
              <w:sz w:val="20"/>
              <w:szCs w:val="20"/>
            </w:rPr>
            <w:t>23</w:t>
          </w:r>
          <w:r w:rsidRPr="00976F42">
            <w:rPr>
              <w:b/>
              <w:bCs/>
              <w:color w:val="63003C" w:themeColor="accent2"/>
              <w:sz w:val="20"/>
              <w:szCs w:val="20"/>
            </w:rPr>
            <w:fldChar w:fldCharType="end"/>
          </w:r>
        </w:p>
      </w:tc>
    </w:tr>
  </w:tbl>
  <w:p w14:paraId="0A6A0193" w14:textId="77777777" w:rsidR="00F13117" w:rsidRPr="00440D0A" w:rsidRDefault="00F13117" w:rsidP="00906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F13117" w:rsidRPr="00412022" w14:paraId="4392472B" w14:textId="77777777" w:rsidTr="009067D4">
      <w:trPr>
        <w:trHeight w:val="290"/>
      </w:trPr>
      <w:tc>
        <w:tcPr>
          <w:tcW w:w="1758" w:type="dxa"/>
          <w:shd w:val="clear" w:color="auto" w:fill="auto"/>
        </w:tcPr>
        <w:p w14:paraId="4F42CEAF" w14:textId="77777777" w:rsidR="00F13117" w:rsidRPr="00412022" w:rsidRDefault="00F13117" w:rsidP="009067D4">
          <w:pPr>
            <w:pStyle w:val="3-ARTICLE-LVL32TextCourant"/>
            <w:rPr>
              <w:b/>
              <w:bCs/>
              <w:color w:val="FFFFFF" w:themeColor="background1"/>
            </w:rPr>
          </w:pPr>
          <w:r>
            <w:rPr>
              <w:noProof/>
            </w:rPr>
            <w:drawing>
              <wp:inline distT="0" distB="0" distL="0" distR="0" wp14:anchorId="41B6AD82" wp14:editId="182B253A">
                <wp:extent cx="489633" cy="194260"/>
                <wp:effectExtent l="0" t="0" r="5715" b="0"/>
                <wp:docPr id="2078619204" name="Image 2078619204"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shd w:val="clear" w:color="auto" w:fill="auto"/>
        </w:tcPr>
        <w:p w14:paraId="50FFE72A" w14:textId="77777777" w:rsidR="00F13117" w:rsidRPr="005C7D76" w:rsidRDefault="00F13117" w:rsidP="009067D4">
          <w:pPr>
            <w:pStyle w:val="3-ARTICLE-LVL10TITRE"/>
            <w:rPr>
              <w:bCs/>
            </w:rPr>
          </w:pPr>
        </w:p>
      </w:tc>
      <w:tc>
        <w:tcPr>
          <w:tcW w:w="2637" w:type="dxa"/>
          <w:shd w:val="clear" w:color="auto" w:fill="auto"/>
        </w:tcPr>
        <w:p w14:paraId="04541D10" w14:textId="77777777" w:rsidR="00F13117" w:rsidRPr="005C7D76" w:rsidRDefault="00F13117" w:rsidP="009067D4">
          <w:pPr>
            <w:pStyle w:val="3-ARTICLE-LVL10TITRE"/>
            <w:rPr>
              <w:bCs/>
              <w:color w:val="EBF8FA" w:themeColor="accent1" w:themeTint="1A"/>
            </w:rPr>
          </w:pPr>
        </w:p>
      </w:tc>
      <w:tc>
        <w:tcPr>
          <w:tcW w:w="2637" w:type="dxa"/>
          <w:shd w:val="clear" w:color="auto" w:fill="auto"/>
        </w:tcPr>
        <w:p w14:paraId="29EBAA62" w14:textId="77777777" w:rsidR="00F13117" w:rsidRPr="005C7D76" w:rsidRDefault="00F13117" w:rsidP="009067D4">
          <w:pPr>
            <w:pStyle w:val="3-ARTICLE-LVL10TITRE"/>
            <w:rPr>
              <w:bCs/>
              <w:color w:val="EBF8FA" w:themeColor="accent1" w:themeTint="1A"/>
            </w:rPr>
          </w:pPr>
        </w:p>
      </w:tc>
      <w:tc>
        <w:tcPr>
          <w:tcW w:w="879" w:type="dxa"/>
          <w:shd w:val="clear" w:color="auto" w:fill="auto"/>
        </w:tcPr>
        <w:p w14:paraId="50F43496" w14:textId="77777777" w:rsidR="00F13117" w:rsidRPr="009924A4" w:rsidRDefault="00F13117" w:rsidP="009067D4">
          <w:pPr>
            <w:pStyle w:val="3-ARTICLE-LVL32TextCourant"/>
            <w:ind w:right="65"/>
            <w:jc w:val="right"/>
            <w:rPr>
              <w:b/>
              <w:bCs/>
              <w:color w:val="FFFFFF" w:themeColor="background1"/>
              <w:sz w:val="20"/>
              <w:szCs w:val="20"/>
            </w:rPr>
          </w:pPr>
          <w:r w:rsidRPr="00CA4F04">
            <w:rPr>
              <w:b/>
              <w:bCs/>
              <w:color w:val="63003C" w:themeColor="accent2"/>
              <w:sz w:val="20"/>
              <w:szCs w:val="20"/>
            </w:rPr>
            <w:fldChar w:fldCharType="begin"/>
          </w:r>
          <w:r w:rsidRPr="00CA4F04">
            <w:rPr>
              <w:b/>
              <w:bCs/>
              <w:color w:val="63003C" w:themeColor="accent2"/>
              <w:sz w:val="20"/>
              <w:szCs w:val="20"/>
            </w:rPr>
            <w:instrText>PAGE   \* MERGEFORMAT</w:instrText>
          </w:r>
          <w:r w:rsidRPr="00CA4F04">
            <w:rPr>
              <w:b/>
              <w:bCs/>
              <w:color w:val="63003C" w:themeColor="accent2"/>
              <w:sz w:val="20"/>
              <w:szCs w:val="20"/>
            </w:rPr>
            <w:fldChar w:fldCharType="separate"/>
          </w:r>
          <w:r w:rsidRPr="00CA4F04">
            <w:rPr>
              <w:b/>
              <w:bCs/>
              <w:color w:val="63003C" w:themeColor="accent2"/>
              <w:sz w:val="20"/>
              <w:szCs w:val="20"/>
            </w:rPr>
            <w:t>1</w:t>
          </w:r>
          <w:r w:rsidRPr="00CA4F04">
            <w:rPr>
              <w:b/>
              <w:bCs/>
              <w:color w:val="63003C" w:themeColor="accent2"/>
              <w:sz w:val="20"/>
              <w:szCs w:val="20"/>
            </w:rPr>
            <w:fldChar w:fldCharType="end"/>
          </w:r>
          <w:r>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Pr>
              <w:b/>
              <w:bCs/>
              <w:color w:val="63003C" w:themeColor="accent2"/>
              <w:sz w:val="20"/>
              <w:szCs w:val="20"/>
            </w:rPr>
            <w:t>23</w:t>
          </w:r>
          <w:r w:rsidRPr="00976F42">
            <w:rPr>
              <w:b/>
              <w:bCs/>
              <w:color w:val="63003C" w:themeColor="accent2"/>
              <w:sz w:val="20"/>
              <w:szCs w:val="20"/>
            </w:rPr>
            <w:fldChar w:fldCharType="end"/>
          </w:r>
        </w:p>
      </w:tc>
    </w:tr>
  </w:tbl>
  <w:p w14:paraId="5DC10CF1" w14:textId="77777777" w:rsidR="00F13117" w:rsidRDefault="00F1311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F13117" w:rsidRPr="00976F42" w14:paraId="04EEA5DB" w14:textId="77777777" w:rsidTr="009067D4">
      <w:trPr>
        <w:trHeight w:val="290"/>
      </w:trPr>
      <w:tc>
        <w:tcPr>
          <w:tcW w:w="1758" w:type="dxa"/>
          <w:tcBorders>
            <w:top w:val="nil"/>
            <w:left w:val="nil"/>
            <w:bottom w:val="nil"/>
            <w:right w:val="nil"/>
          </w:tcBorders>
          <w:shd w:val="clear" w:color="auto" w:fill="auto"/>
        </w:tcPr>
        <w:p w14:paraId="5B1FC568" w14:textId="77777777" w:rsidR="00F13117" w:rsidRPr="00412022" w:rsidRDefault="00F13117" w:rsidP="009067D4">
          <w:pPr>
            <w:pStyle w:val="3-ARTICLE-LVL32TextCourant"/>
            <w:rPr>
              <w:b/>
              <w:bCs/>
              <w:color w:val="FFFFFF" w:themeColor="background1"/>
            </w:rPr>
          </w:pPr>
          <w:r>
            <w:rPr>
              <w:noProof/>
            </w:rPr>
            <w:drawing>
              <wp:inline distT="0" distB="0" distL="0" distR="0" wp14:anchorId="4A3FE31C" wp14:editId="0FF87620">
                <wp:extent cx="489633" cy="194260"/>
                <wp:effectExtent l="0" t="0" r="5715" b="0"/>
                <wp:docPr id="1890836772" name="Image 1890836772"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6CE51227" w14:textId="77777777" w:rsidR="00F13117" w:rsidRPr="005C7D76" w:rsidRDefault="00F13117" w:rsidP="009067D4">
          <w:pPr>
            <w:pStyle w:val="3-ARTICLE-LVL10TITRE"/>
            <w:rPr>
              <w:bCs/>
            </w:rPr>
          </w:pPr>
        </w:p>
      </w:tc>
      <w:tc>
        <w:tcPr>
          <w:tcW w:w="2637" w:type="dxa"/>
          <w:tcBorders>
            <w:top w:val="nil"/>
            <w:left w:val="nil"/>
            <w:bottom w:val="nil"/>
            <w:right w:val="nil"/>
          </w:tcBorders>
          <w:shd w:val="clear" w:color="auto" w:fill="auto"/>
        </w:tcPr>
        <w:p w14:paraId="2AF6472C" w14:textId="77777777" w:rsidR="00F13117" w:rsidRPr="005C7D76" w:rsidRDefault="00F13117"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45153721" w14:textId="77777777" w:rsidR="00F13117" w:rsidRPr="005C7D76" w:rsidRDefault="00F13117"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59F0C627" w14:textId="77777777" w:rsidR="00F13117" w:rsidRPr="00FA5C63" w:rsidRDefault="00F13117" w:rsidP="009067D4">
          <w:pPr>
            <w:pStyle w:val="3-ARTICLE-LVL32TextCourant"/>
            <w:jc w:val="right"/>
            <w:rPr>
              <w:b/>
              <w:bCs/>
              <w:color w:val="63003C" w:themeColor="accent2"/>
              <w:sz w:val="20"/>
              <w:szCs w:val="20"/>
            </w:rPr>
          </w:pPr>
          <w:r w:rsidRPr="00FA5C63">
            <w:rPr>
              <w:b/>
              <w:bCs/>
              <w:color w:val="63003C" w:themeColor="accent2"/>
              <w:sz w:val="20"/>
              <w:szCs w:val="20"/>
            </w:rPr>
            <w:fldChar w:fldCharType="begin"/>
          </w:r>
          <w:r w:rsidRPr="00FA5C63">
            <w:rPr>
              <w:b/>
              <w:bCs/>
              <w:color w:val="63003C" w:themeColor="accent2"/>
              <w:sz w:val="20"/>
              <w:szCs w:val="20"/>
            </w:rPr>
            <w:instrText>PAGE  \* Arabic  \* MERGEFORMAT</w:instrText>
          </w:r>
          <w:r w:rsidRPr="00FA5C63">
            <w:rPr>
              <w:b/>
              <w:bCs/>
              <w:color w:val="63003C" w:themeColor="accent2"/>
              <w:sz w:val="20"/>
              <w:szCs w:val="20"/>
            </w:rPr>
            <w:fldChar w:fldCharType="separate"/>
          </w:r>
          <w:r w:rsidRPr="00FA5C63">
            <w:rPr>
              <w:b/>
              <w:bCs/>
              <w:color w:val="63003C" w:themeColor="accent2"/>
              <w:sz w:val="20"/>
              <w:szCs w:val="20"/>
            </w:rPr>
            <w:t>1</w:t>
          </w:r>
          <w:r w:rsidRPr="00FA5C63">
            <w:rPr>
              <w:b/>
              <w:bCs/>
              <w:color w:val="63003C" w:themeColor="accent2"/>
              <w:sz w:val="20"/>
              <w:szCs w:val="20"/>
            </w:rPr>
            <w:fldChar w:fldCharType="end"/>
          </w:r>
          <w:r w:rsidRPr="00FA5C63">
            <w:rPr>
              <w:b/>
              <w:bCs/>
              <w:color w:val="63003C" w:themeColor="accent2"/>
              <w:sz w:val="20"/>
              <w:szCs w:val="20"/>
            </w:rPr>
            <w:t>/</w:t>
          </w:r>
          <w:r w:rsidRPr="00FA5C63">
            <w:rPr>
              <w:b/>
              <w:bCs/>
              <w:color w:val="63003C" w:themeColor="accent2"/>
              <w:sz w:val="20"/>
              <w:szCs w:val="20"/>
            </w:rPr>
            <w:fldChar w:fldCharType="begin"/>
          </w:r>
          <w:r w:rsidRPr="00FA5C63">
            <w:rPr>
              <w:b/>
              <w:bCs/>
              <w:color w:val="63003C" w:themeColor="accent2"/>
              <w:sz w:val="20"/>
              <w:szCs w:val="20"/>
            </w:rPr>
            <w:instrText>NUMPAGES  \* Arabic  \* MERGEFORMAT</w:instrText>
          </w:r>
          <w:r w:rsidRPr="00FA5C63">
            <w:rPr>
              <w:b/>
              <w:bCs/>
              <w:color w:val="63003C" w:themeColor="accent2"/>
              <w:sz w:val="20"/>
              <w:szCs w:val="20"/>
            </w:rPr>
            <w:fldChar w:fldCharType="separate"/>
          </w:r>
          <w:r w:rsidRPr="00FA5C63">
            <w:rPr>
              <w:b/>
              <w:bCs/>
              <w:color w:val="63003C" w:themeColor="accent2"/>
              <w:sz w:val="20"/>
              <w:szCs w:val="20"/>
            </w:rPr>
            <w:t>2</w:t>
          </w:r>
          <w:r w:rsidRPr="00FA5C63">
            <w:rPr>
              <w:b/>
              <w:bCs/>
              <w:color w:val="63003C" w:themeColor="accent2"/>
              <w:sz w:val="20"/>
              <w:szCs w:val="20"/>
            </w:rPr>
            <w:fldChar w:fldCharType="end"/>
          </w:r>
        </w:p>
      </w:tc>
    </w:tr>
  </w:tbl>
  <w:p w14:paraId="525D744F" w14:textId="77777777" w:rsidR="00F13117" w:rsidRPr="00440D0A" w:rsidRDefault="00F13117" w:rsidP="009067D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F13117" w:rsidRPr="00976F42" w14:paraId="2A21F9C9" w14:textId="77777777" w:rsidTr="009067D4">
      <w:trPr>
        <w:trHeight w:val="290"/>
      </w:trPr>
      <w:tc>
        <w:tcPr>
          <w:tcW w:w="1758" w:type="dxa"/>
          <w:tcBorders>
            <w:top w:val="nil"/>
            <w:left w:val="nil"/>
            <w:bottom w:val="nil"/>
            <w:right w:val="nil"/>
          </w:tcBorders>
          <w:shd w:val="clear" w:color="auto" w:fill="auto"/>
        </w:tcPr>
        <w:p w14:paraId="56BE5B74" w14:textId="77777777" w:rsidR="00F13117" w:rsidRPr="00412022" w:rsidRDefault="00F13117" w:rsidP="009067D4">
          <w:pPr>
            <w:pStyle w:val="3-ARTICLE-LVL32TextCourant"/>
            <w:rPr>
              <w:b/>
              <w:bCs/>
              <w:color w:val="FFFFFF" w:themeColor="background1"/>
            </w:rPr>
          </w:pPr>
          <w:r>
            <w:rPr>
              <w:noProof/>
            </w:rPr>
            <w:drawing>
              <wp:inline distT="0" distB="0" distL="0" distR="0" wp14:anchorId="49D87201" wp14:editId="0F9A7C0A">
                <wp:extent cx="489633" cy="194260"/>
                <wp:effectExtent l="0" t="0" r="5715" b="0"/>
                <wp:docPr id="403977256" name="Image 403977256"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5FC75D1C" w14:textId="77777777" w:rsidR="00F13117" w:rsidRPr="005C7D76" w:rsidRDefault="00F13117" w:rsidP="009067D4">
          <w:pPr>
            <w:pStyle w:val="3-ARTICLE-LVL10TITRE"/>
            <w:rPr>
              <w:bCs/>
            </w:rPr>
          </w:pPr>
        </w:p>
      </w:tc>
      <w:tc>
        <w:tcPr>
          <w:tcW w:w="2637" w:type="dxa"/>
          <w:tcBorders>
            <w:top w:val="nil"/>
            <w:left w:val="nil"/>
            <w:bottom w:val="nil"/>
            <w:right w:val="nil"/>
          </w:tcBorders>
          <w:shd w:val="clear" w:color="auto" w:fill="auto"/>
        </w:tcPr>
        <w:p w14:paraId="7E4BF18E" w14:textId="77777777" w:rsidR="00F13117" w:rsidRPr="005C7D76" w:rsidRDefault="00F13117"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427ED47D" w14:textId="77777777" w:rsidR="00F13117" w:rsidRPr="005C7D76" w:rsidRDefault="00F13117"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16AA9BA6" w14:textId="77777777" w:rsidR="00F13117" w:rsidRPr="00FA5C63" w:rsidRDefault="00F13117" w:rsidP="009067D4">
          <w:pPr>
            <w:pStyle w:val="3-ARTICLE-LVL32TextCourant"/>
            <w:jc w:val="right"/>
            <w:rPr>
              <w:b/>
              <w:bCs/>
              <w:color w:val="63003C" w:themeColor="accent2"/>
              <w:sz w:val="20"/>
              <w:szCs w:val="20"/>
            </w:rPr>
          </w:pPr>
          <w:r w:rsidRPr="00FA5C63">
            <w:rPr>
              <w:b/>
              <w:bCs/>
              <w:color w:val="40B769" w:themeColor="accent4"/>
              <w:sz w:val="20"/>
              <w:szCs w:val="20"/>
            </w:rPr>
            <w:fldChar w:fldCharType="begin"/>
          </w:r>
          <w:r w:rsidRPr="00FA5C63">
            <w:rPr>
              <w:b/>
              <w:bCs/>
              <w:color w:val="40B769" w:themeColor="accent4"/>
              <w:sz w:val="20"/>
              <w:szCs w:val="20"/>
            </w:rPr>
            <w:instrText>PAGE  \* Arabic  \* MERGEFORMAT</w:instrText>
          </w:r>
          <w:r w:rsidRPr="00FA5C63">
            <w:rPr>
              <w:b/>
              <w:bCs/>
              <w:color w:val="40B769" w:themeColor="accent4"/>
              <w:sz w:val="20"/>
              <w:szCs w:val="20"/>
            </w:rPr>
            <w:fldChar w:fldCharType="separate"/>
          </w:r>
          <w:r w:rsidRPr="00FA5C63">
            <w:rPr>
              <w:b/>
              <w:bCs/>
              <w:color w:val="40B769" w:themeColor="accent4"/>
              <w:sz w:val="20"/>
              <w:szCs w:val="20"/>
            </w:rPr>
            <w:t>1</w:t>
          </w:r>
          <w:r w:rsidRPr="00FA5C63">
            <w:rPr>
              <w:b/>
              <w:bCs/>
              <w:color w:val="40B769" w:themeColor="accent4"/>
              <w:sz w:val="20"/>
              <w:szCs w:val="20"/>
            </w:rPr>
            <w:fldChar w:fldCharType="end"/>
          </w:r>
          <w:r w:rsidRPr="00FA5C63">
            <w:rPr>
              <w:b/>
              <w:bCs/>
              <w:color w:val="40B769" w:themeColor="accent4"/>
              <w:sz w:val="20"/>
              <w:szCs w:val="20"/>
            </w:rPr>
            <w:t>/</w:t>
          </w:r>
          <w:r w:rsidRPr="00FA5C63">
            <w:rPr>
              <w:b/>
              <w:bCs/>
              <w:color w:val="40B769" w:themeColor="accent4"/>
              <w:sz w:val="20"/>
              <w:szCs w:val="20"/>
            </w:rPr>
            <w:fldChar w:fldCharType="begin"/>
          </w:r>
          <w:r w:rsidRPr="00FA5C63">
            <w:rPr>
              <w:b/>
              <w:bCs/>
              <w:color w:val="40B769" w:themeColor="accent4"/>
              <w:sz w:val="20"/>
              <w:szCs w:val="20"/>
            </w:rPr>
            <w:instrText>NUMPAGES  \* Arabic  \* MERGEFORMAT</w:instrText>
          </w:r>
          <w:r w:rsidRPr="00FA5C63">
            <w:rPr>
              <w:b/>
              <w:bCs/>
              <w:color w:val="40B769" w:themeColor="accent4"/>
              <w:sz w:val="20"/>
              <w:szCs w:val="20"/>
            </w:rPr>
            <w:fldChar w:fldCharType="separate"/>
          </w:r>
          <w:r w:rsidRPr="00FA5C63">
            <w:rPr>
              <w:b/>
              <w:bCs/>
              <w:color w:val="40B769" w:themeColor="accent4"/>
              <w:sz w:val="20"/>
              <w:szCs w:val="20"/>
            </w:rPr>
            <w:t>2</w:t>
          </w:r>
          <w:r w:rsidRPr="00FA5C63">
            <w:rPr>
              <w:b/>
              <w:bCs/>
              <w:color w:val="40B769" w:themeColor="accent4"/>
              <w:sz w:val="20"/>
              <w:szCs w:val="20"/>
            </w:rPr>
            <w:fldChar w:fldCharType="end"/>
          </w:r>
        </w:p>
      </w:tc>
    </w:tr>
  </w:tbl>
  <w:p w14:paraId="74785C9F" w14:textId="77777777" w:rsidR="00F13117" w:rsidRPr="00440D0A" w:rsidRDefault="00F13117" w:rsidP="009067D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F13117" w:rsidRPr="00412022" w14:paraId="4BA2B823" w14:textId="77777777" w:rsidTr="009067D4">
      <w:trPr>
        <w:trHeight w:val="290"/>
      </w:trPr>
      <w:tc>
        <w:tcPr>
          <w:tcW w:w="1758" w:type="dxa"/>
          <w:shd w:val="clear" w:color="auto" w:fill="auto"/>
        </w:tcPr>
        <w:p w14:paraId="615F17C1" w14:textId="77777777" w:rsidR="00F13117" w:rsidRPr="00412022" w:rsidRDefault="00F13117" w:rsidP="009067D4">
          <w:pPr>
            <w:pStyle w:val="3-ARTICLE-LVL32TextCourant"/>
            <w:rPr>
              <w:b/>
              <w:bCs/>
              <w:color w:val="FFFFFF" w:themeColor="background1"/>
            </w:rPr>
          </w:pPr>
          <w:r>
            <w:rPr>
              <w:noProof/>
            </w:rPr>
            <w:drawing>
              <wp:inline distT="0" distB="0" distL="0" distR="0" wp14:anchorId="34953FC9" wp14:editId="5CBCC5AE">
                <wp:extent cx="489633" cy="194260"/>
                <wp:effectExtent l="0" t="0" r="5715" b="0"/>
                <wp:docPr id="895080345" name="Image 895080345"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shd w:val="clear" w:color="auto" w:fill="auto"/>
        </w:tcPr>
        <w:p w14:paraId="181F3243" w14:textId="77777777" w:rsidR="00F13117" w:rsidRPr="005C7D76" w:rsidRDefault="00F13117" w:rsidP="009067D4">
          <w:pPr>
            <w:pStyle w:val="3-ARTICLE-LVL10TITRE"/>
            <w:rPr>
              <w:bCs/>
            </w:rPr>
          </w:pPr>
        </w:p>
      </w:tc>
      <w:tc>
        <w:tcPr>
          <w:tcW w:w="2637" w:type="dxa"/>
          <w:shd w:val="clear" w:color="auto" w:fill="auto"/>
        </w:tcPr>
        <w:p w14:paraId="7FD8046F" w14:textId="77777777" w:rsidR="00F13117" w:rsidRPr="005C7D76" w:rsidRDefault="00F13117" w:rsidP="009067D4">
          <w:pPr>
            <w:pStyle w:val="3-ARTICLE-LVL10TITRE"/>
            <w:rPr>
              <w:bCs/>
              <w:color w:val="EBF8FA" w:themeColor="accent1" w:themeTint="1A"/>
            </w:rPr>
          </w:pPr>
        </w:p>
      </w:tc>
      <w:tc>
        <w:tcPr>
          <w:tcW w:w="2637" w:type="dxa"/>
          <w:shd w:val="clear" w:color="auto" w:fill="auto"/>
        </w:tcPr>
        <w:p w14:paraId="1D2F1D33" w14:textId="77777777" w:rsidR="00F13117" w:rsidRPr="005C7D76" w:rsidRDefault="00F13117" w:rsidP="009067D4">
          <w:pPr>
            <w:pStyle w:val="3-ARTICLE-LVL10TITRE"/>
            <w:rPr>
              <w:bCs/>
              <w:color w:val="EBF8FA" w:themeColor="accent1" w:themeTint="1A"/>
            </w:rPr>
          </w:pPr>
        </w:p>
      </w:tc>
      <w:tc>
        <w:tcPr>
          <w:tcW w:w="879" w:type="dxa"/>
          <w:shd w:val="clear" w:color="auto" w:fill="auto"/>
        </w:tcPr>
        <w:p w14:paraId="337FDF35" w14:textId="77777777" w:rsidR="00F13117" w:rsidRPr="009924A4" w:rsidRDefault="00F13117" w:rsidP="009067D4">
          <w:pPr>
            <w:pStyle w:val="3-ARTICLE-LVL32TextCourant"/>
            <w:ind w:right="65"/>
            <w:jc w:val="right"/>
            <w:rPr>
              <w:b/>
              <w:bCs/>
              <w:color w:val="FFFFFF" w:themeColor="background1"/>
              <w:sz w:val="20"/>
              <w:szCs w:val="20"/>
            </w:rPr>
          </w:pPr>
          <w:r w:rsidRPr="00FA5C63">
            <w:rPr>
              <w:b/>
              <w:bCs/>
              <w:color w:val="40B769" w:themeColor="accent4"/>
              <w:sz w:val="20"/>
              <w:szCs w:val="20"/>
            </w:rPr>
            <w:fldChar w:fldCharType="begin"/>
          </w:r>
          <w:r w:rsidRPr="00FA5C63">
            <w:rPr>
              <w:b/>
              <w:bCs/>
              <w:color w:val="40B769" w:themeColor="accent4"/>
              <w:sz w:val="20"/>
              <w:szCs w:val="20"/>
            </w:rPr>
            <w:instrText>PAGE   \* MERGEFORMAT</w:instrText>
          </w:r>
          <w:r w:rsidRPr="00FA5C63">
            <w:rPr>
              <w:b/>
              <w:bCs/>
              <w:color w:val="40B769" w:themeColor="accent4"/>
              <w:sz w:val="20"/>
              <w:szCs w:val="20"/>
            </w:rPr>
            <w:fldChar w:fldCharType="separate"/>
          </w:r>
          <w:r w:rsidRPr="00FA5C63">
            <w:rPr>
              <w:b/>
              <w:bCs/>
              <w:color w:val="40B769" w:themeColor="accent4"/>
              <w:sz w:val="20"/>
              <w:szCs w:val="20"/>
            </w:rPr>
            <w:t>1</w:t>
          </w:r>
          <w:r w:rsidRPr="00FA5C63">
            <w:rPr>
              <w:b/>
              <w:bCs/>
              <w:color w:val="40B769" w:themeColor="accent4"/>
              <w:sz w:val="20"/>
              <w:szCs w:val="20"/>
            </w:rPr>
            <w:fldChar w:fldCharType="end"/>
          </w:r>
          <w:r w:rsidRPr="00FA5C63">
            <w:rPr>
              <w:b/>
              <w:bCs/>
              <w:color w:val="40B769" w:themeColor="accent4"/>
              <w:sz w:val="20"/>
              <w:szCs w:val="20"/>
            </w:rPr>
            <w:t>/</w:t>
          </w:r>
          <w:r w:rsidRPr="00FA5C63">
            <w:rPr>
              <w:b/>
              <w:bCs/>
              <w:color w:val="40B769" w:themeColor="accent4"/>
              <w:sz w:val="20"/>
              <w:szCs w:val="20"/>
            </w:rPr>
            <w:fldChar w:fldCharType="begin"/>
          </w:r>
          <w:r w:rsidRPr="00FA5C63">
            <w:rPr>
              <w:b/>
              <w:bCs/>
              <w:color w:val="40B769" w:themeColor="accent4"/>
              <w:sz w:val="20"/>
              <w:szCs w:val="20"/>
            </w:rPr>
            <w:instrText>NUMPAGES  \* Arabic  \* MERGEFORMAT</w:instrText>
          </w:r>
          <w:r w:rsidRPr="00FA5C63">
            <w:rPr>
              <w:b/>
              <w:bCs/>
              <w:color w:val="40B769" w:themeColor="accent4"/>
              <w:sz w:val="20"/>
              <w:szCs w:val="20"/>
            </w:rPr>
            <w:fldChar w:fldCharType="separate"/>
          </w:r>
          <w:r w:rsidRPr="00FA5C63">
            <w:rPr>
              <w:b/>
              <w:bCs/>
              <w:color w:val="40B769" w:themeColor="accent4"/>
              <w:sz w:val="20"/>
              <w:szCs w:val="20"/>
            </w:rPr>
            <w:t>23</w:t>
          </w:r>
          <w:r w:rsidRPr="00FA5C63">
            <w:rPr>
              <w:b/>
              <w:bCs/>
              <w:color w:val="40B769" w:themeColor="accent4"/>
              <w:sz w:val="20"/>
              <w:szCs w:val="20"/>
            </w:rPr>
            <w:fldChar w:fldCharType="end"/>
          </w:r>
        </w:p>
      </w:tc>
    </w:tr>
  </w:tbl>
  <w:p w14:paraId="3C7F0649" w14:textId="77777777" w:rsidR="00F13117" w:rsidRDefault="00F13117">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548" w:type="dxa"/>
      <w:tblBorders>
        <w:top w:val="single" w:sz="12" w:space="0" w:color="63003C" w:themeColor="accent2"/>
        <w:left w:val="single" w:sz="12" w:space="0" w:color="63003C" w:themeColor="accent2"/>
        <w:bottom w:val="single" w:sz="12" w:space="0" w:color="63003C" w:themeColor="accent2"/>
        <w:right w:val="single" w:sz="12" w:space="0" w:color="63003C" w:themeColor="accent2"/>
        <w:insideH w:val="single" w:sz="4" w:space="0" w:color="FFFFFF" w:themeColor="background1"/>
        <w:insideV w:val="single" w:sz="4" w:space="0" w:color="FFFFFF" w:themeColor="background1"/>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F13117" w:rsidRPr="00976F42" w14:paraId="62BEF7C7" w14:textId="77777777" w:rsidTr="009067D4">
      <w:trPr>
        <w:trHeight w:val="290"/>
      </w:trPr>
      <w:tc>
        <w:tcPr>
          <w:tcW w:w="1758" w:type="dxa"/>
          <w:tcBorders>
            <w:top w:val="nil"/>
            <w:left w:val="nil"/>
            <w:bottom w:val="nil"/>
            <w:right w:val="nil"/>
          </w:tcBorders>
          <w:shd w:val="clear" w:color="auto" w:fill="auto"/>
        </w:tcPr>
        <w:p w14:paraId="7AA1CB38" w14:textId="77777777" w:rsidR="00F13117" w:rsidRPr="00412022" w:rsidRDefault="00F13117" w:rsidP="009067D4">
          <w:pPr>
            <w:pStyle w:val="3-ARTICLE-LVL32TextCourant"/>
            <w:rPr>
              <w:b/>
              <w:bCs/>
              <w:color w:val="FFFFFF" w:themeColor="background1"/>
            </w:rPr>
          </w:pPr>
          <w:r>
            <w:rPr>
              <w:noProof/>
            </w:rPr>
            <w:drawing>
              <wp:inline distT="0" distB="0" distL="0" distR="0" wp14:anchorId="1EB85A41" wp14:editId="216B3FF0">
                <wp:extent cx="489633" cy="194260"/>
                <wp:effectExtent l="0" t="0" r="5715" b="0"/>
                <wp:docPr id="1483605814" name="Image 1483605814"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tcBorders>
            <w:top w:val="nil"/>
            <w:left w:val="nil"/>
            <w:bottom w:val="nil"/>
            <w:right w:val="nil"/>
          </w:tcBorders>
          <w:shd w:val="clear" w:color="auto" w:fill="auto"/>
        </w:tcPr>
        <w:p w14:paraId="2BFE1A1B" w14:textId="77777777" w:rsidR="00F13117" w:rsidRPr="005C7D76" w:rsidRDefault="00F13117" w:rsidP="009067D4">
          <w:pPr>
            <w:pStyle w:val="3-ARTICLE-LVL10TITRE"/>
            <w:rPr>
              <w:bCs/>
            </w:rPr>
          </w:pPr>
        </w:p>
      </w:tc>
      <w:tc>
        <w:tcPr>
          <w:tcW w:w="2637" w:type="dxa"/>
          <w:tcBorders>
            <w:top w:val="nil"/>
            <w:left w:val="nil"/>
            <w:bottom w:val="nil"/>
            <w:right w:val="nil"/>
          </w:tcBorders>
          <w:shd w:val="clear" w:color="auto" w:fill="auto"/>
        </w:tcPr>
        <w:p w14:paraId="4E3C53E7" w14:textId="77777777" w:rsidR="00F13117" w:rsidRPr="005C7D76" w:rsidRDefault="00F13117" w:rsidP="009067D4">
          <w:pPr>
            <w:pStyle w:val="3-ARTICLE-LVL10TITRE"/>
            <w:rPr>
              <w:bCs/>
              <w:color w:val="EBF8FA" w:themeColor="accent1" w:themeTint="1A"/>
            </w:rPr>
          </w:pPr>
        </w:p>
      </w:tc>
      <w:tc>
        <w:tcPr>
          <w:tcW w:w="2637" w:type="dxa"/>
          <w:tcBorders>
            <w:top w:val="nil"/>
            <w:left w:val="nil"/>
            <w:bottom w:val="nil"/>
            <w:right w:val="nil"/>
          </w:tcBorders>
          <w:shd w:val="clear" w:color="auto" w:fill="auto"/>
        </w:tcPr>
        <w:p w14:paraId="7B6B9371" w14:textId="77777777" w:rsidR="00F13117" w:rsidRPr="005C7D76" w:rsidRDefault="00F13117" w:rsidP="009067D4">
          <w:pPr>
            <w:pStyle w:val="3-ARTICLE-LVL10TITRE"/>
            <w:rPr>
              <w:bCs/>
              <w:color w:val="EBF8FA" w:themeColor="accent1" w:themeTint="1A"/>
            </w:rPr>
          </w:pPr>
        </w:p>
      </w:tc>
      <w:tc>
        <w:tcPr>
          <w:tcW w:w="879" w:type="dxa"/>
          <w:tcBorders>
            <w:top w:val="nil"/>
            <w:left w:val="nil"/>
            <w:bottom w:val="nil"/>
            <w:right w:val="nil"/>
          </w:tcBorders>
          <w:shd w:val="clear" w:color="auto" w:fill="auto"/>
        </w:tcPr>
        <w:p w14:paraId="69043DAD" w14:textId="77777777" w:rsidR="00F13117" w:rsidRPr="00976F42" w:rsidRDefault="00F13117" w:rsidP="009067D4">
          <w:pPr>
            <w:pStyle w:val="3-ARTICLE-LVL32TextCourant"/>
            <w:jc w:val="right"/>
            <w:rPr>
              <w:b/>
              <w:bCs/>
              <w:color w:val="63003C" w:themeColor="accent2"/>
              <w:sz w:val="20"/>
              <w:szCs w:val="20"/>
            </w:rPr>
          </w:pPr>
          <w:r w:rsidRPr="00976F42">
            <w:rPr>
              <w:b/>
              <w:bCs/>
              <w:color w:val="63003C" w:themeColor="accent2"/>
              <w:sz w:val="20"/>
              <w:szCs w:val="20"/>
            </w:rPr>
            <w:fldChar w:fldCharType="begin"/>
          </w:r>
          <w:r w:rsidRPr="00976F42">
            <w:rPr>
              <w:b/>
              <w:bCs/>
              <w:color w:val="63003C" w:themeColor="accent2"/>
              <w:sz w:val="20"/>
              <w:szCs w:val="20"/>
            </w:rPr>
            <w:instrText>PAGE  \* Arabic  \* MERGEFORMAT</w:instrText>
          </w:r>
          <w:r w:rsidRPr="00976F42">
            <w:rPr>
              <w:b/>
              <w:bCs/>
              <w:color w:val="63003C" w:themeColor="accent2"/>
              <w:sz w:val="20"/>
              <w:szCs w:val="20"/>
            </w:rPr>
            <w:fldChar w:fldCharType="separate"/>
          </w:r>
          <w:r w:rsidRPr="00976F42">
            <w:rPr>
              <w:b/>
              <w:bCs/>
              <w:color w:val="63003C" w:themeColor="accent2"/>
              <w:sz w:val="20"/>
              <w:szCs w:val="20"/>
            </w:rPr>
            <w:t>1</w:t>
          </w:r>
          <w:r w:rsidRPr="00976F42">
            <w:rPr>
              <w:b/>
              <w:bCs/>
              <w:color w:val="63003C" w:themeColor="accent2"/>
              <w:sz w:val="20"/>
              <w:szCs w:val="20"/>
            </w:rPr>
            <w:fldChar w:fldCharType="end"/>
          </w:r>
          <w:r w:rsidRPr="00976F42">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sidRPr="00976F42">
            <w:rPr>
              <w:b/>
              <w:bCs/>
              <w:color w:val="63003C" w:themeColor="accent2"/>
              <w:sz w:val="20"/>
              <w:szCs w:val="20"/>
            </w:rPr>
            <w:t>2</w:t>
          </w:r>
          <w:r w:rsidRPr="00976F42">
            <w:rPr>
              <w:b/>
              <w:bCs/>
              <w:color w:val="63003C" w:themeColor="accent2"/>
              <w:sz w:val="20"/>
              <w:szCs w:val="20"/>
            </w:rPr>
            <w:fldChar w:fldCharType="end"/>
          </w:r>
        </w:p>
      </w:tc>
    </w:tr>
  </w:tbl>
  <w:p w14:paraId="533476A4" w14:textId="77777777" w:rsidR="00F13117" w:rsidRPr="00440D0A" w:rsidRDefault="00F13117" w:rsidP="009067D4">
    <w:pPr>
      <w:pStyle w:val="Pieddepag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10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3003C" w:themeFill="accent2"/>
      <w:tblLayout w:type="fixed"/>
      <w:tblLook w:val="04A0" w:firstRow="1" w:lastRow="0" w:firstColumn="1" w:lastColumn="0" w:noHBand="0" w:noVBand="1"/>
    </w:tblPr>
    <w:tblGrid>
      <w:gridCol w:w="1758"/>
      <w:gridCol w:w="2637"/>
      <w:gridCol w:w="2637"/>
      <w:gridCol w:w="2637"/>
      <w:gridCol w:w="879"/>
    </w:tblGrid>
    <w:tr w:rsidR="00F13117" w:rsidRPr="00412022" w14:paraId="4594A021" w14:textId="77777777" w:rsidTr="009067D4">
      <w:trPr>
        <w:trHeight w:val="290"/>
      </w:trPr>
      <w:tc>
        <w:tcPr>
          <w:tcW w:w="1758" w:type="dxa"/>
          <w:shd w:val="clear" w:color="auto" w:fill="auto"/>
        </w:tcPr>
        <w:p w14:paraId="7E5BD0A7" w14:textId="77777777" w:rsidR="00F13117" w:rsidRPr="00412022" w:rsidRDefault="00F13117" w:rsidP="009067D4">
          <w:pPr>
            <w:pStyle w:val="3-ARTICLE-LVL32TextCourant"/>
            <w:rPr>
              <w:b/>
              <w:bCs/>
              <w:color w:val="FFFFFF" w:themeColor="background1"/>
            </w:rPr>
          </w:pPr>
          <w:r>
            <w:rPr>
              <w:noProof/>
            </w:rPr>
            <w:drawing>
              <wp:inline distT="0" distB="0" distL="0" distR="0" wp14:anchorId="61F46414" wp14:editId="77B04F58">
                <wp:extent cx="489633" cy="194260"/>
                <wp:effectExtent l="0" t="0" r="5715" b="0"/>
                <wp:docPr id="92135659" name="Image 92135659" descr="Une image contenant Police, Graphique, tex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384972" name="Image 4" descr="Une image contenant Police, Graphique, texte, blanc&#10;&#10;Description générée automatiquement"/>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5392" t="28898" r="24586" b="31410"/>
                        <a:stretch/>
                      </pic:blipFill>
                      <pic:spPr bwMode="auto">
                        <a:xfrm>
                          <a:off x="0" y="0"/>
                          <a:ext cx="494042" cy="19600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37" w:type="dxa"/>
          <w:shd w:val="clear" w:color="auto" w:fill="auto"/>
        </w:tcPr>
        <w:p w14:paraId="236091A1" w14:textId="77777777" w:rsidR="00F13117" w:rsidRPr="005C7D76" w:rsidRDefault="00F13117" w:rsidP="009067D4">
          <w:pPr>
            <w:pStyle w:val="3-ARTICLE-LVL10TITRE"/>
            <w:rPr>
              <w:bCs/>
            </w:rPr>
          </w:pPr>
        </w:p>
      </w:tc>
      <w:tc>
        <w:tcPr>
          <w:tcW w:w="2637" w:type="dxa"/>
          <w:shd w:val="clear" w:color="auto" w:fill="auto"/>
        </w:tcPr>
        <w:p w14:paraId="4ABF83D0" w14:textId="77777777" w:rsidR="00F13117" w:rsidRPr="005C7D76" w:rsidRDefault="00F13117" w:rsidP="009067D4">
          <w:pPr>
            <w:pStyle w:val="3-ARTICLE-LVL10TITRE"/>
            <w:rPr>
              <w:bCs/>
              <w:color w:val="EBF8FA" w:themeColor="accent1" w:themeTint="1A"/>
            </w:rPr>
          </w:pPr>
        </w:p>
      </w:tc>
      <w:tc>
        <w:tcPr>
          <w:tcW w:w="2637" w:type="dxa"/>
          <w:shd w:val="clear" w:color="auto" w:fill="auto"/>
        </w:tcPr>
        <w:p w14:paraId="3030907D" w14:textId="77777777" w:rsidR="00F13117" w:rsidRPr="005C7D76" w:rsidRDefault="00F13117" w:rsidP="009067D4">
          <w:pPr>
            <w:pStyle w:val="3-ARTICLE-LVL10TITRE"/>
            <w:rPr>
              <w:bCs/>
              <w:color w:val="EBF8FA" w:themeColor="accent1" w:themeTint="1A"/>
            </w:rPr>
          </w:pPr>
        </w:p>
      </w:tc>
      <w:tc>
        <w:tcPr>
          <w:tcW w:w="879" w:type="dxa"/>
          <w:shd w:val="clear" w:color="auto" w:fill="auto"/>
        </w:tcPr>
        <w:p w14:paraId="5223E1A7" w14:textId="480514D7" w:rsidR="00F13117" w:rsidRPr="009924A4" w:rsidRDefault="00F13117" w:rsidP="009067D4">
          <w:pPr>
            <w:pStyle w:val="3-ARTICLE-LVL32TextCourant"/>
            <w:ind w:right="65"/>
            <w:jc w:val="right"/>
            <w:rPr>
              <w:b/>
              <w:bCs/>
              <w:color w:val="FFFFFF" w:themeColor="background1"/>
              <w:sz w:val="20"/>
              <w:szCs w:val="20"/>
            </w:rPr>
          </w:pPr>
          <w:r w:rsidRPr="00976F42">
            <w:rPr>
              <w:b/>
              <w:bCs/>
              <w:color w:val="63003C" w:themeColor="accent2"/>
              <w:sz w:val="20"/>
              <w:szCs w:val="20"/>
            </w:rPr>
            <w:t xml:space="preserve"> </w:t>
          </w:r>
          <w:r w:rsidRPr="00976F42">
            <w:rPr>
              <w:b/>
              <w:bCs/>
              <w:color w:val="63003C" w:themeColor="accent2"/>
              <w:sz w:val="20"/>
              <w:szCs w:val="20"/>
            </w:rPr>
            <w:fldChar w:fldCharType="begin"/>
          </w:r>
          <w:r w:rsidRPr="00976F42">
            <w:rPr>
              <w:b/>
              <w:bCs/>
              <w:color w:val="63003C" w:themeColor="accent2"/>
              <w:sz w:val="20"/>
              <w:szCs w:val="20"/>
            </w:rPr>
            <w:instrText>PAGE  \* Arabic  \* MERGEFORMAT</w:instrText>
          </w:r>
          <w:r w:rsidRPr="00976F42">
            <w:rPr>
              <w:b/>
              <w:bCs/>
              <w:color w:val="63003C" w:themeColor="accent2"/>
              <w:sz w:val="20"/>
              <w:szCs w:val="20"/>
            </w:rPr>
            <w:fldChar w:fldCharType="separate"/>
          </w:r>
          <w:r w:rsidRPr="00976F42">
            <w:rPr>
              <w:b/>
              <w:bCs/>
              <w:color w:val="63003C" w:themeColor="accent2"/>
              <w:sz w:val="20"/>
              <w:szCs w:val="20"/>
            </w:rPr>
            <w:t>1</w:t>
          </w:r>
          <w:r w:rsidRPr="00976F42">
            <w:rPr>
              <w:b/>
              <w:bCs/>
              <w:color w:val="63003C" w:themeColor="accent2"/>
              <w:sz w:val="20"/>
              <w:szCs w:val="20"/>
            </w:rPr>
            <w:fldChar w:fldCharType="end"/>
          </w:r>
          <w:r>
            <w:rPr>
              <w:b/>
              <w:bCs/>
              <w:color w:val="63003C" w:themeColor="accent2"/>
              <w:sz w:val="20"/>
              <w:szCs w:val="20"/>
            </w:rPr>
            <w:t>/</w:t>
          </w:r>
          <w:r w:rsidRPr="00976F42">
            <w:rPr>
              <w:b/>
              <w:bCs/>
              <w:color w:val="63003C" w:themeColor="accent2"/>
              <w:sz w:val="20"/>
              <w:szCs w:val="20"/>
            </w:rPr>
            <w:fldChar w:fldCharType="begin"/>
          </w:r>
          <w:r w:rsidRPr="00976F42">
            <w:rPr>
              <w:b/>
              <w:bCs/>
              <w:color w:val="63003C" w:themeColor="accent2"/>
              <w:sz w:val="20"/>
              <w:szCs w:val="20"/>
            </w:rPr>
            <w:instrText>NUMPAGES  \* Arabic  \* MERGEFORMAT</w:instrText>
          </w:r>
          <w:r w:rsidRPr="00976F42">
            <w:rPr>
              <w:b/>
              <w:bCs/>
              <w:color w:val="63003C" w:themeColor="accent2"/>
              <w:sz w:val="20"/>
              <w:szCs w:val="20"/>
            </w:rPr>
            <w:fldChar w:fldCharType="separate"/>
          </w:r>
          <w:r w:rsidRPr="00976F42">
            <w:rPr>
              <w:b/>
              <w:bCs/>
              <w:color w:val="63003C" w:themeColor="accent2"/>
              <w:sz w:val="20"/>
              <w:szCs w:val="20"/>
            </w:rPr>
            <w:t>2</w:t>
          </w:r>
          <w:r w:rsidRPr="00976F42">
            <w:rPr>
              <w:b/>
              <w:bCs/>
              <w:color w:val="63003C" w:themeColor="accent2"/>
              <w:sz w:val="20"/>
              <w:szCs w:val="20"/>
            </w:rPr>
            <w:fldChar w:fldCharType="end"/>
          </w:r>
        </w:p>
      </w:tc>
    </w:tr>
  </w:tbl>
  <w:p w14:paraId="4D1FB7E9" w14:textId="77777777" w:rsidR="00F13117" w:rsidRDefault="00F131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1E009" w14:textId="77777777" w:rsidR="00E479C2" w:rsidRDefault="00E479C2">
      <w:r>
        <w:separator/>
      </w:r>
    </w:p>
    <w:p w14:paraId="410C961B" w14:textId="77777777" w:rsidR="00E479C2" w:rsidRDefault="00E479C2"/>
  </w:footnote>
  <w:footnote w:type="continuationSeparator" w:id="0">
    <w:p w14:paraId="3A34457C" w14:textId="77777777" w:rsidR="00E479C2" w:rsidRDefault="00E479C2">
      <w:r>
        <w:continuationSeparator/>
      </w:r>
    </w:p>
    <w:p w14:paraId="025A8343" w14:textId="77777777" w:rsidR="00E479C2" w:rsidRDefault="00E479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6D059" w14:textId="77777777" w:rsidR="00F13117" w:rsidRPr="00FA5C63" w:rsidRDefault="00F13117" w:rsidP="00FA5C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E1A8B" w14:textId="77777777" w:rsidR="00F13117" w:rsidRDefault="00F13117">
    <w:pPr>
      <w:pStyle w:val="En-tte"/>
    </w:pPr>
  </w:p>
  <w:p w14:paraId="0DBCF448" w14:textId="77777777" w:rsidR="00F13117" w:rsidRDefault="00F131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5A0F2C2"/>
    <w:lvl w:ilvl="0">
      <w:start w:val="1"/>
      <w:numFmt w:val="decimal"/>
      <w:pStyle w:val="Listenumros"/>
      <w:lvlText w:val="%1."/>
      <w:lvlJc w:val="left"/>
      <w:pPr>
        <w:tabs>
          <w:tab w:val="num" w:pos="360"/>
        </w:tabs>
        <w:ind w:left="360" w:hanging="360"/>
      </w:pPr>
    </w:lvl>
  </w:abstractNum>
  <w:abstractNum w:abstractNumId="1" w15:restartNumberingAfterBreak="0">
    <w:nsid w:val="03F047FF"/>
    <w:multiLevelType w:val="hybridMultilevel"/>
    <w:tmpl w:val="6EEAA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920B27"/>
    <w:multiLevelType w:val="hybridMultilevel"/>
    <w:tmpl w:val="5FF4AEE4"/>
    <w:lvl w:ilvl="0" w:tplc="7ED634A0">
      <w:numFmt w:val="bullet"/>
      <w:lvlText w:val="-"/>
      <w:lvlJc w:val="left"/>
      <w:pPr>
        <w:ind w:left="720" w:hanging="360"/>
      </w:pPr>
      <w:rPr>
        <w:rFonts w:ascii="Open Sans" w:eastAsiaTheme="majorEastAsia" w:hAnsi="Open Sans" w:cs="Open Sans" w:hint="default"/>
        <w:i w:val="0"/>
        <w:color w:val="26262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C3D6D"/>
    <w:multiLevelType w:val="hybridMultilevel"/>
    <w:tmpl w:val="A276251A"/>
    <w:lvl w:ilvl="0" w:tplc="040C0001">
      <w:start w:val="1"/>
      <w:numFmt w:val="bullet"/>
      <w:lvlText w:val=""/>
      <w:lvlJc w:val="left"/>
      <w:pPr>
        <w:ind w:left="360" w:hanging="360"/>
      </w:pPr>
      <w:rPr>
        <w:rFonts w:ascii="Symbol" w:hAnsi="Symbol"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F0D4088"/>
    <w:multiLevelType w:val="hybridMultilevel"/>
    <w:tmpl w:val="CBE00F00"/>
    <w:lvl w:ilvl="0" w:tplc="85C0ACAC">
      <w:start w:val="15"/>
      <w:numFmt w:val="bullet"/>
      <w:lvlText w:val="-"/>
      <w:lvlJc w:val="left"/>
      <w:pPr>
        <w:ind w:left="360" w:hanging="360"/>
      </w:pPr>
      <w:rPr>
        <w:rFonts w:ascii="Calibri" w:eastAsia="Times New Roman" w:hAnsi="Calibri" w:cs="Calibri"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49C0635"/>
    <w:multiLevelType w:val="multilevel"/>
    <w:tmpl w:val="97A8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5D6669"/>
    <w:multiLevelType w:val="hybridMultilevel"/>
    <w:tmpl w:val="64FA4DB4"/>
    <w:lvl w:ilvl="0" w:tplc="040C000F">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BB5CFB"/>
    <w:multiLevelType w:val="hybridMultilevel"/>
    <w:tmpl w:val="B764EC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B224D32"/>
    <w:multiLevelType w:val="hybridMultilevel"/>
    <w:tmpl w:val="877AD8FC"/>
    <w:lvl w:ilvl="0" w:tplc="85C0ACAC">
      <w:start w:val="15"/>
      <w:numFmt w:val="bullet"/>
      <w:lvlText w:val="-"/>
      <w:lvlJc w:val="left"/>
      <w:pPr>
        <w:ind w:left="1068" w:hanging="360"/>
      </w:pPr>
      <w:rPr>
        <w:rFonts w:ascii="Calibri" w:eastAsia="Times New Roman" w:hAnsi="Calibri" w:cs="Calibri" w:hint="default"/>
        <w:sz w:val="1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41662EA0"/>
    <w:multiLevelType w:val="hybridMultilevel"/>
    <w:tmpl w:val="F856B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8661D4"/>
    <w:multiLevelType w:val="hybridMultilevel"/>
    <w:tmpl w:val="A19A2C52"/>
    <w:lvl w:ilvl="0" w:tplc="040C0001">
      <w:start w:val="1"/>
      <w:numFmt w:val="bullet"/>
      <w:lvlText w:val=""/>
      <w:lvlJc w:val="left"/>
      <w:pPr>
        <w:ind w:left="360" w:hanging="360"/>
      </w:pPr>
      <w:rPr>
        <w:rFonts w:ascii="Symbol" w:hAnsi="Symbol"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2C553CA"/>
    <w:multiLevelType w:val="hybridMultilevel"/>
    <w:tmpl w:val="749C1D18"/>
    <w:lvl w:ilvl="0" w:tplc="85C0ACAC">
      <w:start w:val="15"/>
      <w:numFmt w:val="bullet"/>
      <w:lvlText w:val="-"/>
      <w:lvlJc w:val="left"/>
      <w:pPr>
        <w:ind w:left="360" w:hanging="360"/>
      </w:pPr>
      <w:rPr>
        <w:rFonts w:ascii="Calibri" w:eastAsia="Times New Roman" w:hAnsi="Calibri" w:cs="Calibri"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4912AB6"/>
    <w:multiLevelType w:val="hybridMultilevel"/>
    <w:tmpl w:val="738E75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B640294"/>
    <w:multiLevelType w:val="hybridMultilevel"/>
    <w:tmpl w:val="825ED418"/>
    <w:lvl w:ilvl="0" w:tplc="85C0ACAC">
      <w:start w:val="15"/>
      <w:numFmt w:val="bullet"/>
      <w:lvlText w:val="-"/>
      <w:lvlJc w:val="left"/>
      <w:pPr>
        <w:ind w:left="360" w:hanging="360"/>
      </w:pPr>
      <w:rPr>
        <w:rFonts w:ascii="Calibri" w:eastAsia="Times New Roman" w:hAnsi="Calibri" w:cs="Calibri"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D212777"/>
    <w:multiLevelType w:val="hybridMultilevel"/>
    <w:tmpl w:val="6A5A800A"/>
    <w:lvl w:ilvl="0" w:tplc="85C0ACAC">
      <w:start w:val="15"/>
      <w:numFmt w:val="bullet"/>
      <w:lvlText w:val="-"/>
      <w:lvlJc w:val="left"/>
      <w:pPr>
        <w:ind w:left="1068" w:hanging="360"/>
      </w:pPr>
      <w:rPr>
        <w:rFonts w:ascii="Calibri" w:eastAsia="Times New Roman" w:hAnsi="Calibri" w:cs="Calibri" w:hint="default"/>
        <w:sz w:val="1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D2D5351"/>
    <w:multiLevelType w:val="hybridMultilevel"/>
    <w:tmpl w:val="445C0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D317E2"/>
    <w:multiLevelType w:val="hybridMultilevel"/>
    <w:tmpl w:val="F8464364"/>
    <w:lvl w:ilvl="0" w:tplc="85C0ACAC">
      <w:start w:val="15"/>
      <w:numFmt w:val="bullet"/>
      <w:lvlText w:val="-"/>
      <w:lvlJc w:val="left"/>
      <w:pPr>
        <w:ind w:left="360" w:hanging="360"/>
      </w:pPr>
      <w:rPr>
        <w:rFonts w:ascii="Calibri" w:eastAsia="Times New Roman" w:hAnsi="Calibri" w:cs="Calibr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464231"/>
    <w:multiLevelType w:val="hybridMultilevel"/>
    <w:tmpl w:val="13260628"/>
    <w:lvl w:ilvl="0" w:tplc="85C0ACAC">
      <w:start w:val="15"/>
      <w:numFmt w:val="bullet"/>
      <w:lvlText w:val="-"/>
      <w:lvlJc w:val="left"/>
      <w:pPr>
        <w:ind w:left="720" w:hanging="360"/>
      </w:pPr>
      <w:rPr>
        <w:rFonts w:ascii="Calibri" w:eastAsia="Times New Roman" w:hAnsi="Calibri" w:cs="Calibr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AE6F64"/>
    <w:multiLevelType w:val="hybridMultilevel"/>
    <w:tmpl w:val="4F224316"/>
    <w:lvl w:ilvl="0" w:tplc="85C0ACAC">
      <w:start w:val="15"/>
      <w:numFmt w:val="bullet"/>
      <w:lvlText w:val="-"/>
      <w:lvlJc w:val="left"/>
      <w:pPr>
        <w:ind w:left="1068" w:hanging="360"/>
      </w:pPr>
      <w:rPr>
        <w:rFonts w:ascii="Calibri" w:eastAsia="Times New Roman" w:hAnsi="Calibri" w:cs="Calibri" w:hint="default"/>
        <w:sz w:val="16"/>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7E2D59EB"/>
    <w:multiLevelType w:val="hybridMultilevel"/>
    <w:tmpl w:val="E7E02EEA"/>
    <w:lvl w:ilvl="0" w:tplc="040C0001">
      <w:start w:val="1"/>
      <w:numFmt w:val="bullet"/>
      <w:lvlText w:val=""/>
      <w:lvlJc w:val="left"/>
      <w:pPr>
        <w:ind w:left="36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2"/>
  </w:num>
  <w:num w:numId="4">
    <w:abstractNumId w:val="18"/>
  </w:num>
  <w:num w:numId="5">
    <w:abstractNumId w:val="14"/>
  </w:num>
  <w:num w:numId="6">
    <w:abstractNumId w:val="11"/>
  </w:num>
  <w:num w:numId="7">
    <w:abstractNumId w:val="8"/>
  </w:num>
  <w:num w:numId="8">
    <w:abstractNumId w:val="3"/>
  </w:num>
  <w:num w:numId="9">
    <w:abstractNumId w:val="13"/>
  </w:num>
  <w:num w:numId="10">
    <w:abstractNumId w:val="4"/>
  </w:num>
  <w:num w:numId="11">
    <w:abstractNumId w:val="15"/>
  </w:num>
  <w:num w:numId="12">
    <w:abstractNumId w:val="9"/>
  </w:num>
  <w:num w:numId="13">
    <w:abstractNumId w:val="7"/>
  </w:num>
  <w:num w:numId="14">
    <w:abstractNumId w:val="0"/>
  </w:num>
  <w:num w:numId="15">
    <w:abstractNumId w:val="16"/>
  </w:num>
  <w:num w:numId="16">
    <w:abstractNumId w:val="19"/>
  </w:num>
  <w:num w:numId="17">
    <w:abstractNumId w:val="1"/>
  </w:num>
  <w:num w:numId="18">
    <w:abstractNumId w:val="10"/>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9B7"/>
    <w:rsid w:val="00006A7A"/>
    <w:rsid w:val="000073D8"/>
    <w:rsid w:val="0003087C"/>
    <w:rsid w:val="000313BF"/>
    <w:rsid w:val="00035C2D"/>
    <w:rsid w:val="00046C03"/>
    <w:rsid w:val="000551E9"/>
    <w:rsid w:val="000576F9"/>
    <w:rsid w:val="00057E88"/>
    <w:rsid w:val="00060C28"/>
    <w:rsid w:val="00064297"/>
    <w:rsid w:val="000653DF"/>
    <w:rsid w:val="00075AA3"/>
    <w:rsid w:val="00082D22"/>
    <w:rsid w:val="00087F82"/>
    <w:rsid w:val="00095B08"/>
    <w:rsid w:val="000A229A"/>
    <w:rsid w:val="000A65CD"/>
    <w:rsid w:val="000D6817"/>
    <w:rsid w:val="000E3194"/>
    <w:rsid w:val="001066D9"/>
    <w:rsid w:val="001069E0"/>
    <w:rsid w:val="001100EC"/>
    <w:rsid w:val="00117EEF"/>
    <w:rsid w:val="00120BEA"/>
    <w:rsid w:val="0012500F"/>
    <w:rsid w:val="00130409"/>
    <w:rsid w:val="0014250B"/>
    <w:rsid w:val="00144044"/>
    <w:rsid w:val="00144962"/>
    <w:rsid w:val="00144A89"/>
    <w:rsid w:val="00147442"/>
    <w:rsid w:val="00152446"/>
    <w:rsid w:val="00157192"/>
    <w:rsid w:val="001737BF"/>
    <w:rsid w:val="00176FED"/>
    <w:rsid w:val="00180CAF"/>
    <w:rsid w:val="001830FD"/>
    <w:rsid w:val="001924CC"/>
    <w:rsid w:val="00197FF9"/>
    <w:rsid w:val="001A39F0"/>
    <w:rsid w:val="001A4B81"/>
    <w:rsid w:val="001A657D"/>
    <w:rsid w:val="001C13FA"/>
    <w:rsid w:val="001C3376"/>
    <w:rsid w:val="001C6AC9"/>
    <w:rsid w:val="001D0DAB"/>
    <w:rsid w:val="001D2ADC"/>
    <w:rsid w:val="001D7A94"/>
    <w:rsid w:val="001E5462"/>
    <w:rsid w:val="001E7077"/>
    <w:rsid w:val="001E7C83"/>
    <w:rsid w:val="001F1A09"/>
    <w:rsid w:val="001F3D4B"/>
    <w:rsid w:val="002019B7"/>
    <w:rsid w:val="0021210E"/>
    <w:rsid w:val="00215F97"/>
    <w:rsid w:val="00216179"/>
    <w:rsid w:val="00217EEA"/>
    <w:rsid w:val="00243578"/>
    <w:rsid w:val="00243A6E"/>
    <w:rsid w:val="00264E79"/>
    <w:rsid w:val="00267E3D"/>
    <w:rsid w:val="00287CEC"/>
    <w:rsid w:val="00292431"/>
    <w:rsid w:val="00295601"/>
    <w:rsid w:val="00296EB2"/>
    <w:rsid w:val="002A729F"/>
    <w:rsid w:val="002C1B68"/>
    <w:rsid w:val="002C2392"/>
    <w:rsid w:val="002D0492"/>
    <w:rsid w:val="002D0F6F"/>
    <w:rsid w:val="002F4B6F"/>
    <w:rsid w:val="00301FD8"/>
    <w:rsid w:val="00313A21"/>
    <w:rsid w:val="00317A5F"/>
    <w:rsid w:val="00324CA8"/>
    <w:rsid w:val="003311CA"/>
    <w:rsid w:val="00333E5C"/>
    <w:rsid w:val="0033405F"/>
    <w:rsid w:val="003340EB"/>
    <w:rsid w:val="0033654C"/>
    <w:rsid w:val="00336D79"/>
    <w:rsid w:val="00341F17"/>
    <w:rsid w:val="00342A91"/>
    <w:rsid w:val="00343CDE"/>
    <w:rsid w:val="00346DB2"/>
    <w:rsid w:val="00346E9B"/>
    <w:rsid w:val="00346EA9"/>
    <w:rsid w:val="00366C6D"/>
    <w:rsid w:val="00370BB1"/>
    <w:rsid w:val="00372F8E"/>
    <w:rsid w:val="0038322D"/>
    <w:rsid w:val="00395BAD"/>
    <w:rsid w:val="003962DC"/>
    <w:rsid w:val="003A1892"/>
    <w:rsid w:val="003A41E8"/>
    <w:rsid w:val="003A5FA4"/>
    <w:rsid w:val="003B0862"/>
    <w:rsid w:val="003D21D3"/>
    <w:rsid w:val="003D7A91"/>
    <w:rsid w:val="003E08F5"/>
    <w:rsid w:val="004118FC"/>
    <w:rsid w:val="004159EB"/>
    <w:rsid w:val="00420ED1"/>
    <w:rsid w:val="00425731"/>
    <w:rsid w:val="0042665B"/>
    <w:rsid w:val="00435CC5"/>
    <w:rsid w:val="004415E2"/>
    <w:rsid w:val="004446D5"/>
    <w:rsid w:val="00455C5C"/>
    <w:rsid w:val="004603D1"/>
    <w:rsid w:val="00461251"/>
    <w:rsid w:val="00465C46"/>
    <w:rsid w:val="00467177"/>
    <w:rsid w:val="004735DA"/>
    <w:rsid w:val="00487BAE"/>
    <w:rsid w:val="004919A5"/>
    <w:rsid w:val="004A1437"/>
    <w:rsid w:val="004A479F"/>
    <w:rsid w:val="004B239D"/>
    <w:rsid w:val="004B623F"/>
    <w:rsid w:val="004C06A2"/>
    <w:rsid w:val="004C2FDA"/>
    <w:rsid w:val="004C526E"/>
    <w:rsid w:val="004D395A"/>
    <w:rsid w:val="004D3FB0"/>
    <w:rsid w:val="004D5725"/>
    <w:rsid w:val="004D58FF"/>
    <w:rsid w:val="004E3656"/>
    <w:rsid w:val="004E71FA"/>
    <w:rsid w:val="004F0773"/>
    <w:rsid w:val="00501196"/>
    <w:rsid w:val="00503DE7"/>
    <w:rsid w:val="005056BC"/>
    <w:rsid w:val="0051127A"/>
    <w:rsid w:val="00511F91"/>
    <w:rsid w:val="00513FFA"/>
    <w:rsid w:val="0055123C"/>
    <w:rsid w:val="005563EE"/>
    <w:rsid w:val="00563DDC"/>
    <w:rsid w:val="00571A2A"/>
    <w:rsid w:val="00572BE4"/>
    <w:rsid w:val="0057782C"/>
    <w:rsid w:val="005819E6"/>
    <w:rsid w:val="005820E9"/>
    <w:rsid w:val="00594871"/>
    <w:rsid w:val="005A0DFC"/>
    <w:rsid w:val="005A4A70"/>
    <w:rsid w:val="005A6AAA"/>
    <w:rsid w:val="005B5F9E"/>
    <w:rsid w:val="005F73E1"/>
    <w:rsid w:val="00605F44"/>
    <w:rsid w:val="00622DDA"/>
    <w:rsid w:val="00624678"/>
    <w:rsid w:val="0062597C"/>
    <w:rsid w:val="00637F49"/>
    <w:rsid w:val="00651300"/>
    <w:rsid w:val="006543C2"/>
    <w:rsid w:val="006575A0"/>
    <w:rsid w:val="006608BE"/>
    <w:rsid w:val="006658FE"/>
    <w:rsid w:val="00685422"/>
    <w:rsid w:val="006920C9"/>
    <w:rsid w:val="006954AD"/>
    <w:rsid w:val="006A182F"/>
    <w:rsid w:val="006A649A"/>
    <w:rsid w:val="006B03B7"/>
    <w:rsid w:val="006B69DC"/>
    <w:rsid w:val="006B759D"/>
    <w:rsid w:val="006D1BC3"/>
    <w:rsid w:val="006D4F7C"/>
    <w:rsid w:val="006D69C9"/>
    <w:rsid w:val="006E0127"/>
    <w:rsid w:val="006E4273"/>
    <w:rsid w:val="006E63ED"/>
    <w:rsid w:val="006F26AD"/>
    <w:rsid w:val="006F48AF"/>
    <w:rsid w:val="007007DC"/>
    <w:rsid w:val="00707E12"/>
    <w:rsid w:val="0071355C"/>
    <w:rsid w:val="00714BCD"/>
    <w:rsid w:val="007228D7"/>
    <w:rsid w:val="00723A53"/>
    <w:rsid w:val="0072427F"/>
    <w:rsid w:val="00731210"/>
    <w:rsid w:val="00735855"/>
    <w:rsid w:val="00735C58"/>
    <w:rsid w:val="007401DF"/>
    <w:rsid w:val="00741D54"/>
    <w:rsid w:val="00743631"/>
    <w:rsid w:val="00755C60"/>
    <w:rsid w:val="00755FEC"/>
    <w:rsid w:val="00756713"/>
    <w:rsid w:val="0075694D"/>
    <w:rsid w:val="007715CD"/>
    <w:rsid w:val="00784207"/>
    <w:rsid w:val="007A68DA"/>
    <w:rsid w:val="007B3E1A"/>
    <w:rsid w:val="007C633D"/>
    <w:rsid w:val="007D21A8"/>
    <w:rsid w:val="007E0773"/>
    <w:rsid w:val="007E22BA"/>
    <w:rsid w:val="007E4736"/>
    <w:rsid w:val="007F484A"/>
    <w:rsid w:val="008029D4"/>
    <w:rsid w:val="00814E5F"/>
    <w:rsid w:val="00817692"/>
    <w:rsid w:val="008178E5"/>
    <w:rsid w:val="00835A8C"/>
    <w:rsid w:val="0084086B"/>
    <w:rsid w:val="00840D37"/>
    <w:rsid w:val="00863A12"/>
    <w:rsid w:val="0086546B"/>
    <w:rsid w:val="00870784"/>
    <w:rsid w:val="00876DE7"/>
    <w:rsid w:val="008776E9"/>
    <w:rsid w:val="00886CB3"/>
    <w:rsid w:val="00894AF0"/>
    <w:rsid w:val="008A70EF"/>
    <w:rsid w:val="008A7935"/>
    <w:rsid w:val="008B4204"/>
    <w:rsid w:val="008C3223"/>
    <w:rsid w:val="008C56A5"/>
    <w:rsid w:val="008D6650"/>
    <w:rsid w:val="008D7266"/>
    <w:rsid w:val="008E3712"/>
    <w:rsid w:val="008E5EE3"/>
    <w:rsid w:val="0090158A"/>
    <w:rsid w:val="009067D4"/>
    <w:rsid w:val="00913830"/>
    <w:rsid w:val="00914AB3"/>
    <w:rsid w:val="00930687"/>
    <w:rsid w:val="00932F08"/>
    <w:rsid w:val="009410AC"/>
    <w:rsid w:val="009415C0"/>
    <w:rsid w:val="00942617"/>
    <w:rsid w:val="00946D88"/>
    <w:rsid w:val="00950FC6"/>
    <w:rsid w:val="00955C56"/>
    <w:rsid w:val="00973676"/>
    <w:rsid w:val="00976F42"/>
    <w:rsid w:val="00994315"/>
    <w:rsid w:val="009A0240"/>
    <w:rsid w:val="009C014B"/>
    <w:rsid w:val="009C08A2"/>
    <w:rsid w:val="009F5EE3"/>
    <w:rsid w:val="00A10816"/>
    <w:rsid w:val="00A1089B"/>
    <w:rsid w:val="00A2587C"/>
    <w:rsid w:val="00A2742E"/>
    <w:rsid w:val="00A3088F"/>
    <w:rsid w:val="00A3311E"/>
    <w:rsid w:val="00A360D3"/>
    <w:rsid w:val="00A522AA"/>
    <w:rsid w:val="00A60C0E"/>
    <w:rsid w:val="00A617F4"/>
    <w:rsid w:val="00A64733"/>
    <w:rsid w:val="00A647C3"/>
    <w:rsid w:val="00A70A10"/>
    <w:rsid w:val="00A770F3"/>
    <w:rsid w:val="00AB3C2E"/>
    <w:rsid w:val="00AC200F"/>
    <w:rsid w:val="00AC365C"/>
    <w:rsid w:val="00AC5AF0"/>
    <w:rsid w:val="00AD793B"/>
    <w:rsid w:val="00AE0EC7"/>
    <w:rsid w:val="00AE393B"/>
    <w:rsid w:val="00AE7F35"/>
    <w:rsid w:val="00AF2F67"/>
    <w:rsid w:val="00B07CDE"/>
    <w:rsid w:val="00B1479A"/>
    <w:rsid w:val="00B15AFB"/>
    <w:rsid w:val="00B162C3"/>
    <w:rsid w:val="00B25278"/>
    <w:rsid w:val="00B36C45"/>
    <w:rsid w:val="00B372C6"/>
    <w:rsid w:val="00B4006D"/>
    <w:rsid w:val="00B46489"/>
    <w:rsid w:val="00B46F26"/>
    <w:rsid w:val="00B52D22"/>
    <w:rsid w:val="00B534F1"/>
    <w:rsid w:val="00B54C23"/>
    <w:rsid w:val="00B556B9"/>
    <w:rsid w:val="00B56341"/>
    <w:rsid w:val="00B8220D"/>
    <w:rsid w:val="00B91789"/>
    <w:rsid w:val="00B93E47"/>
    <w:rsid w:val="00BA6FBF"/>
    <w:rsid w:val="00BC0DF3"/>
    <w:rsid w:val="00BD5EA0"/>
    <w:rsid w:val="00BE0EE4"/>
    <w:rsid w:val="00BE6FFC"/>
    <w:rsid w:val="00BE7403"/>
    <w:rsid w:val="00C04380"/>
    <w:rsid w:val="00C12300"/>
    <w:rsid w:val="00C13C83"/>
    <w:rsid w:val="00C22231"/>
    <w:rsid w:val="00C30E00"/>
    <w:rsid w:val="00C316A5"/>
    <w:rsid w:val="00C32333"/>
    <w:rsid w:val="00C468A8"/>
    <w:rsid w:val="00C472FB"/>
    <w:rsid w:val="00C54FB0"/>
    <w:rsid w:val="00C63D8F"/>
    <w:rsid w:val="00C82E5D"/>
    <w:rsid w:val="00C84E10"/>
    <w:rsid w:val="00C8798F"/>
    <w:rsid w:val="00CB2315"/>
    <w:rsid w:val="00CB4188"/>
    <w:rsid w:val="00CD281E"/>
    <w:rsid w:val="00CE033C"/>
    <w:rsid w:val="00CE134D"/>
    <w:rsid w:val="00CE4519"/>
    <w:rsid w:val="00CE4708"/>
    <w:rsid w:val="00CF29FD"/>
    <w:rsid w:val="00CF5CE0"/>
    <w:rsid w:val="00CF7AC8"/>
    <w:rsid w:val="00D03E91"/>
    <w:rsid w:val="00D0789F"/>
    <w:rsid w:val="00D10F3A"/>
    <w:rsid w:val="00D213BD"/>
    <w:rsid w:val="00D21CD6"/>
    <w:rsid w:val="00D2562C"/>
    <w:rsid w:val="00D270B0"/>
    <w:rsid w:val="00D30093"/>
    <w:rsid w:val="00D34443"/>
    <w:rsid w:val="00D344DA"/>
    <w:rsid w:val="00D34B9E"/>
    <w:rsid w:val="00D516E5"/>
    <w:rsid w:val="00D62042"/>
    <w:rsid w:val="00D62954"/>
    <w:rsid w:val="00D7150C"/>
    <w:rsid w:val="00D72A16"/>
    <w:rsid w:val="00D876D8"/>
    <w:rsid w:val="00DA09D7"/>
    <w:rsid w:val="00DB28C5"/>
    <w:rsid w:val="00DB7B5E"/>
    <w:rsid w:val="00DC6FAC"/>
    <w:rsid w:val="00DD41BC"/>
    <w:rsid w:val="00DE174B"/>
    <w:rsid w:val="00DE6A3B"/>
    <w:rsid w:val="00DE757B"/>
    <w:rsid w:val="00DF0933"/>
    <w:rsid w:val="00DF636C"/>
    <w:rsid w:val="00E1436A"/>
    <w:rsid w:val="00E171AA"/>
    <w:rsid w:val="00E23D1A"/>
    <w:rsid w:val="00E305E5"/>
    <w:rsid w:val="00E43921"/>
    <w:rsid w:val="00E43A75"/>
    <w:rsid w:val="00E479C2"/>
    <w:rsid w:val="00E502EB"/>
    <w:rsid w:val="00E51754"/>
    <w:rsid w:val="00E5538F"/>
    <w:rsid w:val="00E61382"/>
    <w:rsid w:val="00E65778"/>
    <w:rsid w:val="00E92010"/>
    <w:rsid w:val="00E944F4"/>
    <w:rsid w:val="00E95DE5"/>
    <w:rsid w:val="00EB2958"/>
    <w:rsid w:val="00EC7BF8"/>
    <w:rsid w:val="00ED2CBE"/>
    <w:rsid w:val="00ED7F79"/>
    <w:rsid w:val="00EE5044"/>
    <w:rsid w:val="00EF1374"/>
    <w:rsid w:val="00EF491C"/>
    <w:rsid w:val="00EF5D10"/>
    <w:rsid w:val="00F06AD6"/>
    <w:rsid w:val="00F1272B"/>
    <w:rsid w:val="00F12B9B"/>
    <w:rsid w:val="00F12C35"/>
    <w:rsid w:val="00F13117"/>
    <w:rsid w:val="00F140D3"/>
    <w:rsid w:val="00F2459E"/>
    <w:rsid w:val="00F25495"/>
    <w:rsid w:val="00F33B50"/>
    <w:rsid w:val="00F44751"/>
    <w:rsid w:val="00F45E98"/>
    <w:rsid w:val="00F50E8F"/>
    <w:rsid w:val="00F71700"/>
    <w:rsid w:val="00F82A11"/>
    <w:rsid w:val="00F92EAE"/>
    <w:rsid w:val="00F93580"/>
    <w:rsid w:val="00FA5C63"/>
    <w:rsid w:val="00FA5E75"/>
    <w:rsid w:val="00FB3F91"/>
    <w:rsid w:val="00FC3DEA"/>
    <w:rsid w:val="00FD14AB"/>
    <w:rsid w:val="00FD3B3E"/>
    <w:rsid w:val="00FD6133"/>
    <w:rsid w:val="00FD6CD6"/>
    <w:rsid w:val="00FF59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744E9"/>
  <w15:docId w15:val="{FA662B90-E7C1-4884-8E2A-E6D3B7F2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1- Sommaire -"/>
    <w:rsid w:val="00A647C3"/>
    <w:pPr>
      <w:spacing w:after="0" w:line="240" w:lineRule="auto"/>
    </w:pPr>
    <w:rPr>
      <w:rFonts w:ascii="Times New Roman" w:eastAsia="Times New Roman" w:hAnsi="Times New Roman" w:cs="Times New Roman"/>
      <w:kern w:val="0"/>
      <w:sz w:val="24"/>
      <w:szCs w:val="24"/>
      <w:lang w:eastAsia="fr-FR"/>
      <w14:ligatures w14:val="none"/>
    </w:rPr>
  </w:style>
  <w:style w:type="paragraph" w:styleId="Titre1">
    <w:name w:val="heading 1"/>
    <w:basedOn w:val="Normal"/>
    <w:next w:val="Normal"/>
    <w:link w:val="Titre1Car"/>
    <w:uiPriority w:val="9"/>
    <w:qFormat/>
    <w:rsid w:val="002019B7"/>
    <w:pPr>
      <w:keepNext/>
      <w:keepLines/>
      <w:spacing w:before="360" w:after="80"/>
      <w:outlineLvl w:val="0"/>
    </w:pPr>
    <w:rPr>
      <w:rFonts w:asciiTheme="majorHAnsi" w:eastAsiaTheme="majorEastAsia" w:hAnsiTheme="majorHAnsi" w:cstheme="majorBidi"/>
      <w:color w:val="299AA8" w:themeColor="accent1" w:themeShade="BF"/>
      <w:sz w:val="40"/>
      <w:szCs w:val="40"/>
    </w:rPr>
  </w:style>
  <w:style w:type="paragraph" w:styleId="Titre2">
    <w:name w:val="heading 2"/>
    <w:basedOn w:val="Normal"/>
    <w:next w:val="Normal"/>
    <w:link w:val="Titre2Car"/>
    <w:uiPriority w:val="9"/>
    <w:unhideWhenUsed/>
    <w:qFormat/>
    <w:rsid w:val="002019B7"/>
    <w:pPr>
      <w:keepNext/>
      <w:keepLines/>
      <w:spacing w:before="160" w:after="80"/>
      <w:outlineLvl w:val="1"/>
    </w:pPr>
    <w:rPr>
      <w:rFonts w:asciiTheme="majorHAnsi" w:eastAsiaTheme="majorEastAsia" w:hAnsiTheme="majorHAnsi" w:cstheme="majorBidi"/>
      <w:color w:val="299AA8" w:themeColor="accent1" w:themeShade="BF"/>
      <w:sz w:val="32"/>
      <w:szCs w:val="32"/>
    </w:rPr>
  </w:style>
  <w:style w:type="paragraph" w:styleId="Titre3">
    <w:name w:val="heading 3"/>
    <w:basedOn w:val="Normal"/>
    <w:next w:val="Normal"/>
    <w:link w:val="Titre3Car"/>
    <w:uiPriority w:val="9"/>
    <w:unhideWhenUsed/>
    <w:qFormat/>
    <w:rsid w:val="002019B7"/>
    <w:pPr>
      <w:keepNext/>
      <w:keepLines/>
      <w:spacing w:before="160" w:after="80"/>
      <w:outlineLvl w:val="2"/>
    </w:pPr>
    <w:rPr>
      <w:rFonts w:eastAsiaTheme="majorEastAsia" w:cstheme="majorBidi"/>
      <w:color w:val="299AA8" w:themeColor="accent1" w:themeShade="BF"/>
      <w:sz w:val="28"/>
      <w:szCs w:val="28"/>
    </w:rPr>
  </w:style>
  <w:style w:type="paragraph" w:styleId="Titre4">
    <w:name w:val="heading 4"/>
    <w:aliases w:val="Titre Partie,18 OP Extra bold"/>
    <w:basedOn w:val="Normal"/>
    <w:next w:val="Normal"/>
    <w:link w:val="Titre4Car"/>
    <w:uiPriority w:val="9"/>
    <w:unhideWhenUsed/>
    <w:qFormat/>
    <w:rsid w:val="002019B7"/>
    <w:pPr>
      <w:keepNext/>
      <w:keepLines/>
      <w:spacing w:before="80" w:after="40"/>
      <w:outlineLvl w:val="3"/>
    </w:pPr>
    <w:rPr>
      <w:rFonts w:eastAsiaTheme="majorEastAsia" w:cstheme="majorBidi"/>
      <w:i/>
      <w:iCs/>
      <w:color w:val="299AA8" w:themeColor="accent1" w:themeShade="BF"/>
    </w:rPr>
  </w:style>
  <w:style w:type="paragraph" w:styleId="Titre5">
    <w:name w:val="heading 5"/>
    <w:basedOn w:val="Normal"/>
    <w:next w:val="Normal"/>
    <w:link w:val="Titre5Car"/>
    <w:uiPriority w:val="9"/>
    <w:semiHidden/>
    <w:unhideWhenUsed/>
    <w:qFormat/>
    <w:rsid w:val="002019B7"/>
    <w:pPr>
      <w:keepNext/>
      <w:keepLines/>
      <w:spacing w:before="80" w:after="40"/>
      <w:outlineLvl w:val="4"/>
    </w:pPr>
    <w:rPr>
      <w:rFonts w:eastAsiaTheme="majorEastAsia" w:cstheme="majorBidi"/>
      <w:color w:val="299AA8" w:themeColor="accent1" w:themeShade="BF"/>
    </w:rPr>
  </w:style>
  <w:style w:type="paragraph" w:styleId="Titre6">
    <w:name w:val="heading 6"/>
    <w:basedOn w:val="Normal"/>
    <w:next w:val="Normal"/>
    <w:link w:val="Titre6Car"/>
    <w:uiPriority w:val="9"/>
    <w:semiHidden/>
    <w:unhideWhenUsed/>
    <w:qFormat/>
    <w:rsid w:val="002019B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019B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019B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019B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019B7"/>
    <w:rPr>
      <w:rFonts w:asciiTheme="majorHAnsi" w:eastAsiaTheme="majorEastAsia" w:hAnsiTheme="majorHAnsi" w:cstheme="majorBidi"/>
      <w:color w:val="299AA8" w:themeColor="accent1" w:themeShade="BF"/>
      <w:sz w:val="40"/>
      <w:szCs w:val="40"/>
    </w:rPr>
  </w:style>
  <w:style w:type="character" w:customStyle="1" w:styleId="Titre2Car">
    <w:name w:val="Titre 2 Car"/>
    <w:basedOn w:val="Policepardfaut"/>
    <w:link w:val="Titre2"/>
    <w:uiPriority w:val="9"/>
    <w:rsid w:val="002019B7"/>
    <w:rPr>
      <w:rFonts w:asciiTheme="majorHAnsi" w:eastAsiaTheme="majorEastAsia" w:hAnsiTheme="majorHAnsi" w:cstheme="majorBidi"/>
      <w:color w:val="299AA8" w:themeColor="accent1" w:themeShade="BF"/>
      <w:sz w:val="32"/>
      <w:szCs w:val="32"/>
    </w:rPr>
  </w:style>
  <w:style w:type="character" w:customStyle="1" w:styleId="Titre3Car">
    <w:name w:val="Titre 3 Car"/>
    <w:basedOn w:val="Policepardfaut"/>
    <w:link w:val="Titre3"/>
    <w:uiPriority w:val="9"/>
    <w:rsid w:val="002019B7"/>
    <w:rPr>
      <w:rFonts w:eastAsiaTheme="majorEastAsia" w:cstheme="majorBidi"/>
      <w:color w:val="299AA8" w:themeColor="accent1" w:themeShade="BF"/>
      <w:sz w:val="28"/>
      <w:szCs w:val="28"/>
    </w:rPr>
  </w:style>
  <w:style w:type="character" w:customStyle="1" w:styleId="Titre4Car">
    <w:name w:val="Titre 4 Car"/>
    <w:aliases w:val="Titre Partie Car,18 OP Extra bold Car"/>
    <w:basedOn w:val="Policepardfaut"/>
    <w:link w:val="Titre4"/>
    <w:uiPriority w:val="9"/>
    <w:rsid w:val="002019B7"/>
    <w:rPr>
      <w:rFonts w:eastAsiaTheme="majorEastAsia" w:cstheme="majorBidi"/>
      <w:i/>
      <w:iCs/>
      <w:color w:val="299AA8" w:themeColor="accent1" w:themeShade="BF"/>
    </w:rPr>
  </w:style>
  <w:style w:type="character" w:customStyle="1" w:styleId="Titre5Car">
    <w:name w:val="Titre 5 Car"/>
    <w:basedOn w:val="Policepardfaut"/>
    <w:link w:val="Titre5"/>
    <w:uiPriority w:val="9"/>
    <w:semiHidden/>
    <w:rsid w:val="002019B7"/>
    <w:rPr>
      <w:rFonts w:eastAsiaTheme="majorEastAsia" w:cstheme="majorBidi"/>
      <w:color w:val="299AA8" w:themeColor="accent1" w:themeShade="BF"/>
    </w:rPr>
  </w:style>
  <w:style w:type="character" w:customStyle="1" w:styleId="Titre6Car">
    <w:name w:val="Titre 6 Car"/>
    <w:basedOn w:val="Policepardfaut"/>
    <w:link w:val="Titre6"/>
    <w:uiPriority w:val="9"/>
    <w:semiHidden/>
    <w:rsid w:val="002019B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019B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019B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019B7"/>
    <w:rPr>
      <w:rFonts w:eastAsiaTheme="majorEastAsia" w:cstheme="majorBidi"/>
      <w:color w:val="272727" w:themeColor="text1" w:themeTint="D8"/>
    </w:rPr>
  </w:style>
  <w:style w:type="paragraph" w:styleId="Titre">
    <w:name w:val="Title"/>
    <w:basedOn w:val="Normal"/>
    <w:next w:val="Normal"/>
    <w:link w:val="TitreCar"/>
    <w:uiPriority w:val="10"/>
    <w:qFormat/>
    <w:rsid w:val="002019B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019B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019B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019B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019B7"/>
    <w:pPr>
      <w:spacing w:before="160"/>
      <w:jc w:val="center"/>
    </w:pPr>
    <w:rPr>
      <w:i/>
      <w:iCs/>
      <w:color w:val="404040" w:themeColor="text1" w:themeTint="BF"/>
    </w:rPr>
  </w:style>
  <w:style w:type="character" w:customStyle="1" w:styleId="CitationCar">
    <w:name w:val="Citation Car"/>
    <w:basedOn w:val="Policepardfaut"/>
    <w:link w:val="Citation"/>
    <w:uiPriority w:val="29"/>
    <w:rsid w:val="002019B7"/>
    <w:rPr>
      <w:i/>
      <w:iCs/>
      <w:color w:val="404040" w:themeColor="text1" w:themeTint="BF"/>
    </w:rPr>
  </w:style>
  <w:style w:type="paragraph" w:styleId="Paragraphedeliste">
    <w:name w:val="List Paragraph"/>
    <w:basedOn w:val="Normal"/>
    <w:uiPriority w:val="34"/>
    <w:qFormat/>
    <w:rsid w:val="002019B7"/>
    <w:pPr>
      <w:ind w:left="720"/>
      <w:contextualSpacing/>
    </w:pPr>
  </w:style>
  <w:style w:type="character" w:styleId="Accentuationintense">
    <w:name w:val="Intense Emphasis"/>
    <w:basedOn w:val="Policepardfaut"/>
    <w:uiPriority w:val="21"/>
    <w:qFormat/>
    <w:rsid w:val="002019B7"/>
    <w:rPr>
      <w:i/>
      <w:iCs/>
      <w:color w:val="299AA8" w:themeColor="accent1" w:themeShade="BF"/>
    </w:rPr>
  </w:style>
  <w:style w:type="paragraph" w:styleId="Citationintense">
    <w:name w:val="Intense Quote"/>
    <w:basedOn w:val="Normal"/>
    <w:next w:val="Normal"/>
    <w:link w:val="CitationintenseCar"/>
    <w:uiPriority w:val="30"/>
    <w:qFormat/>
    <w:rsid w:val="002019B7"/>
    <w:pPr>
      <w:pBdr>
        <w:top w:val="single" w:sz="4" w:space="10" w:color="299AA8" w:themeColor="accent1" w:themeShade="BF"/>
        <w:bottom w:val="single" w:sz="4" w:space="10" w:color="299AA8" w:themeColor="accent1" w:themeShade="BF"/>
      </w:pBdr>
      <w:spacing w:before="360" w:after="360"/>
      <w:ind w:left="864" w:right="864"/>
      <w:jc w:val="center"/>
    </w:pPr>
    <w:rPr>
      <w:i/>
      <w:iCs/>
      <w:color w:val="299AA8" w:themeColor="accent1" w:themeShade="BF"/>
    </w:rPr>
  </w:style>
  <w:style w:type="character" w:customStyle="1" w:styleId="CitationintenseCar">
    <w:name w:val="Citation intense Car"/>
    <w:basedOn w:val="Policepardfaut"/>
    <w:link w:val="Citationintense"/>
    <w:uiPriority w:val="30"/>
    <w:rsid w:val="002019B7"/>
    <w:rPr>
      <w:i/>
      <w:iCs/>
      <w:color w:val="299AA8" w:themeColor="accent1" w:themeShade="BF"/>
    </w:rPr>
  </w:style>
  <w:style w:type="character" w:styleId="Rfrenceintense">
    <w:name w:val="Intense Reference"/>
    <w:basedOn w:val="Policepardfaut"/>
    <w:uiPriority w:val="32"/>
    <w:qFormat/>
    <w:rsid w:val="002019B7"/>
    <w:rPr>
      <w:b/>
      <w:bCs/>
      <w:smallCaps/>
      <w:color w:val="299AA8" w:themeColor="accent1" w:themeShade="BF"/>
      <w:spacing w:val="5"/>
    </w:rPr>
  </w:style>
  <w:style w:type="table" w:styleId="Grilledutableau">
    <w:name w:val="Table Grid"/>
    <w:basedOn w:val="TableauNormal"/>
    <w:uiPriority w:val="39"/>
    <w:rsid w:val="002019B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2019B7"/>
    <w:pPr>
      <w:autoSpaceDE w:val="0"/>
      <w:autoSpaceDN w:val="0"/>
      <w:adjustRightInd w:val="0"/>
      <w:spacing w:after="60" w:line="288" w:lineRule="auto"/>
      <w:textAlignment w:val="center"/>
    </w:pPr>
    <w:rPr>
      <w:rFonts w:ascii="MinionPro-Regular" w:hAnsi="MinionPro-Regular" w:cs="MinionPro-Regular"/>
      <w:color w:val="000000"/>
      <w:sz w:val="16"/>
    </w:rPr>
  </w:style>
  <w:style w:type="paragraph" w:customStyle="1" w:styleId="1-Modedemploi-Textgras">
    <w:name w:val="1 - Mode d'emploi - Text gras"/>
    <w:basedOn w:val="1-Modedemploi-TextCourant"/>
    <w:link w:val="1-Modedemploi-TextgrasCar"/>
    <w:qFormat/>
    <w:rsid w:val="002019B7"/>
    <w:rPr>
      <w:b/>
      <w:bCs/>
    </w:rPr>
  </w:style>
  <w:style w:type="character" w:styleId="Lienhypertexte">
    <w:name w:val="Hyperlink"/>
    <w:basedOn w:val="Policepardfaut"/>
    <w:uiPriority w:val="99"/>
    <w:unhideWhenUsed/>
    <w:rsid w:val="002019B7"/>
    <w:rPr>
      <w:color w:val="C60B46" w:themeColor="hyperlink"/>
      <w:u w:val="single"/>
    </w:rPr>
  </w:style>
  <w:style w:type="character" w:customStyle="1" w:styleId="TEXTCOURANTPRECISION">
    <w:name w:val="TEXT COURANT PRECISION"/>
    <w:basedOn w:val="3-ARTICLE-LVL32TextCourantCar"/>
    <w:uiPriority w:val="99"/>
    <w:rsid w:val="002019B7"/>
    <w:rPr>
      <w:rFonts w:ascii="Open Sans Light" w:eastAsia="Times New Roman" w:hAnsi="Open Sans Light" w:cs="Open Sans"/>
      <w:b w:val="0"/>
      <w:i/>
      <w:iCs/>
      <w:color w:val="000000"/>
      <w:kern w:val="0"/>
      <w:sz w:val="16"/>
      <w:szCs w:val="16"/>
      <w:lang w:eastAsia="fr-FR"/>
      <w14:ligatures w14:val="none"/>
    </w:rPr>
  </w:style>
  <w:style w:type="character" w:styleId="Textedelespacerserv">
    <w:name w:val="Placeholder Text"/>
    <w:basedOn w:val="Policepardfaut"/>
    <w:uiPriority w:val="99"/>
    <w:semiHidden/>
    <w:rsid w:val="002019B7"/>
    <w:rPr>
      <w:color w:val="808080"/>
    </w:rPr>
  </w:style>
  <w:style w:type="character" w:customStyle="1" w:styleId="3-Article-ChampsCouleur2">
    <w:name w:val="3 - Article - Champs Couleur 2"/>
    <w:basedOn w:val="3-Article-ChampsCouleur1"/>
    <w:uiPriority w:val="1"/>
    <w:rsid w:val="002019B7"/>
    <w:rPr>
      <w:rFonts w:ascii="Open Sans" w:eastAsiaTheme="majorEastAsia" w:hAnsi="Open Sans"/>
      <w:b w:val="0"/>
      <w:color w:val="404040" w:themeColor="text1" w:themeTint="BF"/>
      <w:sz w:val="16"/>
      <w:shd w:val="clear" w:color="auto" w:fill="D7F1E0" w:themeFill="accent4" w:themeFillTint="33"/>
    </w:rPr>
  </w:style>
  <w:style w:type="character" w:customStyle="1" w:styleId="3-Article-CheckBoxCouleur2">
    <w:name w:val="3 - Article - Check Box Couleur 2"/>
    <w:basedOn w:val="ACOCHEBLOCKCar"/>
    <w:uiPriority w:val="1"/>
    <w:rsid w:val="002019B7"/>
    <w:rPr>
      <w:rFonts w:ascii="Open Sans" w:eastAsia="MS Gothic" w:hAnsi="Open Sans" w:cs="Segoe UI Symbol"/>
      <w:b/>
      <w:color w:val="404040" w:themeColor="text1" w:themeTint="BF"/>
      <w:kern w:val="0"/>
      <w:sz w:val="20"/>
      <w:szCs w:val="20"/>
      <w:shd w:val="clear" w:color="auto" w:fill="D7F1E0" w:themeFill="accent4" w:themeFillTint="33"/>
      <w:lang w:eastAsia="fr-FR"/>
      <w14:ligatures w14:val="none"/>
    </w:rPr>
  </w:style>
  <w:style w:type="paragraph" w:customStyle="1" w:styleId="3-ARTICLE-LVL32TextCourant">
    <w:name w:val="3 - ARTICLE - LVL 3.2 Text Courant"/>
    <w:link w:val="3-ARTICLE-LVL32TextCourantCar"/>
    <w:qFormat/>
    <w:rsid w:val="002019B7"/>
    <w:pPr>
      <w:spacing w:after="0" w:line="240" w:lineRule="auto"/>
    </w:pPr>
    <w:rPr>
      <w:rFonts w:ascii="Open Sans" w:eastAsia="Times New Roman" w:hAnsi="Open Sans" w:cs="Open Sans"/>
      <w:color w:val="000000" w:themeColor="text1"/>
      <w:kern w:val="0"/>
      <w:sz w:val="16"/>
      <w:szCs w:val="16"/>
      <w:lang w:eastAsia="fr-FR"/>
      <w14:ligatures w14:val="none"/>
    </w:rPr>
  </w:style>
  <w:style w:type="paragraph" w:styleId="NormalWeb">
    <w:name w:val="Normal (Web)"/>
    <w:basedOn w:val="Normal"/>
    <w:uiPriority w:val="99"/>
    <w:unhideWhenUsed/>
    <w:rsid w:val="002019B7"/>
    <w:pPr>
      <w:spacing w:before="100" w:beforeAutospacing="1" w:after="100" w:afterAutospacing="1"/>
    </w:pPr>
    <w:rPr>
      <w:rFonts w:ascii="Open Sans" w:hAnsi="Open Sans"/>
      <w:sz w:val="16"/>
    </w:rPr>
  </w:style>
  <w:style w:type="paragraph" w:customStyle="1" w:styleId="3-ARTICLE-LVL20Titre">
    <w:name w:val="3 - ARTICLE - LVL 2.0 Titre"/>
    <w:qFormat/>
    <w:rsid w:val="002019B7"/>
    <w:pPr>
      <w:keepNext/>
      <w:keepLines/>
      <w:numPr>
        <w:ilvl w:val="1"/>
      </w:numPr>
      <w:spacing w:after="0" w:line="240" w:lineRule="auto"/>
      <w:outlineLvl w:val="4"/>
    </w:pPr>
    <w:rPr>
      <w:rFonts w:ascii="Open Sans SemiBold" w:eastAsiaTheme="minorEastAsia" w:hAnsi="Open Sans SemiBold" w:cs="Times New Roman (Corps CS)"/>
      <w:color w:val="63003C" w:themeColor="accent2"/>
      <w:kern w:val="0"/>
      <w:sz w:val="18"/>
      <w:lang w:eastAsia="fr-FR"/>
      <w14:ligatures w14:val="none"/>
    </w:rPr>
  </w:style>
  <w:style w:type="character" w:styleId="Mentionnonrsolue">
    <w:name w:val="Unresolved Mention"/>
    <w:basedOn w:val="Policepardfaut"/>
    <w:uiPriority w:val="99"/>
    <w:semiHidden/>
    <w:unhideWhenUsed/>
    <w:rsid w:val="002019B7"/>
    <w:rPr>
      <w:color w:val="605E5C"/>
      <w:shd w:val="clear" w:color="auto" w:fill="E1DFDD"/>
    </w:rPr>
  </w:style>
  <w:style w:type="character" w:styleId="Lienhypertextesuivivisit">
    <w:name w:val="FollowedHyperlink"/>
    <w:basedOn w:val="Policepardfaut"/>
    <w:uiPriority w:val="99"/>
    <w:semiHidden/>
    <w:unhideWhenUsed/>
    <w:rsid w:val="002019B7"/>
    <w:rPr>
      <w:color w:val="000000" w:themeColor="followedHyperlink"/>
      <w:u w:val="single"/>
    </w:rPr>
  </w:style>
  <w:style w:type="character" w:customStyle="1" w:styleId="3-Article-CheckBoxCouleur1">
    <w:name w:val="3 - Article - Check Box Couleur 1"/>
    <w:basedOn w:val="3-Article-CheckBoxCouleur2"/>
    <w:uiPriority w:val="1"/>
    <w:rsid w:val="002019B7"/>
    <w:rPr>
      <w:rFonts w:ascii="Open Sans" w:eastAsia="MS Gothic" w:hAnsi="Open Sans" w:cs="Segoe UI Symbol"/>
      <w:b/>
      <w:color w:val="404040" w:themeColor="text1" w:themeTint="BF"/>
      <w:kern w:val="0"/>
      <w:sz w:val="20"/>
      <w:szCs w:val="20"/>
      <w:shd w:val="clear" w:color="auto" w:fill="FFD5EE" w:themeFill="accent2" w:themeFillTint="1A"/>
      <w:lang w:eastAsia="fr-FR"/>
      <w14:ligatures w14:val="none"/>
    </w:rPr>
  </w:style>
  <w:style w:type="paragraph" w:customStyle="1" w:styleId="3-Article-LVL30Titre">
    <w:name w:val="3 - Article - LVL 3.0 Titre"/>
    <w:qFormat/>
    <w:rsid w:val="00AC200F"/>
    <w:pPr>
      <w:suppressAutoHyphens/>
      <w:autoSpaceDE w:val="0"/>
      <w:autoSpaceDN w:val="0"/>
      <w:adjustRightInd w:val="0"/>
      <w:spacing w:after="60"/>
      <w:textAlignment w:val="center"/>
    </w:pPr>
    <w:rPr>
      <w:rFonts w:ascii="Open Sans" w:eastAsia="Times New Roman" w:hAnsi="Open Sans" w:cs="Open Sans"/>
      <w:b/>
      <w:bCs/>
      <w:color w:val="63003C" w:themeColor="accent2"/>
      <w:kern w:val="0"/>
      <w:sz w:val="16"/>
      <w:szCs w:val="16"/>
      <w:lang w:eastAsia="fr-FR"/>
      <w14:ligatures w14:val="none"/>
    </w:rPr>
  </w:style>
  <w:style w:type="table" w:styleId="Grilledetableauclaire">
    <w:name w:val="Grid Table Light"/>
    <w:basedOn w:val="TableauNormal"/>
    <w:uiPriority w:val="40"/>
    <w:rsid w:val="002019B7"/>
    <w:pPr>
      <w:spacing w:after="0" w:line="240" w:lineRule="auto"/>
    </w:pPr>
    <w:rPr>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2-Document-LVL1TITRE">
    <w:name w:val="2 - Document - LVL 1 TITRE"/>
    <w:link w:val="2-Document-LVL1TITRECar"/>
    <w:qFormat/>
    <w:rsid w:val="002019B7"/>
    <w:pPr>
      <w:spacing w:after="0" w:line="240" w:lineRule="auto"/>
    </w:pPr>
    <w:rPr>
      <w:rFonts w:ascii="Open Sans ExtraBold" w:eastAsiaTheme="majorEastAsia" w:hAnsi="Open Sans ExtraBold" w:cs="Times New Roman (Titres CS)"/>
      <w:b/>
      <w:iCs/>
      <w:caps/>
      <w:color w:val="FFFFFF" w:themeColor="background1"/>
      <w:kern w:val="0"/>
      <w:sz w:val="32"/>
      <w:szCs w:val="24"/>
      <w:lang w:eastAsia="fr-FR"/>
      <w14:ligatures w14:val="none"/>
    </w:rPr>
  </w:style>
  <w:style w:type="paragraph" w:customStyle="1" w:styleId="3-ARTICLE-LVL10TITRE">
    <w:name w:val="3 - ARTICLE - LVL 1.0  TITRE"/>
    <w:qFormat/>
    <w:rsid w:val="002019B7"/>
    <w:pPr>
      <w:spacing w:after="0" w:line="240" w:lineRule="auto"/>
    </w:pPr>
    <w:rPr>
      <w:rFonts w:ascii="Open Sans" w:eastAsiaTheme="majorEastAsia" w:hAnsi="Open Sans" w:cs="Times New Roman (Titres CS)"/>
      <w:b/>
      <w:caps/>
      <w:color w:val="63003C" w:themeColor="accent2"/>
      <w:kern w:val="28"/>
      <w:szCs w:val="56"/>
      <w:lang w:eastAsia="fr-FR"/>
      <w14:ligatures w14:val="none"/>
    </w:rPr>
  </w:style>
  <w:style w:type="paragraph" w:customStyle="1" w:styleId="Champstextestyleregular">
    <w:name w:val="Champs texte style regular"/>
    <w:next w:val="Champsparagraphe"/>
    <w:link w:val="ChampstextestyleregularCar"/>
    <w:qFormat/>
    <w:rsid w:val="002019B7"/>
    <w:pPr>
      <w:tabs>
        <w:tab w:val="left" w:pos="993"/>
      </w:tabs>
      <w:spacing w:after="0" w:line="240" w:lineRule="auto"/>
    </w:pPr>
    <w:rPr>
      <w:rFonts w:ascii="Open Sans" w:eastAsia="Times New Roman" w:hAnsi="Open Sans" w:cs="Times New Roman"/>
      <w:color w:val="404040" w:themeColor="text1" w:themeTint="BF"/>
      <w:kern w:val="0"/>
      <w:sz w:val="16"/>
      <w:szCs w:val="24"/>
      <w:lang w:eastAsia="fr-FR"/>
      <w14:ligatures w14:val="none"/>
    </w:rPr>
  </w:style>
  <w:style w:type="character" w:customStyle="1" w:styleId="ChampstextestyleregularCar">
    <w:name w:val="Champs texte style regular Car"/>
    <w:basedOn w:val="Policepardfaut"/>
    <w:link w:val="Champstextestyleregular"/>
    <w:rsid w:val="002019B7"/>
    <w:rPr>
      <w:rFonts w:ascii="Open Sans" w:eastAsia="Times New Roman" w:hAnsi="Open Sans" w:cs="Times New Roman"/>
      <w:color w:val="404040" w:themeColor="text1" w:themeTint="BF"/>
      <w:kern w:val="0"/>
      <w:sz w:val="16"/>
      <w:szCs w:val="24"/>
      <w:lang w:eastAsia="fr-FR"/>
      <w14:ligatures w14:val="none"/>
    </w:rPr>
  </w:style>
  <w:style w:type="character" w:customStyle="1" w:styleId="3-ARTICLE-LVL32TextCourantCar">
    <w:name w:val="3 - ARTICLE - LVL 3.2 Text Courant Car"/>
    <w:basedOn w:val="Policepardfaut"/>
    <w:link w:val="3-ARTICLE-LVL32TextCourant"/>
    <w:rsid w:val="002019B7"/>
    <w:rPr>
      <w:rFonts w:ascii="Open Sans" w:eastAsia="Times New Roman" w:hAnsi="Open Sans" w:cs="Open Sans"/>
      <w:color w:val="000000" w:themeColor="text1"/>
      <w:kern w:val="0"/>
      <w:sz w:val="16"/>
      <w:szCs w:val="16"/>
      <w:lang w:eastAsia="fr-FR"/>
      <w14:ligatures w14:val="none"/>
    </w:rPr>
  </w:style>
  <w:style w:type="paragraph" w:customStyle="1" w:styleId="ACOCHEBLOCK">
    <w:name w:val="A COCHE BLOCK"/>
    <w:basedOn w:val="3-ARTICLE-LVL32TextCourant"/>
    <w:link w:val="ACOCHEBLOCKCar"/>
    <w:qFormat/>
    <w:rsid w:val="002019B7"/>
    <w:rPr>
      <w:rFonts w:eastAsia="MS Gothic" w:cs="Segoe UI Symbol"/>
      <w:b/>
      <w:color w:val="63003C" w:themeColor="accent2"/>
      <w:sz w:val="20"/>
      <w:szCs w:val="20"/>
    </w:rPr>
  </w:style>
  <w:style w:type="character" w:customStyle="1" w:styleId="ACOCHEBLOCKCar">
    <w:name w:val="A COCHE BLOCK Car"/>
    <w:basedOn w:val="3-ARTICLE-LVL32TextCourantCar"/>
    <w:link w:val="ACOCHEBLOCK"/>
    <w:rsid w:val="002019B7"/>
    <w:rPr>
      <w:rFonts w:ascii="Open Sans" w:eastAsia="MS Gothic" w:hAnsi="Open Sans" w:cs="Segoe UI Symbol"/>
      <w:b/>
      <w:color w:val="63003C" w:themeColor="accent2"/>
      <w:kern w:val="0"/>
      <w:sz w:val="20"/>
      <w:szCs w:val="20"/>
      <w:lang w:eastAsia="fr-FR"/>
      <w14:ligatures w14:val="none"/>
    </w:rPr>
  </w:style>
  <w:style w:type="character" w:customStyle="1" w:styleId="1-Modedemploi-TextCourantCar">
    <w:name w:val="1 - Mode d'emploi - Text Courant Car"/>
    <w:basedOn w:val="3-ARTICLE-LVL32TextCourantCar"/>
    <w:link w:val="1-Modedemploi-TextCourant"/>
    <w:rsid w:val="002019B7"/>
    <w:rPr>
      <w:rFonts w:ascii="Open Sans" w:eastAsia="Open Sans" w:hAnsi="Open Sans" w:cs="Open Sans"/>
      <w:color w:val="000000" w:themeColor="text1"/>
      <w:kern w:val="0"/>
      <w:sz w:val="18"/>
      <w:szCs w:val="18"/>
      <w:lang w:eastAsia="fr-FR"/>
      <w14:ligatures w14:val="none"/>
    </w:rPr>
  </w:style>
  <w:style w:type="paragraph" w:styleId="En-tte">
    <w:name w:val="header"/>
    <w:basedOn w:val="Normal"/>
    <w:link w:val="En-tteCar"/>
    <w:uiPriority w:val="99"/>
    <w:unhideWhenUsed/>
    <w:rsid w:val="002019B7"/>
    <w:pPr>
      <w:tabs>
        <w:tab w:val="center" w:pos="4536"/>
        <w:tab w:val="right" w:pos="9072"/>
      </w:tabs>
    </w:pPr>
  </w:style>
  <w:style w:type="character" w:customStyle="1" w:styleId="En-tteCar">
    <w:name w:val="En-tête Car"/>
    <w:basedOn w:val="Policepardfaut"/>
    <w:link w:val="En-tte"/>
    <w:uiPriority w:val="99"/>
    <w:rsid w:val="002019B7"/>
    <w:rPr>
      <w:rFonts w:ascii="Times New Roman" w:eastAsia="Times New Roman" w:hAnsi="Times New Roman" w:cs="Times New Roman"/>
      <w:kern w:val="0"/>
      <w:sz w:val="24"/>
      <w:szCs w:val="24"/>
      <w:lang w:eastAsia="fr-FR"/>
      <w14:ligatures w14:val="none"/>
    </w:rPr>
  </w:style>
  <w:style w:type="paragraph" w:styleId="Pieddepage">
    <w:name w:val="footer"/>
    <w:basedOn w:val="Normal"/>
    <w:link w:val="PieddepageCar"/>
    <w:uiPriority w:val="99"/>
    <w:unhideWhenUsed/>
    <w:rsid w:val="002019B7"/>
    <w:pPr>
      <w:tabs>
        <w:tab w:val="center" w:pos="4536"/>
        <w:tab w:val="right" w:pos="9072"/>
      </w:tabs>
    </w:pPr>
  </w:style>
  <w:style w:type="character" w:customStyle="1" w:styleId="PieddepageCar">
    <w:name w:val="Pied de page Car"/>
    <w:basedOn w:val="Policepardfaut"/>
    <w:link w:val="Pieddepage"/>
    <w:uiPriority w:val="99"/>
    <w:rsid w:val="002019B7"/>
    <w:rPr>
      <w:rFonts w:ascii="Times New Roman" w:eastAsia="Times New Roman" w:hAnsi="Times New Roman" w:cs="Times New Roman"/>
      <w:kern w:val="0"/>
      <w:sz w:val="24"/>
      <w:szCs w:val="24"/>
      <w:lang w:eastAsia="fr-FR"/>
      <w14:ligatures w14:val="none"/>
    </w:rPr>
  </w:style>
  <w:style w:type="character" w:customStyle="1" w:styleId="1-Modedemploi-TextgrasCar">
    <w:name w:val="1 - Mode d'emploi - Text gras Car"/>
    <w:basedOn w:val="3-ARTICLE-LVL32TextCourantCar"/>
    <w:link w:val="1-Modedemploi-Textgras"/>
    <w:rsid w:val="002019B7"/>
    <w:rPr>
      <w:rFonts w:ascii="Open Sans" w:eastAsia="Open Sans" w:hAnsi="Open Sans" w:cs="Open Sans"/>
      <w:b/>
      <w:bCs/>
      <w:color w:val="000000" w:themeColor="text1"/>
      <w:kern w:val="0"/>
      <w:sz w:val="18"/>
      <w:szCs w:val="18"/>
      <w:lang w:eastAsia="fr-FR"/>
      <w14:ligatures w14:val="none"/>
    </w:rPr>
  </w:style>
  <w:style w:type="paragraph" w:customStyle="1" w:styleId="2-Document-LVL1N">
    <w:name w:val="2 - Document - LVL 1 N°"/>
    <w:qFormat/>
    <w:rsid w:val="002019B7"/>
    <w:pPr>
      <w:spacing w:after="0" w:line="240" w:lineRule="auto"/>
      <w:jc w:val="center"/>
    </w:pPr>
    <w:rPr>
      <w:rFonts w:ascii="Open Sans" w:eastAsiaTheme="majorEastAsia" w:hAnsi="Open Sans" w:cs="Times New Roman (Titres CS)"/>
      <w:bCs/>
      <w:caps/>
      <w:color w:val="63003C" w:themeColor="accent2"/>
      <w:kern w:val="28"/>
      <w:sz w:val="72"/>
      <w:szCs w:val="72"/>
      <w:lang w:eastAsia="fr-FR"/>
      <w14:ligatures w14:val="none"/>
    </w:rPr>
  </w:style>
  <w:style w:type="paragraph" w:customStyle="1" w:styleId="3-ARTICLE-LVL31SousTitre">
    <w:name w:val="3 - ARTICLE - LVL 3.1 Sous Titre"/>
    <w:rsid w:val="002019B7"/>
    <w:pPr>
      <w:spacing w:after="60" w:line="240" w:lineRule="auto"/>
    </w:pPr>
    <w:rPr>
      <w:rFonts w:ascii="Open Sans" w:eastAsia="Times New Roman" w:hAnsi="Open Sans" w:cs="Open Sans"/>
      <w:b/>
      <w:bCs/>
      <w:color w:val="000000" w:themeColor="text1"/>
      <w:kern w:val="0"/>
      <w:sz w:val="16"/>
      <w:szCs w:val="16"/>
      <w:lang w:eastAsia="fr-FR"/>
      <w14:ligatures w14:val="none"/>
    </w:rPr>
  </w:style>
  <w:style w:type="paragraph" w:styleId="En-ttedetabledesmatires">
    <w:name w:val="TOC Heading"/>
    <w:basedOn w:val="Titre1"/>
    <w:next w:val="Normal"/>
    <w:uiPriority w:val="39"/>
    <w:unhideWhenUsed/>
    <w:rsid w:val="002019B7"/>
    <w:pPr>
      <w:spacing w:before="240" w:after="0"/>
      <w:outlineLvl w:val="9"/>
    </w:pPr>
    <w:rPr>
      <w:sz w:val="32"/>
      <w:szCs w:val="32"/>
    </w:rPr>
  </w:style>
  <w:style w:type="character" w:styleId="Marquedecommentaire">
    <w:name w:val="annotation reference"/>
    <w:basedOn w:val="Policepardfaut"/>
    <w:uiPriority w:val="99"/>
    <w:semiHidden/>
    <w:unhideWhenUsed/>
    <w:rsid w:val="002019B7"/>
    <w:rPr>
      <w:sz w:val="16"/>
      <w:szCs w:val="16"/>
    </w:rPr>
  </w:style>
  <w:style w:type="paragraph" w:styleId="Commentaire">
    <w:name w:val="annotation text"/>
    <w:basedOn w:val="Normal"/>
    <w:link w:val="CommentaireCar"/>
    <w:uiPriority w:val="99"/>
    <w:unhideWhenUsed/>
    <w:rsid w:val="002019B7"/>
    <w:rPr>
      <w:sz w:val="20"/>
      <w:szCs w:val="20"/>
    </w:rPr>
  </w:style>
  <w:style w:type="character" w:customStyle="1" w:styleId="CommentaireCar">
    <w:name w:val="Commentaire Car"/>
    <w:basedOn w:val="Policepardfaut"/>
    <w:link w:val="Commentaire"/>
    <w:uiPriority w:val="99"/>
    <w:rsid w:val="002019B7"/>
    <w:rPr>
      <w:rFonts w:ascii="Times New Roman" w:eastAsia="Times New Roman" w:hAnsi="Times New Roman" w:cs="Times New Roman"/>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2019B7"/>
    <w:rPr>
      <w:b/>
      <w:bCs/>
    </w:rPr>
  </w:style>
  <w:style w:type="character" w:customStyle="1" w:styleId="ObjetducommentaireCar">
    <w:name w:val="Objet du commentaire Car"/>
    <w:basedOn w:val="CommentaireCar"/>
    <w:link w:val="Objetducommentaire"/>
    <w:uiPriority w:val="99"/>
    <w:semiHidden/>
    <w:rsid w:val="002019B7"/>
    <w:rPr>
      <w:rFonts w:ascii="Times New Roman" w:eastAsia="Times New Roman" w:hAnsi="Times New Roman" w:cs="Times New Roman"/>
      <w:b/>
      <w:bCs/>
      <w:kern w:val="0"/>
      <w:sz w:val="20"/>
      <w:szCs w:val="20"/>
      <w:lang w:eastAsia="fr-FR"/>
      <w14:ligatures w14:val="none"/>
    </w:rPr>
  </w:style>
  <w:style w:type="paragraph" w:customStyle="1" w:styleId="2-Document-LVL2Chapeau">
    <w:name w:val="2 - Document - LVL 2 Chapeau"/>
    <w:rsid w:val="002019B7"/>
    <w:pPr>
      <w:spacing w:after="0" w:line="240" w:lineRule="auto"/>
    </w:pPr>
    <w:rPr>
      <w:rFonts w:ascii="Open Sans" w:eastAsiaTheme="minorEastAsia" w:hAnsi="Open Sans" w:cs="Times New Roman (Corps CS)"/>
      <w:color w:val="63003C" w:themeColor="accent2"/>
      <w:kern w:val="0"/>
      <w:sz w:val="24"/>
      <w:szCs w:val="24"/>
      <w:lang w:eastAsia="fr-FR"/>
      <w14:ligatures w14:val="none"/>
    </w:rPr>
  </w:style>
  <w:style w:type="paragraph" w:customStyle="1" w:styleId="0-Couverture-LVL0CARTOUCHE">
    <w:name w:val="0 - Couverture - LVL 0 CARTOUCHE"/>
    <w:qFormat/>
    <w:rsid w:val="002019B7"/>
    <w:pPr>
      <w:spacing w:after="120" w:line="240" w:lineRule="auto"/>
    </w:pPr>
    <w:rPr>
      <w:rFonts w:ascii="Open Sans" w:eastAsia="Times New Roman" w:hAnsi="Open Sans" w:cs="Open Sans"/>
      <w:b/>
      <w:bCs/>
      <w:color w:val="FF97D6" w:themeColor="accent2" w:themeTint="40"/>
      <w:kern w:val="0"/>
      <w:sz w:val="20"/>
      <w:szCs w:val="20"/>
      <w:lang w:eastAsia="fr-FR"/>
      <w14:ligatures w14:val="none"/>
    </w:rPr>
  </w:style>
  <w:style w:type="paragraph" w:styleId="Listenumros">
    <w:name w:val="List Number"/>
    <w:basedOn w:val="3-ARTICLE-LVL32TextCourant"/>
    <w:uiPriority w:val="99"/>
    <w:unhideWhenUsed/>
    <w:rsid w:val="002019B7"/>
    <w:pPr>
      <w:numPr>
        <w:numId w:val="14"/>
      </w:numPr>
      <w:tabs>
        <w:tab w:val="clear" w:pos="360"/>
      </w:tabs>
      <w:ind w:left="170" w:hanging="170"/>
      <w:contextualSpacing/>
    </w:pPr>
  </w:style>
  <w:style w:type="paragraph" w:customStyle="1" w:styleId="3-Article-LVL10N">
    <w:name w:val="3 - Article - LVL 1.0  N°"/>
    <w:next w:val="3-ARTICLE-LVL10TITRE"/>
    <w:rsid w:val="0084086B"/>
    <w:pPr>
      <w:spacing w:after="0" w:line="240" w:lineRule="auto"/>
    </w:pPr>
    <w:rPr>
      <w:rFonts w:ascii="Open Sans" w:eastAsiaTheme="majorEastAsia" w:hAnsi="Open Sans" w:cs="Times New Roman (Titres CS)"/>
      <w:b/>
      <w:caps/>
      <w:color w:val="FFFFFF" w:themeColor="background1"/>
      <w:kern w:val="28"/>
      <w:szCs w:val="56"/>
      <w:lang w:eastAsia="fr-FR"/>
      <w14:ligatures w14:val="none"/>
    </w:rPr>
  </w:style>
  <w:style w:type="paragraph" w:customStyle="1" w:styleId="3-ARTICLE-LVL20N">
    <w:name w:val="3 - ARTICLE - LVL 2.0  N°"/>
    <w:basedOn w:val="3-ARTICLE-LVL20Titre"/>
    <w:rsid w:val="002019B7"/>
    <w:pPr>
      <w:jc w:val="center"/>
    </w:pPr>
  </w:style>
  <w:style w:type="character" w:customStyle="1" w:styleId="2-Document-LVL1TITRECar">
    <w:name w:val="2 - Document - LVL 1 TITRE Car"/>
    <w:basedOn w:val="Policepardfaut"/>
    <w:link w:val="2-Document-LVL1TITRE"/>
    <w:rsid w:val="002019B7"/>
    <w:rPr>
      <w:rFonts w:ascii="Open Sans ExtraBold" w:eastAsiaTheme="majorEastAsia" w:hAnsi="Open Sans ExtraBold" w:cs="Times New Roman (Titres CS)"/>
      <w:b/>
      <w:iCs/>
      <w:caps/>
      <w:color w:val="FFFFFF" w:themeColor="background1"/>
      <w:kern w:val="0"/>
      <w:sz w:val="32"/>
      <w:szCs w:val="24"/>
      <w:lang w:eastAsia="fr-FR"/>
      <w14:ligatures w14:val="none"/>
    </w:rPr>
  </w:style>
  <w:style w:type="paragraph" w:customStyle="1" w:styleId="2-Section-Titre">
    <w:name w:val="2 - Section - Titre"/>
    <w:rsid w:val="002019B7"/>
    <w:pPr>
      <w:spacing w:after="0" w:line="240" w:lineRule="auto"/>
    </w:pPr>
    <w:rPr>
      <w:rFonts w:ascii="Open Sans ExtraBold" w:eastAsiaTheme="majorEastAsia" w:hAnsi="Open Sans ExtraBold" w:cs="Times New Roman (Titres CS)"/>
      <w:b/>
      <w:iCs/>
      <w:caps/>
      <w:color w:val="FFFFFF" w:themeColor="background1"/>
      <w:kern w:val="0"/>
      <w:sz w:val="36"/>
      <w:szCs w:val="36"/>
      <w:lang w:eastAsia="fr-FR"/>
      <w14:ligatures w14:val="none"/>
    </w:rPr>
  </w:style>
  <w:style w:type="paragraph" w:customStyle="1" w:styleId="0-Couverture-LVL10TITRE">
    <w:name w:val="0 - Couverture - LVL 1.0 TITRE"/>
    <w:next w:val="0-Couverture-LVL20TITRE"/>
    <w:qFormat/>
    <w:rsid w:val="002019B7"/>
    <w:pPr>
      <w:spacing w:after="0" w:line="240" w:lineRule="auto"/>
    </w:pPr>
    <w:rPr>
      <w:rFonts w:ascii="Open Sans ExtraBold" w:eastAsiaTheme="majorEastAsia" w:hAnsi="Open Sans ExtraBold" w:cs="Times New Roman (Titres CS)"/>
      <w:b/>
      <w:iCs/>
      <w:color w:val="000000" w:themeColor="text1"/>
      <w:kern w:val="0"/>
      <w:sz w:val="32"/>
      <w:szCs w:val="24"/>
      <w:lang w:eastAsia="fr-FR"/>
      <w14:ligatures w14:val="none"/>
    </w:rPr>
  </w:style>
  <w:style w:type="paragraph" w:customStyle="1" w:styleId="0-Couverture-LVL20TITRE">
    <w:name w:val="0 - Couverture - LVL 2.0 TITRE"/>
    <w:rsid w:val="002019B7"/>
    <w:pPr>
      <w:spacing w:after="0" w:line="240" w:lineRule="auto"/>
    </w:pPr>
    <w:rPr>
      <w:rFonts w:ascii="Open Sans ExtraBold" w:eastAsiaTheme="majorEastAsia" w:hAnsi="Open Sans ExtraBold" w:cs="Times New Roman (Titres CS)"/>
      <w:b/>
      <w:iCs/>
      <w:caps/>
      <w:color w:val="000000" w:themeColor="text1"/>
      <w:kern w:val="0"/>
      <w:sz w:val="24"/>
      <w:szCs w:val="24"/>
      <w:lang w:eastAsia="fr-FR"/>
      <w14:ligatures w14:val="none"/>
    </w:rPr>
  </w:style>
  <w:style w:type="paragraph" w:styleId="TM1">
    <w:name w:val="toc 1"/>
    <w:basedOn w:val="Normal"/>
    <w:next w:val="Normal"/>
    <w:autoRedefine/>
    <w:uiPriority w:val="39"/>
    <w:unhideWhenUsed/>
    <w:rsid w:val="002019B7"/>
    <w:pPr>
      <w:tabs>
        <w:tab w:val="right" w:pos="10536"/>
      </w:tabs>
      <w:spacing w:before="360" w:after="360"/>
      <w:outlineLvl w:val="1"/>
    </w:pPr>
    <w:rPr>
      <w:rFonts w:asciiTheme="minorHAnsi" w:hAnsiTheme="minorHAnsi" w:cstheme="minorHAnsi"/>
      <w:b/>
      <w:bCs/>
      <w:caps/>
      <w:sz w:val="22"/>
      <w:szCs w:val="22"/>
      <w:u w:val="single"/>
    </w:rPr>
  </w:style>
  <w:style w:type="paragraph" w:styleId="TM2">
    <w:name w:val="toc 2"/>
    <w:basedOn w:val="Normal"/>
    <w:next w:val="Normal"/>
    <w:autoRedefine/>
    <w:uiPriority w:val="39"/>
    <w:unhideWhenUsed/>
    <w:rsid w:val="002019B7"/>
    <w:pPr>
      <w:tabs>
        <w:tab w:val="right" w:pos="10536"/>
      </w:tabs>
    </w:pPr>
    <w:rPr>
      <w:rFonts w:asciiTheme="minorHAnsi" w:hAnsiTheme="minorHAnsi" w:cstheme="minorHAnsi"/>
      <w:b/>
      <w:bCs/>
      <w:smallCaps/>
      <w:sz w:val="22"/>
      <w:szCs w:val="22"/>
    </w:rPr>
  </w:style>
  <w:style w:type="paragraph" w:styleId="TM3">
    <w:name w:val="toc 3"/>
    <w:basedOn w:val="Normal"/>
    <w:next w:val="Normal"/>
    <w:autoRedefine/>
    <w:uiPriority w:val="39"/>
    <w:unhideWhenUsed/>
    <w:rsid w:val="002019B7"/>
    <w:pPr>
      <w:tabs>
        <w:tab w:val="right" w:pos="10536"/>
      </w:tabs>
      <w:ind w:firstLine="1758"/>
      <w:outlineLvl w:val="0"/>
    </w:pPr>
    <w:rPr>
      <w:rFonts w:asciiTheme="minorHAnsi" w:hAnsiTheme="minorHAnsi" w:cstheme="minorHAnsi"/>
      <w:smallCaps/>
      <w:sz w:val="22"/>
      <w:szCs w:val="22"/>
    </w:rPr>
  </w:style>
  <w:style w:type="paragraph" w:styleId="TM4">
    <w:name w:val="toc 4"/>
    <w:basedOn w:val="Normal"/>
    <w:next w:val="Normal"/>
    <w:autoRedefine/>
    <w:uiPriority w:val="39"/>
    <w:unhideWhenUsed/>
    <w:rsid w:val="002019B7"/>
    <w:rPr>
      <w:rFonts w:asciiTheme="minorHAnsi" w:hAnsiTheme="minorHAnsi" w:cstheme="minorHAnsi"/>
      <w:sz w:val="22"/>
      <w:szCs w:val="22"/>
    </w:rPr>
  </w:style>
  <w:style w:type="paragraph" w:styleId="TM5">
    <w:name w:val="toc 5"/>
    <w:basedOn w:val="Normal"/>
    <w:next w:val="Normal"/>
    <w:autoRedefine/>
    <w:uiPriority w:val="39"/>
    <w:unhideWhenUsed/>
    <w:rsid w:val="002019B7"/>
    <w:rPr>
      <w:rFonts w:asciiTheme="minorHAnsi" w:hAnsiTheme="minorHAnsi" w:cstheme="minorHAnsi"/>
      <w:sz w:val="22"/>
      <w:szCs w:val="22"/>
    </w:rPr>
  </w:style>
  <w:style w:type="paragraph" w:styleId="TM6">
    <w:name w:val="toc 6"/>
    <w:basedOn w:val="Normal"/>
    <w:next w:val="Normal"/>
    <w:autoRedefine/>
    <w:uiPriority w:val="39"/>
    <w:unhideWhenUsed/>
    <w:rsid w:val="002019B7"/>
    <w:rPr>
      <w:rFonts w:asciiTheme="minorHAnsi" w:hAnsiTheme="minorHAnsi" w:cstheme="minorHAnsi"/>
      <w:sz w:val="22"/>
      <w:szCs w:val="22"/>
    </w:rPr>
  </w:style>
  <w:style w:type="paragraph" w:styleId="TM7">
    <w:name w:val="toc 7"/>
    <w:basedOn w:val="Normal"/>
    <w:next w:val="Normal"/>
    <w:autoRedefine/>
    <w:uiPriority w:val="39"/>
    <w:unhideWhenUsed/>
    <w:rsid w:val="002019B7"/>
    <w:rPr>
      <w:rFonts w:asciiTheme="minorHAnsi" w:hAnsiTheme="minorHAnsi" w:cstheme="minorHAnsi"/>
      <w:sz w:val="22"/>
      <w:szCs w:val="22"/>
    </w:rPr>
  </w:style>
  <w:style w:type="paragraph" w:styleId="TM8">
    <w:name w:val="toc 8"/>
    <w:basedOn w:val="Normal"/>
    <w:next w:val="Normal"/>
    <w:autoRedefine/>
    <w:uiPriority w:val="39"/>
    <w:unhideWhenUsed/>
    <w:rsid w:val="002019B7"/>
    <w:rPr>
      <w:rFonts w:asciiTheme="minorHAnsi" w:hAnsiTheme="minorHAnsi" w:cstheme="minorHAnsi"/>
      <w:sz w:val="22"/>
      <w:szCs w:val="22"/>
    </w:rPr>
  </w:style>
  <w:style w:type="paragraph" w:styleId="TM9">
    <w:name w:val="toc 9"/>
    <w:basedOn w:val="Normal"/>
    <w:next w:val="Normal"/>
    <w:autoRedefine/>
    <w:uiPriority w:val="39"/>
    <w:unhideWhenUsed/>
    <w:rsid w:val="002019B7"/>
    <w:rPr>
      <w:rFonts w:asciiTheme="minorHAnsi" w:hAnsiTheme="minorHAnsi" w:cstheme="minorHAnsi"/>
      <w:sz w:val="22"/>
      <w:szCs w:val="22"/>
    </w:rPr>
  </w:style>
  <w:style w:type="paragraph" w:customStyle="1" w:styleId="0-COUVERTURE-LVL30TITRE">
    <w:name w:val="0 - COUVERTURE - LVL 3.0 TITRE"/>
    <w:basedOn w:val="3-ARTICLE-LVL10TITRE"/>
    <w:rsid w:val="002019B7"/>
  </w:style>
  <w:style w:type="paragraph" w:styleId="Notedebasdepage">
    <w:name w:val="footnote text"/>
    <w:basedOn w:val="Normal"/>
    <w:link w:val="NotedebasdepageCar"/>
    <w:uiPriority w:val="99"/>
    <w:semiHidden/>
    <w:unhideWhenUsed/>
    <w:rsid w:val="002019B7"/>
    <w:rPr>
      <w:sz w:val="20"/>
      <w:szCs w:val="20"/>
    </w:rPr>
  </w:style>
  <w:style w:type="character" w:customStyle="1" w:styleId="NotedebasdepageCar">
    <w:name w:val="Note de bas de page Car"/>
    <w:basedOn w:val="Policepardfaut"/>
    <w:link w:val="Notedebasdepage"/>
    <w:uiPriority w:val="99"/>
    <w:semiHidden/>
    <w:rsid w:val="002019B7"/>
    <w:rPr>
      <w:rFonts w:ascii="Times New Roman" w:eastAsia="Times New Roman" w:hAnsi="Times New Roman" w:cs="Times New Roman"/>
      <w:kern w:val="0"/>
      <w:sz w:val="20"/>
      <w:szCs w:val="20"/>
      <w:lang w:eastAsia="fr-FR"/>
      <w14:ligatures w14:val="none"/>
    </w:rPr>
  </w:style>
  <w:style w:type="character" w:styleId="Appelnotedebasdep">
    <w:name w:val="footnote reference"/>
    <w:basedOn w:val="Policepardfaut"/>
    <w:uiPriority w:val="99"/>
    <w:semiHidden/>
    <w:unhideWhenUsed/>
    <w:rsid w:val="002019B7"/>
    <w:rPr>
      <w:vertAlign w:val="superscript"/>
    </w:rPr>
  </w:style>
  <w:style w:type="paragraph" w:customStyle="1" w:styleId="Champsparagraphe">
    <w:name w:val="Champs paragraphe"/>
    <w:rsid w:val="002019B7"/>
    <w:pPr>
      <w:spacing w:after="0" w:line="240" w:lineRule="auto"/>
    </w:pPr>
    <w:rPr>
      <w:rFonts w:ascii="Open Sans" w:eastAsia="Times New Roman" w:hAnsi="Open Sans" w:cs="Times New Roman"/>
      <w:color w:val="404040" w:themeColor="text1" w:themeTint="BF"/>
      <w:kern w:val="0"/>
      <w:sz w:val="16"/>
      <w:szCs w:val="24"/>
      <w:lang w:eastAsia="fr-FR"/>
      <w14:ligatures w14:val="none"/>
    </w:rPr>
  </w:style>
  <w:style w:type="paragraph" w:customStyle="1" w:styleId="CHAMPSAREMPLIR">
    <w:name w:val="CHAMPS A REMPLIR"/>
    <w:link w:val="CHAMPSAREMPLIRCar"/>
    <w:qFormat/>
    <w:rsid w:val="002019B7"/>
    <w:pPr>
      <w:tabs>
        <w:tab w:val="left" w:pos="993"/>
      </w:tabs>
      <w:spacing w:after="0" w:line="240" w:lineRule="auto"/>
    </w:pPr>
    <w:rPr>
      <w:rFonts w:ascii="Open Sans" w:eastAsia="Times New Roman" w:hAnsi="Open Sans" w:cs="Times New Roman"/>
      <w:color w:val="595959" w:themeColor="text1" w:themeTint="A6"/>
      <w:kern w:val="0"/>
      <w:sz w:val="16"/>
      <w:szCs w:val="24"/>
      <w:lang w:eastAsia="fr-FR"/>
      <w14:ligatures w14:val="none"/>
    </w:rPr>
  </w:style>
  <w:style w:type="character" w:customStyle="1" w:styleId="CHAMPSAREMPLIRCar">
    <w:name w:val="CHAMPS A REMPLIR Car"/>
    <w:basedOn w:val="Policepardfaut"/>
    <w:link w:val="CHAMPSAREMPLIR"/>
    <w:rsid w:val="002019B7"/>
    <w:rPr>
      <w:rFonts w:ascii="Open Sans" w:eastAsia="Times New Roman" w:hAnsi="Open Sans" w:cs="Times New Roman"/>
      <w:color w:val="595959" w:themeColor="text1" w:themeTint="A6"/>
      <w:kern w:val="0"/>
      <w:sz w:val="16"/>
      <w:szCs w:val="24"/>
      <w:lang w:eastAsia="fr-FR"/>
      <w14:ligatures w14:val="none"/>
    </w:rPr>
  </w:style>
  <w:style w:type="paragraph" w:customStyle="1" w:styleId="0-Couverture-LVL11Champs">
    <w:name w:val="0 - Couverture - LVL 1.1 Champs"/>
    <w:qFormat/>
    <w:rsid w:val="002019B7"/>
    <w:pPr>
      <w:spacing w:after="0" w:line="240" w:lineRule="auto"/>
    </w:pPr>
    <w:rPr>
      <w:rFonts w:ascii="Open Sans" w:eastAsia="Times New Roman" w:hAnsi="Open Sans" w:cs="Open Sans"/>
      <w:color w:val="404040" w:themeColor="text1" w:themeTint="BF"/>
      <w:kern w:val="0"/>
      <w:sz w:val="32"/>
      <w:szCs w:val="18"/>
      <w:lang w:eastAsia="fr-FR"/>
      <w14:ligatures w14:val="none"/>
    </w:rPr>
  </w:style>
  <w:style w:type="paragraph" w:customStyle="1" w:styleId="1-Modedemploi-TextCourant">
    <w:name w:val="1 - Mode d'emploi - Text Courant"/>
    <w:basedOn w:val="3-ARTICLE-LVL32TextCourant"/>
    <w:link w:val="1-Modedemploi-TextCourantCar"/>
    <w:rsid w:val="002019B7"/>
    <w:rPr>
      <w:rFonts w:eastAsia="Open Sans"/>
      <w:sz w:val="18"/>
      <w:szCs w:val="18"/>
    </w:rPr>
  </w:style>
  <w:style w:type="character" w:customStyle="1" w:styleId="0-CouvertureLVL31Champs">
    <w:name w:val="0 - Couverture LVL 3.1 Champs"/>
    <w:uiPriority w:val="1"/>
    <w:qFormat/>
    <w:rsid w:val="002019B7"/>
    <w:rPr>
      <w:rFonts w:ascii="Open Sans" w:hAnsi="Open Sans"/>
      <w:color w:val="404040" w:themeColor="text1" w:themeTint="BF"/>
      <w:sz w:val="20"/>
      <w:shd w:val="clear" w:color="auto" w:fill="FFD5EE" w:themeFill="accent2" w:themeFillTint="1A"/>
    </w:rPr>
  </w:style>
  <w:style w:type="character" w:customStyle="1" w:styleId="3-Article-ChampsCouleur1">
    <w:name w:val="3 - Article - Champs Couleur 1"/>
    <w:uiPriority w:val="1"/>
    <w:qFormat/>
    <w:rsid w:val="002019B7"/>
    <w:rPr>
      <w:rFonts w:ascii="Open Sans" w:eastAsiaTheme="majorEastAsia" w:hAnsi="Open Sans"/>
      <w:b w:val="0"/>
      <w:color w:val="404040" w:themeColor="text1" w:themeTint="BF"/>
      <w:sz w:val="16"/>
      <w:shd w:val="clear" w:color="auto" w:fill="FFD5EE" w:themeFill="accent2" w:themeFillTint="1A"/>
    </w:rPr>
  </w:style>
  <w:style w:type="character" w:customStyle="1" w:styleId="0-Couverture-LVL21Champs">
    <w:name w:val="0 - Couverture - LVL 2.1 Champs"/>
    <w:basedOn w:val="Policepardfaut"/>
    <w:uiPriority w:val="1"/>
    <w:qFormat/>
    <w:rsid w:val="002019B7"/>
    <w:rPr>
      <w:rFonts w:ascii="Open Sans" w:eastAsia="Times New Roman" w:hAnsi="Open Sans" w:cs="Open Sans"/>
      <w:color w:val="595959" w:themeColor="text1" w:themeTint="A6"/>
      <w:kern w:val="0"/>
      <w:sz w:val="32"/>
      <w:szCs w:val="18"/>
      <w:shd w:val="clear" w:color="auto" w:fill="FFD5EE" w:themeFill="accent2" w:themeFillTint="1A"/>
      <w:lang w:eastAsia="fr-FR"/>
      <w14:ligatures w14:val="none"/>
    </w:rPr>
  </w:style>
  <w:style w:type="paragraph" w:customStyle="1" w:styleId="0-Couverture-LVL31SousTitre">
    <w:name w:val="0 - Couverture - LVL 3.1 Sous Titre"/>
    <w:rsid w:val="002019B7"/>
    <w:pPr>
      <w:spacing w:after="60" w:line="240" w:lineRule="auto"/>
    </w:pPr>
    <w:rPr>
      <w:rFonts w:ascii="Open Sans" w:eastAsia="Times New Roman" w:hAnsi="Open Sans" w:cs="Open Sans"/>
      <w:b/>
      <w:bCs/>
      <w:color w:val="63003C" w:themeColor="accent2"/>
      <w:kern w:val="0"/>
      <w:sz w:val="20"/>
      <w:szCs w:val="20"/>
      <w:lang w:eastAsia="fr-FR"/>
      <w14:ligatures w14:val="none"/>
    </w:rPr>
  </w:style>
  <w:style w:type="paragraph" w:customStyle="1" w:styleId="3-Article-LVL32TextGras">
    <w:name w:val="3 - Article - LVL 3.2 Text Gras"/>
    <w:link w:val="3-Article-LVL32TextGrasCar"/>
    <w:qFormat/>
    <w:rsid w:val="002019B7"/>
    <w:pPr>
      <w:spacing w:after="0" w:line="240" w:lineRule="auto"/>
      <w:ind w:right="-14"/>
    </w:pPr>
    <w:rPr>
      <w:rFonts w:ascii="Open Sans" w:eastAsia="Times New Roman" w:hAnsi="Open Sans" w:cs="Open Sans"/>
      <w:b/>
      <w:color w:val="000000" w:themeColor="text1"/>
      <w:kern w:val="0"/>
      <w:sz w:val="16"/>
      <w:szCs w:val="16"/>
      <w:lang w:eastAsia="fr-FR"/>
      <w14:ligatures w14:val="none"/>
    </w:rPr>
  </w:style>
  <w:style w:type="character" w:customStyle="1" w:styleId="3-Article-LVL32TextGrasCar">
    <w:name w:val="3 - Article - LVL 3.2 Text Gras Car"/>
    <w:basedOn w:val="3-ARTICLE-LVL32TextCourantCar"/>
    <w:link w:val="3-Article-LVL32TextGras"/>
    <w:rsid w:val="002019B7"/>
    <w:rPr>
      <w:rFonts w:ascii="Open Sans" w:eastAsia="Times New Roman" w:hAnsi="Open Sans" w:cs="Open Sans"/>
      <w:b/>
      <w:color w:val="000000" w:themeColor="text1"/>
      <w:kern w:val="0"/>
      <w:sz w:val="16"/>
      <w:szCs w:val="16"/>
      <w:lang w:eastAsia="fr-FR"/>
      <w14:ligatures w14:val="none"/>
    </w:rPr>
  </w:style>
  <w:style w:type="paragraph" w:customStyle="1" w:styleId="B67BEF237CA945BD8EEEA41F78C64C00">
    <w:name w:val="B67BEF237CA945BD8EEEA41F78C64C00"/>
    <w:rsid w:val="002019B7"/>
    <w:pPr>
      <w:tabs>
        <w:tab w:val="left" w:pos="993"/>
      </w:tabs>
      <w:spacing w:after="0" w:line="240" w:lineRule="auto"/>
    </w:pPr>
    <w:rPr>
      <w:rFonts w:ascii="Open Sans" w:eastAsia="Times New Roman" w:hAnsi="Open Sans" w:cs="Times New Roman"/>
      <w:color w:val="595959" w:themeColor="text1" w:themeTint="A6"/>
      <w:kern w:val="0"/>
      <w:sz w:val="16"/>
      <w:szCs w:val="24"/>
      <w:lang w:eastAsia="fr-FR"/>
      <w14:ligatures w14:val="none"/>
    </w:rPr>
  </w:style>
  <w:style w:type="paragraph" w:customStyle="1" w:styleId="TEXTCOURANT">
    <w:name w:val="TEXT COURANT"/>
    <w:link w:val="TEXTCOURANTCar"/>
    <w:qFormat/>
    <w:rsid w:val="002019B7"/>
    <w:pPr>
      <w:spacing w:after="0" w:line="240" w:lineRule="auto"/>
    </w:pPr>
    <w:rPr>
      <w:rFonts w:ascii="Open Sans" w:eastAsia="Times New Roman" w:hAnsi="Open Sans" w:cs="Open Sans"/>
      <w:color w:val="000000"/>
      <w:kern w:val="0"/>
      <w:sz w:val="16"/>
      <w:szCs w:val="16"/>
      <w:lang w:eastAsia="fr-FR"/>
      <w14:ligatures w14:val="none"/>
    </w:rPr>
  </w:style>
  <w:style w:type="character" w:customStyle="1" w:styleId="TEXTCOURANTCar">
    <w:name w:val="TEXT COURANT Car"/>
    <w:basedOn w:val="Policepardfaut"/>
    <w:link w:val="TEXTCOURANT"/>
    <w:rsid w:val="002019B7"/>
    <w:rPr>
      <w:rFonts w:ascii="Open Sans" w:eastAsia="Times New Roman" w:hAnsi="Open Sans" w:cs="Open Sans"/>
      <w:color w:val="000000"/>
      <w:kern w:val="0"/>
      <w:sz w:val="16"/>
      <w:szCs w:val="16"/>
      <w:lang w:eastAsia="fr-FR"/>
      <w14:ligatures w14:val="none"/>
    </w:rPr>
  </w:style>
  <w:style w:type="paragraph" w:customStyle="1" w:styleId="1-Modedemploi-Titre">
    <w:name w:val="1 - Mode d'emploi - Titre"/>
    <w:basedOn w:val="3-ARTICLE-LVL10TITRE"/>
    <w:rsid w:val="00267E3D"/>
    <w:rPr>
      <w:szCs w:val="22"/>
    </w:rPr>
  </w:style>
  <w:style w:type="paragraph" w:customStyle="1" w:styleId="ARTICLE2-3">
    <w:name w:val="ARTICLE 2-3"/>
    <w:qFormat/>
    <w:rsid w:val="00BC0DF3"/>
    <w:pPr>
      <w:keepNext/>
      <w:keepLines/>
      <w:numPr>
        <w:ilvl w:val="1"/>
      </w:numPr>
      <w:spacing w:after="0" w:line="240" w:lineRule="auto"/>
      <w:outlineLvl w:val="4"/>
    </w:pPr>
    <w:rPr>
      <w:rFonts w:ascii="Open Sans SemiBold" w:eastAsiaTheme="minorEastAsia" w:hAnsi="Open Sans SemiBold" w:cs="Times New Roman (Corps CS)"/>
      <w:color w:val="63003C" w:themeColor="accent2"/>
      <w:kern w:val="0"/>
      <w:sz w:val="18"/>
      <w:lang w:eastAsia="fr-FR"/>
      <w14:ligatures w14:val="none"/>
    </w:rPr>
  </w:style>
  <w:style w:type="paragraph" w:customStyle="1" w:styleId="COUVERTURE">
    <w:name w:val="COUVERTURE"/>
    <w:basedOn w:val="1-Sommaire-Titre2Article"/>
    <w:qFormat/>
    <w:rsid w:val="009F5EE3"/>
    <w:pPr>
      <w:ind w:left="720" w:hanging="720"/>
    </w:pPr>
    <w:rPr>
      <w:rFonts w:ascii="Open Sans" w:eastAsiaTheme="majorEastAsia" w:hAnsi="Open Sans" w:cs="Times New Roman (Titres CS)"/>
      <w:b/>
      <w:caps/>
      <w:kern w:val="28"/>
      <w:sz w:val="24"/>
      <w:szCs w:val="36"/>
    </w:rPr>
  </w:style>
  <w:style w:type="paragraph" w:customStyle="1" w:styleId="1-Sommaire-Titre2Article">
    <w:name w:val="1 - Sommaire - Titre 2 Article"/>
    <w:qFormat/>
    <w:rsid w:val="00946D88"/>
    <w:rPr>
      <w:rFonts w:ascii="Open Sans SemiBold" w:eastAsiaTheme="minorEastAsia" w:hAnsi="Open Sans SemiBold" w:cs="Times New Roman (Corps CS)"/>
      <w:color w:val="63003C" w:themeColor="accent2"/>
      <w:kern w:val="0"/>
      <w:sz w:val="18"/>
      <w:szCs w:val="24"/>
      <w:lang w:eastAsia="fr-FR"/>
      <w14:ligatures w14:val="none"/>
    </w:rPr>
  </w:style>
  <w:style w:type="paragraph" w:customStyle="1" w:styleId="1-Sommaire-Titre1Section">
    <w:name w:val="1 - Sommaire - Titre 1 Section"/>
    <w:rsid w:val="00946D88"/>
    <w:rPr>
      <w:rFonts w:ascii="Open Sans" w:eastAsiaTheme="majorEastAsia" w:hAnsi="Open Sans" w:cs="Times New Roman (Titres CS)"/>
      <w:b/>
      <w:caps/>
      <w:color w:val="63003C" w:themeColor="accent2"/>
      <w:kern w:val="28"/>
      <w:sz w:val="24"/>
      <w:szCs w:val="24"/>
      <w:lang w:eastAsia="fr-FR"/>
      <w14:ligatures w14:val="none"/>
    </w:rPr>
  </w:style>
  <w:style w:type="paragraph" w:customStyle="1" w:styleId="1-Sommaire-Tire0DocumentN">
    <w:name w:val="1 - Sommaire - Tire 0 Document N°"/>
    <w:rsid w:val="00946D88"/>
    <w:pPr>
      <w:jc w:val="center"/>
    </w:pPr>
    <w:rPr>
      <w:rFonts w:ascii="Open Sans" w:eastAsiaTheme="majorEastAsia" w:hAnsi="Open Sans" w:cs="Times New Roman (Titres CS)"/>
      <w:bCs/>
      <w:caps/>
      <w:color w:val="63003C" w:themeColor="accent2"/>
      <w:kern w:val="28"/>
      <w:sz w:val="56"/>
      <w:szCs w:val="56"/>
      <w:lang w:eastAsia="fr-FR"/>
      <w14:ligatures w14:val="none"/>
    </w:rPr>
  </w:style>
  <w:style w:type="character" w:customStyle="1" w:styleId="commentmessage--boldstyle--4eing">
    <w:name w:val="comment_message--boldstyle--4eing"/>
    <w:basedOn w:val="Policepardfaut"/>
    <w:rsid w:val="001924CC"/>
  </w:style>
  <w:style w:type="paragraph" w:customStyle="1" w:styleId="CEA1544392E64563BFA0EF780BEC940C">
    <w:name w:val="CEA1544392E64563BFA0EF780BEC940C"/>
    <w:rsid w:val="005820E9"/>
    <w:pPr>
      <w:spacing w:line="278" w:lineRule="auto"/>
    </w:pPr>
    <w:rPr>
      <w:rFonts w:eastAsiaTheme="minorEastAsia"/>
      <w:sz w:val="24"/>
      <w:szCs w:val="24"/>
      <w:lang w:eastAsia="fr-FR"/>
    </w:rPr>
  </w:style>
  <w:style w:type="paragraph" w:customStyle="1" w:styleId="83A3385E38C442E5B24FB0DF38629AB2">
    <w:name w:val="83A3385E38C442E5B24FB0DF38629AB2"/>
    <w:rsid w:val="00435CC5"/>
    <w:pPr>
      <w:spacing w:line="278" w:lineRule="auto"/>
    </w:pPr>
    <w:rPr>
      <w:rFonts w:eastAsiaTheme="minorEastAsia"/>
      <w:sz w:val="24"/>
      <w:szCs w:val="24"/>
      <w:lang w:eastAsia="fr-FR"/>
    </w:rPr>
  </w:style>
  <w:style w:type="paragraph" w:customStyle="1" w:styleId="CHAMPSIntitul">
    <w:name w:val="CHAMPS Intitulé"/>
    <w:basedOn w:val="Normal"/>
    <w:link w:val="CHAMPSIntitulCar"/>
    <w:qFormat/>
    <w:rsid w:val="002C1B68"/>
    <w:rPr>
      <w:rFonts w:ascii="Open Sans" w:hAnsi="Open Sans" w:cs="Open Sans"/>
      <w:color w:val="000000"/>
      <w:sz w:val="32"/>
      <w:szCs w:val="18"/>
    </w:rPr>
  </w:style>
  <w:style w:type="character" w:customStyle="1" w:styleId="CHAMPSIntitulCar">
    <w:name w:val="CHAMPS Intitulé Car"/>
    <w:basedOn w:val="Policepardfaut"/>
    <w:link w:val="CHAMPSIntitul"/>
    <w:rsid w:val="002C1B68"/>
    <w:rPr>
      <w:rFonts w:ascii="Open Sans" w:eastAsia="Times New Roman" w:hAnsi="Open Sans" w:cs="Open Sans"/>
      <w:color w:val="000000"/>
      <w:kern w:val="0"/>
      <w:sz w:val="32"/>
      <w:szCs w:val="18"/>
      <w:lang w:eastAsia="fr-FR"/>
      <w14:ligatures w14:val="none"/>
    </w:rPr>
  </w:style>
  <w:style w:type="paragraph" w:customStyle="1" w:styleId="E46691A3F9E04A72ADB2D2FCA3643D96">
    <w:name w:val="E46691A3F9E04A72ADB2D2FCA3643D96"/>
    <w:rsid w:val="002C1B68"/>
    <w:pPr>
      <w:spacing w:line="278" w:lineRule="auto"/>
    </w:pPr>
    <w:rPr>
      <w:rFonts w:eastAsiaTheme="minorEastAsia"/>
      <w:sz w:val="24"/>
      <w:szCs w:val="24"/>
      <w:lang w:eastAsia="fr-FR"/>
    </w:rPr>
  </w:style>
  <w:style w:type="character" w:customStyle="1" w:styleId="Style1">
    <w:name w:val="Style1"/>
    <w:basedOn w:val="Policepardfaut"/>
    <w:uiPriority w:val="1"/>
    <w:rsid w:val="00C13C83"/>
  </w:style>
  <w:style w:type="character" w:styleId="Accentuation">
    <w:name w:val="Emphasis"/>
    <w:basedOn w:val="Policepardfaut"/>
    <w:uiPriority w:val="20"/>
    <w:qFormat/>
    <w:rsid w:val="001C6AC9"/>
    <w:rPr>
      <w:i/>
      <w:iCs/>
    </w:rPr>
  </w:style>
  <w:style w:type="paragraph" w:styleId="Textedebulles">
    <w:name w:val="Balloon Text"/>
    <w:basedOn w:val="Normal"/>
    <w:link w:val="TextedebullesCar"/>
    <w:uiPriority w:val="99"/>
    <w:semiHidden/>
    <w:unhideWhenUsed/>
    <w:rsid w:val="003D7A91"/>
    <w:rPr>
      <w:rFonts w:ascii="Segoe UI" w:hAnsi="Segoe UI" w:cs="Segoe UI"/>
      <w:sz w:val="18"/>
      <w:szCs w:val="18"/>
    </w:rPr>
  </w:style>
  <w:style w:type="character" w:customStyle="1" w:styleId="TextedebullesCar">
    <w:name w:val="Texte de bulles Car"/>
    <w:basedOn w:val="Policepardfaut"/>
    <w:link w:val="Textedebulles"/>
    <w:uiPriority w:val="99"/>
    <w:semiHidden/>
    <w:rsid w:val="003D7A91"/>
    <w:rPr>
      <w:rFonts w:ascii="Segoe UI" w:eastAsia="Times New Roman" w:hAnsi="Segoe UI" w:cs="Segoe UI"/>
      <w:kern w:val="0"/>
      <w:sz w:val="18"/>
      <w:szCs w:val="18"/>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475840">
      <w:bodyDiv w:val="1"/>
      <w:marLeft w:val="0"/>
      <w:marRight w:val="0"/>
      <w:marTop w:val="0"/>
      <w:marBottom w:val="0"/>
      <w:divBdr>
        <w:top w:val="none" w:sz="0" w:space="0" w:color="auto"/>
        <w:left w:val="none" w:sz="0" w:space="0" w:color="auto"/>
        <w:bottom w:val="none" w:sz="0" w:space="0" w:color="auto"/>
        <w:right w:val="none" w:sz="0" w:space="0" w:color="auto"/>
      </w:divBdr>
    </w:div>
    <w:div w:id="581068451">
      <w:bodyDiv w:val="1"/>
      <w:marLeft w:val="0"/>
      <w:marRight w:val="0"/>
      <w:marTop w:val="0"/>
      <w:marBottom w:val="0"/>
      <w:divBdr>
        <w:top w:val="none" w:sz="0" w:space="0" w:color="auto"/>
        <w:left w:val="none" w:sz="0" w:space="0" w:color="auto"/>
        <w:bottom w:val="none" w:sz="0" w:space="0" w:color="auto"/>
        <w:right w:val="none" w:sz="0" w:space="0" w:color="auto"/>
      </w:divBdr>
    </w:div>
    <w:div w:id="618414324">
      <w:bodyDiv w:val="1"/>
      <w:marLeft w:val="0"/>
      <w:marRight w:val="0"/>
      <w:marTop w:val="0"/>
      <w:marBottom w:val="0"/>
      <w:divBdr>
        <w:top w:val="none" w:sz="0" w:space="0" w:color="auto"/>
        <w:left w:val="none" w:sz="0" w:space="0" w:color="auto"/>
        <w:bottom w:val="none" w:sz="0" w:space="0" w:color="auto"/>
        <w:right w:val="none" w:sz="0" w:space="0" w:color="auto"/>
      </w:divBdr>
    </w:div>
    <w:div w:id="1234046383">
      <w:bodyDiv w:val="1"/>
      <w:marLeft w:val="0"/>
      <w:marRight w:val="0"/>
      <w:marTop w:val="0"/>
      <w:marBottom w:val="0"/>
      <w:divBdr>
        <w:top w:val="none" w:sz="0" w:space="0" w:color="auto"/>
        <w:left w:val="none" w:sz="0" w:space="0" w:color="auto"/>
        <w:bottom w:val="none" w:sz="0" w:space="0" w:color="auto"/>
        <w:right w:val="none" w:sz="0" w:space="0" w:color="auto"/>
      </w:divBdr>
    </w:div>
    <w:div w:id="1479613615">
      <w:bodyDiv w:val="1"/>
      <w:marLeft w:val="0"/>
      <w:marRight w:val="0"/>
      <w:marTop w:val="0"/>
      <w:marBottom w:val="0"/>
      <w:divBdr>
        <w:top w:val="none" w:sz="0" w:space="0" w:color="auto"/>
        <w:left w:val="none" w:sz="0" w:space="0" w:color="auto"/>
        <w:bottom w:val="none" w:sz="0" w:space="0" w:color="auto"/>
        <w:right w:val="none" w:sz="0" w:space="0" w:color="auto"/>
      </w:divBdr>
    </w:div>
    <w:div w:id="1598902615">
      <w:bodyDiv w:val="1"/>
      <w:marLeft w:val="0"/>
      <w:marRight w:val="0"/>
      <w:marTop w:val="0"/>
      <w:marBottom w:val="0"/>
      <w:divBdr>
        <w:top w:val="none" w:sz="0" w:space="0" w:color="auto"/>
        <w:left w:val="none" w:sz="0" w:space="0" w:color="auto"/>
        <w:bottom w:val="none" w:sz="0" w:space="0" w:color="auto"/>
        <w:right w:val="none" w:sz="0" w:space="0" w:color="auto"/>
      </w:divBdr>
      <w:divsChild>
        <w:div w:id="145782328">
          <w:marLeft w:val="0"/>
          <w:marRight w:val="0"/>
          <w:marTop w:val="0"/>
          <w:marBottom w:val="0"/>
          <w:divBdr>
            <w:top w:val="none" w:sz="0" w:space="0" w:color="auto"/>
            <w:left w:val="none" w:sz="0" w:space="0" w:color="auto"/>
            <w:bottom w:val="none" w:sz="0" w:space="0" w:color="auto"/>
            <w:right w:val="none" w:sz="0" w:space="0" w:color="auto"/>
          </w:divBdr>
        </w:div>
        <w:div w:id="332732201">
          <w:marLeft w:val="0"/>
          <w:marRight w:val="0"/>
          <w:marTop w:val="0"/>
          <w:marBottom w:val="0"/>
          <w:divBdr>
            <w:top w:val="none" w:sz="0" w:space="0" w:color="auto"/>
            <w:left w:val="none" w:sz="0" w:space="0" w:color="auto"/>
            <w:bottom w:val="none" w:sz="0" w:space="0" w:color="auto"/>
            <w:right w:val="none" w:sz="0" w:space="0" w:color="auto"/>
          </w:divBdr>
          <w:divsChild>
            <w:div w:id="17171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74457">
      <w:bodyDiv w:val="1"/>
      <w:marLeft w:val="0"/>
      <w:marRight w:val="0"/>
      <w:marTop w:val="0"/>
      <w:marBottom w:val="0"/>
      <w:divBdr>
        <w:top w:val="none" w:sz="0" w:space="0" w:color="auto"/>
        <w:left w:val="none" w:sz="0" w:space="0" w:color="auto"/>
        <w:bottom w:val="none" w:sz="0" w:space="0" w:color="auto"/>
        <w:right w:val="none" w:sz="0" w:space="0" w:color="auto"/>
      </w:divBdr>
      <w:divsChild>
        <w:div w:id="1726175575">
          <w:marLeft w:val="0"/>
          <w:marRight w:val="0"/>
          <w:marTop w:val="0"/>
          <w:marBottom w:val="0"/>
          <w:divBdr>
            <w:top w:val="none" w:sz="0" w:space="0" w:color="auto"/>
            <w:left w:val="none" w:sz="0" w:space="0" w:color="auto"/>
            <w:bottom w:val="none" w:sz="0" w:space="0" w:color="auto"/>
            <w:right w:val="none" w:sz="0" w:space="0" w:color="auto"/>
          </w:divBdr>
        </w:div>
        <w:div w:id="101385883">
          <w:marLeft w:val="0"/>
          <w:marRight w:val="0"/>
          <w:marTop w:val="0"/>
          <w:marBottom w:val="0"/>
          <w:divBdr>
            <w:top w:val="none" w:sz="0" w:space="0" w:color="auto"/>
            <w:left w:val="none" w:sz="0" w:space="0" w:color="auto"/>
            <w:bottom w:val="none" w:sz="0" w:space="0" w:color="auto"/>
            <w:right w:val="none" w:sz="0" w:space="0" w:color="auto"/>
          </w:divBdr>
        </w:div>
        <w:div w:id="1912153417">
          <w:marLeft w:val="0"/>
          <w:marRight w:val="0"/>
          <w:marTop w:val="0"/>
          <w:marBottom w:val="0"/>
          <w:divBdr>
            <w:top w:val="none" w:sz="0" w:space="0" w:color="auto"/>
            <w:left w:val="none" w:sz="0" w:space="0" w:color="auto"/>
            <w:bottom w:val="none" w:sz="0" w:space="0" w:color="auto"/>
            <w:right w:val="none" w:sz="0" w:space="0" w:color="auto"/>
          </w:divBdr>
        </w:div>
        <w:div w:id="1287810325">
          <w:marLeft w:val="0"/>
          <w:marRight w:val="0"/>
          <w:marTop w:val="0"/>
          <w:marBottom w:val="0"/>
          <w:divBdr>
            <w:top w:val="none" w:sz="0" w:space="0" w:color="auto"/>
            <w:left w:val="none" w:sz="0" w:space="0" w:color="auto"/>
            <w:bottom w:val="none" w:sz="0" w:space="0" w:color="auto"/>
            <w:right w:val="none" w:sz="0" w:space="0" w:color="auto"/>
          </w:divBdr>
          <w:divsChild>
            <w:div w:id="2011641515">
              <w:marLeft w:val="0"/>
              <w:marRight w:val="0"/>
              <w:marTop w:val="0"/>
              <w:marBottom w:val="0"/>
              <w:divBdr>
                <w:top w:val="none" w:sz="0" w:space="0" w:color="auto"/>
                <w:left w:val="none" w:sz="0" w:space="0" w:color="auto"/>
                <w:bottom w:val="none" w:sz="0" w:space="0" w:color="auto"/>
                <w:right w:val="none" w:sz="0" w:space="0" w:color="auto"/>
              </w:divBdr>
            </w:div>
          </w:divsChild>
        </w:div>
        <w:div w:id="621812453">
          <w:marLeft w:val="0"/>
          <w:marRight w:val="0"/>
          <w:marTop w:val="0"/>
          <w:marBottom w:val="0"/>
          <w:divBdr>
            <w:top w:val="none" w:sz="0" w:space="0" w:color="auto"/>
            <w:left w:val="none" w:sz="0" w:space="0" w:color="auto"/>
            <w:bottom w:val="none" w:sz="0" w:space="0" w:color="auto"/>
            <w:right w:val="none" w:sz="0" w:space="0" w:color="auto"/>
          </w:divBdr>
          <w:divsChild>
            <w:div w:id="165020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rvice.facturier@universite" TargetMode="External"/><Relationship Id="rId18" Type="http://schemas.openxmlformats.org/officeDocument/2006/relationships/hyperlink" Target="mailto:greffe.ta-versailles@jurad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dume.chorus-pro.gouv.fr/"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economie.gouv.fr/mediateurdesentreprises"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pref-ccira-versailles@paris-idf.gouv.fr" TargetMode="External"/><Relationship Id="rId20" Type="http://schemas.openxmlformats.org/officeDocument/2006/relationships/hyperlink" Target="https://www.marches-public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legifrance.gouv.fr/jorf/article_jo/JORFARTI000043310409" TargetMode="External"/><Relationship Id="rId23" Type="http://schemas.openxmlformats.org/officeDocument/2006/relationships/image" Target="media/image2.png"/><Relationship Id="rId28" Type="http://schemas.openxmlformats.org/officeDocument/2006/relationships/footer" Target="footer7.xml"/><Relationship Id="rId36"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yperlink" Target="http://versailles.tribunal-administratif.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jorf/article_jo/JORFARTI000043310378" TargetMode="External"/><Relationship Id="rId22" Type="http://schemas.openxmlformats.org/officeDocument/2006/relationships/hyperlink" Target="http://www.economie.gouv.fr" TargetMode="External"/><Relationship Id="rId27" Type="http://schemas.openxmlformats.org/officeDocument/2006/relationships/footer" Target="footer6.xml"/><Relationship Id="rId30"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D0714CFFCA489E81FF20A091A24A77"/>
        <w:category>
          <w:name w:val="Général"/>
          <w:gallery w:val="placeholder"/>
        </w:category>
        <w:types>
          <w:type w:val="bbPlcHdr"/>
        </w:types>
        <w:behaviors>
          <w:behavior w:val="content"/>
        </w:behaviors>
        <w:guid w:val="{0D80F350-D3E1-467D-B296-D7AD51B78640}"/>
      </w:docPartPr>
      <w:docPartBody>
        <w:p w:rsidR="00260267" w:rsidRDefault="00260267" w:rsidP="00260267">
          <w:pPr>
            <w:pStyle w:val="29D0714CFFCA489E81FF20A091A24A77"/>
          </w:pPr>
          <w:r w:rsidRPr="00DB6C83">
            <w:rPr>
              <w:rStyle w:val="0-Couverture-LVL21Champs"/>
              <w:rFonts w:eastAsiaTheme="minorEastAsia"/>
            </w:rPr>
            <w:t xml:space="preserve">[Cliquer ici pour </w:t>
          </w:r>
          <w:r>
            <w:rPr>
              <w:rStyle w:val="0-Couverture-LVL21Champs"/>
              <w:rFonts w:eastAsiaTheme="minorEastAsia"/>
            </w:rPr>
            <w:t>modifier le</w:t>
          </w:r>
          <w:r w:rsidRPr="00DB6C83">
            <w:rPr>
              <w:rStyle w:val="0-Couverture-LVL21Champs"/>
              <w:rFonts w:eastAsiaTheme="minorEastAsia"/>
            </w:rPr>
            <w:t xml:space="preserve"> texte]</w:t>
          </w:r>
          <w:r w:rsidRPr="00DB6C83">
            <w:rPr>
              <w:rStyle w:val="0-Couverture-LVL21Champs"/>
              <w:rFonts w:eastAsiaTheme="minorEastAsia"/>
            </w:rPr>
            <w:br/>
          </w:r>
          <w:r w:rsidRPr="00DB6C83">
            <w:rPr>
              <w:rStyle w:val="0-Couverture-LVL21Champs"/>
              <w:rFonts w:eastAsiaTheme="minorEastAsia"/>
            </w:rPr>
            <w:br/>
            <w:t>A compléter par le Prescripteur</w:t>
          </w:r>
        </w:p>
      </w:docPartBody>
    </w:docPart>
    <w:docPart>
      <w:docPartPr>
        <w:name w:val="887613C844AA4951BD773BB025B88D29"/>
        <w:category>
          <w:name w:val="Général"/>
          <w:gallery w:val="placeholder"/>
        </w:category>
        <w:types>
          <w:type w:val="bbPlcHdr"/>
        </w:types>
        <w:behaviors>
          <w:behavior w:val="content"/>
        </w:behaviors>
        <w:guid w:val="{563F00F8-7B12-424A-A244-669EA8FF3DA3}"/>
      </w:docPartPr>
      <w:docPartBody>
        <w:p w:rsidR="00260267" w:rsidRDefault="00260267" w:rsidP="00260267">
          <w:pPr>
            <w:pStyle w:val="887613C844AA4951BD773BB025B88D29"/>
          </w:pPr>
          <w:r>
            <w:rPr>
              <w:color w:val="595959" w:themeColor="text1" w:themeTint="A6"/>
              <w:shd w:val="clear" w:color="auto" w:fill="FDF1E9" w:themeFill="accent2" w:themeFillTint="1A"/>
            </w:rPr>
            <w:t>XXXXXXX</w:t>
          </w:r>
        </w:p>
      </w:docPartBody>
    </w:docPart>
    <w:docPart>
      <w:docPartPr>
        <w:name w:val="AEAB124829BB4798B764D144DCCAE6F2"/>
        <w:category>
          <w:name w:val="Général"/>
          <w:gallery w:val="placeholder"/>
        </w:category>
        <w:types>
          <w:type w:val="bbPlcHdr"/>
        </w:types>
        <w:behaviors>
          <w:behavior w:val="content"/>
        </w:behaviors>
        <w:guid w:val="{DC166065-1919-4B5F-81FB-5DD558F09E2D}"/>
      </w:docPartPr>
      <w:docPartBody>
        <w:p w:rsidR="00260267" w:rsidRDefault="00260267" w:rsidP="00260267">
          <w:pPr>
            <w:pStyle w:val="AEAB124829BB4798B764D144DCCAE6F2"/>
          </w:pPr>
          <w:r w:rsidRPr="004B6146">
            <w:rPr>
              <w:rStyle w:val="CHAMPSAREMPLIRCar"/>
              <w:rFonts w:eastAsiaTheme="minorHAnsi"/>
              <w:shd w:val="clear" w:color="auto" w:fill="FDF1E9" w:themeFill="accent2" w:themeFillTint="1A"/>
            </w:rPr>
            <w:t>XX/XX/XXXX</w:t>
          </w:r>
        </w:p>
      </w:docPartBody>
    </w:docPart>
    <w:docPart>
      <w:docPartPr>
        <w:name w:val="0660608534CB47009FF879AFA2890A12"/>
        <w:category>
          <w:name w:val="Général"/>
          <w:gallery w:val="placeholder"/>
        </w:category>
        <w:types>
          <w:type w:val="bbPlcHdr"/>
        </w:types>
        <w:behaviors>
          <w:behavior w:val="content"/>
        </w:behaviors>
        <w:guid w:val="{D16C520A-1E84-4255-8238-502CBF0FAEDC}"/>
      </w:docPartPr>
      <w:docPartBody>
        <w:p w:rsidR="00260267" w:rsidRDefault="00260267" w:rsidP="00260267">
          <w:pPr>
            <w:pStyle w:val="0660608534CB47009FF879AFA2890A12"/>
          </w:pPr>
          <w:r w:rsidRPr="002723D5">
            <w:rPr>
              <w:color w:val="595959" w:themeColor="text1" w:themeTint="A6"/>
              <w:shd w:val="clear" w:color="auto" w:fill="FDF1E9" w:themeFill="accent2" w:themeFillTint="1A"/>
            </w:rPr>
            <w:t>XXh</w:t>
          </w:r>
        </w:p>
      </w:docPartBody>
    </w:docPart>
    <w:docPart>
      <w:docPartPr>
        <w:name w:val="8449E712CB2B4F4FAF1F6ADBF2F2BA93"/>
        <w:category>
          <w:name w:val="Général"/>
          <w:gallery w:val="placeholder"/>
        </w:category>
        <w:types>
          <w:type w:val="bbPlcHdr"/>
        </w:types>
        <w:behaviors>
          <w:behavior w:val="content"/>
        </w:behaviors>
        <w:guid w:val="{A3F8F848-08A2-468B-8214-46F1AA3648CE}"/>
      </w:docPartPr>
      <w:docPartBody>
        <w:p w:rsidR="00260267" w:rsidRDefault="00260267" w:rsidP="00260267">
          <w:pPr>
            <w:pStyle w:val="8449E712CB2B4F4FAF1F6ADBF2F2BA93"/>
          </w:pPr>
          <w:r w:rsidRPr="00C3001F">
            <w:rPr>
              <w:sz w:val="20"/>
              <w:szCs w:val="20"/>
              <w:shd w:val="clear" w:color="auto" w:fill="FDF1E9" w:themeFill="accent2" w:themeFillTint="1A"/>
            </w:rPr>
            <w:t>Service financier en charge de l’exécution du marché</w:t>
          </w:r>
        </w:p>
      </w:docPartBody>
    </w:docPart>
    <w:docPart>
      <w:docPartPr>
        <w:name w:val="5F4914A350E9434D9BF1383173E5BD66"/>
        <w:category>
          <w:name w:val="Général"/>
          <w:gallery w:val="placeholder"/>
        </w:category>
        <w:types>
          <w:type w:val="bbPlcHdr"/>
        </w:types>
        <w:behaviors>
          <w:behavior w:val="content"/>
        </w:behaviors>
        <w:guid w:val="{F4C5D5B8-A2E9-450F-8996-2B86DD4B2467}"/>
      </w:docPartPr>
      <w:docPartBody>
        <w:p w:rsidR="00260267" w:rsidRDefault="00260267" w:rsidP="00260267">
          <w:pPr>
            <w:pStyle w:val="5F4914A350E9434D9BF1383173E5BD66"/>
          </w:pPr>
          <w:r w:rsidRPr="00D31605">
            <w:rPr>
              <w:rStyle w:val="3-Article-ChampsCouleur1"/>
            </w:rPr>
            <w:t xml:space="preserve">[Cliquer ici pour </w:t>
          </w:r>
          <w:r>
            <w:rPr>
              <w:rStyle w:val="3-Article-ChampsCouleur1"/>
            </w:rPr>
            <w:t>modifier le</w:t>
          </w:r>
          <w:r w:rsidRPr="00D31605">
            <w:rPr>
              <w:rStyle w:val="3-Article-ChampsCouleur1"/>
            </w:rPr>
            <w:t xml:space="preserve"> texte]</w:t>
          </w:r>
          <w:r w:rsidRPr="00D31605">
            <w:rPr>
              <w:rStyle w:val="3-Article-ChampsCouleur1"/>
            </w:rPr>
            <w:br/>
          </w:r>
          <w:r w:rsidRPr="00D31605">
            <w:rPr>
              <w:rStyle w:val="3-Article-ChampsCouleur1"/>
            </w:rPr>
            <w:br/>
          </w:r>
          <w:r w:rsidRPr="00D8455A">
            <w:rPr>
              <w:rStyle w:val="3-Article-ChampsCouleur1"/>
            </w:rPr>
            <w:t>–</w:t>
          </w:r>
          <w:r>
            <w:rPr>
              <w:rStyle w:val="3-Article-ChampsCouleur1"/>
            </w:rPr>
            <w:t xml:space="preserve"> </w:t>
          </w:r>
          <w:r w:rsidRPr="00D31605">
            <w:rPr>
              <w:rStyle w:val="3-Article-ChampsCouleur1"/>
            </w:rPr>
            <w:t>Ecrire le libellé exact</w:t>
          </w:r>
          <w:r>
            <w:rPr>
              <w:rStyle w:val="3-Article-ChampsCouleur1"/>
            </w:rPr>
            <w:t> ;</w:t>
          </w:r>
          <w:r w:rsidRPr="00D31605">
            <w:rPr>
              <w:rStyle w:val="3-Article-ChampsCouleur1"/>
            </w:rPr>
            <w:br/>
          </w:r>
          <w:r w:rsidRPr="00D8455A">
            <w:rPr>
              <w:rStyle w:val="3-Article-ChampsCouleur1"/>
            </w:rPr>
            <w:t>–</w:t>
          </w:r>
          <w:r>
            <w:rPr>
              <w:rStyle w:val="3-Article-ChampsCouleur1"/>
            </w:rPr>
            <w:t xml:space="preserve"> </w:t>
          </w:r>
          <w:r w:rsidRPr="00D31605">
            <w:rPr>
              <w:rStyle w:val="3-Article-ChampsCouleur1"/>
            </w:rPr>
            <w:t>Donner une description plus détaillée si nécessaire</w:t>
          </w:r>
          <w:r>
            <w:rPr>
              <w:rStyle w:val="3-Article-ChampsCouleur1"/>
            </w:rPr>
            <w:t>.</w:t>
          </w:r>
        </w:p>
      </w:docPartBody>
    </w:docPart>
    <w:docPart>
      <w:docPartPr>
        <w:name w:val="E6CA7C4708C04BEFB081211D3B3A9968"/>
        <w:category>
          <w:name w:val="Général"/>
          <w:gallery w:val="placeholder"/>
        </w:category>
        <w:types>
          <w:type w:val="bbPlcHdr"/>
        </w:types>
        <w:behaviors>
          <w:behavior w:val="content"/>
        </w:behaviors>
        <w:guid w:val="{EABE2491-E629-49F7-B87E-443183F7E202}"/>
      </w:docPartPr>
      <w:docPartBody>
        <w:p w:rsidR="00260267" w:rsidRDefault="00260267" w:rsidP="00260267">
          <w:pPr>
            <w:pStyle w:val="E6CA7C4708C04BEFB081211D3B3A9968"/>
          </w:pPr>
          <w:r w:rsidRPr="00DB6C83">
            <w:rPr>
              <w:rStyle w:val="3-Article-ChampsCouleur1"/>
            </w:rPr>
            <w:t>[Cliquer ici pour modifier le texte]</w:t>
          </w:r>
          <w:r w:rsidRPr="00DB6C83">
            <w:rPr>
              <w:rStyle w:val="3-Article-ChampsCouleur1"/>
            </w:rPr>
            <w:br/>
          </w:r>
          <w:r w:rsidRPr="00DB6C83">
            <w:rPr>
              <w:rStyle w:val="3-Article-ChampsCouleur1"/>
            </w:rPr>
            <w:br/>
            <w:t>– Indiquer ici les éléments de contexte qui concernent plus particulièrement le marché :</w:t>
          </w:r>
          <w:r w:rsidRPr="00DB6C83">
            <w:rPr>
              <w:rStyle w:val="3-Article-ChampsCouleur1"/>
            </w:rPr>
            <w:br/>
            <w:t>Les missions de l’Université qui fondent le besoin, les objectifs auxquels concourt le marché ;</w:t>
          </w:r>
          <w:r w:rsidRPr="00DB6C83">
            <w:rPr>
              <w:rStyle w:val="3-Article-ChampsCouleur1"/>
            </w:rPr>
            <w:br/>
            <w:t>– Définir si l’Université s’entend au périmètre employeur ou périmètre élargi ;</w:t>
          </w:r>
          <w:r w:rsidRPr="00DB6C83">
            <w:rPr>
              <w:rStyle w:val="3-Article-ChampsCouleur1"/>
            </w:rPr>
            <w:br/>
            <w:t>– Préciser les attentes particulières de l’Université par rapport au marché, les conséquences des prestations, l’organisation spécifique concernée par les prestations du marché (focus sur l’organisation su service/direction/labo concerné, réseau des correspondants, adhérences avec des ONR / des laboratoires ou directions…, modalités d’approvisionnement, attentes particulières, etc.)</w:t>
          </w:r>
          <w:r w:rsidRPr="00DB6C83">
            <w:rPr>
              <w:rStyle w:val="3-Article-ChampsCouleur1"/>
            </w:rPr>
            <w:br/>
          </w:r>
          <w:r w:rsidRPr="00DB6C83">
            <w:rPr>
              <w:rStyle w:val="3-Article-ChampsCouleur1"/>
            </w:rPr>
            <w:br/>
            <w:t xml:space="preserve">Exemple : </w:t>
          </w:r>
          <w:r w:rsidRPr="00DB6C83">
            <w:rPr>
              <w:rStyle w:val="3-Article-ChampsCouleur1"/>
            </w:rPr>
            <w:br/>
            <w:t>missions enseignement, missions recherche et développement, missions appui à la recherche/service</w:t>
          </w:r>
        </w:p>
      </w:docPartBody>
    </w:docPart>
    <w:docPart>
      <w:docPartPr>
        <w:name w:val="6081E8AB62A1401BB2060C27AE4D4B0B"/>
        <w:category>
          <w:name w:val="Général"/>
          <w:gallery w:val="placeholder"/>
        </w:category>
        <w:types>
          <w:type w:val="bbPlcHdr"/>
        </w:types>
        <w:behaviors>
          <w:behavior w:val="content"/>
        </w:behaviors>
        <w:guid w:val="{6941C32F-3ACE-45A6-9E87-92177F0EFFCC}"/>
      </w:docPartPr>
      <w:docPartBody>
        <w:p w:rsidR="00260267" w:rsidRDefault="00DC69C6">
          <w:pPr>
            <w:pStyle w:val="6081E8AB62A1401BB2060C27AE4D4B0B"/>
          </w:pPr>
          <w:r>
            <w:rPr>
              <w:rStyle w:val="3-Article-ChampsCouleur1"/>
            </w:rPr>
            <w:t>X</w:t>
          </w:r>
        </w:p>
      </w:docPartBody>
    </w:docPart>
    <w:docPart>
      <w:docPartPr>
        <w:name w:val="856C1BE3DB6242B7B893EADDC309153E"/>
        <w:category>
          <w:name w:val="Général"/>
          <w:gallery w:val="placeholder"/>
        </w:category>
        <w:types>
          <w:type w:val="bbPlcHdr"/>
        </w:types>
        <w:behaviors>
          <w:behavior w:val="content"/>
        </w:behaviors>
        <w:guid w:val="{3B96A0FC-75E8-4C3F-B3B2-36FAECBF0AA0}"/>
      </w:docPartPr>
      <w:docPartBody>
        <w:p w:rsidR="00260267" w:rsidRDefault="00DC69C6">
          <w:pPr>
            <w:pStyle w:val="856C1BE3DB6242B7B893EADDC309153E"/>
          </w:pPr>
          <w:r w:rsidRPr="00435CC5">
            <w:rPr>
              <w:rStyle w:val="3-Article-ChampsCouleur1"/>
            </w:rPr>
            <w:t>X</w:t>
          </w:r>
        </w:p>
      </w:docPartBody>
    </w:docPart>
    <w:docPart>
      <w:docPartPr>
        <w:name w:val="CB059A1B46E34F42A8D0E8E2FA277DBF"/>
        <w:category>
          <w:name w:val="Général"/>
          <w:gallery w:val="placeholder"/>
        </w:category>
        <w:types>
          <w:type w:val="bbPlcHdr"/>
        </w:types>
        <w:behaviors>
          <w:behavior w:val="content"/>
        </w:behaviors>
        <w:guid w:val="{3F8D8BD9-03CD-4B33-8AB1-46BA0FB30AEB}"/>
      </w:docPartPr>
      <w:docPartBody>
        <w:p w:rsidR="00260267" w:rsidRDefault="00260267" w:rsidP="00260267">
          <w:pPr>
            <w:pStyle w:val="CB059A1B46E34F42A8D0E8E2FA277DBF"/>
          </w:pPr>
          <w:r w:rsidRPr="00DB6C83">
            <w:rPr>
              <w:rStyle w:val="3-Article-ChampsCouleur1"/>
            </w:rPr>
            <w:t xml:space="preserve">[Cliquer ici pour modifier le texte] </w:t>
          </w:r>
          <w:r w:rsidRPr="00DB6C83">
            <w:rPr>
              <w:rStyle w:val="3-Article-ChampsCouleur1"/>
            </w:rPr>
            <w:br/>
          </w:r>
          <w:r w:rsidRPr="00DB6C83">
            <w:rPr>
              <w:rStyle w:val="3-Article-ChampsCouleur1"/>
            </w:rPr>
            <w:br/>
            <w:t>A compléter si besoin.</w:t>
          </w:r>
          <w:r w:rsidRPr="00DB6C83">
            <w:rPr>
              <w:rStyle w:val="3-Article-ChampsCouleur1"/>
            </w:rPr>
            <w:br/>
          </w:r>
          <w:r w:rsidRPr="00DB6C83">
            <w:rPr>
              <w:rStyle w:val="3-Article-ChampsCouleur1"/>
            </w:rPr>
            <w:br/>
            <w:t xml:space="preserve">Exemple : </w:t>
          </w:r>
          <w:r w:rsidRPr="00DB6C83">
            <w:rPr>
              <w:rStyle w:val="3-Article-ChampsCouleur1"/>
            </w:rPr>
            <w:br/>
            <w:t>Le marché concerne l’ensemble des sites de l’Université (préciser si l’Université est entendue au sens large ou périmètre employeur)</w:t>
          </w:r>
          <w:r w:rsidRPr="00DB6C83">
            <w:rPr>
              <w:rStyle w:val="3-Article-ChampsCouleur1"/>
            </w:rPr>
            <w:br/>
            <w:t>Le marché concerne le site de Bures-sur-Yvette, Orsay, Gif-sur-Yvette.</w:t>
          </w:r>
        </w:p>
      </w:docPartBody>
    </w:docPart>
    <w:docPart>
      <w:docPartPr>
        <w:name w:val="B9E6DA59C1FD46D5807B5FCA51D50E3A"/>
        <w:category>
          <w:name w:val="Général"/>
          <w:gallery w:val="placeholder"/>
        </w:category>
        <w:types>
          <w:type w:val="bbPlcHdr"/>
        </w:types>
        <w:behaviors>
          <w:behavior w:val="content"/>
        </w:behaviors>
        <w:guid w:val="{2FA7E0A3-1975-482A-9F87-FF49D347F7CE}"/>
      </w:docPartPr>
      <w:docPartBody>
        <w:p w:rsidR="00260267" w:rsidRDefault="00260267" w:rsidP="00260267">
          <w:pPr>
            <w:pStyle w:val="B9E6DA59C1FD46D5807B5FCA51D50E3A"/>
          </w:pPr>
          <w:r w:rsidRPr="005809AF">
            <w:rPr>
              <w:rStyle w:val="3-Article-ChampsCouleur1"/>
            </w:rPr>
            <w:t xml:space="preserve">[Cliquer ici pour modifier le texte] </w:t>
          </w:r>
          <w:r w:rsidRPr="005809AF">
            <w:rPr>
              <w:rStyle w:val="3-Article-ChampsCouleur1"/>
            </w:rPr>
            <w:br/>
          </w:r>
          <w:r w:rsidRPr="005809AF">
            <w:rPr>
              <w:rStyle w:val="3-Article-ChampsCouleur1"/>
            </w:rPr>
            <w:br/>
            <w:t>A compléter si besoin</w:t>
          </w:r>
          <w:r>
            <w:rPr>
              <w:rStyle w:val="3-Article-ChampsCouleur1"/>
            </w:rPr>
            <w:t>.</w:t>
          </w:r>
          <w:r w:rsidRPr="005809AF">
            <w:rPr>
              <w:rStyle w:val="3-Article-ChampsCouleur1"/>
            </w:rPr>
            <w:br/>
          </w:r>
          <w:r w:rsidRPr="005809AF">
            <w:rPr>
              <w:rStyle w:val="3-Article-ChampsCouleur1"/>
            </w:rPr>
            <w:br/>
            <w:t>Exemple :</w:t>
          </w:r>
          <w:r w:rsidRPr="005809AF">
            <w:rPr>
              <w:rStyle w:val="3-Article-ChampsCouleur1"/>
            </w:rPr>
            <w:br/>
            <w:t>Le marché concerne l’ensemble du matériel de reprographie</w:t>
          </w:r>
          <w:r>
            <w:rPr>
              <w:rStyle w:val="3-Article-ChampsCouleur1"/>
            </w:rPr>
            <w:t>.</w:t>
          </w:r>
        </w:p>
      </w:docPartBody>
    </w:docPart>
    <w:docPart>
      <w:docPartPr>
        <w:name w:val="BBDBCBE8B25D4883A5FA1C04D586084A"/>
        <w:category>
          <w:name w:val="Général"/>
          <w:gallery w:val="placeholder"/>
        </w:category>
        <w:types>
          <w:type w:val="bbPlcHdr"/>
        </w:types>
        <w:behaviors>
          <w:behavior w:val="content"/>
        </w:behaviors>
        <w:guid w:val="{D6DC0FD2-9AF3-4194-821D-879684BCFCB4}"/>
      </w:docPartPr>
      <w:docPartBody>
        <w:p w:rsidR="00260267" w:rsidRDefault="00260267" w:rsidP="00260267">
          <w:pPr>
            <w:pStyle w:val="BBDBCBE8B25D4883A5FA1C04D586084A"/>
          </w:pPr>
          <w:r w:rsidRPr="00DB6C83">
            <w:rPr>
              <w:rStyle w:val="3-Article-ChampsCouleur1"/>
            </w:rPr>
            <w:t xml:space="preserve">[Cliquer ici pour modifier le texte] </w:t>
          </w:r>
          <w:r w:rsidRPr="00DB6C83">
            <w:rPr>
              <w:rStyle w:val="3-Article-ChampsCouleur1"/>
            </w:rPr>
            <w:br/>
          </w:r>
          <w:r w:rsidRPr="00DB6C83">
            <w:rPr>
              <w:rStyle w:val="3-Article-ChampsCouleur1"/>
            </w:rPr>
            <w:br/>
            <w:t xml:space="preserve">Définir de manière plus détaillée les objectifs de cette acquisition : </w:t>
          </w:r>
          <w:r w:rsidRPr="00DB6C83">
            <w:rPr>
              <w:rStyle w:val="3-Article-ChampsCouleur1"/>
            </w:rPr>
            <w:br/>
            <w:t>Un produit peut être défini selon 3 dimensions : fonctionnelle, matérielle, d’image.</w:t>
          </w:r>
          <w:r w:rsidRPr="00DB6C83">
            <w:rPr>
              <w:rStyle w:val="3-Article-ChampsCouleur1"/>
            </w:rPr>
            <w:br/>
          </w:r>
          <w:r w:rsidRPr="00DB6C83">
            <w:rPr>
              <w:rStyle w:val="3-Article-ChampsCouleur1"/>
            </w:rPr>
            <w:br/>
            <w:t>– Dimension fonctionnelle : Utilisation, mode de fonctionnement, conditionnement, performance attendue, etc.</w:t>
          </w:r>
          <w:r w:rsidRPr="00DB6C83">
            <w:rPr>
              <w:rStyle w:val="3-Article-ChampsCouleur1"/>
            </w:rPr>
            <w:br/>
            <w:t>– Dimension matérielle : Cotes (L x l x h), forme, poids, composition, couleur, normes, etc.</w:t>
          </w:r>
          <w:r w:rsidRPr="00DB6C83">
            <w:rPr>
              <w:rStyle w:val="3-Article-ChampsCouleur1"/>
            </w:rPr>
            <w:br/>
            <w:t>– Dimension d’image : Image véhiculée par le produit (entrée de gamme, moyenne gamme, haut de gamme, éco-responsable etc.)</w:t>
          </w:r>
        </w:p>
      </w:docPartBody>
    </w:docPart>
    <w:docPart>
      <w:docPartPr>
        <w:name w:val="5D9D0E68F019489E96DAC9604A5C62A8"/>
        <w:category>
          <w:name w:val="Général"/>
          <w:gallery w:val="placeholder"/>
        </w:category>
        <w:types>
          <w:type w:val="bbPlcHdr"/>
        </w:types>
        <w:behaviors>
          <w:behavior w:val="content"/>
        </w:behaviors>
        <w:guid w:val="{8D56B27F-8860-4515-AFD1-A76BEEC32480}"/>
      </w:docPartPr>
      <w:docPartBody>
        <w:p w:rsidR="00260267" w:rsidRDefault="00260267" w:rsidP="00260267">
          <w:pPr>
            <w:pStyle w:val="5D9D0E68F019489E96DAC9604A5C62A8"/>
          </w:pPr>
          <w:r w:rsidRPr="005809AF">
            <w:rPr>
              <w:rStyle w:val="3-Article-ChampsCouleur1"/>
            </w:rPr>
            <w:t>[Cliquer ici pour modifier le texte]</w:t>
          </w:r>
          <w:r w:rsidRPr="005809AF">
            <w:rPr>
              <w:rStyle w:val="3-Article-ChampsCouleur1"/>
            </w:rPr>
            <w:br/>
          </w:r>
          <w:r w:rsidRPr="005809AF">
            <w:rPr>
              <w:rStyle w:val="3-Article-ChampsCouleur1"/>
            </w:rPr>
            <w:br/>
            <w:t>A préciser de manière détaillée</w:t>
          </w:r>
          <w:r w:rsidRPr="005809AF">
            <w:rPr>
              <w:rStyle w:val="3-Article-ChampsCouleur1"/>
            </w:rPr>
            <w:br/>
          </w:r>
          <w:r w:rsidRPr="005809AF">
            <w:rPr>
              <w:rStyle w:val="3-Article-ChampsCouleur1"/>
            </w:rPr>
            <w:br/>
            <w:t>Exemples :</w:t>
          </w:r>
          <w:r w:rsidRPr="005809AF">
            <w:rPr>
              <w:rStyle w:val="3-Article-ChampsCouleur1"/>
            </w:rPr>
            <w:br/>
            <w:t>Aménagement de locaux destinés à l’installation du matériel</w:t>
          </w:r>
          <w:r w:rsidRPr="005809AF">
            <w:rPr>
              <w:rStyle w:val="3-Article-ChampsCouleur1"/>
            </w:rPr>
            <w:br/>
            <w:t>Poids maximal supporté par une dalle de sol en cas d’installation d’un matériel lourd</w:t>
          </w:r>
          <w:r w:rsidRPr="005809AF">
            <w:rPr>
              <w:rStyle w:val="3-Article-ChampsCouleur1"/>
            </w:rPr>
            <w:br/>
            <w:t xml:space="preserve">Taille de la niche dans laquelle l’équipement doit être installé </w:t>
          </w:r>
          <w:r w:rsidRPr="005809AF">
            <w:rPr>
              <w:rStyle w:val="3-Article-ChampsCouleur1"/>
            </w:rPr>
            <w:br/>
            <w:t>Matériels et accessoires avec lesquels le nouvel équipement doit être compatible</w:t>
          </w:r>
          <w:r>
            <w:rPr>
              <w:rStyle w:val="3-Article-ChampsCouleur1"/>
            </w:rPr>
            <w:t>.</w:t>
          </w:r>
        </w:p>
      </w:docPartBody>
    </w:docPart>
    <w:docPart>
      <w:docPartPr>
        <w:name w:val="CE2DD7BFD133473C8708EAA99EEE2BB2"/>
        <w:category>
          <w:name w:val="Général"/>
          <w:gallery w:val="placeholder"/>
        </w:category>
        <w:types>
          <w:type w:val="bbPlcHdr"/>
        </w:types>
        <w:behaviors>
          <w:behavior w:val="content"/>
        </w:behaviors>
        <w:guid w:val="{F2547E53-91FA-42F9-8D69-0E2925C1D75A}"/>
      </w:docPartPr>
      <w:docPartBody>
        <w:p w:rsidR="00260267" w:rsidRDefault="00260267" w:rsidP="00260267">
          <w:pPr>
            <w:pStyle w:val="CE2DD7BFD133473C8708EAA99EEE2BB2"/>
          </w:pPr>
          <w:r w:rsidRPr="00DB6C83">
            <w:rPr>
              <w:rStyle w:val="3-Article-ChampsCouleur1"/>
            </w:rPr>
            <w:t>[Cliquer ici pour choisir et compléter les prestations associées dans la liste ci-dessous]</w:t>
          </w:r>
          <w:r w:rsidRPr="00DB6C83">
            <w:rPr>
              <w:rStyle w:val="3-Article-ChampsCouleur1"/>
            </w:rPr>
            <w:br/>
          </w:r>
          <w:r w:rsidRPr="00DB6C83">
            <w:rPr>
              <w:rStyle w:val="3-Article-ChampsCouleur1"/>
            </w:rPr>
            <w:br/>
            <w:t>– Echantillons : si vous souhaitez obtenir des échantillons, préciser le nombre, la qualité...</w:t>
          </w:r>
          <w:r w:rsidRPr="00DB6C83">
            <w:rPr>
              <w:rStyle w:val="3-Article-ChampsCouleur1"/>
            </w:rPr>
            <w:br/>
            <w:t xml:space="preserve">– Livraison : franco de port, emballage, manutention, assurances, stockage, transport et déchargement jusqu'au lieu de livraison. Aucun emballage n'est facturé. Toutes les livraisons sont effectuées en « emballage perdu » ou récupérable. </w:t>
          </w:r>
          <w:r w:rsidRPr="00DB6C83">
            <w:rPr>
              <w:rStyle w:val="3-Article-ChampsCouleur1"/>
            </w:rPr>
            <w:br/>
            <w:t>– Déchets : stockage, emballage, transport et gestion des déchets...</w:t>
          </w:r>
          <w:r w:rsidRPr="00DB6C83">
            <w:rPr>
              <w:rStyle w:val="3-Article-ChampsCouleur1"/>
            </w:rPr>
            <w:br/>
            <w:t>Formation du personnel nécessaire pour l’utilisation : indiquer le nombre de personnes et conditions d’exécution souhaitée (mise en service des équipements par le titulaire, formations complémentaires...)</w:t>
          </w:r>
          <w:r w:rsidRPr="00DB6C83">
            <w:rPr>
              <w:rStyle w:val="3-Article-ChampsCouleur1"/>
            </w:rPr>
            <w:br/>
            <w:t>– Tests : effectuer des tests et ou les faire effectuer par le titulaire. Indiquer le processus désiré, les modalités pratiques et quand et comment seront fixés les restitutions (lieux, constat contradictoire établi pour la mise à disposition et le rendu et valeur du matériel notamment…) Enfin définir les droits de propriété intellectuelle.</w:t>
          </w:r>
          <w:r w:rsidRPr="00DB6C83">
            <w:rPr>
              <w:rStyle w:val="3-Article-ChampsCouleur1"/>
            </w:rPr>
            <w:br/>
            <w:t>– Documents techniques : documents techniques et de sécurité se rapportant à la construction, au fonctionnement et à l’entretien des organes, circuits sous forme de plans, schémas, notices, nomenclatures, catalogues, schéma électrique complet. Manuel opérateur et manuel de programmation. Ces documents seront rédigés en langue française.</w:t>
          </w:r>
          <w:r w:rsidRPr="00DB6C83">
            <w:rPr>
              <w:rStyle w:val="3-Article-ChampsCouleur1"/>
            </w:rPr>
            <w:br/>
            <w:t>– Assistance : ...</w:t>
          </w:r>
          <w:r w:rsidRPr="00DB6C83">
            <w:rPr>
              <w:rStyle w:val="3-Article-ChampsCouleur1"/>
            </w:rPr>
            <w:br/>
            <w:t>– Autre : ...</w:t>
          </w:r>
        </w:p>
      </w:docPartBody>
    </w:docPart>
    <w:docPart>
      <w:docPartPr>
        <w:name w:val="7E1F466973DF4149A312D4C47CDCFBD2"/>
        <w:category>
          <w:name w:val="Général"/>
          <w:gallery w:val="placeholder"/>
        </w:category>
        <w:types>
          <w:type w:val="bbPlcHdr"/>
        </w:types>
        <w:behaviors>
          <w:behavior w:val="content"/>
        </w:behaviors>
        <w:guid w:val="{028BCE2F-01FF-44CF-9153-6668EACADEA8}"/>
      </w:docPartPr>
      <w:docPartBody>
        <w:p w:rsidR="00260267" w:rsidRDefault="00260267" w:rsidP="00260267">
          <w:pPr>
            <w:pStyle w:val="7E1F466973DF4149A312D4C47CDCFBD2"/>
          </w:pPr>
          <w:r w:rsidRPr="007401DF">
            <w:rPr>
              <w:rStyle w:val="3-Article-ChampsCouleur1"/>
            </w:rPr>
            <w:t>XX an/années.</w:t>
          </w:r>
        </w:p>
      </w:docPartBody>
    </w:docPart>
    <w:docPart>
      <w:docPartPr>
        <w:name w:val="FCB49791EF3C485D84D1E605BD981648"/>
        <w:category>
          <w:name w:val="Général"/>
          <w:gallery w:val="placeholder"/>
        </w:category>
        <w:types>
          <w:type w:val="bbPlcHdr"/>
        </w:types>
        <w:behaviors>
          <w:behavior w:val="content"/>
        </w:behaviors>
        <w:guid w:val="{CCF8745D-62CD-44D9-B5F4-098CEF8ABADF}"/>
      </w:docPartPr>
      <w:docPartBody>
        <w:p w:rsidR="00260267" w:rsidRDefault="00260267" w:rsidP="00260267">
          <w:pPr>
            <w:pStyle w:val="FCB49791EF3C485D84D1E605BD981648"/>
          </w:pPr>
          <w:r w:rsidRPr="00DB6C83">
            <w:rPr>
              <w:rStyle w:val="3-Article-ChampsCouleur1"/>
            </w:rPr>
            <w:t>[Cliquer ici pour modifier le texte]</w:t>
          </w:r>
          <w:r w:rsidRPr="00DB6C83">
            <w:rPr>
              <w:rStyle w:val="3-Article-ChampsCouleur1"/>
            </w:rPr>
            <w:br/>
          </w:r>
          <w:r w:rsidRPr="00DB6C83">
            <w:rPr>
              <w:rStyle w:val="3-Article-ChampsCouleur1"/>
            </w:rPr>
            <w:br/>
            <w:t>A développer : modalités pratiques et demandes de prix</w:t>
          </w:r>
          <w:r w:rsidRPr="00DB6C83">
            <w:rPr>
              <w:rStyle w:val="3-Article-ChampsCouleur1"/>
            </w:rPr>
            <w:br/>
          </w:r>
          <w:r w:rsidRPr="00DB6C83">
            <w:rPr>
              <w:rStyle w:val="3-Article-ChampsCouleur1"/>
            </w:rPr>
            <w:br/>
            <w:t xml:space="preserve">Exemple : </w:t>
          </w:r>
          <w:r w:rsidRPr="00DB6C83">
            <w:rPr>
              <w:rStyle w:val="3-Article-ChampsCouleur1"/>
            </w:rPr>
            <w:br/>
            <w:t>maintenance (préventive (périmètre et périodicité), corrective (palliative et curative) …</w:t>
          </w:r>
        </w:p>
      </w:docPartBody>
    </w:docPart>
    <w:docPart>
      <w:docPartPr>
        <w:name w:val="9B7B246565DC4A2986EB730E542D04AB"/>
        <w:category>
          <w:name w:val="Général"/>
          <w:gallery w:val="placeholder"/>
        </w:category>
        <w:types>
          <w:type w:val="bbPlcHdr"/>
        </w:types>
        <w:behaviors>
          <w:behavior w:val="content"/>
        </w:behaviors>
        <w:guid w:val="{840D7AD6-E896-45E9-B8D5-3C19F317CE4E}"/>
      </w:docPartPr>
      <w:docPartBody>
        <w:p w:rsidR="00260267" w:rsidRDefault="00260267" w:rsidP="00260267">
          <w:pPr>
            <w:pStyle w:val="9B7B246565DC4A2986EB730E542D04AB"/>
          </w:pPr>
          <w:r w:rsidRPr="00DB6C83">
            <w:rPr>
              <w:rStyle w:val="3-Article-ChampsCouleur1"/>
            </w:rPr>
            <w:t>[Cliquer ici pour modifier le texte]</w:t>
          </w:r>
          <w:r w:rsidRPr="00DB6C83">
            <w:rPr>
              <w:rStyle w:val="3-Article-ChampsCouleur1"/>
            </w:rPr>
            <w:br/>
          </w:r>
          <w:r w:rsidRPr="00DB6C83">
            <w:rPr>
              <w:rStyle w:val="3-Article-ChampsCouleur1"/>
            </w:rPr>
            <w:br/>
            <w:t>Décrire le rôle de l’interlocuteur ou de l’équipe :</w:t>
          </w:r>
          <w:r w:rsidRPr="00DB6C83">
            <w:rPr>
              <w:rStyle w:val="3-Article-ChampsCouleur1"/>
            </w:rPr>
            <w:br/>
            <w:t>– prise de RV</w:t>
          </w:r>
          <w:r w:rsidRPr="00DB6C83">
            <w:rPr>
              <w:rStyle w:val="3-Article-ChampsCouleur1"/>
            </w:rPr>
            <w:br/>
            <w:t>– traitement des commandes</w:t>
          </w:r>
          <w:r w:rsidRPr="00DB6C83">
            <w:rPr>
              <w:rStyle w:val="3-Article-ChampsCouleur1"/>
            </w:rPr>
            <w:br/>
            <w:t>– suivi des livraisons, réclamations</w:t>
          </w:r>
          <w:r w:rsidRPr="00DB6C83">
            <w:rPr>
              <w:rStyle w:val="3-Article-ChampsCouleur1"/>
            </w:rPr>
            <w:br/>
            <w:t>– traitement des fichiers</w:t>
          </w:r>
          <w:r w:rsidRPr="00DB6C83">
            <w:rPr>
              <w:rStyle w:val="3-Article-ChampsCouleur1"/>
            </w:rPr>
            <w:br/>
            <w:t>– exécution technique des prestations</w:t>
          </w:r>
          <w:r w:rsidRPr="00DB6C83">
            <w:rPr>
              <w:rStyle w:val="3-Article-ChampsCouleur1"/>
            </w:rPr>
            <w:br/>
            <w:t>– autres…</w:t>
          </w:r>
        </w:p>
      </w:docPartBody>
    </w:docPart>
    <w:docPart>
      <w:docPartPr>
        <w:name w:val="2BFD1AB78D584498BDA2D2A5A7E51338"/>
        <w:category>
          <w:name w:val="Général"/>
          <w:gallery w:val="placeholder"/>
        </w:category>
        <w:types>
          <w:type w:val="bbPlcHdr"/>
        </w:types>
        <w:behaviors>
          <w:behavior w:val="content"/>
        </w:behaviors>
        <w:guid w:val="{7923FD19-8890-4399-9DB7-E1F6DCD8DB36}"/>
      </w:docPartPr>
      <w:docPartBody>
        <w:p w:rsidR="00260267" w:rsidRDefault="00260267" w:rsidP="00260267">
          <w:pPr>
            <w:pStyle w:val="2BFD1AB78D584498BDA2D2A5A7E51338"/>
          </w:pPr>
          <w:r w:rsidRPr="00FF2357">
            <w:rPr>
              <w:rStyle w:val="Textedelespacerserv"/>
            </w:rPr>
            <w:t>Cliquez ou appuyez ici pour entrer du texte.</w:t>
          </w:r>
        </w:p>
      </w:docPartBody>
    </w:docPart>
    <w:docPart>
      <w:docPartPr>
        <w:name w:val="5F683FE7CBBB4F1CA535608CBC0D95CD"/>
        <w:category>
          <w:name w:val="Général"/>
          <w:gallery w:val="placeholder"/>
        </w:category>
        <w:types>
          <w:type w:val="bbPlcHdr"/>
        </w:types>
        <w:behaviors>
          <w:behavior w:val="content"/>
        </w:behaviors>
        <w:guid w:val="{4BA49B6F-949D-4378-8B09-A543C51A4178}"/>
      </w:docPartPr>
      <w:docPartBody>
        <w:p w:rsidR="00260267" w:rsidRDefault="00260267" w:rsidP="00260267">
          <w:pPr>
            <w:pStyle w:val="5F683FE7CBBB4F1CA535608CBC0D95CD"/>
          </w:pPr>
          <w:r w:rsidRPr="00DB6C83">
            <w:rPr>
              <w:rStyle w:val="3-Article-ChampsCouleur1"/>
            </w:rPr>
            <w:t>[Cliquer ici pour modifier le texte]</w:t>
          </w:r>
          <w:r w:rsidRPr="00DB6C83">
            <w:rPr>
              <w:rStyle w:val="3-Article-ChampsCouleur1"/>
            </w:rPr>
            <w:br/>
          </w:r>
          <w:r w:rsidRPr="00DB6C83">
            <w:rPr>
              <w:rStyle w:val="3-Article-ChampsCouleur1"/>
            </w:rPr>
            <w:br/>
            <w:t>Préciser la nature des éléments statistiques</w:t>
          </w:r>
          <w:r w:rsidRPr="00DB6C83">
            <w:rPr>
              <w:rStyle w:val="3-Article-ChampsCouleur1"/>
            </w:rPr>
            <w:br/>
          </w:r>
          <w:r w:rsidRPr="00DB6C83">
            <w:rPr>
              <w:rStyle w:val="3-Article-ChampsCouleur1"/>
            </w:rPr>
            <w:br/>
            <w:t>Exemple :</w:t>
          </w:r>
          <w:r w:rsidRPr="00DB6C83">
            <w:rPr>
              <w:rStyle w:val="3-Article-ChampsCouleur1"/>
            </w:rPr>
            <w:br/>
            <w:t>Le nombre de commandes de fournitures par sites et pour l’ensemble de l’établissement, organisé par mois / année, avec valorisation par article / mois / année / site / direction / établissement ;</w:t>
          </w:r>
          <w:r w:rsidRPr="00DB6C83">
            <w:rPr>
              <w:rStyle w:val="3-Article-ChampsCouleur1"/>
            </w:rPr>
            <w:br/>
            <w:t>Le nombre d’articles en texte intégral adressés à l’Université dans le cadre de la veille médiatique ;</w:t>
          </w:r>
          <w:r w:rsidRPr="00DB6C83">
            <w:rPr>
              <w:rStyle w:val="3-Article-ChampsCouleur1"/>
            </w:rPr>
            <w:br/>
            <w:t>Le nombre de meubles livrés par site, par type de mobilier.</w:t>
          </w:r>
        </w:p>
      </w:docPartBody>
    </w:docPart>
    <w:docPart>
      <w:docPartPr>
        <w:name w:val="F45D1F298069444CB472201A8F070B2E"/>
        <w:category>
          <w:name w:val="Général"/>
          <w:gallery w:val="placeholder"/>
        </w:category>
        <w:types>
          <w:type w:val="bbPlcHdr"/>
        </w:types>
        <w:behaviors>
          <w:behavior w:val="content"/>
        </w:behaviors>
        <w:guid w:val="{34771071-44EF-4A6E-A66F-3380712F8066}"/>
      </w:docPartPr>
      <w:docPartBody>
        <w:p w:rsidR="00260267" w:rsidRDefault="00260267" w:rsidP="00260267">
          <w:pPr>
            <w:pStyle w:val="F45D1F298069444CB472201A8F070B2E"/>
          </w:pPr>
          <w:r w:rsidRPr="004B6146">
            <w:rPr>
              <w:rStyle w:val="CHAMPSAREMPLIRCar"/>
              <w:rFonts w:eastAsiaTheme="minorEastAsia"/>
              <w:shd w:val="clear" w:color="auto" w:fill="FDF1E9" w:themeFill="accent2" w:themeFillTint="1A"/>
            </w:rPr>
            <w:t>Direction/composante</w:t>
          </w:r>
        </w:p>
      </w:docPartBody>
    </w:docPart>
    <w:docPart>
      <w:docPartPr>
        <w:name w:val="6BDF7792FB1B4AAAB651B98FDDD53FC7"/>
        <w:category>
          <w:name w:val="Général"/>
          <w:gallery w:val="placeholder"/>
        </w:category>
        <w:types>
          <w:type w:val="bbPlcHdr"/>
        </w:types>
        <w:behaviors>
          <w:behavior w:val="content"/>
        </w:behaviors>
        <w:guid w:val="{6E158318-F688-4B28-9312-2C84A510AC0D}"/>
      </w:docPartPr>
      <w:docPartBody>
        <w:p w:rsidR="00260267" w:rsidRDefault="00260267" w:rsidP="00260267">
          <w:pPr>
            <w:pStyle w:val="6BDF7792FB1B4AAAB651B98FDDD53FC7"/>
          </w:pPr>
          <w:r w:rsidRPr="00FF2357">
            <w:rPr>
              <w:rStyle w:val="Textedelespacerserv"/>
            </w:rPr>
            <w:t>Cliquez ou appuyez ici pour entrer du texte.</w:t>
          </w:r>
        </w:p>
      </w:docPartBody>
    </w:docPart>
    <w:docPart>
      <w:docPartPr>
        <w:name w:val="CE224C55F7B04F7990442D7BA13D2169"/>
        <w:category>
          <w:name w:val="Général"/>
          <w:gallery w:val="placeholder"/>
        </w:category>
        <w:types>
          <w:type w:val="bbPlcHdr"/>
        </w:types>
        <w:behaviors>
          <w:behavior w:val="content"/>
        </w:behaviors>
        <w:guid w:val="{7D903E17-D45E-48AD-8F4C-6A2426386CB2}"/>
      </w:docPartPr>
      <w:docPartBody>
        <w:p w:rsidR="00260267" w:rsidRDefault="00DC69C6">
          <w:pPr>
            <w:pStyle w:val="CE224C55F7B04F7990442D7BA13D2169"/>
          </w:pPr>
          <w:r w:rsidRPr="00CE4708">
            <w:rPr>
              <w:color w:val="auto"/>
            </w:rPr>
            <w:t>31 janvier</w:t>
          </w:r>
        </w:p>
      </w:docPartBody>
    </w:docPart>
    <w:docPart>
      <w:docPartPr>
        <w:name w:val="AF5BFE4B5162471C8C98988E16BB4066"/>
        <w:category>
          <w:name w:val="Général"/>
          <w:gallery w:val="placeholder"/>
        </w:category>
        <w:types>
          <w:type w:val="bbPlcHdr"/>
        </w:types>
        <w:behaviors>
          <w:behavior w:val="content"/>
        </w:behaviors>
        <w:guid w:val="{9B295F2C-63FE-404D-9242-48C5B75534FD}"/>
      </w:docPartPr>
      <w:docPartBody>
        <w:p w:rsidR="00260267" w:rsidRDefault="00260267" w:rsidP="00260267">
          <w:pPr>
            <w:pStyle w:val="AF5BFE4B5162471C8C98988E16BB4066"/>
          </w:pPr>
          <w:r w:rsidRPr="00FF2357">
            <w:rPr>
              <w:rStyle w:val="Textedelespacerserv"/>
            </w:rPr>
            <w:t>Cliquez ou appuyez ici pour entrer du texte.</w:t>
          </w:r>
        </w:p>
      </w:docPartBody>
    </w:docPart>
    <w:docPart>
      <w:docPartPr>
        <w:name w:val="43DC585380B443429EA25AB998033305"/>
        <w:category>
          <w:name w:val="Général"/>
          <w:gallery w:val="placeholder"/>
        </w:category>
        <w:types>
          <w:type w:val="bbPlcHdr"/>
        </w:types>
        <w:behaviors>
          <w:behavior w:val="content"/>
        </w:behaviors>
        <w:guid w:val="{6F42DD51-7EE5-40E1-AE08-BC80C0785D5B}"/>
      </w:docPartPr>
      <w:docPartBody>
        <w:p w:rsidR="00260267" w:rsidRDefault="00260267" w:rsidP="00260267">
          <w:pPr>
            <w:pStyle w:val="43DC585380B443429EA25AB998033305"/>
          </w:pPr>
          <w:r w:rsidRPr="00DB6C83">
            <w:rPr>
              <w:rStyle w:val="3-Article-ChampsCouleur1"/>
            </w:rPr>
            <w:t>[Cliquer ici pour modifier le texte]</w:t>
          </w:r>
          <w:r w:rsidRPr="00DB6C83">
            <w:rPr>
              <w:rStyle w:val="3-Article-ChampsCouleur1"/>
            </w:rPr>
            <w:br/>
          </w:r>
          <w:r w:rsidRPr="00DB6C83">
            <w:rPr>
              <w:rStyle w:val="3-Article-ChampsCouleur1"/>
            </w:rPr>
            <w:br/>
            <w:t>Lister les conditions de réception</w:t>
          </w:r>
          <w:r w:rsidRPr="00DB6C83">
            <w:rPr>
              <w:rStyle w:val="3-Article-ChampsCouleur1"/>
            </w:rPr>
            <w:br/>
          </w:r>
          <w:r w:rsidRPr="00DB6C83">
            <w:rPr>
              <w:rStyle w:val="3-Article-ChampsCouleur1"/>
            </w:rPr>
            <w:br/>
            <w:t xml:space="preserve">Exemple : </w:t>
          </w:r>
          <w:r w:rsidRPr="00DB6C83">
            <w:rPr>
              <w:rStyle w:val="3-Article-ChampsCouleur1"/>
            </w:rPr>
            <w:br/>
            <w:t>Dérogation au CCAG FCS, articles 16 et 21</w:t>
          </w:r>
        </w:p>
      </w:docPartBody>
    </w:docPart>
    <w:docPart>
      <w:docPartPr>
        <w:name w:val="15A1E603FA7D4EFE9D9A0A00BF02149A"/>
        <w:category>
          <w:name w:val="Général"/>
          <w:gallery w:val="placeholder"/>
        </w:category>
        <w:types>
          <w:type w:val="bbPlcHdr"/>
        </w:types>
        <w:behaviors>
          <w:behavior w:val="content"/>
        </w:behaviors>
        <w:guid w:val="{B958C7AA-D9B2-4F9F-B067-E8C7031B595C}"/>
      </w:docPartPr>
      <w:docPartBody>
        <w:p w:rsidR="00260267" w:rsidRDefault="00260267" w:rsidP="00260267">
          <w:pPr>
            <w:pStyle w:val="15A1E603FA7D4EFE9D9A0A00BF02149A"/>
          </w:pPr>
          <w:r w:rsidRPr="00FF2357">
            <w:rPr>
              <w:rStyle w:val="Textedelespacerserv"/>
            </w:rPr>
            <w:t>Cliquez ou appuyez ici pour entrer du texte.</w:t>
          </w:r>
        </w:p>
      </w:docPartBody>
    </w:docPart>
    <w:docPart>
      <w:docPartPr>
        <w:name w:val="BD36E0F82BC64C8C832E116F65BDEE98"/>
        <w:category>
          <w:name w:val="Général"/>
          <w:gallery w:val="placeholder"/>
        </w:category>
        <w:types>
          <w:type w:val="bbPlcHdr"/>
        </w:types>
        <w:behaviors>
          <w:behavior w:val="content"/>
        </w:behaviors>
        <w:guid w:val="{7D27A61D-59BC-49B7-8576-B2CE8D80A363}"/>
      </w:docPartPr>
      <w:docPartBody>
        <w:p w:rsidR="00260267" w:rsidRDefault="00260267" w:rsidP="00260267">
          <w:pPr>
            <w:pStyle w:val="BD36E0F82BC64C8C832E116F65BDEE98"/>
          </w:pPr>
          <w:r w:rsidRPr="00FF2357">
            <w:rPr>
              <w:rStyle w:val="Textedelespacerserv"/>
            </w:rPr>
            <w:t>Cliquez ou appuyez ici pour entrer du texte.</w:t>
          </w:r>
        </w:p>
      </w:docPartBody>
    </w:docPart>
    <w:docPart>
      <w:docPartPr>
        <w:name w:val="84524C8D980044D2825E5BBE976214F8"/>
        <w:category>
          <w:name w:val="Général"/>
          <w:gallery w:val="placeholder"/>
        </w:category>
        <w:types>
          <w:type w:val="bbPlcHdr"/>
        </w:types>
        <w:behaviors>
          <w:behavior w:val="content"/>
        </w:behaviors>
        <w:guid w:val="{E6874D68-16D4-42AD-B4B6-C1BB363C814F}"/>
      </w:docPartPr>
      <w:docPartBody>
        <w:p w:rsidR="00260267" w:rsidRDefault="00260267" w:rsidP="00260267">
          <w:pPr>
            <w:pStyle w:val="84524C8D980044D2825E5BBE976214F8"/>
          </w:pPr>
          <w:r w:rsidRPr="00FF2357">
            <w:rPr>
              <w:rStyle w:val="Textedelespacerserv"/>
            </w:rPr>
            <w:t>Cliquez ou appuyez ici pour entrer du texte.</w:t>
          </w:r>
        </w:p>
      </w:docPartBody>
    </w:docPart>
    <w:docPart>
      <w:docPartPr>
        <w:name w:val="F4E106B1CE4943BE9E1D405303D2607E"/>
        <w:category>
          <w:name w:val="Général"/>
          <w:gallery w:val="placeholder"/>
        </w:category>
        <w:types>
          <w:type w:val="bbPlcHdr"/>
        </w:types>
        <w:behaviors>
          <w:behavior w:val="content"/>
        </w:behaviors>
        <w:guid w:val="{B7733FDE-7627-430D-A509-D1DBDC111F16}"/>
      </w:docPartPr>
      <w:docPartBody>
        <w:p w:rsidR="00260267" w:rsidRDefault="00260267" w:rsidP="00260267">
          <w:pPr>
            <w:pStyle w:val="F4E106B1CE4943BE9E1D405303D2607E"/>
          </w:pPr>
          <w:r w:rsidRPr="00FF2357">
            <w:rPr>
              <w:rStyle w:val="Textedelespacerserv"/>
            </w:rPr>
            <w:t>Cliquez ou appuyez ici pour entrer du texte.</w:t>
          </w:r>
        </w:p>
      </w:docPartBody>
    </w:docPart>
    <w:docPart>
      <w:docPartPr>
        <w:name w:val="91FD7B517C824B0D8353481FA4C4A3F0"/>
        <w:category>
          <w:name w:val="Général"/>
          <w:gallery w:val="placeholder"/>
        </w:category>
        <w:types>
          <w:type w:val="bbPlcHdr"/>
        </w:types>
        <w:behaviors>
          <w:behavior w:val="content"/>
        </w:behaviors>
        <w:guid w:val="{6080E513-E049-4D32-86DB-BE24BE56768A}"/>
      </w:docPartPr>
      <w:docPartBody>
        <w:p w:rsidR="00260267" w:rsidRDefault="00260267" w:rsidP="00260267">
          <w:pPr>
            <w:pStyle w:val="91FD7B517C824B0D8353481FA4C4A3F0"/>
          </w:pPr>
          <w:r w:rsidRPr="00A71121">
            <w:rPr>
              <w:rStyle w:val="3-Article-ChampsCouleur1"/>
            </w:rPr>
            <w:t xml:space="preserve">[Cliquer ici pour </w:t>
          </w:r>
          <w:r>
            <w:rPr>
              <w:rStyle w:val="3-Article-ChampsCouleur1"/>
            </w:rPr>
            <w:t>modifier le</w:t>
          </w:r>
          <w:r w:rsidRPr="00A71121">
            <w:rPr>
              <w:rStyle w:val="3-Article-ChampsCouleur1"/>
            </w:rPr>
            <w:t xml:space="preserve"> texte]</w:t>
          </w:r>
          <w:r w:rsidRPr="00A71121">
            <w:rPr>
              <w:rStyle w:val="3-Article-ChampsCouleur1"/>
            </w:rPr>
            <w:br/>
          </w:r>
          <w:r w:rsidRPr="00A71121">
            <w:rPr>
              <w:rStyle w:val="3-Article-ChampsCouleur1"/>
            </w:rPr>
            <w:br/>
            <w:t>Caractériser la nature du contrôle</w:t>
          </w:r>
          <w:r w:rsidRPr="00A71121">
            <w:rPr>
              <w:rStyle w:val="3-Article-ChampsCouleur1"/>
            </w:rPr>
            <w:br/>
          </w:r>
          <w:r w:rsidRPr="00A71121">
            <w:rPr>
              <w:rStyle w:val="3-Article-ChampsCouleur1"/>
            </w:rPr>
            <w:br/>
            <w:t>Exemple :</w:t>
          </w:r>
          <w:r w:rsidRPr="00A71121">
            <w:rPr>
              <w:rStyle w:val="3-Article-ChampsCouleur1"/>
            </w:rPr>
            <w:br/>
            <w:t xml:space="preserve">Veiller particulier au maintien en bon état de </w:t>
          </w:r>
          <w:r>
            <w:rPr>
              <w:rStyle w:val="3-Article-ChampsCouleur1"/>
            </w:rPr>
            <w:t>« </w:t>
          </w:r>
          <w:r w:rsidRPr="00A71121">
            <w:rPr>
              <w:rStyle w:val="3-Article-ChampsCouleur1"/>
            </w:rPr>
            <w:t>…</w:t>
          </w:r>
          <w:r>
            <w:rPr>
              <w:rStyle w:val="3-Article-ChampsCouleur1"/>
            </w:rPr>
            <w:t> »</w:t>
          </w:r>
          <w:r w:rsidRPr="00A71121">
            <w:rPr>
              <w:rStyle w:val="3-Article-ChampsCouleur1"/>
            </w:rPr>
            <w:t xml:space="preserve"> ;</w:t>
          </w:r>
          <w:r w:rsidRPr="00A71121">
            <w:rPr>
              <w:rStyle w:val="3-Article-ChampsCouleur1"/>
            </w:rPr>
            <w:br/>
            <w:t>Veiller en particulier au nettoyage quotidien du hall d’accueil.</w:t>
          </w:r>
        </w:p>
      </w:docPartBody>
    </w:docPart>
    <w:docPart>
      <w:docPartPr>
        <w:name w:val="1739868CEE1E440F88F9778931578000"/>
        <w:category>
          <w:name w:val="Général"/>
          <w:gallery w:val="placeholder"/>
        </w:category>
        <w:types>
          <w:type w:val="bbPlcHdr"/>
        </w:types>
        <w:behaviors>
          <w:behavior w:val="content"/>
        </w:behaviors>
        <w:guid w:val="{6330177B-C6A1-434B-BC93-D3B174E6F48E}"/>
      </w:docPartPr>
      <w:docPartBody>
        <w:p w:rsidR="00260267" w:rsidRDefault="00260267" w:rsidP="00260267">
          <w:pPr>
            <w:pStyle w:val="1739868CEE1E440F88F9778931578000"/>
          </w:pPr>
          <w:r w:rsidRPr="00FF2357">
            <w:rPr>
              <w:rStyle w:val="Textedelespacerserv"/>
            </w:rPr>
            <w:t>Cliquez ou appuyez ici pour entrer du texte.</w:t>
          </w:r>
        </w:p>
      </w:docPartBody>
    </w:docPart>
    <w:docPart>
      <w:docPartPr>
        <w:name w:val="2E64E11FE88B44528ACAA66D682CF00A"/>
        <w:category>
          <w:name w:val="Général"/>
          <w:gallery w:val="placeholder"/>
        </w:category>
        <w:types>
          <w:type w:val="bbPlcHdr"/>
        </w:types>
        <w:behaviors>
          <w:behavior w:val="content"/>
        </w:behaviors>
        <w:guid w:val="{C6B1DD21-2869-4647-8E2D-33B2D9CFDADD}"/>
      </w:docPartPr>
      <w:docPartBody>
        <w:p w:rsidR="00260267" w:rsidRDefault="00260267" w:rsidP="00260267">
          <w:pPr>
            <w:pStyle w:val="2E64E11FE88B44528ACAA66D682CF00A"/>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D273E86DEBE24060A01ED66F8A0B82D8"/>
        <w:category>
          <w:name w:val="Général"/>
          <w:gallery w:val="placeholder"/>
        </w:category>
        <w:types>
          <w:type w:val="bbPlcHdr"/>
        </w:types>
        <w:behaviors>
          <w:behavior w:val="content"/>
        </w:behaviors>
        <w:guid w:val="{345BE6F1-88B6-4334-954B-8F44C3EB4CC3}"/>
      </w:docPartPr>
      <w:docPartBody>
        <w:p w:rsidR="00260267" w:rsidRDefault="00260267" w:rsidP="00260267">
          <w:pPr>
            <w:pStyle w:val="D273E86DEBE24060A01ED66F8A0B82D8"/>
          </w:pPr>
          <w:r>
            <w:rPr>
              <w:rStyle w:val="3-Article-ChampsCouleur1"/>
            </w:rPr>
            <w:t>N°</w:t>
          </w:r>
        </w:p>
      </w:docPartBody>
    </w:docPart>
    <w:docPart>
      <w:docPartPr>
        <w:name w:val="BD6C570B057C42CB965352741AEED784"/>
        <w:category>
          <w:name w:val="Général"/>
          <w:gallery w:val="placeholder"/>
        </w:category>
        <w:types>
          <w:type w:val="bbPlcHdr"/>
        </w:types>
        <w:behaviors>
          <w:behavior w:val="content"/>
        </w:behaviors>
        <w:guid w:val="{EE50840C-28BD-4ECF-87AE-7A12B599C8B8}"/>
      </w:docPartPr>
      <w:docPartBody>
        <w:p w:rsidR="00260267" w:rsidRDefault="00260267" w:rsidP="00260267">
          <w:pPr>
            <w:pStyle w:val="BD6C570B057C42CB965352741AEED784"/>
          </w:pPr>
          <w:r>
            <w:rPr>
              <w:rStyle w:val="3-Article-ChampsCouleur1"/>
            </w:rPr>
            <w:t>Durée</w:t>
          </w:r>
        </w:p>
      </w:docPartBody>
    </w:docPart>
    <w:docPart>
      <w:docPartPr>
        <w:name w:val="E941389BED9A4C6BB46B1EB5A3958A50"/>
        <w:category>
          <w:name w:val="Général"/>
          <w:gallery w:val="placeholder"/>
        </w:category>
        <w:types>
          <w:type w:val="bbPlcHdr"/>
        </w:types>
        <w:behaviors>
          <w:behavior w:val="content"/>
        </w:behaviors>
        <w:guid w:val="{4C5AB3D6-0425-45B0-8F0F-FCA47A2CB525}"/>
      </w:docPartPr>
      <w:docPartBody>
        <w:p w:rsidR="00260267" w:rsidRDefault="00DC69C6">
          <w:pPr>
            <w:pStyle w:val="E941389BED9A4C6BB46B1EB5A3958A50"/>
          </w:pPr>
          <w:r w:rsidRPr="00CE4708">
            <w:rPr>
              <w:rStyle w:val="3-Article-ChampsCouleur1"/>
              <w:color w:val="auto"/>
            </w:rPr>
            <w:t>Choisir un élément.</w:t>
          </w:r>
        </w:p>
      </w:docPartBody>
    </w:docPart>
    <w:docPart>
      <w:docPartPr>
        <w:name w:val="EECCB0A8060942EF9AF9881C8F8924EC"/>
        <w:category>
          <w:name w:val="Général"/>
          <w:gallery w:val="placeholder"/>
        </w:category>
        <w:types>
          <w:type w:val="bbPlcHdr"/>
        </w:types>
        <w:behaviors>
          <w:behavior w:val="content"/>
        </w:behaviors>
        <w:guid w:val="{251C83F8-B1BF-46BD-BDD8-878B0485345F}"/>
      </w:docPartPr>
      <w:docPartBody>
        <w:p w:rsidR="00260267" w:rsidRDefault="00DC69C6">
          <w:pPr>
            <w:pStyle w:val="EECCB0A8060942EF9AF9881C8F8924EC"/>
          </w:pPr>
          <w:r w:rsidRPr="00CE4708">
            <w:rPr>
              <w:rFonts w:eastAsiaTheme="majorEastAsia"/>
              <w:color w:val="auto"/>
              <w:szCs w:val="16"/>
              <w:shd w:val="clear" w:color="auto" w:fill="FDF1E9" w:themeFill="accent2" w:themeFillTint="1A"/>
            </w:rPr>
            <w:t>Nombre</w:t>
          </w:r>
        </w:p>
      </w:docPartBody>
    </w:docPart>
    <w:docPart>
      <w:docPartPr>
        <w:name w:val="6693CD0A67514BBEB7375E74DE7B6014"/>
        <w:category>
          <w:name w:val="Général"/>
          <w:gallery w:val="placeholder"/>
        </w:category>
        <w:types>
          <w:type w:val="bbPlcHdr"/>
        </w:types>
        <w:behaviors>
          <w:behavior w:val="content"/>
        </w:behaviors>
        <w:guid w:val="{7675A653-F781-42F7-8FF7-D72E4410B2FC}"/>
      </w:docPartPr>
      <w:docPartBody>
        <w:p w:rsidR="00260267" w:rsidRDefault="00260267" w:rsidP="00260267">
          <w:pPr>
            <w:pStyle w:val="6693CD0A67514BBEB7375E74DE7B6014"/>
          </w:pPr>
          <w:r>
            <w:rPr>
              <w:rStyle w:val="3-Article-ChampsCouleur1"/>
            </w:rPr>
            <w:t>Durée</w:t>
          </w:r>
        </w:p>
      </w:docPartBody>
    </w:docPart>
    <w:docPart>
      <w:docPartPr>
        <w:name w:val="3D75BC6E846D4B0DBF69FA97396936E6"/>
        <w:category>
          <w:name w:val="Général"/>
          <w:gallery w:val="placeholder"/>
        </w:category>
        <w:types>
          <w:type w:val="bbPlcHdr"/>
        </w:types>
        <w:behaviors>
          <w:behavior w:val="content"/>
        </w:behaviors>
        <w:guid w:val="{E8A66D20-F387-444D-A43A-A82F41B90030}"/>
      </w:docPartPr>
      <w:docPartBody>
        <w:p w:rsidR="00260267" w:rsidRDefault="00260267" w:rsidP="00260267">
          <w:pPr>
            <w:pStyle w:val="3D75BC6E846D4B0DBF69FA97396936E6"/>
          </w:pPr>
          <w:r>
            <w:rPr>
              <w:rStyle w:val="3-Article-ChampsCouleur1"/>
            </w:rPr>
            <w:t>Durée</w:t>
          </w:r>
        </w:p>
      </w:docPartBody>
    </w:docPart>
    <w:docPart>
      <w:docPartPr>
        <w:name w:val="4402DFCFBC344E289A2E6BC844E60A1D"/>
        <w:category>
          <w:name w:val="Général"/>
          <w:gallery w:val="placeholder"/>
        </w:category>
        <w:types>
          <w:type w:val="bbPlcHdr"/>
        </w:types>
        <w:behaviors>
          <w:behavior w:val="content"/>
        </w:behaviors>
        <w:guid w:val="{C5BF5F0B-A092-49C8-884E-9596AA53F89D}"/>
      </w:docPartPr>
      <w:docPartBody>
        <w:p w:rsidR="00260267" w:rsidRDefault="00260267" w:rsidP="00260267">
          <w:pPr>
            <w:pStyle w:val="4402DFCFBC344E289A2E6BC844E60A1D"/>
          </w:pPr>
          <w:r w:rsidRPr="00FF2357">
            <w:rPr>
              <w:rStyle w:val="Textedelespacerserv"/>
            </w:rPr>
            <w:t>Cliquez ou appuyez ici pour entrer du texte.</w:t>
          </w:r>
        </w:p>
      </w:docPartBody>
    </w:docPart>
    <w:docPart>
      <w:docPartPr>
        <w:name w:val="53CA75117A004083BAF6B5D5113D5C18"/>
        <w:category>
          <w:name w:val="Général"/>
          <w:gallery w:val="placeholder"/>
        </w:category>
        <w:types>
          <w:type w:val="bbPlcHdr"/>
        </w:types>
        <w:behaviors>
          <w:behavior w:val="content"/>
        </w:behaviors>
        <w:guid w:val="{FF6DA109-8561-450E-9851-E5E4D7253AF9}"/>
      </w:docPartPr>
      <w:docPartBody>
        <w:p w:rsidR="00260267" w:rsidRDefault="00260267" w:rsidP="00260267">
          <w:pPr>
            <w:pStyle w:val="53CA75117A004083BAF6B5D5113D5C18"/>
          </w:pPr>
          <w:r w:rsidRPr="004B6146">
            <w:rPr>
              <w:rStyle w:val="CHAMPSAREMPLIRCar"/>
              <w:rFonts w:eastAsiaTheme="minorHAnsi"/>
              <w:shd w:val="clear" w:color="auto" w:fill="FDF1E9" w:themeFill="accent2" w:themeFillTint="1A"/>
            </w:rPr>
            <w:t>XX/XX/XXXX</w:t>
          </w:r>
        </w:p>
      </w:docPartBody>
    </w:docPart>
    <w:docPart>
      <w:docPartPr>
        <w:name w:val="87383808C3DB41C5B9E08A52F405BF56"/>
        <w:category>
          <w:name w:val="Général"/>
          <w:gallery w:val="placeholder"/>
        </w:category>
        <w:types>
          <w:type w:val="bbPlcHdr"/>
        </w:types>
        <w:behaviors>
          <w:behavior w:val="content"/>
        </w:behaviors>
        <w:guid w:val="{0262F801-4413-478C-AF3F-F94E4D33BE58}"/>
      </w:docPartPr>
      <w:docPartBody>
        <w:p w:rsidR="00260267" w:rsidRDefault="00260267" w:rsidP="00260267">
          <w:pPr>
            <w:pStyle w:val="87383808C3DB41C5B9E08A52F405BF56"/>
          </w:pPr>
          <w:r w:rsidRPr="00D276EB">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C36E4E1614BA47BA9FA31432929EE474"/>
        <w:category>
          <w:name w:val="Général"/>
          <w:gallery w:val="placeholder"/>
        </w:category>
        <w:types>
          <w:type w:val="bbPlcHdr"/>
        </w:types>
        <w:behaviors>
          <w:behavior w:val="content"/>
        </w:behaviors>
        <w:guid w:val="{E39438E3-5845-48B6-AFA2-FBBCD2359BBD}"/>
      </w:docPartPr>
      <w:docPartBody>
        <w:p w:rsidR="00260267" w:rsidRDefault="00260267" w:rsidP="00260267">
          <w:pPr>
            <w:pStyle w:val="C36E4E1614BA47BA9FA31432929EE474"/>
          </w:pPr>
          <w:r w:rsidRPr="008842AA">
            <w:rPr>
              <w:rStyle w:val="Textedelespacerserv"/>
              <w:color w:val="595959" w:themeColor="text1" w:themeTint="A6"/>
            </w:rPr>
            <w:t>Intitulé</w:t>
          </w:r>
        </w:p>
      </w:docPartBody>
    </w:docPart>
    <w:docPart>
      <w:docPartPr>
        <w:name w:val="B023AD80F13542949D059AAFC77EC7F4"/>
        <w:category>
          <w:name w:val="Général"/>
          <w:gallery w:val="placeholder"/>
        </w:category>
        <w:types>
          <w:type w:val="bbPlcHdr"/>
        </w:types>
        <w:behaviors>
          <w:behavior w:val="content"/>
        </w:behaviors>
        <w:guid w:val="{7DDD089A-3EB9-4AD3-9258-F737A47BA908}"/>
      </w:docPartPr>
      <w:docPartBody>
        <w:p w:rsidR="00260267" w:rsidRDefault="00260267" w:rsidP="00260267">
          <w:pPr>
            <w:pStyle w:val="B023AD80F13542949D059AAFC77EC7F4"/>
          </w:pPr>
          <w:r w:rsidRPr="00A71121">
            <w:rPr>
              <w:rStyle w:val="3-Article-ChampsCouleur2"/>
            </w:rPr>
            <w:t>[Cliquer ici pour modifier le texte]</w:t>
          </w:r>
        </w:p>
      </w:docPartBody>
    </w:docPart>
    <w:docPart>
      <w:docPartPr>
        <w:name w:val="4C779F1FD7034E61A2C0566BA67A7304"/>
        <w:category>
          <w:name w:val="Général"/>
          <w:gallery w:val="placeholder"/>
        </w:category>
        <w:types>
          <w:type w:val="bbPlcHdr"/>
        </w:types>
        <w:behaviors>
          <w:behavior w:val="content"/>
        </w:behaviors>
        <w:guid w:val="{D5D50D0A-49CF-44E2-BD6F-2C1CB7394EDD}"/>
      </w:docPartPr>
      <w:docPartBody>
        <w:p w:rsidR="00260267" w:rsidRDefault="00260267" w:rsidP="00260267">
          <w:pPr>
            <w:pStyle w:val="4C779F1FD7034E61A2C0566BA67A7304"/>
          </w:pPr>
          <w:r w:rsidRPr="00F5517E">
            <w:rPr>
              <w:rStyle w:val="Textedelespacerserv"/>
            </w:rPr>
            <w:t>Part</w:t>
          </w:r>
        </w:p>
      </w:docPartBody>
    </w:docPart>
    <w:docPart>
      <w:docPartPr>
        <w:name w:val="CDB41BBDAF464E209DAD1DAD32BC6603"/>
        <w:category>
          <w:name w:val="Général"/>
          <w:gallery w:val="placeholder"/>
        </w:category>
        <w:types>
          <w:type w:val="bbPlcHdr"/>
        </w:types>
        <w:behaviors>
          <w:behavior w:val="content"/>
        </w:behaviors>
        <w:guid w:val="{079ECC9D-4BA8-4D61-92DC-C2919CC4F06A}"/>
      </w:docPartPr>
      <w:docPartBody>
        <w:p w:rsidR="00260267" w:rsidRDefault="00260267" w:rsidP="00260267">
          <w:pPr>
            <w:pStyle w:val="CDB41BBDAF464E209DAD1DAD32BC6603"/>
          </w:pPr>
          <w:r w:rsidRPr="0004758D">
            <w:rPr>
              <w:rStyle w:val="3-Article-ChampsCouleur2"/>
            </w:rPr>
            <w:t>Montant</w:t>
          </w:r>
        </w:p>
      </w:docPartBody>
    </w:docPart>
    <w:docPart>
      <w:docPartPr>
        <w:name w:val="257AD90FD2E84CB188999B83335C8B96"/>
        <w:category>
          <w:name w:val="Général"/>
          <w:gallery w:val="placeholder"/>
        </w:category>
        <w:types>
          <w:type w:val="bbPlcHdr"/>
        </w:types>
        <w:behaviors>
          <w:behavior w:val="content"/>
        </w:behaviors>
        <w:guid w:val="{6BD9A02E-BDA9-4D7C-932D-33F8C1B901C9}"/>
      </w:docPartPr>
      <w:docPartBody>
        <w:p w:rsidR="00260267" w:rsidRDefault="00260267" w:rsidP="00260267">
          <w:pPr>
            <w:pStyle w:val="257AD90FD2E84CB188999B83335C8B96"/>
          </w:pPr>
          <w:r w:rsidRPr="000B5576">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F5FCF85034D34ED38C1D740E7E495CCD"/>
        <w:category>
          <w:name w:val="Général"/>
          <w:gallery w:val="placeholder"/>
        </w:category>
        <w:types>
          <w:type w:val="bbPlcHdr"/>
        </w:types>
        <w:behaviors>
          <w:behavior w:val="content"/>
        </w:behaviors>
        <w:guid w:val="{72687CF8-801F-4685-B9E8-79438047C527}"/>
      </w:docPartPr>
      <w:docPartBody>
        <w:p w:rsidR="00260267" w:rsidRDefault="00260267" w:rsidP="00260267">
          <w:pPr>
            <w:pStyle w:val="F5FCF85034D34ED38C1D740E7E495CCD"/>
          </w:pPr>
          <w:r w:rsidRPr="00267E3D">
            <w:rPr>
              <w:rStyle w:val="3-Article-ChampsCouleur2"/>
            </w:rPr>
            <w:t>XX</w:t>
          </w:r>
        </w:p>
      </w:docPartBody>
    </w:docPart>
    <w:docPart>
      <w:docPartPr>
        <w:name w:val="821E8ABB7BCA469F9EE5B969EDFEA098"/>
        <w:category>
          <w:name w:val="Général"/>
          <w:gallery w:val="placeholder"/>
        </w:category>
        <w:types>
          <w:type w:val="bbPlcHdr"/>
        </w:types>
        <w:behaviors>
          <w:behavior w:val="content"/>
        </w:behaviors>
        <w:guid w:val="{5779C26E-EC1E-416D-B733-AFB45FB8FE96}"/>
      </w:docPartPr>
      <w:docPartBody>
        <w:p w:rsidR="00260267" w:rsidRDefault="00260267" w:rsidP="00260267">
          <w:pPr>
            <w:pStyle w:val="821E8ABB7BCA469F9EE5B969EDFEA098"/>
          </w:pPr>
          <w:r w:rsidRPr="0004758D">
            <w:rPr>
              <w:rStyle w:val="3-Article-ChampsCouleur2"/>
            </w:rPr>
            <w:t xml:space="preserve">[Cliquer ici pour </w:t>
          </w:r>
          <w:r>
            <w:rPr>
              <w:rStyle w:val="3-Article-ChampsCouleur2"/>
            </w:rPr>
            <w:t>modifier le</w:t>
          </w:r>
          <w:r w:rsidRPr="0004758D">
            <w:rPr>
              <w:rStyle w:val="3-Article-ChampsCouleur2"/>
            </w:rPr>
            <w:t xml:space="preserve"> texte]</w:t>
          </w:r>
        </w:p>
      </w:docPartBody>
    </w:docPart>
    <w:docPart>
      <w:docPartPr>
        <w:name w:val="F1FAD62B570F4385B468845340D9ED82"/>
        <w:category>
          <w:name w:val="Général"/>
          <w:gallery w:val="placeholder"/>
        </w:category>
        <w:types>
          <w:type w:val="bbPlcHdr"/>
        </w:types>
        <w:behaviors>
          <w:behavior w:val="content"/>
        </w:behaviors>
        <w:guid w:val="{72A3815F-BED9-4003-9209-EA3E6E537FBA}"/>
      </w:docPartPr>
      <w:docPartBody>
        <w:p w:rsidR="00260267" w:rsidRDefault="00260267" w:rsidP="00260267">
          <w:pPr>
            <w:pStyle w:val="F1FAD62B570F4385B468845340D9ED82"/>
          </w:pPr>
          <w:r w:rsidRPr="00267E3D">
            <w:rPr>
              <w:rStyle w:val="3-Article-ChampsCouleur2"/>
            </w:rPr>
            <w:t>Part</w:t>
          </w:r>
        </w:p>
      </w:docPartBody>
    </w:docPart>
    <w:docPart>
      <w:docPartPr>
        <w:name w:val="33B8368AB4A1475FA0D447448706D5E7"/>
        <w:category>
          <w:name w:val="Général"/>
          <w:gallery w:val="placeholder"/>
        </w:category>
        <w:types>
          <w:type w:val="bbPlcHdr"/>
        </w:types>
        <w:behaviors>
          <w:behavior w:val="content"/>
        </w:behaviors>
        <w:guid w:val="{5367EBB0-5FCB-499C-B2AE-9C5785561D0B}"/>
      </w:docPartPr>
      <w:docPartBody>
        <w:p w:rsidR="00260267" w:rsidRDefault="00260267" w:rsidP="00260267">
          <w:pPr>
            <w:pStyle w:val="33B8368AB4A1475FA0D447448706D5E7"/>
          </w:pPr>
          <w:r w:rsidRPr="00267E3D">
            <w:rPr>
              <w:rStyle w:val="3-Article-ChampsCouleur2"/>
            </w:rPr>
            <w:t>Montant</w:t>
          </w:r>
        </w:p>
      </w:docPartBody>
    </w:docPart>
    <w:docPart>
      <w:docPartPr>
        <w:name w:val="83400978F454404B9B2E65DB0BECD967"/>
        <w:category>
          <w:name w:val="Général"/>
          <w:gallery w:val="placeholder"/>
        </w:category>
        <w:types>
          <w:type w:val="bbPlcHdr"/>
        </w:types>
        <w:behaviors>
          <w:behavior w:val="content"/>
        </w:behaviors>
        <w:guid w:val="{1263619C-1DF1-4D4C-8C9E-0781F2484109}"/>
      </w:docPartPr>
      <w:docPartBody>
        <w:p w:rsidR="00260267" w:rsidRDefault="00260267" w:rsidP="00260267">
          <w:pPr>
            <w:pStyle w:val="83400978F454404B9B2E65DB0BECD967"/>
          </w:pPr>
          <w:r w:rsidRPr="00113A58">
            <w:rPr>
              <w:rStyle w:val="3-Article-ChampsCouleur1"/>
            </w:rPr>
            <w:t>Montant en toute lettre</w:t>
          </w:r>
        </w:p>
      </w:docPartBody>
    </w:docPart>
    <w:docPart>
      <w:docPartPr>
        <w:name w:val="A7C936F52AD34EBAA2E6E26FF10CB701"/>
        <w:category>
          <w:name w:val="Général"/>
          <w:gallery w:val="placeholder"/>
        </w:category>
        <w:types>
          <w:type w:val="bbPlcHdr"/>
        </w:types>
        <w:behaviors>
          <w:behavior w:val="content"/>
        </w:behaviors>
        <w:guid w:val="{08E7E8DD-E590-4444-BB76-8C4E1D419791}"/>
      </w:docPartPr>
      <w:docPartBody>
        <w:p w:rsidR="00260267" w:rsidRDefault="00260267" w:rsidP="00260267">
          <w:pPr>
            <w:pStyle w:val="A7C936F52AD34EBAA2E6E26FF10CB701"/>
          </w:pPr>
          <w:r>
            <w:rPr>
              <w:rFonts w:eastAsiaTheme="minorHAnsi"/>
              <w:shd w:val="clear" w:color="auto" w:fill="FDF1E9" w:themeFill="accent2" w:themeFillTint="1A"/>
            </w:rPr>
            <w:t>XX/XX/XXX</w:t>
          </w:r>
        </w:p>
      </w:docPartBody>
    </w:docPart>
    <w:docPart>
      <w:docPartPr>
        <w:name w:val="8E9B2ABDE71543AEB06E38147617DB4E"/>
        <w:category>
          <w:name w:val="Général"/>
          <w:gallery w:val="placeholder"/>
        </w:category>
        <w:types>
          <w:type w:val="bbPlcHdr"/>
        </w:types>
        <w:behaviors>
          <w:behavior w:val="content"/>
        </w:behaviors>
        <w:guid w:val="{33015D38-421B-4962-8685-068D1EDC94EA}"/>
      </w:docPartPr>
      <w:docPartBody>
        <w:p w:rsidR="00260267" w:rsidRDefault="00260267" w:rsidP="00260267">
          <w:pPr>
            <w:pStyle w:val="8E9B2ABDE71543AEB06E38147617DB4E"/>
          </w:pPr>
          <w:r>
            <w:rPr>
              <w:rFonts w:eastAsiaTheme="minorHAnsi"/>
              <w:shd w:val="clear" w:color="auto" w:fill="FDF1E9" w:themeFill="accent2" w:themeFillTint="1A"/>
            </w:rPr>
            <w:t>XX/XX/XXXX</w:t>
          </w:r>
        </w:p>
      </w:docPartBody>
    </w:docPart>
    <w:docPart>
      <w:docPartPr>
        <w:name w:val="EDB3F6F905654B4BA76AC76E47F82E3C"/>
        <w:category>
          <w:name w:val="Général"/>
          <w:gallery w:val="placeholder"/>
        </w:category>
        <w:types>
          <w:type w:val="bbPlcHdr"/>
        </w:types>
        <w:behaviors>
          <w:behavior w:val="content"/>
        </w:behaviors>
        <w:guid w:val="{18755709-1FC9-4843-B8A9-2C855BCF5C9E}"/>
      </w:docPartPr>
      <w:docPartBody>
        <w:p w:rsidR="00260267" w:rsidRDefault="00260267" w:rsidP="00260267">
          <w:pPr>
            <w:pStyle w:val="EDB3F6F905654B4BA76AC76E47F82E3C"/>
          </w:pPr>
          <w:r w:rsidRPr="00B209F0">
            <w:rPr>
              <w:color w:val="595959" w:themeColor="text1" w:themeTint="A6"/>
              <w:shd w:val="clear" w:color="auto" w:fill="FDF1E9" w:themeFill="accent2" w:themeFillTint="1A"/>
            </w:rPr>
            <w:t>Montant en toute lettre</w:t>
          </w:r>
        </w:p>
      </w:docPartBody>
    </w:docPart>
    <w:docPart>
      <w:docPartPr>
        <w:name w:val="F3DDDECCC735415EAAB640E3B9DF1BA2"/>
        <w:category>
          <w:name w:val="Général"/>
          <w:gallery w:val="placeholder"/>
        </w:category>
        <w:types>
          <w:type w:val="bbPlcHdr"/>
        </w:types>
        <w:behaviors>
          <w:behavior w:val="content"/>
        </w:behaviors>
        <w:guid w:val="{44BFA8A4-410C-4C08-85C7-A4ABA78D99CF}"/>
      </w:docPartPr>
      <w:docPartBody>
        <w:p w:rsidR="00260267" w:rsidRDefault="00260267" w:rsidP="00260267">
          <w:pPr>
            <w:pStyle w:val="F3DDDECCC735415EAAB640E3B9DF1BA2"/>
          </w:pPr>
          <w:r>
            <w:rPr>
              <w:rFonts w:eastAsiaTheme="minorHAnsi"/>
              <w:shd w:val="clear" w:color="auto" w:fill="FDF1E9" w:themeFill="accent2" w:themeFillTint="1A"/>
            </w:rPr>
            <w:t>XX/XX/XXX</w:t>
          </w:r>
        </w:p>
      </w:docPartBody>
    </w:docPart>
    <w:docPart>
      <w:docPartPr>
        <w:name w:val="E6CA50633DC54FF3A98B766B3D843964"/>
        <w:category>
          <w:name w:val="Général"/>
          <w:gallery w:val="placeholder"/>
        </w:category>
        <w:types>
          <w:type w:val="bbPlcHdr"/>
        </w:types>
        <w:behaviors>
          <w:behavior w:val="content"/>
        </w:behaviors>
        <w:guid w:val="{8F6E29F8-0090-4292-83B1-4CE8F22CDDEA}"/>
      </w:docPartPr>
      <w:docPartBody>
        <w:p w:rsidR="00184FD9" w:rsidRDefault="00DC69C6">
          <w:pPr>
            <w:pStyle w:val="E6CA50633DC54FF3A98B766B3D843964"/>
          </w:pPr>
          <w:r>
            <w:rPr>
              <w:rStyle w:val="Textedelespacerserv"/>
              <w:rFonts w:eastAsiaTheme="minorHAnsi"/>
              <w:color w:val="auto"/>
              <w:shd w:val="clear" w:color="auto" w:fill="FDF1E9" w:themeFill="accent2" w:themeFillTint="1A"/>
            </w:rPr>
            <w:t>[S</w:t>
          </w:r>
          <w:r w:rsidRPr="00CE4708">
            <w:rPr>
              <w:rStyle w:val="Textedelespacerserv"/>
              <w:rFonts w:eastAsiaTheme="minorHAnsi"/>
              <w:color w:val="auto"/>
              <w:shd w:val="clear" w:color="auto" w:fill="FDF1E9" w:themeFill="accent2" w:themeFillTint="1A"/>
            </w:rPr>
            <w:t>électionnez la temporalit</w:t>
          </w:r>
          <w:r>
            <w:rPr>
              <w:rStyle w:val="Textedelespacerserv"/>
              <w:rFonts w:eastAsiaTheme="minorHAnsi"/>
              <w:color w:val="auto"/>
              <w:shd w:val="clear" w:color="auto" w:fill="FDF1E9" w:themeFill="accent2" w:themeFillTint="1A"/>
            </w:rPr>
            <w:t>é]</w:t>
          </w:r>
        </w:p>
      </w:docPartBody>
    </w:docPart>
    <w:docPart>
      <w:docPartPr>
        <w:name w:val="1E32B0EAD4A24D47A5B2A25A2A2C88EE"/>
        <w:category>
          <w:name w:val="Général"/>
          <w:gallery w:val="placeholder"/>
        </w:category>
        <w:types>
          <w:type w:val="bbPlcHdr"/>
        </w:types>
        <w:behaviors>
          <w:behavior w:val="content"/>
        </w:behaviors>
        <w:guid w:val="{85A0FCFF-66DE-4E0B-8D45-36434C16882A}"/>
      </w:docPartPr>
      <w:docPartBody>
        <w:p w:rsidR="00842D70" w:rsidRDefault="00DC69C6">
          <w:pPr>
            <w:pStyle w:val="1E32B0EAD4A24D47A5B2A25A2A2C88EE"/>
          </w:pPr>
          <w:r w:rsidRPr="00CE4708">
            <w:rPr>
              <w:rStyle w:val="3-Article-ChampsCouleur1"/>
              <w:color w:val="auto"/>
            </w:rPr>
            <w:t>[à compléter]</w:t>
          </w:r>
        </w:p>
      </w:docPartBody>
    </w:docPart>
    <w:docPart>
      <w:docPartPr>
        <w:name w:val="A7432C229EAF4E5FAD0FCC95CC228082"/>
        <w:category>
          <w:name w:val="Général"/>
          <w:gallery w:val="placeholder"/>
        </w:category>
        <w:types>
          <w:type w:val="bbPlcHdr"/>
        </w:types>
        <w:behaviors>
          <w:behavior w:val="content"/>
        </w:behaviors>
        <w:guid w:val="{B3094DF5-764B-43DB-8400-9C1066EC2051}"/>
      </w:docPartPr>
      <w:docPartBody>
        <w:p w:rsidR="00842D70" w:rsidRDefault="00DC69C6">
          <w:pPr>
            <w:pStyle w:val="A7432C229EAF4E5FAD0FCC95CC228082"/>
          </w:pPr>
          <w:r w:rsidRPr="00CE4708">
            <w:rPr>
              <w:rStyle w:val="3-Article-ChampsCouleur1"/>
              <w:color w:val="auto"/>
            </w:rPr>
            <w:t>[à compléter]</w:t>
          </w:r>
        </w:p>
      </w:docPartBody>
    </w:docPart>
    <w:docPart>
      <w:docPartPr>
        <w:name w:val="5CDD7E883C53433EB995B207EA540898"/>
        <w:category>
          <w:name w:val="Général"/>
          <w:gallery w:val="placeholder"/>
        </w:category>
        <w:types>
          <w:type w:val="bbPlcHdr"/>
        </w:types>
        <w:behaviors>
          <w:behavior w:val="content"/>
        </w:behaviors>
        <w:guid w:val="{B8E1DAF8-42C7-4B51-BF41-8E58C61594DB}"/>
      </w:docPartPr>
      <w:docPartBody>
        <w:p w:rsidR="00842D70" w:rsidRDefault="00DC69C6">
          <w:pPr>
            <w:pStyle w:val="5CDD7E883C53433EB995B207EA540898"/>
          </w:pPr>
          <w:r w:rsidRPr="00CE4708">
            <w:rPr>
              <w:rStyle w:val="3-Article-ChampsCouleur1"/>
              <w:color w:val="auto"/>
            </w:rPr>
            <w:t>[à compléter]</w:t>
          </w:r>
        </w:p>
      </w:docPartBody>
    </w:docPart>
    <w:docPart>
      <w:docPartPr>
        <w:name w:val="74DE532CB58F42E4B0E5454FF76B1050"/>
        <w:category>
          <w:name w:val="Général"/>
          <w:gallery w:val="placeholder"/>
        </w:category>
        <w:types>
          <w:type w:val="bbPlcHdr"/>
        </w:types>
        <w:behaviors>
          <w:behavior w:val="content"/>
        </w:behaviors>
        <w:guid w:val="{37B3790C-30BB-444C-B83D-CF2E79C9652A}"/>
      </w:docPartPr>
      <w:docPartBody>
        <w:p w:rsidR="00842D70" w:rsidRDefault="00DC69C6">
          <w:pPr>
            <w:pStyle w:val="74DE532CB58F42E4B0E5454FF76B1050"/>
          </w:pPr>
          <w:r w:rsidRPr="00CE4708">
            <w:rPr>
              <w:rStyle w:val="3-Article-ChampsCouleur1"/>
              <w:color w:val="auto"/>
            </w:rPr>
            <w:t>[à compléter]</w:t>
          </w:r>
        </w:p>
      </w:docPartBody>
    </w:docPart>
    <w:docPart>
      <w:docPartPr>
        <w:name w:val="89A9A847011142F399FF618678BC1222"/>
        <w:category>
          <w:name w:val="Général"/>
          <w:gallery w:val="placeholder"/>
        </w:category>
        <w:types>
          <w:type w:val="bbPlcHdr"/>
        </w:types>
        <w:behaviors>
          <w:behavior w:val="content"/>
        </w:behaviors>
        <w:guid w:val="{1B3E6852-8CB8-4F0E-A4FE-6A2B4E428AA6}"/>
      </w:docPartPr>
      <w:docPartBody>
        <w:p w:rsidR="00842D70" w:rsidRDefault="00DC69C6">
          <w:pPr>
            <w:pStyle w:val="89A9A847011142F399FF618678BC1222"/>
          </w:pPr>
          <w:r w:rsidRPr="00CE4708">
            <w:rPr>
              <w:rStyle w:val="3-Article-ChampsCouleur1"/>
              <w:color w:val="auto"/>
            </w:rPr>
            <w:t>[à compléter]</w:t>
          </w:r>
        </w:p>
      </w:docPartBody>
    </w:docPart>
    <w:docPart>
      <w:docPartPr>
        <w:name w:val="F14D921E91EF47D5925CCDCE7AA550FF"/>
        <w:category>
          <w:name w:val="Général"/>
          <w:gallery w:val="placeholder"/>
        </w:category>
        <w:types>
          <w:type w:val="bbPlcHdr"/>
        </w:types>
        <w:behaviors>
          <w:behavior w:val="content"/>
        </w:behaviors>
        <w:guid w:val="{A0F1AA30-0C24-4697-BB31-B467C0D8571E}"/>
      </w:docPartPr>
      <w:docPartBody>
        <w:p w:rsidR="00842D70" w:rsidRDefault="00184FD9" w:rsidP="00184FD9">
          <w:pPr>
            <w:pStyle w:val="F14D921E91EF47D5925CCDCE7AA550FF"/>
          </w:pPr>
          <w:r>
            <w:rPr>
              <w:rStyle w:val="3-Article-ChampsCouleur2"/>
            </w:rPr>
            <w:t>Nom, Prénom</w:t>
          </w:r>
        </w:p>
      </w:docPartBody>
    </w:docPart>
    <w:docPart>
      <w:docPartPr>
        <w:name w:val="034883693E884049B2BBA46D3742A655"/>
        <w:category>
          <w:name w:val="Général"/>
          <w:gallery w:val="placeholder"/>
        </w:category>
        <w:types>
          <w:type w:val="bbPlcHdr"/>
        </w:types>
        <w:behaviors>
          <w:behavior w:val="content"/>
        </w:behaviors>
        <w:guid w:val="{FB0DBBE6-D81C-43A3-AB63-E21830C7E465}"/>
      </w:docPartPr>
      <w:docPartBody>
        <w:p w:rsidR="00842D70" w:rsidRDefault="00184FD9" w:rsidP="00184FD9">
          <w:pPr>
            <w:pStyle w:val="034883693E884049B2BBA46D3742A655"/>
          </w:pPr>
          <w:r>
            <w:rPr>
              <w:rStyle w:val="3-Article-ChampsCouleur2"/>
            </w:rPr>
            <w:t>Nom, Prénom</w:t>
          </w:r>
        </w:p>
      </w:docPartBody>
    </w:docPart>
    <w:docPart>
      <w:docPartPr>
        <w:name w:val="0E47CF4ECB4040018231FBDC80F3620F"/>
        <w:category>
          <w:name w:val="Général"/>
          <w:gallery w:val="placeholder"/>
        </w:category>
        <w:types>
          <w:type w:val="bbPlcHdr"/>
        </w:types>
        <w:behaviors>
          <w:behavior w:val="content"/>
        </w:behaviors>
        <w:guid w:val="{BE727928-B69A-4CA0-B1F0-A76DF99D0594}"/>
      </w:docPartPr>
      <w:docPartBody>
        <w:p w:rsidR="00842D70" w:rsidRDefault="00184FD9" w:rsidP="00184FD9">
          <w:pPr>
            <w:pStyle w:val="0E47CF4ECB4040018231FBDC80F3620F"/>
          </w:pPr>
          <w:r w:rsidRPr="00EB069D">
            <w:rPr>
              <w:rFonts w:eastAsiaTheme="majorEastAsia"/>
              <w:szCs w:val="16"/>
              <w:shd w:val="clear" w:color="auto" w:fill="FFF2CC" w:themeFill="accent4" w:themeFillTint="33"/>
            </w:rPr>
            <w:t>Raisons sociale</w:t>
          </w:r>
        </w:p>
      </w:docPartBody>
    </w:docPart>
    <w:docPart>
      <w:docPartPr>
        <w:name w:val="30EB662BBCB540EDB5078B07791C40A9"/>
        <w:category>
          <w:name w:val="Général"/>
          <w:gallery w:val="placeholder"/>
        </w:category>
        <w:types>
          <w:type w:val="bbPlcHdr"/>
        </w:types>
        <w:behaviors>
          <w:behavior w:val="content"/>
        </w:behaviors>
        <w:guid w:val="{4080E77C-F763-4AD3-9057-90A3C33D118D}"/>
      </w:docPartPr>
      <w:docPartBody>
        <w:p w:rsidR="00842D70" w:rsidRDefault="00184FD9" w:rsidP="00184FD9">
          <w:pPr>
            <w:pStyle w:val="30EB662BBCB540EDB5078B07791C40A9"/>
          </w:pPr>
          <w:r w:rsidRPr="00B12D54">
            <w:rPr>
              <w:rFonts w:eastAsiaTheme="majorEastAsia"/>
              <w:shd w:val="clear" w:color="auto" w:fill="FFF2CC" w:themeFill="accent4" w:themeFillTint="33"/>
            </w:rPr>
            <w:t>Adresse</w:t>
          </w:r>
        </w:p>
      </w:docPartBody>
    </w:docPart>
    <w:docPart>
      <w:docPartPr>
        <w:name w:val="AEB75FB2B6A14A69B909E0DC1EA55366"/>
        <w:category>
          <w:name w:val="Général"/>
          <w:gallery w:val="placeholder"/>
        </w:category>
        <w:types>
          <w:type w:val="bbPlcHdr"/>
        </w:types>
        <w:behaviors>
          <w:behavior w:val="content"/>
        </w:behaviors>
        <w:guid w:val="{E545CDDA-5E72-49A8-92DB-49C252B64565}"/>
      </w:docPartPr>
      <w:docPartBody>
        <w:p w:rsidR="00842D70" w:rsidRDefault="00184FD9" w:rsidP="00184FD9">
          <w:pPr>
            <w:pStyle w:val="AEB75FB2B6A14A69B909E0DC1EA55366"/>
          </w:pPr>
          <w:r w:rsidRPr="00B12D54">
            <w:rPr>
              <w:rFonts w:eastAsiaTheme="majorEastAsia"/>
              <w:shd w:val="clear" w:color="auto" w:fill="FFF2CC" w:themeFill="accent4" w:themeFillTint="33"/>
            </w:rPr>
            <w:t>Code Postal</w:t>
          </w:r>
        </w:p>
      </w:docPartBody>
    </w:docPart>
    <w:docPart>
      <w:docPartPr>
        <w:name w:val="C96FE0E8D78F4A219B51FC70C393FCDF"/>
        <w:category>
          <w:name w:val="Général"/>
          <w:gallery w:val="placeholder"/>
        </w:category>
        <w:types>
          <w:type w:val="bbPlcHdr"/>
        </w:types>
        <w:behaviors>
          <w:behavior w:val="content"/>
        </w:behaviors>
        <w:guid w:val="{F7AF9A15-C87E-4E24-9A9A-4F9BA7128DC1}"/>
      </w:docPartPr>
      <w:docPartBody>
        <w:p w:rsidR="00842D70" w:rsidRDefault="00184FD9" w:rsidP="00184FD9">
          <w:pPr>
            <w:pStyle w:val="C96FE0E8D78F4A219B51FC70C393FCDF"/>
          </w:pPr>
          <w:r w:rsidRPr="00B12D54">
            <w:rPr>
              <w:rFonts w:eastAsiaTheme="majorEastAsia"/>
              <w:shd w:val="clear" w:color="auto" w:fill="FFF2CC" w:themeFill="accent4" w:themeFillTint="33"/>
            </w:rPr>
            <w:t>Bureau Distributeur</w:t>
          </w:r>
        </w:p>
      </w:docPartBody>
    </w:docPart>
    <w:docPart>
      <w:docPartPr>
        <w:name w:val="724E211509FB4D8A8DFC21A7FF8393F1"/>
        <w:category>
          <w:name w:val="Général"/>
          <w:gallery w:val="placeholder"/>
        </w:category>
        <w:types>
          <w:type w:val="bbPlcHdr"/>
        </w:types>
        <w:behaviors>
          <w:behavior w:val="content"/>
        </w:behaviors>
        <w:guid w:val="{1CBF32CE-A8AE-464C-848A-0CC1C1275D1D}"/>
      </w:docPartPr>
      <w:docPartBody>
        <w:p w:rsidR="00842D70" w:rsidRDefault="00184FD9" w:rsidP="00184FD9">
          <w:pPr>
            <w:pStyle w:val="724E211509FB4D8A8DFC21A7FF8393F1"/>
          </w:pPr>
          <w:r w:rsidRPr="00EB069D">
            <w:rPr>
              <w:rFonts w:eastAsiaTheme="majorEastAsia"/>
              <w:szCs w:val="16"/>
              <w:shd w:val="clear" w:color="auto" w:fill="FFF2CC" w:themeFill="accent4" w:themeFillTint="33"/>
            </w:rPr>
            <w:t>Téléphone</w:t>
          </w:r>
        </w:p>
      </w:docPartBody>
    </w:docPart>
    <w:docPart>
      <w:docPartPr>
        <w:name w:val="8A12CEA8041540FF82EB3D76FD8B84A4"/>
        <w:category>
          <w:name w:val="Général"/>
          <w:gallery w:val="placeholder"/>
        </w:category>
        <w:types>
          <w:type w:val="bbPlcHdr"/>
        </w:types>
        <w:behaviors>
          <w:behavior w:val="content"/>
        </w:behaviors>
        <w:guid w:val="{2F686571-A1B5-4D4A-A99C-1B0311B2AF85}"/>
      </w:docPartPr>
      <w:docPartBody>
        <w:p w:rsidR="00842D70" w:rsidRDefault="00184FD9" w:rsidP="00184FD9">
          <w:pPr>
            <w:pStyle w:val="8A12CEA8041540FF82EB3D76FD8B84A4"/>
          </w:pPr>
          <w:r w:rsidRPr="00EB069D">
            <w:rPr>
              <w:rFonts w:eastAsiaTheme="majorEastAsia"/>
              <w:szCs w:val="16"/>
              <w:shd w:val="clear" w:color="auto" w:fill="FFF2CC" w:themeFill="accent4" w:themeFillTint="33"/>
            </w:rPr>
            <w:t>Courriel</w:t>
          </w:r>
        </w:p>
      </w:docPartBody>
    </w:docPart>
    <w:docPart>
      <w:docPartPr>
        <w:name w:val="76DB91263148462F83DF5DF169C5BC5A"/>
        <w:category>
          <w:name w:val="Général"/>
          <w:gallery w:val="placeholder"/>
        </w:category>
        <w:types>
          <w:type w:val="bbPlcHdr"/>
        </w:types>
        <w:behaviors>
          <w:behavior w:val="content"/>
        </w:behaviors>
        <w:guid w:val="{16ACB944-AE0D-4470-B3EE-2BA153773248}"/>
      </w:docPartPr>
      <w:docPartBody>
        <w:p w:rsidR="00842D70" w:rsidRDefault="00184FD9" w:rsidP="00184FD9">
          <w:pPr>
            <w:pStyle w:val="76DB91263148462F83DF5DF169C5BC5A"/>
          </w:pPr>
          <w:r w:rsidRPr="00B12D54">
            <w:rPr>
              <w:rFonts w:eastAsiaTheme="majorEastAsia"/>
              <w:shd w:val="clear" w:color="auto" w:fill="FFF2CC" w:themeFill="accent4" w:themeFillTint="33"/>
            </w:rPr>
            <w:t>N° S</w:t>
          </w:r>
          <w:r>
            <w:rPr>
              <w:rFonts w:eastAsiaTheme="majorEastAsia"/>
              <w:shd w:val="clear" w:color="auto" w:fill="FFF2CC" w:themeFill="accent4" w:themeFillTint="33"/>
            </w:rPr>
            <w:t>IRET</w:t>
          </w:r>
        </w:p>
      </w:docPartBody>
    </w:docPart>
    <w:docPart>
      <w:docPartPr>
        <w:name w:val="73A1B635DDB84D60914F081A953F7617"/>
        <w:category>
          <w:name w:val="Général"/>
          <w:gallery w:val="placeholder"/>
        </w:category>
        <w:types>
          <w:type w:val="bbPlcHdr"/>
        </w:types>
        <w:behaviors>
          <w:behavior w:val="content"/>
        </w:behaviors>
        <w:guid w:val="{CB832A89-924B-4396-A27D-9856AF7276C2}"/>
      </w:docPartPr>
      <w:docPartBody>
        <w:p w:rsidR="00842D70" w:rsidRDefault="00184FD9" w:rsidP="00184FD9">
          <w:pPr>
            <w:pStyle w:val="73A1B635DDB84D60914F081A953F7617"/>
          </w:pPr>
          <w:r w:rsidRPr="00EB069D">
            <w:rPr>
              <w:rFonts w:eastAsiaTheme="majorEastAsia"/>
              <w:szCs w:val="16"/>
              <w:shd w:val="clear" w:color="auto" w:fill="FFF2CC" w:themeFill="accent4" w:themeFillTint="33"/>
            </w:rPr>
            <w:t>Courriel</w:t>
          </w:r>
        </w:p>
      </w:docPartBody>
    </w:docPart>
    <w:docPart>
      <w:docPartPr>
        <w:name w:val="02EB21CB39A7492EA32E3FAB9B01E6E2"/>
        <w:category>
          <w:name w:val="Général"/>
          <w:gallery w:val="placeholder"/>
        </w:category>
        <w:types>
          <w:type w:val="bbPlcHdr"/>
        </w:types>
        <w:behaviors>
          <w:behavior w:val="content"/>
        </w:behaviors>
        <w:guid w:val="{7C096B4C-B146-4EA3-ACED-88DDCEC23F0B}"/>
      </w:docPartPr>
      <w:docPartBody>
        <w:p w:rsidR="00842D70" w:rsidRDefault="00184FD9" w:rsidP="00184FD9">
          <w:pPr>
            <w:pStyle w:val="02EB21CB39A7492EA32E3FAB9B01E6E2"/>
          </w:pPr>
          <w:r>
            <w:rPr>
              <w:rStyle w:val="3-Article-ChampsCouleur2"/>
            </w:rPr>
            <w:t>Nom, Prénom</w:t>
          </w:r>
        </w:p>
      </w:docPartBody>
    </w:docPart>
    <w:docPart>
      <w:docPartPr>
        <w:name w:val="2A6A2E234440479388874FA9E636B2F4"/>
        <w:category>
          <w:name w:val="Général"/>
          <w:gallery w:val="placeholder"/>
        </w:category>
        <w:types>
          <w:type w:val="bbPlcHdr"/>
        </w:types>
        <w:behaviors>
          <w:behavior w:val="content"/>
        </w:behaviors>
        <w:guid w:val="{A906B332-39A7-4A20-9B14-57817D8F8BC6}"/>
      </w:docPartPr>
      <w:docPartBody>
        <w:p w:rsidR="00842D70" w:rsidRDefault="00184FD9" w:rsidP="00184FD9">
          <w:pPr>
            <w:pStyle w:val="2A6A2E234440479388874FA9E636B2F4"/>
          </w:pPr>
          <w:r>
            <w:rPr>
              <w:rStyle w:val="3-Article-ChampsCouleur2"/>
            </w:rPr>
            <w:t>Nom, Prénom</w:t>
          </w:r>
        </w:p>
      </w:docPartBody>
    </w:docPart>
    <w:docPart>
      <w:docPartPr>
        <w:name w:val="338137D78528418DA546DE3F116AA923"/>
        <w:category>
          <w:name w:val="Général"/>
          <w:gallery w:val="placeholder"/>
        </w:category>
        <w:types>
          <w:type w:val="bbPlcHdr"/>
        </w:types>
        <w:behaviors>
          <w:behavior w:val="content"/>
        </w:behaviors>
        <w:guid w:val="{16FFFDB5-A7F7-4236-A509-B442B7DE09C6}"/>
      </w:docPartPr>
      <w:docPartBody>
        <w:p w:rsidR="00842D70" w:rsidRDefault="00184FD9" w:rsidP="00184FD9">
          <w:pPr>
            <w:pStyle w:val="338137D78528418DA546DE3F116AA923"/>
          </w:pPr>
          <w:r>
            <w:rPr>
              <w:rStyle w:val="3-Article-ChampsCouleur2"/>
            </w:rPr>
            <w:t>Nom, Prénom</w:t>
          </w:r>
        </w:p>
      </w:docPartBody>
    </w:docPart>
    <w:docPart>
      <w:docPartPr>
        <w:name w:val="8429E1E9035B4F4EAA01D748E04E883A"/>
        <w:category>
          <w:name w:val="Général"/>
          <w:gallery w:val="placeholder"/>
        </w:category>
        <w:types>
          <w:type w:val="bbPlcHdr"/>
        </w:types>
        <w:behaviors>
          <w:behavior w:val="content"/>
        </w:behaviors>
        <w:guid w:val="{5B03F523-A0CD-4D2C-AED8-570C4DF69FAC}"/>
      </w:docPartPr>
      <w:docPartBody>
        <w:p w:rsidR="00842D70" w:rsidRDefault="00184FD9" w:rsidP="00184FD9">
          <w:pPr>
            <w:pStyle w:val="8429E1E9035B4F4EAA01D748E04E883A"/>
          </w:pPr>
          <w:r>
            <w:rPr>
              <w:rStyle w:val="3-Article-ChampsCouleur2"/>
            </w:rPr>
            <w:t>Nom, Prénom</w:t>
          </w:r>
        </w:p>
      </w:docPartBody>
    </w:docPart>
    <w:docPart>
      <w:docPartPr>
        <w:name w:val="4C56BA90B59240A3B9DA720D934CB000"/>
        <w:category>
          <w:name w:val="Général"/>
          <w:gallery w:val="placeholder"/>
        </w:category>
        <w:types>
          <w:type w:val="bbPlcHdr"/>
        </w:types>
        <w:behaviors>
          <w:behavior w:val="content"/>
        </w:behaviors>
        <w:guid w:val="{65C3CCF7-9E31-4CFB-B4FE-BA1AA037B62F}"/>
      </w:docPartPr>
      <w:docPartBody>
        <w:p w:rsidR="00842D70" w:rsidRDefault="00184FD9" w:rsidP="00184FD9">
          <w:pPr>
            <w:pStyle w:val="4C56BA90B59240A3B9DA720D934CB000"/>
          </w:pPr>
          <w:r>
            <w:rPr>
              <w:rStyle w:val="3-Article-ChampsCouleur2"/>
            </w:rPr>
            <w:t>Nom, Prénom</w:t>
          </w:r>
        </w:p>
      </w:docPartBody>
    </w:docPart>
    <w:docPart>
      <w:docPartPr>
        <w:name w:val="43A6B892A41A4406AEFFE8CC918523D3"/>
        <w:category>
          <w:name w:val="Général"/>
          <w:gallery w:val="placeholder"/>
        </w:category>
        <w:types>
          <w:type w:val="bbPlcHdr"/>
        </w:types>
        <w:behaviors>
          <w:behavior w:val="content"/>
        </w:behaviors>
        <w:guid w:val="{65AD281D-2510-4820-9012-DA954E9133A8}"/>
      </w:docPartPr>
      <w:docPartBody>
        <w:p w:rsidR="00842D70" w:rsidRDefault="00184FD9" w:rsidP="00184FD9">
          <w:pPr>
            <w:pStyle w:val="43A6B892A41A4406AEFFE8CC918523D3"/>
          </w:pPr>
          <w:r w:rsidRPr="00EB069D">
            <w:rPr>
              <w:rFonts w:eastAsiaTheme="majorEastAsia"/>
              <w:szCs w:val="16"/>
              <w:shd w:val="clear" w:color="auto" w:fill="FFF2CC" w:themeFill="accent4" w:themeFillTint="33"/>
            </w:rPr>
            <w:t>Raisons sociale</w:t>
          </w:r>
        </w:p>
      </w:docPartBody>
    </w:docPart>
    <w:docPart>
      <w:docPartPr>
        <w:name w:val="5C81985C05B64907A0E9698182C0944B"/>
        <w:category>
          <w:name w:val="Général"/>
          <w:gallery w:val="placeholder"/>
        </w:category>
        <w:types>
          <w:type w:val="bbPlcHdr"/>
        </w:types>
        <w:behaviors>
          <w:behavior w:val="content"/>
        </w:behaviors>
        <w:guid w:val="{234F82B6-1416-4174-A341-4E0DAA537C7D}"/>
      </w:docPartPr>
      <w:docPartBody>
        <w:p w:rsidR="00842D70" w:rsidRDefault="00184FD9" w:rsidP="00184FD9">
          <w:pPr>
            <w:pStyle w:val="5C81985C05B64907A0E9698182C0944B"/>
          </w:pPr>
          <w:r w:rsidRPr="00B12D54">
            <w:rPr>
              <w:rFonts w:eastAsiaTheme="majorEastAsia"/>
              <w:shd w:val="clear" w:color="auto" w:fill="FFF2CC" w:themeFill="accent4" w:themeFillTint="33"/>
            </w:rPr>
            <w:t>Adresse</w:t>
          </w:r>
        </w:p>
      </w:docPartBody>
    </w:docPart>
    <w:docPart>
      <w:docPartPr>
        <w:name w:val="39ABF6F0116645A5A20E1E2782319EED"/>
        <w:category>
          <w:name w:val="Général"/>
          <w:gallery w:val="placeholder"/>
        </w:category>
        <w:types>
          <w:type w:val="bbPlcHdr"/>
        </w:types>
        <w:behaviors>
          <w:behavior w:val="content"/>
        </w:behaviors>
        <w:guid w:val="{019AB8A5-0041-4ECA-89F4-6B16F744D636}"/>
      </w:docPartPr>
      <w:docPartBody>
        <w:p w:rsidR="00842D70" w:rsidRDefault="00184FD9" w:rsidP="00184FD9">
          <w:pPr>
            <w:pStyle w:val="39ABF6F0116645A5A20E1E2782319EED"/>
          </w:pPr>
          <w:r w:rsidRPr="00B12D54">
            <w:rPr>
              <w:rFonts w:eastAsiaTheme="majorEastAsia"/>
              <w:shd w:val="clear" w:color="auto" w:fill="FFF2CC" w:themeFill="accent4" w:themeFillTint="33"/>
            </w:rPr>
            <w:t>Code Postal</w:t>
          </w:r>
        </w:p>
      </w:docPartBody>
    </w:docPart>
    <w:docPart>
      <w:docPartPr>
        <w:name w:val="291E5F3440B142F1953215D7C2E648F7"/>
        <w:category>
          <w:name w:val="Général"/>
          <w:gallery w:val="placeholder"/>
        </w:category>
        <w:types>
          <w:type w:val="bbPlcHdr"/>
        </w:types>
        <w:behaviors>
          <w:behavior w:val="content"/>
        </w:behaviors>
        <w:guid w:val="{42B31153-0DB7-4B81-AD53-D6BFB754E6F4}"/>
      </w:docPartPr>
      <w:docPartBody>
        <w:p w:rsidR="00842D70" w:rsidRDefault="00184FD9" w:rsidP="00184FD9">
          <w:pPr>
            <w:pStyle w:val="291E5F3440B142F1953215D7C2E648F7"/>
          </w:pPr>
          <w:r w:rsidRPr="00B12D54">
            <w:rPr>
              <w:rFonts w:eastAsiaTheme="majorEastAsia"/>
              <w:shd w:val="clear" w:color="auto" w:fill="FFF2CC" w:themeFill="accent4" w:themeFillTint="33"/>
            </w:rPr>
            <w:t>Bureau Distributeur</w:t>
          </w:r>
        </w:p>
      </w:docPartBody>
    </w:docPart>
    <w:docPart>
      <w:docPartPr>
        <w:name w:val="9F0F7E1D53F245DABD2806BFDB246994"/>
        <w:category>
          <w:name w:val="Général"/>
          <w:gallery w:val="placeholder"/>
        </w:category>
        <w:types>
          <w:type w:val="bbPlcHdr"/>
        </w:types>
        <w:behaviors>
          <w:behavior w:val="content"/>
        </w:behaviors>
        <w:guid w:val="{A60AE7F5-DA14-44F0-B0FA-E1AC9463F958}"/>
      </w:docPartPr>
      <w:docPartBody>
        <w:p w:rsidR="00842D70" w:rsidRDefault="00184FD9" w:rsidP="00184FD9">
          <w:pPr>
            <w:pStyle w:val="9F0F7E1D53F245DABD2806BFDB246994"/>
          </w:pPr>
          <w:r w:rsidRPr="00EB069D">
            <w:rPr>
              <w:rFonts w:eastAsiaTheme="majorEastAsia"/>
              <w:szCs w:val="16"/>
              <w:shd w:val="clear" w:color="auto" w:fill="FFF2CC" w:themeFill="accent4" w:themeFillTint="33"/>
            </w:rPr>
            <w:t>Téléphone</w:t>
          </w:r>
        </w:p>
      </w:docPartBody>
    </w:docPart>
    <w:docPart>
      <w:docPartPr>
        <w:name w:val="4AAEA8C5398347ABB28F1C3F08C49CB6"/>
        <w:category>
          <w:name w:val="Général"/>
          <w:gallery w:val="placeholder"/>
        </w:category>
        <w:types>
          <w:type w:val="bbPlcHdr"/>
        </w:types>
        <w:behaviors>
          <w:behavior w:val="content"/>
        </w:behaviors>
        <w:guid w:val="{64EC9D8F-62F2-4CBD-AECE-113D42009DE1}"/>
      </w:docPartPr>
      <w:docPartBody>
        <w:p w:rsidR="00842D70" w:rsidRDefault="00184FD9" w:rsidP="00184FD9">
          <w:pPr>
            <w:pStyle w:val="4AAEA8C5398347ABB28F1C3F08C49CB6"/>
          </w:pPr>
          <w:r w:rsidRPr="00EB069D">
            <w:rPr>
              <w:rFonts w:eastAsiaTheme="majorEastAsia"/>
              <w:szCs w:val="16"/>
              <w:shd w:val="clear" w:color="auto" w:fill="FFF2CC" w:themeFill="accent4" w:themeFillTint="33"/>
            </w:rPr>
            <w:t>Courriel</w:t>
          </w:r>
        </w:p>
      </w:docPartBody>
    </w:docPart>
    <w:docPart>
      <w:docPartPr>
        <w:name w:val="70B2F1F175FA435595A6F9BAE1812F7D"/>
        <w:category>
          <w:name w:val="Général"/>
          <w:gallery w:val="placeholder"/>
        </w:category>
        <w:types>
          <w:type w:val="bbPlcHdr"/>
        </w:types>
        <w:behaviors>
          <w:behavior w:val="content"/>
        </w:behaviors>
        <w:guid w:val="{F5F1EEC1-0D52-456D-8A80-78A40C46ADD5}"/>
      </w:docPartPr>
      <w:docPartBody>
        <w:p w:rsidR="00842D70" w:rsidRDefault="00184FD9" w:rsidP="00184FD9">
          <w:pPr>
            <w:pStyle w:val="70B2F1F175FA435595A6F9BAE1812F7D"/>
          </w:pPr>
          <w:r w:rsidRPr="00B12D54">
            <w:rPr>
              <w:rFonts w:eastAsiaTheme="majorEastAsia"/>
              <w:shd w:val="clear" w:color="auto" w:fill="FFF2CC" w:themeFill="accent4" w:themeFillTint="33"/>
            </w:rPr>
            <w:t>N° S</w:t>
          </w:r>
          <w:r>
            <w:rPr>
              <w:rFonts w:eastAsiaTheme="majorEastAsia"/>
              <w:shd w:val="clear" w:color="auto" w:fill="FFF2CC" w:themeFill="accent4" w:themeFillTint="33"/>
            </w:rPr>
            <w:t>IRET</w:t>
          </w:r>
        </w:p>
      </w:docPartBody>
    </w:docPart>
    <w:docPart>
      <w:docPartPr>
        <w:name w:val="3F63CDA9228C43EAA6A45DECFEE82A7F"/>
        <w:category>
          <w:name w:val="Général"/>
          <w:gallery w:val="placeholder"/>
        </w:category>
        <w:types>
          <w:type w:val="bbPlcHdr"/>
        </w:types>
        <w:behaviors>
          <w:behavior w:val="content"/>
        </w:behaviors>
        <w:guid w:val="{803ED83D-D770-49A1-AE89-C9B2743818D1}"/>
      </w:docPartPr>
      <w:docPartBody>
        <w:p w:rsidR="00842D70" w:rsidRDefault="00184FD9" w:rsidP="00184FD9">
          <w:pPr>
            <w:pStyle w:val="3F63CDA9228C43EAA6A45DECFEE82A7F"/>
          </w:pPr>
          <w:r w:rsidRPr="00EB069D">
            <w:rPr>
              <w:rFonts w:eastAsiaTheme="majorEastAsia"/>
              <w:szCs w:val="16"/>
              <w:shd w:val="clear" w:color="auto" w:fill="FFF2CC" w:themeFill="accent4" w:themeFillTint="33"/>
            </w:rPr>
            <w:t>Courriel</w:t>
          </w:r>
        </w:p>
      </w:docPartBody>
    </w:docPart>
    <w:docPart>
      <w:docPartPr>
        <w:name w:val="F8378470A9614EDC9142F90602BE0D6C"/>
        <w:category>
          <w:name w:val="Général"/>
          <w:gallery w:val="placeholder"/>
        </w:category>
        <w:types>
          <w:type w:val="bbPlcHdr"/>
        </w:types>
        <w:behaviors>
          <w:behavior w:val="content"/>
        </w:behaviors>
        <w:guid w:val="{C293B0DC-0A20-4B5A-8FF8-C2AD0B29948A}"/>
      </w:docPartPr>
      <w:docPartBody>
        <w:p w:rsidR="00842D70" w:rsidRDefault="00184FD9" w:rsidP="00184FD9">
          <w:pPr>
            <w:pStyle w:val="F8378470A9614EDC9142F90602BE0D6C"/>
          </w:pPr>
          <w:r>
            <w:rPr>
              <w:rStyle w:val="3-Article-ChampsCouleur2"/>
            </w:rPr>
            <w:t>Nom, Prénom</w:t>
          </w:r>
        </w:p>
      </w:docPartBody>
    </w:docPart>
    <w:docPart>
      <w:docPartPr>
        <w:name w:val="6C9E6518ADE44CD295F5506B80D23FFE"/>
        <w:category>
          <w:name w:val="Général"/>
          <w:gallery w:val="placeholder"/>
        </w:category>
        <w:types>
          <w:type w:val="bbPlcHdr"/>
        </w:types>
        <w:behaviors>
          <w:behavior w:val="content"/>
        </w:behaviors>
        <w:guid w:val="{6DE7C7A2-A64E-425D-AE14-A46D27579A22}"/>
      </w:docPartPr>
      <w:docPartBody>
        <w:p w:rsidR="00842D70" w:rsidRDefault="00184FD9" w:rsidP="00184FD9">
          <w:pPr>
            <w:pStyle w:val="6C9E6518ADE44CD295F5506B80D23FFE"/>
          </w:pPr>
          <w:r>
            <w:rPr>
              <w:rStyle w:val="3-Article-ChampsCouleur2"/>
            </w:rPr>
            <w:t>Nom, Prénom</w:t>
          </w:r>
        </w:p>
      </w:docPartBody>
    </w:docPart>
    <w:docPart>
      <w:docPartPr>
        <w:name w:val="DDE2FF1BC4A04EA2A60062B89539FF77"/>
        <w:category>
          <w:name w:val="Général"/>
          <w:gallery w:val="placeholder"/>
        </w:category>
        <w:types>
          <w:type w:val="bbPlcHdr"/>
        </w:types>
        <w:behaviors>
          <w:behavior w:val="content"/>
        </w:behaviors>
        <w:guid w:val="{1BF10729-4F06-4815-A994-42529863D6DD}"/>
      </w:docPartPr>
      <w:docPartBody>
        <w:p w:rsidR="00842D70" w:rsidRDefault="00184FD9" w:rsidP="00184FD9">
          <w:pPr>
            <w:pStyle w:val="DDE2FF1BC4A04EA2A60062B89539FF77"/>
          </w:pPr>
          <w:r>
            <w:rPr>
              <w:rStyle w:val="3-Article-ChampsCouleur2"/>
            </w:rPr>
            <w:t>Nom, Prénom</w:t>
          </w:r>
        </w:p>
      </w:docPartBody>
    </w:docPart>
    <w:docPart>
      <w:docPartPr>
        <w:name w:val="6F9455A35DB04958B983A18456B6CD69"/>
        <w:category>
          <w:name w:val="Général"/>
          <w:gallery w:val="placeholder"/>
        </w:category>
        <w:types>
          <w:type w:val="bbPlcHdr"/>
        </w:types>
        <w:behaviors>
          <w:behavior w:val="content"/>
        </w:behaviors>
        <w:guid w:val="{EF23274E-6F93-49BC-8722-426078CF12A7}"/>
      </w:docPartPr>
      <w:docPartBody>
        <w:p w:rsidR="00842D70" w:rsidRDefault="00184FD9" w:rsidP="00184FD9">
          <w:pPr>
            <w:pStyle w:val="6F9455A35DB04958B983A18456B6CD69"/>
          </w:pPr>
          <w:r>
            <w:rPr>
              <w:rStyle w:val="3-Article-ChampsCouleur2"/>
            </w:rPr>
            <w:t>Nom, Prénom</w:t>
          </w:r>
        </w:p>
      </w:docPartBody>
    </w:docPart>
    <w:docPart>
      <w:docPartPr>
        <w:name w:val="D35C8084B8A847E6ACB86935F9AB53A5"/>
        <w:category>
          <w:name w:val="Général"/>
          <w:gallery w:val="placeholder"/>
        </w:category>
        <w:types>
          <w:type w:val="bbPlcHdr"/>
        </w:types>
        <w:behaviors>
          <w:behavior w:val="content"/>
        </w:behaviors>
        <w:guid w:val="{D6B1B374-5D6F-4ADA-9508-63E48D7D8008}"/>
      </w:docPartPr>
      <w:docPartBody>
        <w:p w:rsidR="00842D70" w:rsidRDefault="00184FD9" w:rsidP="00184FD9">
          <w:pPr>
            <w:pStyle w:val="D35C8084B8A847E6ACB86935F9AB53A5"/>
          </w:pPr>
          <w:r>
            <w:rPr>
              <w:rStyle w:val="3-Article-ChampsCouleur2"/>
            </w:rPr>
            <w:t>Nom, Prénom</w:t>
          </w:r>
        </w:p>
      </w:docPartBody>
    </w:docPart>
    <w:docPart>
      <w:docPartPr>
        <w:name w:val="8152B00B56AA4DB48805EFC1A928D5BE"/>
        <w:category>
          <w:name w:val="Général"/>
          <w:gallery w:val="placeholder"/>
        </w:category>
        <w:types>
          <w:type w:val="bbPlcHdr"/>
        </w:types>
        <w:behaviors>
          <w:behavior w:val="content"/>
        </w:behaviors>
        <w:guid w:val="{999511D4-1BC4-4EFB-BEF0-5910525E977C}"/>
      </w:docPartPr>
      <w:docPartBody>
        <w:p w:rsidR="00842D70" w:rsidRDefault="00184FD9" w:rsidP="00184FD9">
          <w:pPr>
            <w:pStyle w:val="8152B00B56AA4DB48805EFC1A928D5BE"/>
          </w:pPr>
          <w:r w:rsidRPr="00EB069D">
            <w:rPr>
              <w:rFonts w:eastAsiaTheme="majorEastAsia"/>
              <w:szCs w:val="16"/>
              <w:shd w:val="clear" w:color="auto" w:fill="FFF2CC" w:themeFill="accent4" w:themeFillTint="33"/>
            </w:rPr>
            <w:t>Raisons sociale</w:t>
          </w:r>
        </w:p>
      </w:docPartBody>
    </w:docPart>
    <w:docPart>
      <w:docPartPr>
        <w:name w:val="0C0A92CAC52A44F893FABE2708E2A103"/>
        <w:category>
          <w:name w:val="Général"/>
          <w:gallery w:val="placeholder"/>
        </w:category>
        <w:types>
          <w:type w:val="bbPlcHdr"/>
        </w:types>
        <w:behaviors>
          <w:behavior w:val="content"/>
        </w:behaviors>
        <w:guid w:val="{48E50A6B-8B87-440E-943D-F25A9D68B4E1}"/>
      </w:docPartPr>
      <w:docPartBody>
        <w:p w:rsidR="00842D70" w:rsidRDefault="00184FD9" w:rsidP="00184FD9">
          <w:pPr>
            <w:pStyle w:val="0C0A92CAC52A44F893FABE2708E2A103"/>
          </w:pPr>
          <w:r w:rsidRPr="00B12D54">
            <w:rPr>
              <w:rFonts w:eastAsiaTheme="majorEastAsia"/>
              <w:shd w:val="clear" w:color="auto" w:fill="FFF2CC" w:themeFill="accent4" w:themeFillTint="33"/>
            </w:rPr>
            <w:t>Adresse</w:t>
          </w:r>
        </w:p>
      </w:docPartBody>
    </w:docPart>
    <w:docPart>
      <w:docPartPr>
        <w:name w:val="4A1DA08E75E746F39E25925F2B1F67C7"/>
        <w:category>
          <w:name w:val="Général"/>
          <w:gallery w:val="placeholder"/>
        </w:category>
        <w:types>
          <w:type w:val="bbPlcHdr"/>
        </w:types>
        <w:behaviors>
          <w:behavior w:val="content"/>
        </w:behaviors>
        <w:guid w:val="{ABF14AB4-DF30-4D95-A46A-0164E353562E}"/>
      </w:docPartPr>
      <w:docPartBody>
        <w:p w:rsidR="00842D70" w:rsidRDefault="00184FD9" w:rsidP="00184FD9">
          <w:pPr>
            <w:pStyle w:val="4A1DA08E75E746F39E25925F2B1F67C7"/>
          </w:pPr>
          <w:r w:rsidRPr="00B12D54">
            <w:rPr>
              <w:rFonts w:eastAsiaTheme="majorEastAsia"/>
              <w:shd w:val="clear" w:color="auto" w:fill="FFF2CC" w:themeFill="accent4" w:themeFillTint="33"/>
            </w:rPr>
            <w:t>Code Postal</w:t>
          </w:r>
        </w:p>
      </w:docPartBody>
    </w:docPart>
    <w:docPart>
      <w:docPartPr>
        <w:name w:val="ECDBFB164A7344E087D72F218BE0E7D5"/>
        <w:category>
          <w:name w:val="Général"/>
          <w:gallery w:val="placeholder"/>
        </w:category>
        <w:types>
          <w:type w:val="bbPlcHdr"/>
        </w:types>
        <w:behaviors>
          <w:behavior w:val="content"/>
        </w:behaviors>
        <w:guid w:val="{A33424EE-BDDA-4089-A501-9F9D8E7384AF}"/>
      </w:docPartPr>
      <w:docPartBody>
        <w:p w:rsidR="00842D70" w:rsidRDefault="00184FD9" w:rsidP="00184FD9">
          <w:pPr>
            <w:pStyle w:val="ECDBFB164A7344E087D72F218BE0E7D5"/>
          </w:pPr>
          <w:r w:rsidRPr="00B12D54">
            <w:rPr>
              <w:rFonts w:eastAsiaTheme="majorEastAsia"/>
              <w:shd w:val="clear" w:color="auto" w:fill="FFF2CC" w:themeFill="accent4" w:themeFillTint="33"/>
            </w:rPr>
            <w:t>Bureau Distributeur</w:t>
          </w:r>
        </w:p>
      </w:docPartBody>
    </w:docPart>
    <w:docPart>
      <w:docPartPr>
        <w:name w:val="C61CFCFDE63A40BAA0103B027B435E1E"/>
        <w:category>
          <w:name w:val="Général"/>
          <w:gallery w:val="placeholder"/>
        </w:category>
        <w:types>
          <w:type w:val="bbPlcHdr"/>
        </w:types>
        <w:behaviors>
          <w:behavior w:val="content"/>
        </w:behaviors>
        <w:guid w:val="{F6B29E21-D3CA-43E8-BE9F-DF9A06371863}"/>
      </w:docPartPr>
      <w:docPartBody>
        <w:p w:rsidR="00842D70" w:rsidRDefault="00184FD9" w:rsidP="00184FD9">
          <w:pPr>
            <w:pStyle w:val="C61CFCFDE63A40BAA0103B027B435E1E"/>
          </w:pPr>
          <w:r w:rsidRPr="00EB069D">
            <w:rPr>
              <w:rFonts w:eastAsiaTheme="majorEastAsia"/>
              <w:szCs w:val="16"/>
              <w:shd w:val="clear" w:color="auto" w:fill="FFF2CC" w:themeFill="accent4" w:themeFillTint="33"/>
            </w:rPr>
            <w:t>Téléphone</w:t>
          </w:r>
        </w:p>
      </w:docPartBody>
    </w:docPart>
    <w:docPart>
      <w:docPartPr>
        <w:name w:val="36AA565B4D764C668059CF07A6647321"/>
        <w:category>
          <w:name w:val="Général"/>
          <w:gallery w:val="placeholder"/>
        </w:category>
        <w:types>
          <w:type w:val="bbPlcHdr"/>
        </w:types>
        <w:behaviors>
          <w:behavior w:val="content"/>
        </w:behaviors>
        <w:guid w:val="{F19E2FC4-AED0-417A-9F62-A094B5134FC8}"/>
      </w:docPartPr>
      <w:docPartBody>
        <w:p w:rsidR="00842D70" w:rsidRDefault="00184FD9" w:rsidP="00184FD9">
          <w:pPr>
            <w:pStyle w:val="36AA565B4D764C668059CF07A6647321"/>
          </w:pPr>
          <w:r w:rsidRPr="00EB069D">
            <w:rPr>
              <w:rFonts w:eastAsiaTheme="majorEastAsia"/>
              <w:szCs w:val="16"/>
              <w:shd w:val="clear" w:color="auto" w:fill="FFF2CC" w:themeFill="accent4" w:themeFillTint="33"/>
            </w:rPr>
            <w:t>Courriel</w:t>
          </w:r>
        </w:p>
      </w:docPartBody>
    </w:docPart>
    <w:docPart>
      <w:docPartPr>
        <w:name w:val="EE0D14BD435D4176BFD809B41E88288A"/>
        <w:category>
          <w:name w:val="Général"/>
          <w:gallery w:val="placeholder"/>
        </w:category>
        <w:types>
          <w:type w:val="bbPlcHdr"/>
        </w:types>
        <w:behaviors>
          <w:behavior w:val="content"/>
        </w:behaviors>
        <w:guid w:val="{8A4F8158-6EF7-4E3E-961B-4B207C4FFBD7}"/>
      </w:docPartPr>
      <w:docPartBody>
        <w:p w:rsidR="00842D70" w:rsidRDefault="00184FD9" w:rsidP="00184FD9">
          <w:pPr>
            <w:pStyle w:val="EE0D14BD435D4176BFD809B41E88288A"/>
          </w:pPr>
          <w:r w:rsidRPr="00B12D54">
            <w:rPr>
              <w:rFonts w:eastAsiaTheme="majorEastAsia"/>
              <w:shd w:val="clear" w:color="auto" w:fill="FFF2CC" w:themeFill="accent4" w:themeFillTint="33"/>
            </w:rPr>
            <w:t>N° S</w:t>
          </w:r>
          <w:r>
            <w:rPr>
              <w:rFonts w:eastAsiaTheme="majorEastAsia"/>
              <w:shd w:val="clear" w:color="auto" w:fill="FFF2CC" w:themeFill="accent4" w:themeFillTint="33"/>
            </w:rPr>
            <w:t>IRET</w:t>
          </w:r>
        </w:p>
      </w:docPartBody>
    </w:docPart>
    <w:docPart>
      <w:docPartPr>
        <w:name w:val="D0B03CF346BC42FBA8F08BACE186D508"/>
        <w:category>
          <w:name w:val="Général"/>
          <w:gallery w:val="placeholder"/>
        </w:category>
        <w:types>
          <w:type w:val="bbPlcHdr"/>
        </w:types>
        <w:behaviors>
          <w:behavior w:val="content"/>
        </w:behaviors>
        <w:guid w:val="{E8B4A37E-E2AA-49AB-B60E-7CE9745DDF3C}"/>
      </w:docPartPr>
      <w:docPartBody>
        <w:p w:rsidR="00842D70" w:rsidRDefault="00184FD9" w:rsidP="00184FD9">
          <w:pPr>
            <w:pStyle w:val="D0B03CF346BC42FBA8F08BACE186D508"/>
          </w:pPr>
          <w:r w:rsidRPr="00EB069D">
            <w:rPr>
              <w:rFonts w:eastAsiaTheme="majorEastAsia"/>
              <w:szCs w:val="16"/>
              <w:shd w:val="clear" w:color="auto" w:fill="FFF2CC" w:themeFill="accent4" w:themeFillTint="33"/>
            </w:rPr>
            <w:t>Courriel</w:t>
          </w:r>
        </w:p>
      </w:docPartBody>
    </w:docPart>
    <w:docPart>
      <w:docPartPr>
        <w:name w:val="E1FB1ABF94E246B38EC24688046B0E10"/>
        <w:category>
          <w:name w:val="Général"/>
          <w:gallery w:val="placeholder"/>
        </w:category>
        <w:types>
          <w:type w:val="bbPlcHdr"/>
        </w:types>
        <w:behaviors>
          <w:behavior w:val="content"/>
        </w:behaviors>
        <w:guid w:val="{0501CC27-CE88-4723-8A3D-ACBB906A877C}"/>
      </w:docPartPr>
      <w:docPartBody>
        <w:p w:rsidR="00842D70" w:rsidRDefault="00184FD9" w:rsidP="00184FD9">
          <w:pPr>
            <w:pStyle w:val="E1FB1ABF94E246B38EC24688046B0E10"/>
          </w:pPr>
          <w:r>
            <w:rPr>
              <w:rStyle w:val="3-Article-ChampsCouleur2"/>
            </w:rPr>
            <w:t>Nom, Prénom</w:t>
          </w:r>
        </w:p>
      </w:docPartBody>
    </w:docPart>
    <w:docPart>
      <w:docPartPr>
        <w:name w:val="F7A15BC951B64E28AF4B09AED087B0CA"/>
        <w:category>
          <w:name w:val="Général"/>
          <w:gallery w:val="placeholder"/>
        </w:category>
        <w:types>
          <w:type w:val="bbPlcHdr"/>
        </w:types>
        <w:behaviors>
          <w:behavior w:val="content"/>
        </w:behaviors>
        <w:guid w:val="{FD0D345D-D83C-47AE-9CCD-F1B8CF1C89FB}"/>
      </w:docPartPr>
      <w:docPartBody>
        <w:p w:rsidR="00842D70" w:rsidRDefault="00184FD9" w:rsidP="00184FD9">
          <w:pPr>
            <w:pStyle w:val="F7A15BC951B64E28AF4B09AED087B0CA"/>
          </w:pPr>
          <w:r>
            <w:rPr>
              <w:rStyle w:val="3-Article-ChampsCouleur2"/>
            </w:rPr>
            <w:t>Nom, Prénom</w:t>
          </w:r>
        </w:p>
      </w:docPartBody>
    </w:docPart>
    <w:docPart>
      <w:docPartPr>
        <w:name w:val="D578BFA200F443AA9C66ABC3DD8FE343"/>
        <w:category>
          <w:name w:val="Général"/>
          <w:gallery w:val="placeholder"/>
        </w:category>
        <w:types>
          <w:type w:val="bbPlcHdr"/>
        </w:types>
        <w:behaviors>
          <w:behavior w:val="content"/>
        </w:behaviors>
        <w:guid w:val="{974068A8-EFC0-4699-8546-D7B60A9F3811}"/>
      </w:docPartPr>
      <w:docPartBody>
        <w:p w:rsidR="00F728DD" w:rsidRDefault="00DC69C6">
          <w:pPr>
            <w:pStyle w:val="D578BFA200F443AA9C66ABC3DD8FE343"/>
          </w:pPr>
          <w:r w:rsidRPr="005820E9">
            <w:rPr>
              <w:rStyle w:val="3-Article-ChampsCouleur1"/>
            </w:rPr>
            <w:t>Montant</w:t>
          </w:r>
        </w:p>
      </w:docPartBody>
    </w:docPart>
    <w:docPart>
      <w:docPartPr>
        <w:name w:val="4448F8D27C5847499616C7C5FFAB8412"/>
        <w:category>
          <w:name w:val="Général"/>
          <w:gallery w:val="placeholder"/>
        </w:category>
        <w:types>
          <w:type w:val="bbPlcHdr"/>
        </w:types>
        <w:behaviors>
          <w:behavior w:val="content"/>
        </w:behaviors>
        <w:guid w:val="{2EFF8DEE-AAA1-4D90-8F79-B9802D779A4D}"/>
      </w:docPartPr>
      <w:docPartBody>
        <w:p w:rsidR="00F728DD" w:rsidRDefault="00DC69C6">
          <w:pPr>
            <w:pStyle w:val="4448F8D27C5847499616C7C5FFAB8412"/>
          </w:pPr>
          <w:r w:rsidRPr="004735DA">
            <w:rPr>
              <w:rStyle w:val="3-Article-ChampsCouleur1"/>
            </w:rPr>
            <w:t>Choisi</w:t>
          </w:r>
          <w:r>
            <w:rPr>
              <w:rStyle w:val="3-Article-ChampsCouleur1"/>
            </w:rPr>
            <w:t xml:space="preserve">r </w:t>
          </w:r>
          <w:r w:rsidRPr="004735DA">
            <w:rPr>
              <w:rStyle w:val="3-Article-ChampsCouleur1"/>
            </w:rPr>
            <w:t>un élément.</w:t>
          </w:r>
        </w:p>
      </w:docPartBody>
    </w:docPart>
    <w:docPart>
      <w:docPartPr>
        <w:name w:val="762D38A5D69544BAAEC5B27712E936D8"/>
        <w:category>
          <w:name w:val="Général"/>
          <w:gallery w:val="placeholder"/>
        </w:category>
        <w:types>
          <w:type w:val="bbPlcHdr"/>
        </w:types>
        <w:behaviors>
          <w:behavior w:val="content"/>
        </w:behaviors>
        <w:guid w:val="{3EFC4E4B-92CC-4E3B-8723-45F0416A84B6}"/>
      </w:docPartPr>
      <w:docPartBody>
        <w:p w:rsidR="00F728DD" w:rsidRDefault="00DC69C6">
          <w:pPr>
            <w:pStyle w:val="762D38A5D69544BAAEC5B27712E936D8"/>
          </w:pPr>
          <w:r w:rsidRPr="00651300">
            <w:rPr>
              <w:rStyle w:val="3-Article-ChampsCouleur2"/>
              <w:color w:val="auto"/>
            </w:rPr>
            <w:t>[ choisissez un élément ]</w:t>
          </w:r>
        </w:p>
      </w:docPartBody>
    </w:docPart>
    <w:docPart>
      <w:docPartPr>
        <w:name w:val="3121C82307C94D769B5ACE9BA53A92C9"/>
        <w:category>
          <w:name w:val="Général"/>
          <w:gallery w:val="placeholder"/>
        </w:category>
        <w:types>
          <w:type w:val="bbPlcHdr"/>
        </w:types>
        <w:behaviors>
          <w:behavior w:val="content"/>
        </w:behaviors>
        <w:guid w:val="{76A90B7B-E571-49F0-8097-47E065DF50BC}"/>
      </w:docPartPr>
      <w:docPartBody>
        <w:p w:rsidR="00F728DD" w:rsidRDefault="00DC69C6">
          <w:pPr>
            <w:pStyle w:val="3121C82307C94D769B5ACE9BA53A92C9"/>
          </w:pPr>
          <w:r w:rsidRPr="00651300">
            <w:rPr>
              <w:rStyle w:val="3-Article-ChampsCouleur2"/>
              <w:color w:val="auto"/>
            </w:rPr>
            <w:t>[ choisissez un élément ]</w:t>
          </w:r>
        </w:p>
      </w:docPartBody>
    </w:docPart>
    <w:docPart>
      <w:docPartPr>
        <w:name w:val="726168BD236441D4AC7B0B77B6D375DC"/>
        <w:category>
          <w:name w:val="Général"/>
          <w:gallery w:val="placeholder"/>
        </w:category>
        <w:types>
          <w:type w:val="bbPlcHdr"/>
        </w:types>
        <w:behaviors>
          <w:behavior w:val="content"/>
        </w:behaviors>
        <w:guid w:val="{7C4C7D2C-F022-46F2-8797-0D2B881E6ABA}"/>
      </w:docPartPr>
      <w:docPartBody>
        <w:p w:rsidR="00963DA6" w:rsidRDefault="00F728DD" w:rsidP="00F728DD">
          <w:pPr>
            <w:pStyle w:val="726168BD236441D4AC7B0B77B6D375DC"/>
          </w:pPr>
          <w:r w:rsidRPr="00C3001F">
            <w:rPr>
              <w:sz w:val="20"/>
              <w:szCs w:val="20"/>
              <w:shd w:val="clear" w:color="auto" w:fill="FDF1E9" w:themeFill="accent2" w:themeFillTint="1A"/>
            </w:rPr>
            <w:t>Service financier en charge de l’exécution du marché</w:t>
          </w:r>
        </w:p>
      </w:docPartBody>
    </w:docPart>
    <w:docPart>
      <w:docPartPr>
        <w:name w:val="B9CEDE1A1630464084E43FF5EFE1CD6C"/>
        <w:category>
          <w:name w:val="Général"/>
          <w:gallery w:val="placeholder"/>
        </w:category>
        <w:types>
          <w:type w:val="bbPlcHdr"/>
        </w:types>
        <w:behaviors>
          <w:behavior w:val="content"/>
        </w:behaviors>
        <w:guid w:val="{1C84165C-14F4-4DEA-B33A-50CE69B7F646}"/>
      </w:docPartPr>
      <w:docPartBody>
        <w:p w:rsidR="00963DA6" w:rsidRDefault="00F728DD" w:rsidP="00F728DD">
          <w:pPr>
            <w:pStyle w:val="B9CEDE1A1630464084E43FF5EFE1CD6C"/>
          </w:pPr>
          <w:r w:rsidRPr="00C3001F">
            <w:rPr>
              <w:sz w:val="20"/>
              <w:szCs w:val="20"/>
              <w:shd w:val="clear" w:color="auto" w:fill="FDF1E9" w:themeFill="accent2" w:themeFillTint="1A"/>
            </w:rPr>
            <w:t>Service financier en charge de l’exécution du marché</w:t>
          </w:r>
        </w:p>
      </w:docPartBody>
    </w:docPart>
    <w:docPart>
      <w:docPartPr>
        <w:name w:val="2495BF41AC0C478195781E8DD3209B60"/>
        <w:category>
          <w:name w:val="Général"/>
          <w:gallery w:val="placeholder"/>
        </w:category>
        <w:types>
          <w:type w:val="bbPlcHdr"/>
        </w:types>
        <w:behaviors>
          <w:behavior w:val="content"/>
        </w:behaviors>
        <w:guid w:val="{1D64A8DD-96BF-46CB-A4BC-0C3D021A8DD7}"/>
      </w:docPartPr>
      <w:docPartBody>
        <w:p w:rsidR="00963DA6" w:rsidRDefault="00F728DD" w:rsidP="00F728DD">
          <w:pPr>
            <w:pStyle w:val="2495BF41AC0C478195781E8DD3209B60"/>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496B62CBA284412CB29B7E02AFF7E534"/>
        <w:category>
          <w:name w:val="Général"/>
          <w:gallery w:val="placeholder"/>
        </w:category>
        <w:types>
          <w:type w:val="bbPlcHdr"/>
        </w:types>
        <w:behaviors>
          <w:behavior w:val="content"/>
        </w:behaviors>
        <w:guid w:val="{42FE0C34-B5B3-43F1-B311-A63E2F4C9F4E}"/>
      </w:docPartPr>
      <w:docPartBody>
        <w:p w:rsidR="00963DA6" w:rsidRDefault="00DC69C6">
          <w:pPr>
            <w:pStyle w:val="496B62CBA284412CB29B7E02AFF7E534"/>
          </w:pPr>
          <w:r w:rsidRPr="007C633D">
            <w:rPr>
              <w:rStyle w:val="3-Article-ChampsCouleur1"/>
              <w:color w:val="auto"/>
            </w:rPr>
            <w:t>N°</w:t>
          </w:r>
        </w:p>
      </w:docPartBody>
    </w:docPart>
    <w:docPart>
      <w:docPartPr>
        <w:name w:val="58866A04EDFC4E46B3A60B64ADC07ED5"/>
        <w:category>
          <w:name w:val="Général"/>
          <w:gallery w:val="placeholder"/>
        </w:category>
        <w:types>
          <w:type w:val="bbPlcHdr"/>
        </w:types>
        <w:behaviors>
          <w:behavior w:val="content"/>
        </w:behaviors>
        <w:guid w:val="{2507D98F-0805-468A-B649-E49789D4361F}"/>
      </w:docPartPr>
      <w:docPartBody>
        <w:p w:rsidR="00963DA6" w:rsidRDefault="00F728DD" w:rsidP="00F728DD">
          <w:pPr>
            <w:pStyle w:val="58866A04EDFC4E46B3A60B64ADC07ED5"/>
          </w:pPr>
          <w:r w:rsidRPr="00144044">
            <w:rPr>
              <w:rStyle w:val="3-Article-ChampsCouleur1"/>
            </w:rPr>
            <w:t>Choisir un élément.</w:t>
          </w:r>
        </w:p>
      </w:docPartBody>
    </w:docPart>
    <w:docPart>
      <w:docPartPr>
        <w:name w:val="3E7DDAC2D5DF4EA1976F62BC25CE21AE"/>
        <w:category>
          <w:name w:val="Général"/>
          <w:gallery w:val="placeholder"/>
        </w:category>
        <w:types>
          <w:type w:val="bbPlcHdr"/>
        </w:types>
        <w:behaviors>
          <w:behavior w:val="content"/>
        </w:behaviors>
        <w:guid w:val="{1C9EEE7F-61D6-477D-A49E-4B4916264643}"/>
      </w:docPartPr>
      <w:docPartBody>
        <w:p w:rsidR="00963DA6" w:rsidRDefault="00F728DD" w:rsidP="00F728DD">
          <w:pPr>
            <w:pStyle w:val="3E7DDAC2D5DF4EA1976F62BC25CE21AE"/>
          </w:pPr>
          <w:r w:rsidRPr="00144044">
            <w:rPr>
              <w:rStyle w:val="3-Article-ChampsCouleur1"/>
            </w:rPr>
            <w:t>Choisir un élément.</w:t>
          </w:r>
        </w:p>
      </w:docPartBody>
    </w:docPart>
    <w:docPart>
      <w:docPartPr>
        <w:name w:val="6B3E98D31C8B470FBEF6C9F6AA428F38"/>
        <w:category>
          <w:name w:val="Général"/>
          <w:gallery w:val="placeholder"/>
        </w:category>
        <w:types>
          <w:type w:val="bbPlcHdr"/>
        </w:types>
        <w:behaviors>
          <w:behavior w:val="content"/>
        </w:behaviors>
        <w:guid w:val="{EAC80D24-FEA0-4C65-A79B-D877AFE21639}"/>
      </w:docPartPr>
      <w:docPartBody>
        <w:p w:rsidR="00963DA6" w:rsidRDefault="00F728DD" w:rsidP="00F728DD">
          <w:pPr>
            <w:pStyle w:val="6B3E98D31C8B470FBEF6C9F6AA428F38"/>
          </w:pPr>
          <w:r w:rsidRPr="00144044">
            <w:rPr>
              <w:rStyle w:val="3-Article-ChampsCouleur1"/>
            </w:rPr>
            <w:t>Choisir un élément.</w:t>
          </w:r>
        </w:p>
      </w:docPartBody>
    </w:docPart>
    <w:docPart>
      <w:docPartPr>
        <w:name w:val="6BA450D9DEF14B849BAA008E7CAE732B"/>
        <w:category>
          <w:name w:val="Général"/>
          <w:gallery w:val="placeholder"/>
        </w:category>
        <w:types>
          <w:type w:val="bbPlcHdr"/>
        </w:types>
        <w:behaviors>
          <w:behavior w:val="content"/>
        </w:behaviors>
        <w:guid w:val="{937719A1-6484-4A27-A1FD-88008D1C9027}"/>
      </w:docPartPr>
      <w:docPartBody>
        <w:p w:rsidR="00963DA6" w:rsidRDefault="00F728DD" w:rsidP="00F728DD">
          <w:pPr>
            <w:pStyle w:val="6BA450D9DEF14B849BAA008E7CAE732B"/>
          </w:pPr>
          <w:r w:rsidRPr="00DB6C83">
            <w:rPr>
              <w:rStyle w:val="3-Article-ChampsCouleur1"/>
            </w:rPr>
            <w:t>[Cliquer ici pour modifier le texte]</w:t>
          </w:r>
          <w:r w:rsidRPr="00DB6C83">
            <w:rPr>
              <w:rStyle w:val="3-Article-ChampsCouleur1"/>
            </w:rPr>
            <w:br/>
          </w:r>
          <w:r w:rsidRPr="00DB6C83">
            <w:rPr>
              <w:rStyle w:val="3-Article-ChampsCouleur1"/>
            </w:rPr>
            <w:br/>
            <w:t>A développer : modalités pratiques et demandes de prix</w:t>
          </w:r>
          <w:r w:rsidRPr="00DB6C83">
            <w:rPr>
              <w:rStyle w:val="3-Article-ChampsCouleur1"/>
            </w:rPr>
            <w:br/>
          </w:r>
          <w:r w:rsidRPr="00DB6C83">
            <w:rPr>
              <w:rStyle w:val="3-Article-ChampsCouleur1"/>
            </w:rPr>
            <w:br/>
            <w:t xml:space="preserve">Exemple : </w:t>
          </w:r>
          <w:r w:rsidRPr="00DB6C83">
            <w:rPr>
              <w:rStyle w:val="3-Article-ChampsCouleur1"/>
            </w:rPr>
            <w:br/>
            <w:t>maintenance (préventive (périmètre et périodicité), corrective (palliative et curative) …</w:t>
          </w:r>
        </w:p>
      </w:docPartBody>
    </w:docPart>
    <w:docPart>
      <w:docPartPr>
        <w:name w:val="0D2D7BABADBE44F29E3851F31D35E8D5"/>
        <w:category>
          <w:name w:val="Général"/>
          <w:gallery w:val="placeholder"/>
        </w:category>
        <w:types>
          <w:type w:val="bbPlcHdr"/>
        </w:types>
        <w:behaviors>
          <w:behavior w:val="content"/>
        </w:behaviors>
        <w:guid w:val="{F455AC00-8F75-468C-9E85-1BC41C97BD1E}"/>
      </w:docPartPr>
      <w:docPartBody>
        <w:p w:rsidR="00963DA6" w:rsidRDefault="00F728DD" w:rsidP="00F728DD">
          <w:pPr>
            <w:pStyle w:val="0D2D7BABADBE44F29E3851F31D35E8D5"/>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92E0457CA574F77824FFE7866A69324"/>
        <w:category>
          <w:name w:val="Général"/>
          <w:gallery w:val="placeholder"/>
        </w:category>
        <w:types>
          <w:type w:val="bbPlcHdr"/>
        </w:types>
        <w:behaviors>
          <w:behavior w:val="content"/>
        </w:behaviors>
        <w:guid w:val="{678E7F0B-AA51-4145-9D15-DF776B1FAD73}"/>
      </w:docPartPr>
      <w:docPartBody>
        <w:p w:rsidR="00963DA6" w:rsidRDefault="00DC69C6">
          <w:pPr>
            <w:pStyle w:val="692E0457CA574F77824FFE7866A69324"/>
          </w:pPr>
          <w:r w:rsidRPr="00CE4708">
            <w:rPr>
              <w:rStyle w:val="3-Article-ChampsCouleur2"/>
              <w:color w:val="auto"/>
            </w:rPr>
            <w:t>N°</w:t>
          </w:r>
        </w:p>
      </w:docPartBody>
    </w:docPart>
    <w:docPart>
      <w:docPartPr>
        <w:name w:val="EC3C47E302824B318ECDF6C81C5C3F78"/>
        <w:category>
          <w:name w:val="Général"/>
          <w:gallery w:val="placeholder"/>
        </w:category>
        <w:types>
          <w:type w:val="bbPlcHdr"/>
        </w:types>
        <w:behaviors>
          <w:behavior w:val="content"/>
        </w:behaviors>
        <w:guid w:val="{ED60D0C5-6617-4B9A-8E2A-C94612681CE5}"/>
      </w:docPartPr>
      <w:docPartBody>
        <w:p w:rsidR="00963DA6" w:rsidRDefault="00DC69C6">
          <w:pPr>
            <w:pStyle w:val="EC3C47E302824B318ECDF6C81C5C3F78"/>
          </w:pPr>
          <w:r w:rsidRPr="00CE4708">
            <w:rPr>
              <w:rStyle w:val="3-Article-ChampsCouleur2"/>
              <w:color w:val="auto"/>
            </w:rPr>
            <w:t>Choisir un élément.</w:t>
          </w:r>
        </w:p>
      </w:docPartBody>
    </w:docPart>
    <w:docPart>
      <w:docPartPr>
        <w:name w:val="3A45B7B8221547B4A7DB9015ADDA7F6D"/>
        <w:category>
          <w:name w:val="Général"/>
          <w:gallery w:val="placeholder"/>
        </w:category>
        <w:types>
          <w:type w:val="bbPlcHdr"/>
        </w:types>
        <w:behaviors>
          <w:behavior w:val="content"/>
        </w:behaviors>
        <w:guid w:val="{DD6A2E71-637B-43CC-A031-66AD1EB6BF5A}"/>
      </w:docPartPr>
      <w:docPartBody>
        <w:p w:rsidR="00963DA6" w:rsidRDefault="00DC69C6">
          <w:pPr>
            <w:pStyle w:val="3A45B7B8221547B4A7DB9015ADDA7F6D"/>
          </w:pPr>
          <w:r w:rsidRPr="00CE4708">
            <w:rPr>
              <w:rStyle w:val="3-Article-ChampsCouleur2"/>
              <w:color w:val="auto"/>
            </w:rPr>
            <w:t>Choisir un élément.</w:t>
          </w:r>
        </w:p>
      </w:docPartBody>
    </w:docPart>
    <w:docPart>
      <w:docPartPr>
        <w:name w:val="C498B955D6584F30B5E727C10AF622DE"/>
        <w:category>
          <w:name w:val="Général"/>
          <w:gallery w:val="placeholder"/>
        </w:category>
        <w:types>
          <w:type w:val="bbPlcHdr"/>
        </w:types>
        <w:behaviors>
          <w:behavior w:val="content"/>
        </w:behaviors>
        <w:guid w:val="{04966B2E-D575-4EB2-A7D5-4630FBAAFC1F}"/>
      </w:docPartPr>
      <w:docPartBody>
        <w:p w:rsidR="00963DA6" w:rsidRDefault="00DC69C6">
          <w:pPr>
            <w:pStyle w:val="C498B955D6584F30B5E727C10AF622DE"/>
          </w:pPr>
          <w:r w:rsidRPr="00CE4708">
            <w:rPr>
              <w:rStyle w:val="3-Article-ChampsCouleur2"/>
              <w:color w:val="auto"/>
            </w:rPr>
            <w:t>Montant</w:t>
          </w:r>
        </w:p>
      </w:docPartBody>
    </w:docPart>
    <w:docPart>
      <w:docPartPr>
        <w:name w:val="D6E11D5F2E454364AD71B91CBB7B2FF2"/>
        <w:category>
          <w:name w:val="Général"/>
          <w:gallery w:val="placeholder"/>
        </w:category>
        <w:types>
          <w:type w:val="bbPlcHdr"/>
        </w:types>
        <w:behaviors>
          <w:behavior w:val="content"/>
        </w:behaviors>
        <w:guid w:val="{5D023D0B-D7E1-4CFE-9188-7CA0973AB5C4}"/>
      </w:docPartPr>
      <w:docPartBody>
        <w:p w:rsidR="00963DA6" w:rsidRDefault="00F728DD" w:rsidP="00F728DD">
          <w:pPr>
            <w:pStyle w:val="D6E11D5F2E454364AD71B91CBB7B2FF2"/>
          </w:pPr>
          <w:r w:rsidRPr="00113A58">
            <w:rPr>
              <w:rStyle w:val="3-Article-ChampsCouleur1"/>
            </w:rPr>
            <w:t>Montant en toute lettre</w:t>
          </w:r>
        </w:p>
      </w:docPartBody>
    </w:docPart>
    <w:docPart>
      <w:docPartPr>
        <w:name w:val="AE05E554FDC541ADBAB88A906A589559"/>
        <w:category>
          <w:name w:val="Général"/>
          <w:gallery w:val="placeholder"/>
        </w:category>
        <w:types>
          <w:type w:val="bbPlcHdr"/>
        </w:types>
        <w:behaviors>
          <w:behavior w:val="content"/>
        </w:behaviors>
        <w:guid w:val="{FE0C200C-8106-4F5C-AC86-B93D4091F22B}"/>
      </w:docPartPr>
      <w:docPartBody>
        <w:p w:rsidR="00963DA6" w:rsidRDefault="00F728DD" w:rsidP="00F728DD">
          <w:pPr>
            <w:pStyle w:val="AE05E554FDC541ADBAB88A906A589559"/>
          </w:pPr>
          <w:r w:rsidRPr="00A97A98">
            <w:rPr>
              <w:color w:val="595959" w:themeColor="text1" w:themeTint="A6"/>
              <w:shd w:val="clear" w:color="auto" w:fill="FDF1E9" w:themeFill="accent2" w:themeFillTint="1A"/>
            </w:rPr>
            <w:t>Montant</w:t>
          </w:r>
        </w:p>
      </w:docPartBody>
    </w:docPart>
    <w:docPart>
      <w:docPartPr>
        <w:name w:val="E2D1EF3FA38D4E97BA943A22B71E097A"/>
        <w:category>
          <w:name w:val="Général"/>
          <w:gallery w:val="placeholder"/>
        </w:category>
        <w:types>
          <w:type w:val="bbPlcHdr"/>
        </w:types>
        <w:behaviors>
          <w:behavior w:val="content"/>
        </w:behaviors>
        <w:guid w:val="{2106E8A2-57DC-4D76-8A3C-40115570CA4D}"/>
      </w:docPartPr>
      <w:docPartBody>
        <w:p w:rsidR="00963DA6" w:rsidRDefault="00F728DD" w:rsidP="00F728DD">
          <w:pPr>
            <w:pStyle w:val="E2D1EF3FA38D4E97BA943A22B71E097A"/>
          </w:pPr>
          <w:r w:rsidRPr="00113A58">
            <w:rPr>
              <w:rStyle w:val="3-Article-ChampsCouleur1"/>
            </w:rPr>
            <w:t>Montant</w:t>
          </w:r>
        </w:p>
      </w:docPartBody>
    </w:docPart>
    <w:docPart>
      <w:docPartPr>
        <w:name w:val="D4AEE547D6D84ECDA1D1A5C1CAD4E5DF"/>
        <w:category>
          <w:name w:val="Général"/>
          <w:gallery w:val="placeholder"/>
        </w:category>
        <w:types>
          <w:type w:val="bbPlcHdr"/>
        </w:types>
        <w:behaviors>
          <w:behavior w:val="content"/>
        </w:behaviors>
        <w:guid w:val="{2899F4E1-EECF-4B83-80CE-DC63706C1089}"/>
      </w:docPartPr>
      <w:docPartBody>
        <w:p w:rsidR="00963DA6" w:rsidRDefault="00F728DD" w:rsidP="00F728DD">
          <w:pPr>
            <w:pStyle w:val="D4AEE547D6D84ECDA1D1A5C1CAD4E5DF"/>
          </w:pPr>
          <w:r w:rsidRPr="00A97A98">
            <w:rPr>
              <w:color w:val="595959" w:themeColor="text1" w:themeTint="A6"/>
              <w:shd w:val="clear" w:color="auto" w:fill="FDF1E9" w:themeFill="accent2" w:themeFillTint="1A"/>
            </w:rPr>
            <w:t>Montant</w:t>
          </w:r>
        </w:p>
      </w:docPartBody>
    </w:docPart>
    <w:docPart>
      <w:docPartPr>
        <w:name w:val="6A39366C45884179889DCB27808DBD89"/>
        <w:category>
          <w:name w:val="Général"/>
          <w:gallery w:val="placeholder"/>
        </w:category>
        <w:types>
          <w:type w:val="bbPlcHdr"/>
        </w:types>
        <w:behaviors>
          <w:behavior w:val="content"/>
        </w:behaviors>
        <w:guid w:val="{C8BD8D1C-267C-4235-B866-126B1BE2EA2F}"/>
      </w:docPartPr>
      <w:docPartBody>
        <w:p w:rsidR="00963DA6" w:rsidRDefault="00F728DD" w:rsidP="00F728DD">
          <w:pPr>
            <w:pStyle w:val="6A39366C45884179889DCB27808DBD89"/>
          </w:pPr>
          <w:r w:rsidRPr="00113A58">
            <w:rPr>
              <w:rStyle w:val="3-Article-ChampsCouleur1"/>
            </w:rPr>
            <w:t>Montant</w:t>
          </w:r>
        </w:p>
      </w:docPartBody>
    </w:docPart>
    <w:docPart>
      <w:docPartPr>
        <w:name w:val="0953C84F75C64495BDEE1913DEDAD0A6"/>
        <w:category>
          <w:name w:val="Général"/>
          <w:gallery w:val="placeholder"/>
        </w:category>
        <w:types>
          <w:type w:val="bbPlcHdr"/>
        </w:types>
        <w:behaviors>
          <w:behavior w:val="content"/>
        </w:behaviors>
        <w:guid w:val="{EE1F0141-2164-4004-985C-9D2233783865}"/>
      </w:docPartPr>
      <w:docPartBody>
        <w:p w:rsidR="00963DA6" w:rsidRDefault="00F728DD" w:rsidP="00F728DD">
          <w:pPr>
            <w:pStyle w:val="0953C84F75C64495BDEE1913DEDAD0A6"/>
          </w:pPr>
          <w:r w:rsidRPr="00A97A98">
            <w:rPr>
              <w:color w:val="595959" w:themeColor="text1" w:themeTint="A6"/>
              <w:shd w:val="clear" w:color="auto" w:fill="FDF1E9" w:themeFill="accent2" w:themeFillTint="1A"/>
            </w:rPr>
            <w:t>Montant</w:t>
          </w:r>
        </w:p>
      </w:docPartBody>
    </w:docPart>
    <w:docPart>
      <w:docPartPr>
        <w:name w:val="0F2BF67FB0FF4021ABC767A68A4FF6C7"/>
        <w:category>
          <w:name w:val="Général"/>
          <w:gallery w:val="placeholder"/>
        </w:category>
        <w:types>
          <w:type w:val="bbPlcHdr"/>
        </w:types>
        <w:behaviors>
          <w:behavior w:val="content"/>
        </w:behaviors>
        <w:guid w:val="{D99D9451-4E33-4F00-8AE8-DDBAA6173104}"/>
      </w:docPartPr>
      <w:docPartBody>
        <w:p w:rsidR="00963DA6" w:rsidRDefault="00F728DD" w:rsidP="00F728DD">
          <w:pPr>
            <w:pStyle w:val="0F2BF67FB0FF4021ABC767A68A4FF6C7"/>
          </w:pPr>
          <w:r w:rsidRPr="00E0361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4BBAA1BBA1A34725AF08CDD625EDF022"/>
        <w:category>
          <w:name w:val="Général"/>
          <w:gallery w:val="placeholder"/>
        </w:category>
        <w:types>
          <w:type w:val="bbPlcHdr"/>
        </w:types>
        <w:behaviors>
          <w:behavior w:val="content"/>
        </w:behaviors>
        <w:guid w:val="{1028F801-5541-4E41-AB8E-3DF08F6EA577}"/>
      </w:docPartPr>
      <w:docPartBody>
        <w:p w:rsidR="00963DA6" w:rsidRDefault="00F728DD" w:rsidP="00F728DD">
          <w:pPr>
            <w:pStyle w:val="4BBAA1BBA1A34725AF08CDD625EDF022"/>
          </w:pPr>
          <w:r w:rsidRPr="007401DF">
            <w:rPr>
              <w:rStyle w:val="3-Article-ChampsCouleur1"/>
            </w:rPr>
            <w:t>XX an/années.</w:t>
          </w:r>
        </w:p>
      </w:docPartBody>
    </w:docPart>
    <w:docPart>
      <w:docPartPr>
        <w:name w:val="2315C35473E1489E8466FA45A8444A3A"/>
        <w:category>
          <w:name w:val="Général"/>
          <w:gallery w:val="placeholder"/>
        </w:category>
        <w:types>
          <w:type w:val="bbPlcHdr"/>
        </w:types>
        <w:behaviors>
          <w:behavior w:val="content"/>
        </w:behaviors>
        <w:guid w:val="{3703BA76-F68B-438A-8AE7-A02CA007BBFB}"/>
      </w:docPartPr>
      <w:docPartBody>
        <w:p w:rsidR="00963DA6" w:rsidRDefault="00F728DD" w:rsidP="00F728DD">
          <w:pPr>
            <w:pStyle w:val="2315C35473E1489E8466FA45A8444A3A"/>
          </w:pPr>
          <w:r w:rsidRPr="007401DF">
            <w:rPr>
              <w:rStyle w:val="3-Article-ChampsCouleur1"/>
            </w:rPr>
            <w:t>XX an/années.</w:t>
          </w:r>
        </w:p>
      </w:docPartBody>
    </w:docPart>
    <w:docPart>
      <w:docPartPr>
        <w:name w:val="E1D0C1E2BA7D4054ABEF4CD84840352A"/>
        <w:category>
          <w:name w:val="Général"/>
          <w:gallery w:val="placeholder"/>
        </w:category>
        <w:types>
          <w:type w:val="bbPlcHdr"/>
        </w:types>
        <w:behaviors>
          <w:behavior w:val="content"/>
        </w:behaviors>
        <w:guid w:val="{3A428837-97F2-48F9-829C-F7ED45D18C8D}"/>
      </w:docPartPr>
      <w:docPartBody>
        <w:p w:rsidR="00963DA6" w:rsidRDefault="00DC69C6">
          <w:pPr>
            <w:pStyle w:val="E1D0C1E2BA7D4054ABEF4CD84840352A"/>
          </w:pPr>
          <w:r w:rsidRPr="00D31605">
            <w:rPr>
              <w:rStyle w:val="3-Article-ChampsCouleur1"/>
            </w:rPr>
            <w:t>[Cliquer ici pour modifier le texte]</w:t>
          </w:r>
          <w:r w:rsidRPr="00D31605">
            <w:rPr>
              <w:rStyle w:val="3-Article-ChampsCouleur1"/>
            </w:rPr>
            <w:br/>
          </w:r>
          <w:r w:rsidRPr="00D31605">
            <w:rPr>
              <w:rStyle w:val="3-Article-ChampsCouleur1"/>
            </w:rPr>
            <w:br/>
            <w:t>Décrire ici la méthode qui permettra de déclencher des tranches</w:t>
          </w:r>
        </w:p>
      </w:docPartBody>
    </w:docPart>
    <w:docPart>
      <w:docPartPr>
        <w:name w:val="8F6A7251C7204B51A3E449E3729601FE"/>
        <w:category>
          <w:name w:val="Général"/>
          <w:gallery w:val="placeholder"/>
        </w:category>
        <w:types>
          <w:type w:val="bbPlcHdr"/>
        </w:types>
        <w:behaviors>
          <w:behavior w:val="content"/>
        </w:behaviors>
        <w:guid w:val="{1B461C72-B795-4832-A55B-17B92B61309C}"/>
      </w:docPartPr>
      <w:docPartBody>
        <w:p w:rsidR="00963DA6" w:rsidRDefault="00DC69C6">
          <w:pPr>
            <w:pStyle w:val="8F6A7251C7204B51A3E449E3729601FE"/>
          </w:pPr>
          <w:r w:rsidRPr="005820E9">
            <w:rPr>
              <w:rStyle w:val="3-Article-ChampsCouleur1"/>
            </w:rPr>
            <w:t>Code CPV</w:t>
          </w:r>
        </w:p>
      </w:docPartBody>
    </w:docPart>
    <w:docPart>
      <w:docPartPr>
        <w:name w:val="B1963F0F4B4D4D508A0AF5FD96660A04"/>
        <w:category>
          <w:name w:val="Général"/>
          <w:gallery w:val="placeholder"/>
        </w:category>
        <w:types>
          <w:type w:val="bbPlcHdr"/>
        </w:types>
        <w:behaviors>
          <w:behavior w:val="content"/>
        </w:behaviors>
        <w:guid w:val="{D984EBA0-D873-4EFE-AE92-42297D299222}"/>
      </w:docPartPr>
      <w:docPartBody>
        <w:p w:rsidR="00963DA6" w:rsidRDefault="00DC69C6">
          <w:pPr>
            <w:pStyle w:val="B1963F0F4B4D4D508A0AF5FD96660A041"/>
          </w:pPr>
          <w:r w:rsidRPr="00D516E5">
            <w:rPr>
              <w:rStyle w:val="3-Article-ChampsCouleur1"/>
              <w:b w:val="0"/>
              <w:bCs w:val="0"/>
              <w:color w:val="auto"/>
            </w:rPr>
            <w:t>Code NACRE</w:t>
          </w:r>
        </w:p>
      </w:docPartBody>
    </w:docPart>
    <w:docPart>
      <w:docPartPr>
        <w:name w:val="80711C834CC94B918DCBF1CDF40D9E14"/>
        <w:category>
          <w:name w:val="Général"/>
          <w:gallery w:val="placeholder"/>
        </w:category>
        <w:types>
          <w:type w:val="bbPlcHdr"/>
        </w:types>
        <w:behaviors>
          <w:behavior w:val="content"/>
        </w:behaviors>
        <w:guid w:val="{3AC0BC8B-92E5-4DD0-A3C6-03813FDA5553}"/>
      </w:docPartPr>
      <w:docPartBody>
        <w:p w:rsidR="00963DA6" w:rsidRDefault="00DC69C6">
          <w:pPr>
            <w:pStyle w:val="80711C834CC94B918DCBF1CDF40D9E14"/>
          </w:pPr>
          <w:r>
            <w:rPr>
              <w:shd w:val="clear" w:color="auto" w:fill="FFF2CC" w:themeFill="accent4" w:themeFillTint="33"/>
            </w:rPr>
            <w:t>Ville</w:t>
          </w:r>
        </w:p>
      </w:docPartBody>
    </w:docPart>
    <w:docPart>
      <w:docPartPr>
        <w:name w:val="F892C470F89B4488AF2E116E6C9E8118"/>
        <w:category>
          <w:name w:val="Général"/>
          <w:gallery w:val="placeholder"/>
        </w:category>
        <w:types>
          <w:type w:val="bbPlcHdr"/>
        </w:types>
        <w:behaviors>
          <w:behavior w:val="content"/>
        </w:behaviors>
        <w:guid w:val="{7F54DC24-34BE-4858-90D8-0B33F8EE57B2}"/>
      </w:docPartPr>
      <w:docPartBody>
        <w:p w:rsidR="00963DA6" w:rsidRDefault="00DC69C6">
          <w:pPr>
            <w:pStyle w:val="F892C470F89B4488AF2E116E6C9E8118"/>
          </w:pPr>
          <w:r>
            <w:rPr>
              <w:rFonts w:eastAsiaTheme="minorHAnsi"/>
              <w:shd w:val="clear" w:color="auto" w:fill="FFF2CC" w:themeFill="accent4" w:themeFillTint="33"/>
            </w:rPr>
            <w:t>XX/XX/XXX</w:t>
          </w:r>
        </w:p>
      </w:docPartBody>
    </w:docPart>
    <w:docPart>
      <w:docPartPr>
        <w:name w:val="82EA768CC2AD432F9D0C72B8DBEBDF13"/>
        <w:category>
          <w:name w:val="Général"/>
          <w:gallery w:val="placeholder"/>
        </w:category>
        <w:types>
          <w:type w:val="bbPlcHdr"/>
        </w:types>
        <w:behaviors>
          <w:behavior w:val="content"/>
        </w:behaviors>
        <w:guid w:val="{21AAD2EC-95C8-4039-AFF5-E3FF0A048A3A}"/>
      </w:docPartPr>
      <w:docPartBody>
        <w:p w:rsidR="00474E71" w:rsidRDefault="00475605" w:rsidP="00475605">
          <w:pPr>
            <w:pStyle w:val="82EA768CC2AD432F9D0C72B8DBEBDF13"/>
          </w:pPr>
          <w:r w:rsidRPr="00CE4708">
            <w:rPr>
              <w:rStyle w:val="3-Article-ChampsCouleur1"/>
              <w:color w:val="auto"/>
            </w:rPr>
            <w:t>[à compléter]</w:t>
          </w:r>
        </w:p>
      </w:docPartBody>
    </w:docPart>
    <w:docPart>
      <w:docPartPr>
        <w:name w:val="A15FB1571E6E4ADBBABE2741264459B7"/>
        <w:category>
          <w:name w:val="Général"/>
          <w:gallery w:val="placeholder"/>
        </w:category>
        <w:types>
          <w:type w:val="bbPlcHdr"/>
        </w:types>
        <w:behaviors>
          <w:behavior w:val="content"/>
        </w:behaviors>
        <w:guid w:val="{BC5FD4FB-8C94-4A3A-96DB-6ABECB4B0F3E}"/>
      </w:docPartPr>
      <w:docPartBody>
        <w:p w:rsidR="00474E71" w:rsidRDefault="00475605" w:rsidP="00475605">
          <w:pPr>
            <w:pStyle w:val="A15FB1571E6E4ADBBABE2741264459B7"/>
          </w:pPr>
          <w:r w:rsidRPr="00CE4708">
            <w:rPr>
              <w:rStyle w:val="3-Article-ChampsCouleur1"/>
              <w:color w:val="auto"/>
            </w:rPr>
            <w:t>[à compléter]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inionPro-Regular">
    <w:altName w:val="Calibri"/>
    <w:charset w:val="4D"/>
    <w:family w:val="auto"/>
    <w:pitch w:val="default"/>
    <w:sig w:usb0="00000003" w:usb1="00000000" w:usb2="00000000" w:usb3="00000000" w:csb0="00000001" w:csb1="00000000"/>
  </w:font>
  <w:font w:name="Open Sans Light">
    <w:altName w:val="Open Sans Light"/>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SemiBold">
    <w:altName w:val="Segoe UI"/>
    <w:charset w:val="00"/>
    <w:family w:val="swiss"/>
    <w:pitch w:val="variable"/>
    <w:sig w:usb0="E00002EF" w:usb1="4000205B" w:usb2="00000028" w:usb3="00000000" w:csb0="0000019F" w:csb1="00000000"/>
  </w:font>
  <w:font w:name="Times New Roman (Corps CS)">
    <w:altName w:val="Times New Roman"/>
    <w:charset w:val="00"/>
    <w:family w:val="roman"/>
    <w:pitch w:val="default"/>
  </w:font>
  <w:font w:name="Open Sans ExtraBold">
    <w:altName w:val="Segoe UI"/>
    <w:charset w:val="00"/>
    <w:family w:val="swiss"/>
    <w:pitch w:val="variable"/>
    <w:sig w:usb0="E00002EF" w:usb1="4000205B" w:usb2="00000028" w:usb3="00000000" w:csb0="0000019F" w:csb1="00000000"/>
  </w:font>
  <w:font w:name="Times New Roman (Titres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464231"/>
    <w:multiLevelType w:val="hybridMultilevel"/>
    <w:tmpl w:val="13260628"/>
    <w:lvl w:ilvl="0" w:tplc="85C0ACAC">
      <w:start w:val="15"/>
      <w:numFmt w:val="bullet"/>
      <w:lvlText w:val="-"/>
      <w:lvlJc w:val="left"/>
      <w:pPr>
        <w:ind w:left="720" w:hanging="360"/>
      </w:pPr>
      <w:rPr>
        <w:rFonts w:ascii="Calibri" w:eastAsia="Times New Roman" w:hAnsi="Calibri" w:cs="Calibr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82A"/>
    <w:rsid w:val="00046EF0"/>
    <w:rsid w:val="000A4D29"/>
    <w:rsid w:val="000D59B8"/>
    <w:rsid w:val="000E4AE9"/>
    <w:rsid w:val="001134B1"/>
    <w:rsid w:val="0013126F"/>
    <w:rsid w:val="00184FD9"/>
    <w:rsid w:val="001B5E0B"/>
    <w:rsid w:val="001D4B27"/>
    <w:rsid w:val="00200DA9"/>
    <w:rsid w:val="0022589E"/>
    <w:rsid w:val="00260267"/>
    <w:rsid w:val="00275E82"/>
    <w:rsid w:val="00294410"/>
    <w:rsid w:val="00295292"/>
    <w:rsid w:val="0031538D"/>
    <w:rsid w:val="00355DDA"/>
    <w:rsid w:val="003700DB"/>
    <w:rsid w:val="00374F9F"/>
    <w:rsid w:val="00374FFA"/>
    <w:rsid w:val="003B1A87"/>
    <w:rsid w:val="003C3412"/>
    <w:rsid w:val="004026A4"/>
    <w:rsid w:val="00474E71"/>
    <w:rsid w:val="00475605"/>
    <w:rsid w:val="0053130E"/>
    <w:rsid w:val="00576F6E"/>
    <w:rsid w:val="005B2DDA"/>
    <w:rsid w:val="005D7DF0"/>
    <w:rsid w:val="005F0372"/>
    <w:rsid w:val="006714FE"/>
    <w:rsid w:val="0067182A"/>
    <w:rsid w:val="006A14EB"/>
    <w:rsid w:val="006F4904"/>
    <w:rsid w:val="006F7BDC"/>
    <w:rsid w:val="00717F0A"/>
    <w:rsid w:val="00727CC4"/>
    <w:rsid w:val="0078305C"/>
    <w:rsid w:val="00797888"/>
    <w:rsid w:val="007F21B6"/>
    <w:rsid w:val="00810AF8"/>
    <w:rsid w:val="008261FE"/>
    <w:rsid w:val="00834577"/>
    <w:rsid w:val="00834652"/>
    <w:rsid w:val="00841A8F"/>
    <w:rsid w:val="00842D70"/>
    <w:rsid w:val="00843CB8"/>
    <w:rsid w:val="00864BFA"/>
    <w:rsid w:val="00874F1A"/>
    <w:rsid w:val="008B733A"/>
    <w:rsid w:val="008D1B5C"/>
    <w:rsid w:val="00945376"/>
    <w:rsid w:val="00963DA6"/>
    <w:rsid w:val="0099589C"/>
    <w:rsid w:val="009A0CBC"/>
    <w:rsid w:val="009A4A0A"/>
    <w:rsid w:val="009C1A40"/>
    <w:rsid w:val="009C73B1"/>
    <w:rsid w:val="009D20B0"/>
    <w:rsid w:val="009E1B15"/>
    <w:rsid w:val="00A13859"/>
    <w:rsid w:val="00A2430B"/>
    <w:rsid w:val="00A41B62"/>
    <w:rsid w:val="00A52329"/>
    <w:rsid w:val="00A83DDC"/>
    <w:rsid w:val="00A86FCE"/>
    <w:rsid w:val="00A87CEB"/>
    <w:rsid w:val="00AE4121"/>
    <w:rsid w:val="00B21620"/>
    <w:rsid w:val="00B30AD8"/>
    <w:rsid w:val="00B74B17"/>
    <w:rsid w:val="00B95879"/>
    <w:rsid w:val="00BB105F"/>
    <w:rsid w:val="00C056C4"/>
    <w:rsid w:val="00C32651"/>
    <w:rsid w:val="00C924C4"/>
    <w:rsid w:val="00CD6D80"/>
    <w:rsid w:val="00CF3B60"/>
    <w:rsid w:val="00DB2FBB"/>
    <w:rsid w:val="00DC69C6"/>
    <w:rsid w:val="00DF1DFC"/>
    <w:rsid w:val="00E17EF6"/>
    <w:rsid w:val="00E421D4"/>
    <w:rsid w:val="00E44A47"/>
    <w:rsid w:val="00E47817"/>
    <w:rsid w:val="00E61781"/>
    <w:rsid w:val="00E70A4C"/>
    <w:rsid w:val="00E76555"/>
    <w:rsid w:val="00EC360F"/>
    <w:rsid w:val="00EF03E5"/>
    <w:rsid w:val="00F61DA9"/>
    <w:rsid w:val="00F728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6F7BDC"/>
    <w:pPr>
      <w:keepNext/>
      <w:keepLines/>
      <w:spacing w:before="360" w:after="80" w:line="240" w:lineRule="auto"/>
      <w:outlineLvl w:val="0"/>
    </w:pPr>
    <w:rPr>
      <w:rFonts w:asciiTheme="majorHAnsi" w:eastAsiaTheme="majorEastAsia" w:hAnsiTheme="majorHAnsi" w:cstheme="majorBidi"/>
      <w:color w:val="2F5496" w:themeColor="accent1" w:themeShade="BF"/>
      <w:kern w:val="0"/>
      <w:sz w:val="40"/>
      <w:szCs w:val="40"/>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76F6E"/>
    <w:rPr>
      <w:color w:val="808080"/>
    </w:rPr>
  </w:style>
  <w:style w:type="paragraph" w:customStyle="1" w:styleId="CHAMPSAREMPLIR">
    <w:name w:val="CHAMPS A REMPLIR"/>
    <w:link w:val="CHAMPSAREMPLIRCar"/>
    <w:qFormat/>
    <w:rsid w:val="00184FD9"/>
    <w:pPr>
      <w:tabs>
        <w:tab w:val="left" w:pos="993"/>
      </w:tabs>
      <w:spacing w:after="0" w:line="240" w:lineRule="auto"/>
    </w:pPr>
    <w:rPr>
      <w:rFonts w:ascii="Open Sans" w:eastAsia="Times New Roman" w:hAnsi="Open Sans" w:cs="Times New Roman"/>
      <w:color w:val="595959" w:themeColor="text1" w:themeTint="A6"/>
      <w:kern w:val="0"/>
      <w:sz w:val="16"/>
      <w14:ligatures w14:val="none"/>
    </w:rPr>
  </w:style>
  <w:style w:type="character" w:customStyle="1" w:styleId="CHAMPSAREMPLIRCar">
    <w:name w:val="CHAMPS A REMPLIR Car"/>
    <w:basedOn w:val="Policepardfaut"/>
    <w:link w:val="CHAMPSAREMPLIR"/>
    <w:rsid w:val="00184FD9"/>
    <w:rPr>
      <w:rFonts w:ascii="Open Sans" w:eastAsia="Times New Roman" w:hAnsi="Open Sans" w:cs="Times New Roman"/>
      <w:color w:val="595959" w:themeColor="text1" w:themeTint="A6"/>
      <w:kern w:val="0"/>
      <w:sz w:val="16"/>
      <w14:ligatures w14:val="none"/>
    </w:rPr>
  </w:style>
  <w:style w:type="character" w:customStyle="1" w:styleId="3-Article-ChampsCouleur1">
    <w:name w:val="3 - Article - Champs Couleur 1"/>
    <w:uiPriority w:val="1"/>
    <w:qFormat/>
    <w:rsid w:val="00475605"/>
    <w:rPr>
      <w:rFonts w:ascii="Open Sans" w:eastAsiaTheme="majorEastAsia" w:hAnsi="Open Sans"/>
      <w:b w:val="0"/>
      <w:color w:val="404040" w:themeColor="text1" w:themeTint="BF"/>
      <w:sz w:val="16"/>
      <w:shd w:val="clear" w:color="auto" w:fill="FDF1E9" w:themeFill="accent2" w:themeFillTint="1A"/>
    </w:rPr>
  </w:style>
  <w:style w:type="character" w:customStyle="1" w:styleId="3-Article-ChampsCouleur2">
    <w:name w:val="3 - Article - Champs Couleur 2"/>
    <w:basedOn w:val="3-Article-ChampsCouleur1"/>
    <w:uiPriority w:val="1"/>
    <w:rPr>
      <w:rFonts w:ascii="Open Sans" w:eastAsiaTheme="majorEastAsia" w:hAnsi="Open Sans"/>
      <w:b w:val="0"/>
      <w:color w:val="404040" w:themeColor="text1" w:themeTint="BF"/>
      <w:sz w:val="16"/>
      <w:shd w:val="clear" w:color="auto" w:fill="FFF2CC" w:themeFill="accent4" w:themeFillTint="33"/>
    </w:rPr>
  </w:style>
  <w:style w:type="character" w:customStyle="1" w:styleId="Titre1Car">
    <w:name w:val="Titre 1 Car"/>
    <w:basedOn w:val="Policepardfaut"/>
    <w:link w:val="Titre1"/>
    <w:uiPriority w:val="9"/>
    <w:rsid w:val="006F7BDC"/>
    <w:rPr>
      <w:rFonts w:asciiTheme="majorHAnsi" w:eastAsiaTheme="majorEastAsia" w:hAnsiTheme="majorHAnsi" w:cstheme="majorBidi"/>
      <w:color w:val="2F5496" w:themeColor="accent1" w:themeShade="BF"/>
      <w:kern w:val="0"/>
      <w:sz w:val="40"/>
      <w:szCs w:val="40"/>
      <w14:ligatures w14:val="none"/>
    </w:rPr>
  </w:style>
  <w:style w:type="character" w:customStyle="1" w:styleId="0-Couverture-LVL21Champs">
    <w:name w:val="0 - Couverture - LVL 2.1 Champs"/>
    <w:basedOn w:val="Policepardfaut"/>
    <w:uiPriority w:val="1"/>
    <w:qFormat/>
    <w:rsid w:val="00184FD9"/>
    <w:rPr>
      <w:rFonts w:ascii="Open Sans" w:eastAsia="Times New Roman" w:hAnsi="Open Sans" w:cs="Open Sans"/>
      <w:color w:val="595959" w:themeColor="text1" w:themeTint="A6"/>
      <w:kern w:val="0"/>
      <w:sz w:val="32"/>
      <w:szCs w:val="18"/>
      <w:shd w:val="clear" w:color="auto" w:fill="FDF1E9" w:themeFill="accent2" w:themeFillTint="1A"/>
      <w:lang w:eastAsia="fr-FR"/>
      <w14:ligatures w14:val="none"/>
    </w:rPr>
  </w:style>
  <w:style w:type="paragraph" w:customStyle="1" w:styleId="29D0714CFFCA489E81FF20A091A24A77">
    <w:name w:val="29D0714CFFCA489E81FF20A091A24A77"/>
    <w:rsid w:val="00260267"/>
  </w:style>
  <w:style w:type="paragraph" w:customStyle="1" w:styleId="887613C844AA4951BD773BB025B88D29">
    <w:name w:val="887613C844AA4951BD773BB025B88D29"/>
    <w:rsid w:val="00260267"/>
  </w:style>
  <w:style w:type="paragraph" w:customStyle="1" w:styleId="AEAB124829BB4798B764D144DCCAE6F2">
    <w:name w:val="AEAB124829BB4798B764D144DCCAE6F2"/>
    <w:rsid w:val="00260267"/>
  </w:style>
  <w:style w:type="paragraph" w:customStyle="1" w:styleId="0660608534CB47009FF879AFA2890A12">
    <w:name w:val="0660608534CB47009FF879AFA2890A12"/>
    <w:rsid w:val="00260267"/>
  </w:style>
  <w:style w:type="paragraph" w:customStyle="1" w:styleId="8449E712CB2B4F4FAF1F6ADBF2F2BA93">
    <w:name w:val="8449E712CB2B4F4FAF1F6ADBF2F2BA93"/>
    <w:rsid w:val="00260267"/>
  </w:style>
  <w:style w:type="paragraph" w:customStyle="1" w:styleId="5F4914A350E9434D9BF1383173E5BD66">
    <w:name w:val="5F4914A350E9434D9BF1383173E5BD66"/>
    <w:rsid w:val="00260267"/>
  </w:style>
  <w:style w:type="paragraph" w:customStyle="1" w:styleId="E6CA7C4708C04BEFB081211D3B3A9968">
    <w:name w:val="E6CA7C4708C04BEFB081211D3B3A9968"/>
    <w:rsid w:val="00260267"/>
  </w:style>
  <w:style w:type="paragraph" w:customStyle="1" w:styleId="726168BD236441D4AC7B0B77B6D375DC">
    <w:name w:val="726168BD236441D4AC7B0B77B6D375DC"/>
    <w:rsid w:val="00F728DD"/>
    <w:pPr>
      <w:spacing w:line="259" w:lineRule="auto"/>
    </w:pPr>
    <w:rPr>
      <w:sz w:val="22"/>
      <w:szCs w:val="22"/>
    </w:rPr>
  </w:style>
  <w:style w:type="paragraph" w:customStyle="1" w:styleId="CB059A1B46E34F42A8D0E8E2FA277DBF">
    <w:name w:val="CB059A1B46E34F42A8D0E8E2FA277DBF"/>
    <w:rsid w:val="00260267"/>
  </w:style>
  <w:style w:type="paragraph" w:customStyle="1" w:styleId="B9E6DA59C1FD46D5807B5FCA51D50E3A">
    <w:name w:val="B9E6DA59C1FD46D5807B5FCA51D50E3A"/>
    <w:rsid w:val="00260267"/>
  </w:style>
  <w:style w:type="paragraph" w:customStyle="1" w:styleId="BBDBCBE8B25D4883A5FA1C04D586084A">
    <w:name w:val="BBDBCBE8B25D4883A5FA1C04D586084A"/>
    <w:rsid w:val="00260267"/>
  </w:style>
  <w:style w:type="paragraph" w:customStyle="1" w:styleId="5D9D0E68F019489E96DAC9604A5C62A8">
    <w:name w:val="5D9D0E68F019489E96DAC9604A5C62A8"/>
    <w:rsid w:val="00260267"/>
  </w:style>
  <w:style w:type="paragraph" w:customStyle="1" w:styleId="CE2DD7BFD133473C8708EAA99EEE2BB2">
    <w:name w:val="CE2DD7BFD133473C8708EAA99EEE2BB2"/>
    <w:rsid w:val="00260267"/>
  </w:style>
  <w:style w:type="paragraph" w:customStyle="1" w:styleId="7E1F466973DF4149A312D4C47CDCFBD2">
    <w:name w:val="7E1F466973DF4149A312D4C47CDCFBD2"/>
    <w:rsid w:val="00260267"/>
  </w:style>
  <w:style w:type="paragraph" w:customStyle="1" w:styleId="FCB49791EF3C485D84D1E605BD981648">
    <w:name w:val="FCB49791EF3C485D84D1E605BD981648"/>
    <w:rsid w:val="00260267"/>
  </w:style>
  <w:style w:type="paragraph" w:customStyle="1" w:styleId="9B7B246565DC4A2986EB730E542D04AB">
    <w:name w:val="9B7B246565DC4A2986EB730E542D04AB"/>
    <w:rsid w:val="00260267"/>
  </w:style>
  <w:style w:type="paragraph" w:customStyle="1" w:styleId="B9CEDE1A1630464084E43FF5EFE1CD6C">
    <w:name w:val="B9CEDE1A1630464084E43FF5EFE1CD6C"/>
    <w:rsid w:val="00F728DD"/>
    <w:pPr>
      <w:spacing w:line="259" w:lineRule="auto"/>
    </w:pPr>
    <w:rPr>
      <w:sz w:val="22"/>
      <w:szCs w:val="22"/>
    </w:rPr>
  </w:style>
  <w:style w:type="paragraph" w:customStyle="1" w:styleId="2495BF41AC0C478195781E8DD3209B60">
    <w:name w:val="2495BF41AC0C478195781E8DD3209B60"/>
    <w:rsid w:val="00F728DD"/>
    <w:pPr>
      <w:spacing w:line="259" w:lineRule="auto"/>
    </w:pPr>
    <w:rPr>
      <w:sz w:val="22"/>
      <w:szCs w:val="22"/>
    </w:rPr>
  </w:style>
  <w:style w:type="paragraph" w:customStyle="1" w:styleId="E1D0C1E2BA7D4054ABEF4CD84840352A">
    <w:name w:val="E1D0C1E2BA7D4054ABEF4CD84840352A"/>
  </w:style>
  <w:style w:type="paragraph" w:customStyle="1" w:styleId="58866A04EDFC4E46B3A60B64ADC07ED5">
    <w:name w:val="58866A04EDFC4E46B3A60B64ADC07ED5"/>
    <w:rsid w:val="00F728DD"/>
    <w:pPr>
      <w:spacing w:line="259" w:lineRule="auto"/>
    </w:pPr>
    <w:rPr>
      <w:sz w:val="22"/>
      <w:szCs w:val="22"/>
    </w:rPr>
  </w:style>
  <w:style w:type="paragraph" w:customStyle="1" w:styleId="3E7DDAC2D5DF4EA1976F62BC25CE21AE">
    <w:name w:val="3E7DDAC2D5DF4EA1976F62BC25CE21AE"/>
    <w:rsid w:val="00F728DD"/>
    <w:pPr>
      <w:spacing w:line="259" w:lineRule="auto"/>
    </w:pPr>
    <w:rPr>
      <w:sz w:val="22"/>
      <w:szCs w:val="22"/>
    </w:rPr>
  </w:style>
  <w:style w:type="paragraph" w:customStyle="1" w:styleId="6B3E98D31C8B470FBEF6C9F6AA428F38">
    <w:name w:val="6B3E98D31C8B470FBEF6C9F6AA428F38"/>
    <w:rsid w:val="00F728DD"/>
    <w:pPr>
      <w:spacing w:line="259" w:lineRule="auto"/>
    </w:pPr>
    <w:rPr>
      <w:sz w:val="22"/>
      <w:szCs w:val="22"/>
    </w:rPr>
  </w:style>
  <w:style w:type="paragraph" w:customStyle="1" w:styleId="2BFD1AB78D584498BDA2D2A5A7E51338">
    <w:name w:val="2BFD1AB78D584498BDA2D2A5A7E51338"/>
    <w:rsid w:val="00260267"/>
  </w:style>
  <w:style w:type="paragraph" w:customStyle="1" w:styleId="5F683FE7CBBB4F1CA535608CBC0D95CD">
    <w:name w:val="5F683FE7CBBB4F1CA535608CBC0D95CD"/>
    <w:rsid w:val="00260267"/>
  </w:style>
  <w:style w:type="paragraph" w:customStyle="1" w:styleId="F45D1F298069444CB472201A8F070B2E">
    <w:name w:val="F45D1F298069444CB472201A8F070B2E"/>
    <w:rsid w:val="00260267"/>
  </w:style>
  <w:style w:type="paragraph" w:customStyle="1" w:styleId="6BDF7792FB1B4AAAB651B98FDDD53FC7">
    <w:name w:val="6BDF7792FB1B4AAAB651B98FDDD53FC7"/>
    <w:rsid w:val="00260267"/>
  </w:style>
  <w:style w:type="paragraph" w:customStyle="1" w:styleId="AF5BFE4B5162471C8C98988E16BB4066">
    <w:name w:val="AF5BFE4B5162471C8C98988E16BB4066"/>
    <w:rsid w:val="00260267"/>
  </w:style>
  <w:style w:type="paragraph" w:customStyle="1" w:styleId="43DC585380B443429EA25AB998033305">
    <w:name w:val="43DC585380B443429EA25AB998033305"/>
    <w:rsid w:val="00260267"/>
  </w:style>
  <w:style w:type="paragraph" w:customStyle="1" w:styleId="15A1E603FA7D4EFE9D9A0A00BF02149A">
    <w:name w:val="15A1E603FA7D4EFE9D9A0A00BF02149A"/>
    <w:rsid w:val="00260267"/>
  </w:style>
  <w:style w:type="paragraph" w:customStyle="1" w:styleId="047F17947D824FC2B096A12195E622D1">
    <w:name w:val="047F17947D824FC2B096A12195E622D1"/>
    <w:rsid w:val="00260267"/>
  </w:style>
  <w:style w:type="paragraph" w:customStyle="1" w:styleId="BD36E0F82BC64C8C832E116F65BDEE98">
    <w:name w:val="BD36E0F82BC64C8C832E116F65BDEE98"/>
    <w:rsid w:val="00260267"/>
  </w:style>
  <w:style w:type="paragraph" w:customStyle="1" w:styleId="84524C8D980044D2825E5BBE976214F8">
    <w:name w:val="84524C8D980044D2825E5BBE976214F8"/>
    <w:rsid w:val="00260267"/>
  </w:style>
  <w:style w:type="paragraph" w:customStyle="1" w:styleId="F4E106B1CE4943BE9E1D405303D2607E">
    <w:name w:val="F4E106B1CE4943BE9E1D405303D2607E"/>
    <w:rsid w:val="00260267"/>
  </w:style>
  <w:style w:type="paragraph" w:customStyle="1" w:styleId="91FD7B517C824B0D8353481FA4C4A3F0">
    <w:name w:val="91FD7B517C824B0D8353481FA4C4A3F0"/>
    <w:rsid w:val="00260267"/>
  </w:style>
  <w:style w:type="paragraph" w:customStyle="1" w:styleId="1739868CEE1E440F88F9778931578000">
    <w:name w:val="1739868CEE1E440F88F9778931578000"/>
    <w:rsid w:val="00260267"/>
  </w:style>
  <w:style w:type="paragraph" w:customStyle="1" w:styleId="2E64E11FE88B44528ACAA66D682CF00A">
    <w:name w:val="2E64E11FE88B44528ACAA66D682CF00A"/>
    <w:rsid w:val="00260267"/>
  </w:style>
  <w:style w:type="paragraph" w:customStyle="1" w:styleId="D273E86DEBE24060A01ED66F8A0B82D8">
    <w:name w:val="D273E86DEBE24060A01ED66F8A0B82D8"/>
    <w:rsid w:val="00260267"/>
  </w:style>
  <w:style w:type="paragraph" w:customStyle="1" w:styleId="BD6C570B057C42CB965352741AEED784">
    <w:name w:val="BD6C570B057C42CB965352741AEED784"/>
    <w:rsid w:val="00260267"/>
  </w:style>
  <w:style w:type="paragraph" w:customStyle="1" w:styleId="8F6A7251C7204B51A3E449E3729601FE">
    <w:name w:val="8F6A7251C7204B51A3E449E3729601FE"/>
  </w:style>
  <w:style w:type="paragraph" w:customStyle="1" w:styleId="6693CD0A67514BBEB7375E74DE7B6014">
    <w:name w:val="6693CD0A67514BBEB7375E74DE7B6014"/>
    <w:rsid w:val="00260267"/>
  </w:style>
  <w:style w:type="paragraph" w:customStyle="1" w:styleId="3D75BC6E846D4B0DBF69FA97396936E6">
    <w:name w:val="3D75BC6E846D4B0DBF69FA97396936E6"/>
    <w:rsid w:val="00260267"/>
  </w:style>
  <w:style w:type="paragraph" w:customStyle="1" w:styleId="4402DFCFBC344E289A2E6BC844E60A1D">
    <w:name w:val="4402DFCFBC344E289A2E6BC844E60A1D"/>
    <w:rsid w:val="00260267"/>
  </w:style>
  <w:style w:type="paragraph" w:customStyle="1" w:styleId="53CA75117A004083BAF6B5D5113D5C18">
    <w:name w:val="53CA75117A004083BAF6B5D5113D5C18"/>
    <w:rsid w:val="00260267"/>
  </w:style>
  <w:style w:type="paragraph" w:customStyle="1" w:styleId="496B62CBA284412CB29B7E02AFF7E534">
    <w:name w:val="496B62CBA284412CB29B7E02AFF7E534"/>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6081E8AB62A1401BB2060C27AE4D4B0B">
    <w:name w:val="6081E8AB62A1401BB2060C27AE4D4B0B"/>
    <w:pPr>
      <w:keepNext/>
      <w:keepLines/>
      <w:numPr>
        <w:ilvl w:val="1"/>
      </w:numPr>
      <w:spacing w:after="0" w:line="240" w:lineRule="auto"/>
      <w:jc w:val="center"/>
      <w:outlineLvl w:val="4"/>
    </w:pPr>
    <w:rPr>
      <w:rFonts w:ascii="Open Sans SemiBold" w:hAnsi="Open Sans SemiBold" w:cs="Times New Roman (Corps CS)"/>
      <w:color w:val="ED7D31" w:themeColor="accent2"/>
      <w:kern w:val="0"/>
      <w:sz w:val="18"/>
      <w:szCs w:val="22"/>
      <w14:ligatures w14:val="none"/>
    </w:rPr>
  </w:style>
  <w:style w:type="paragraph" w:customStyle="1" w:styleId="87383808C3DB41C5B9E08A52F405BF56">
    <w:name w:val="87383808C3DB41C5B9E08A52F405BF56"/>
    <w:rsid w:val="00260267"/>
  </w:style>
  <w:style w:type="paragraph" w:customStyle="1" w:styleId="856C1BE3DB6242B7B893EADDC309153E">
    <w:name w:val="856C1BE3DB6242B7B893EADDC309153E"/>
    <w:pPr>
      <w:keepNext/>
      <w:keepLines/>
      <w:numPr>
        <w:ilvl w:val="1"/>
      </w:numPr>
      <w:spacing w:after="0" w:line="240" w:lineRule="auto"/>
      <w:outlineLvl w:val="4"/>
    </w:pPr>
    <w:rPr>
      <w:rFonts w:ascii="Open Sans SemiBold" w:hAnsi="Open Sans SemiBold" w:cs="Times New Roman (Corps CS)"/>
      <w:color w:val="ED7D31" w:themeColor="accent2"/>
      <w:kern w:val="0"/>
      <w:sz w:val="18"/>
      <w:szCs w:val="22"/>
      <w14:ligatures w14:val="none"/>
    </w:rPr>
  </w:style>
  <w:style w:type="paragraph" w:customStyle="1" w:styleId="B1963F0F4B4D4D508A0AF5FD96660A041">
    <w:name w:val="B1963F0F4B4D4D508A0AF5FD96660A041"/>
    <w:pPr>
      <w:spacing w:after="60" w:line="240" w:lineRule="auto"/>
    </w:pPr>
    <w:rPr>
      <w:rFonts w:ascii="Open Sans" w:eastAsia="Times New Roman" w:hAnsi="Open Sans" w:cs="Open Sans"/>
      <w:b/>
      <w:bCs/>
      <w:color w:val="000000" w:themeColor="text1"/>
      <w:kern w:val="0"/>
      <w:sz w:val="16"/>
      <w:szCs w:val="16"/>
      <w14:ligatures w14:val="none"/>
    </w:rPr>
  </w:style>
  <w:style w:type="paragraph" w:customStyle="1" w:styleId="4448F8D27C5847499616C7C5FFAB8412">
    <w:name w:val="4448F8D27C5847499616C7C5FFAB8412"/>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D578BFA200F443AA9C66ABC3DD8FE343">
    <w:name w:val="D578BFA200F443AA9C66ABC3DD8FE343"/>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1E32B0EAD4A24D47A5B2A25A2A2C88EE">
    <w:name w:val="1E32B0EAD4A24D47A5B2A25A2A2C88EE"/>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A7432C229EAF4E5FAD0FCC95CC228082">
    <w:name w:val="A7432C229EAF4E5FAD0FCC95CC228082"/>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5CDD7E883C53433EB995B207EA540898">
    <w:name w:val="5CDD7E883C53433EB995B207EA540898"/>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74DE532CB58F42E4B0E5454FF76B1050">
    <w:name w:val="74DE532CB58F42E4B0E5454FF76B1050"/>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89A9A847011142F399FF618678BC1222">
    <w:name w:val="89A9A847011142F399FF618678BC1222"/>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C36E4E1614BA47BA9FA31432929EE474">
    <w:name w:val="C36E4E1614BA47BA9FA31432929EE474"/>
    <w:rsid w:val="00260267"/>
  </w:style>
  <w:style w:type="paragraph" w:customStyle="1" w:styleId="B023AD80F13542949D059AAFC77EC7F4">
    <w:name w:val="B023AD80F13542949D059AAFC77EC7F4"/>
    <w:rsid w:val="00260267"/>
  </w:style>
  <w:style w:type="paragraph" w:customStyle="1" w:styleId="4C779F1FD7034E61A2C0566BA67A7304">
    <w:name w:val="4C779F1FD7034E61A2C0566BA67A7304"/>
    <w:rsid w:val="00260267"/>
  </w:style>
  <w:style w:type="paragraph" w:customStyle="1" w:styleId="CDB41BBDAF464E209DAD1DAD32BC6603">
    <w:name w:val="CDB41BBDAF464E209DAD1DAD32BC6603"/>
    <w:rsid w:val="00260267"/>
  </w:style>
  <w:style w:type="paragraph" w:customStyle="1" w:styleId="257AD90FD2E84CB188999B83335C8B96">
    <w:name w:val="257AD90FD2E84CB188999B83335C8B96"/>
    <w:rsid w:val="00260267"/>
  </w:style>
  <w:style w:type="paragraph" w:customStyle="1" w:styleId="F5FCF85034D34ED38C1D740E7E495CCD">
    <w:name w:val="F5FCF85034D34ED38C1D740E7E495CCD"/>
    <w:rsid w:val="00260267"/>
  </w:style>
  <w:style w:type="paragraph" w:customStyle="1" w:styleId="821E8ABB7BCA469F9EE5B969EDFEA098">
    <w:name w:val="821E8ABB7BCA469F9EE5B969EDFEA098"/>
    <w:rsid w:val="00260267"/>
  </w:style>
  <w:style w:type="paragraph" w:customStyle="1" w:styleId="F1FAD62B570F4385B468845340D9ED82">
    <w:name w:val="F1FAD62B570F4385B468845340D9ED82"/>
    <w:rsid w:val="00260267"/>
  </w:style>
  <w:style w:type="paragraph" w:customStyle="1" w:styleId="33B8368AB4A1475FA0D447448706D5E7">
    <w:name w:val="33B8368AB4A1475FA0D447448706D5E7"/>
    <w:rsid w:val="00260267"/>
  </w:style>
  <w:style w:type="paragraph" w:customStyle="1" w:styleId="83400978F454404B9B2E65DB0BECD967">
    <w:name w:val="83400978F454404B9B2E65DB0BECD967"/>
    <w:rsid w:val="00260267"/>
  </w:style>
  <w:style w:type="paragraph" w:customStyle="1" w:styleId="A7C936F52AD34EBAA2E6E26FF10CB701">
    <w:name w:val="A7C936F52AD34EBAA2E6E26FF10CB701"/>
    <w:rsid w:val="00260267"/>
  </w:style>
  <w:style w:type="paragraph" w:customStyle="1" w:styleId="8E9B2ABDE71543AEB06E38147617DB4E">
    <w:name w:val="8E9B2ABDE71543AEB06E38147617DB4E"/>
    <w:rsid w:val="00260267"/>
  </w:style>
  <w:style w:type="paragraph" w:customStyle="1" w:styleId="EDB3F6F905654B4BA76AC76E47F82E3C">
    <w:name w:val="EDB3F6F905654B4BA76AC76E47F82E3C"/>
    <w:rsid w:val="00260267"/>
  </w:style>
  <w:style w:type="paragraph" w:customStyle="1" w:styleId="F3DDDECCC735415EAAB640E3B9DF1BA2">
    <w:name w:val="F3DDDECCC735415EAAB640E3B9DF1BA2"/>
    <w:rsid w:val="00260267"/>
  </w:style>
  <w:style w:type="paragraph" w:customStyle="1" w:styleId="E6CA50633DC54FF3A98B766B3D843964">
    <w:name w:val="E6CA50633DC54FF3A98B766B3D843964"/>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CE224C55F7B04F7990442D7BA13D2169">
    <w:name w:val="CE224C55F7B04F7990442D7BA13D2169"/>
    <w:pPr>
      <w:spacing w:after="0" w:line="240" w:lineRule="auto"/>
    </w:pPr>
    <w:rPr>
      <w:rFonts w:ascii="Open Sans" w:eastAsia="Times New Roman" w:hAnsi="Open Sans" w:cs="Open Sans"/>
      <w:color w:val="000000" w:themeColor="text1"/>
      <w:kern w:val="0"/>
      <w:sz w:val="16"/>
      <w:szCs w:val="16"/>
      <w14:ligatures w14:val="none"/>
    </w:rPr>
  </w:style>
  <w:style w:type="paragraph" w:customStyle="1" w:styleId="E941389BED9A4C6BB46B1EB5A3958A50">
    <w:name w:val="E941389BED9A4C6BB46B1EB5A3958A50"/>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EECCB0A8060942EF9AF9881C8F8924EC">
    <w:name w:val="EECCB0A8060942EF9AF9881C8F8924EC"/>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762D38A5D69544BAAEC5B27712E936D8">
    <w:name w:val="762D38A5D69544BAAEC5B27712E936D8"/>
    <w:pPr>
      <w:tabs>
        <w:tab w:val="left" w:pos="993"/>
      </w:tabs>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3121C82307C94D769B5ACE9BA53A92C9">
    <w:name w:val="3121C82307C94D769B5ACE9BA53A92C9"/>
    <w:pPr>
      <w:tabs>
        <w:tab w:val="left" w:pos="993"/>
      </w:tabs>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692E0457CA574F77824FFE7866A69324">
    <w:name w:val="692E0457CA574F77824FFE7866A69324"/>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EC3C47E302824B318ECDF6C81C5C3F78">
    <w:name w:val="EC3C47E302824B318ECDF6C81C5C3F78"/>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3A45B7B8221547B4A7DB9015ADDA7F6D">
    <w:name w:val="3A45B7B8221547B4A7DB9015ADDA7F6D"/>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C498B955D6584F30B5E727C10AF622DE">
    <w:name w:val="C498B955D6584F30B5E727C10AF622DE"/>
    <w:pPr>
      <w:spacing w:after="0" w:line="240" w:lineRule="auto"/>
    </w:pPr>
    <w:rPr>
      <w:rFonts w:ascii="Open Sans" w:eastAsia="Times New Roman" w:hAnsi="Open Sans" w:cs="Times New Roman"/>
      <w:color w:val="404040" w:themeColor="text1" w:themeTint="BF"/>
      <w:kern w:val="0"/>
      <w:sz w:val="16"/>
      <w14:ligatures w14:val="none"/>
    </w:rPr>
  </w:style>
  <w:style w:type="paragraph" w:customStyle="1" w:styleId="80711C834CC94B918DCBF1CDF40D9E14">
    <w:name w:val="80711C834CC94B918DCBF1CDF40D9E14"/>
  </w:style>
  <w:style w:type="paragraph" w:customStyle="1" w:styleId="F892C470F89B4488AF2E116E6C9E8118">
    <w:name w:val="F892C470F89B4488AF2E116E6C9E8118"/>
  </w:style>
  <w:style w:type="paragraph" w:customStyle="1" w:styleId="6BA450D9DEF14B849BAA008E7CAE732B">
    <w:name w:val="6BA450D9DEF14B849BAA008E7CAE732B"/>
    <w:rsid w:val="00F728DD"/>
    <w:pPr>
      <w:spacing w:line="259" w:lineRule="auto"/>
    </w:pPr>
    <w:rPr>
      <w:sz w:val="22"/>
      <w:szCs w:val="22"/>
    </w:rPr>
  </w:style>
  <w:style w:type="paragraph" w:customStyle="1" w:styleId="0D2D7BABADBE44F29E3851F31D35E8D5">
    <w:name w:val="0D2D7BABADBE44F29E3851F31D35E8D5"/>
    <w:rsid w:val="00F728DD"/>
    <w:pPr>
      <w:spacing w:line="259" w:lineRule="auto"/>
    </w:pPr>
    <w:rPr>
      <w:sz w:val="22"/>
      <w:szCs w:val="22"/>
    </w:rPr>
  </w:style>
  <w:style w:type="paragraph" w:customStyle="1" w:styleId="F14D921E91EF47D5925CCDCE7AA550FF">
    <w:name w:val="F14D921E91EF47D5925CCDCE7AA550FF"/>
    <w:rsid w:val="00184FD9"/>
    <w:pPr>
      <w:spacing w:line="259" w:lineRule="auto"/>
    </w:pPr>
    <w:rPr>
      <w:sz w:val="22"/>
      <w:szCs w:val="22"/>
    </w:rPr>
  </w:style>
  <w:style w:type="paragraph" w:customStyle="1" w:styleId="034883693E884049B2BBA46D3742A655">
    <w:name w:val="034883693E884049B2BBA46D3742A655"/>
    <w:rsid w:val="00184FD9"/>
    <w:pPr>
      <w:spacing w:line="259" w:lineRule="auto"/>
    </w:pPr>
    <w:rPr>
      <w:sz w:val="22"/>
      <w:szCs w:val="22"/>
    </w:rPr>
  </w:style>
  <w:style w:type="paragraph" w:customStyle="1" w:styleId="0E47CF4ECB4040018231FBDC80F3620F">
    <w:name w:val="0E47CF4ECB4040018231FBDC80F3620F"/>
    <w:rsid w:val="00184FD9"/>
    <w:pPr>
      <w:spacing w:line="259" w:lineRule="auto"/>
    </w:pPr>
    <w:rPr>
      <w:sz w:val="22"/>
      <w:szCs w:val="22"/>
    </w:rPr>
  </w:style>
  <w:style w:type="paragraph" w:customStyle="1" w:styleId="30EB662BBCB540EDB5078B07791C40A9">
    <w:name w:val="30EB662BBCB540EDB5078B07791C40A9"/>
    <w:rsid w:val="00184FD9"/>
    <w:pPr>
      <w:spacing w:line="259" w:lineRule="auto"/>
    </w:pPr>
    <w:rPr>
      <w:sz w:val="22"/>
      <w:szCs w:val="22"/>
    </w:rPr>
  </w:style>
  <w:style w:type="paragraph" w:customStyle="1" w:styleId="AEB75FB2B6A14A69B909E0DC1EA55366">
    <w:name w:val="AEB75FB2B6A14A69B909E0DC1EA55366"/>
    <w:rsid w:val="00184FD9"/>
    <w:pPr>
      <w:spacing w:line="259" w:lineRule="auto"/>
    </w:pPr>
    <w:rPr>
      <w:sz w:val="22"/>
      <w:szCs w:val="22"/>
    </w:rPr>
  </w:style>
  <w:style w:type="paragraph" w:customStyle="1" w:styleId="C96FE0E8D78F4A219B51FC70C393FCDF">
    <w:name w:val="C96FE0E8D78F4A219B51FC70C393FCDF"/>
    <w:rsid w:val="00184FD9"/>
    <w:pPr>
      <w:spacing w:line="259" w:lineRule="auto"/>
    </w:pPr>
    <w:rPr>
      <w:sz w:val="22"/>
      <w:szCs w:val="22"/>
    </w:rPr>
  </w:style>
  <w:style w:type="paragraph" w:customStyle="1" w:styleId="724E211509FB4D8A8DFC21A7FF8393F1">
    <w:name w:val="724E211509FB4D8A8DFC21A7FF8393F1"/>
    <w:rsid w:val="00184FD9"/>
    <w:pPr>
      <w:spacing w:line="259" w:lineRule="auto"/>
    </w:pPr>
    <w:rPr>
      <w:sz w:val="22"/>
      <w:szCs w:val="22"/>
    </w:rPr>
  </w:style>
  <w:style w:type="paragraph" w:customStyle="1" w:styleId="8A12CEA8041540FF82EB3D76FD8B84A4">
    <w:name w:val="8A12CEA8041540FF82EB3D76FD8B84A4"/>
    <w:rsid w:val="00184FD9"/>
    <w:pPr>
      <w:spacing w:line="259" w:lineRule="auto"/>
    </w:pPr>
    <w:rPr>
      <w:sz w:val="22"/>
      <w:szCs w:val="22"/>
    </w:rPr>
  </w:style>
  <w:style w:type="paragraph" w:customStyle="1" w:styleId="76DB91263148462F83DF5DF169C5BC5A">
    <w:name w:val="76DB91263148462F83DF5DF169C5BC5A"/>
    <w:rsid w:val="00184FD9"/>
    <w:pPr>
      <w:spacing w:line="259" w:lineRule="auto"/>
    </w:pPr>
    <w:rPr>
      <w:sz w:val="22"/>
      <w:szCs w:val="22"/>
    </w:rPr>
  </w:style>
  <w:style w:type="paragraph" w:customStyle="1" w:styleId="73A1B635DDB84D60914F081A953F7617">
    <w:name w:val="73A1B635DDB84D60914F081A953F7617"/>
    <w:rsid w:val="00184FD9"/>
    <w:pPr>
      <w:spacing w:line="259" w:lineRule="auto"/>
    </w:pPr>
    <w:rPr>
      <w:sz w:val="22"/>
      <w:szCs w:val="22"/>
    </w:rPr>
  </w:style>
  <w:style w:type="paragraph" w:customStyle="1" w:styleId="02EB21CB39A7492EA32E3FAB9B01E6E2">
    <w:name w:val="02EB21CB39A7492EA32E3FAB9B01E6E2"/>
    <w:rsid w:val="00184FD9"/>
    <w:pPr>
      <w:spacing w:line="259" w:lineRule="auto"/>
    </w:pPr>
    <w:rPr>
      <w:sz w:val="22"/>
      <w:szCs w:val="22"/>
    </w:rPr>
  </w:style>
  <w:style w:type="paragraph" w:customStyle="1" w:styleId="2A6A2E234440479388874FA9E636B2F4">
    <w:name w:val="2A6A2E234440479388874FA9E636B2F4"/>
    <w:rsid w:val="00184FD9"/>
    <w:pPr>
      <w:spacing w:line="259" w:lineRule="auto"/>
    </w:pPr>
    <w:rPr>
      <w:sz w:val="22"/>
      <w:szCs w:val="22"/>
    </w:rPr>
  </w:style>
  <w:style w:type="paragraph" w:customStyle="1" w:styleId="338137D78528418DA546DE3F116AA923">
    <w:name w:val="338137D78528418DA546DE3F116AA923"/>
    <w:rsid w:val="00184FD9"/>
    <w:pPr>
      <w:spacing w:line="259" w:lineRule="auto"/>
    </w:pPr>
    <w:rPr>
      <w:sz w:val="22"/>
      <w:szCs w:val="22"/>
    </w:rPr>
  </w:style>
  <w:style w:type="paragraph" w:customStyle="1" w:styleId="8429E1E9035B4F4EAA01D748E04E883A">
    <w:name w:val="8429E1E9035B4F4EAA01D748E04E883A"/>
    <w:rsid w:val="00184FD9"/>
    <w:pPr>
      <w:spacing w:line="259" w:lineRule="auto"/>
    </w:pPr>
    <w:rPr>
      <w:sz w:val="22"/>
      <w:szCs w:val="22"/>
    </w:rPr>
  </w:style>
  <w:style w:type="paragraph" w:customStyle="1" w:styleId="4C56BA90B59240A3B9DA720D934CB000">
    <w:name w:val="4C56BA90B59240A3B9DA720D934CB000"/>
    <w:rsid w:val="00184FD9"/>
    <w:pPr>
      <w:spacing w:line="259" w:lineRule="auto"/>
    </w:pPr>
    <w:rPr>
      <w:sz w:val="22"/>
      <w:szCs w:val="22"/>
    </w:rPr>
  </w:style>
  <w:style w:type="paragraph" w:customStyle="1" w:styleId="43A6B892A41A4406AEFFE8CC918523D3">
    <w:name w:val="43A6B892A41A4406AEFFE8CC918523D3"/>
    <w:rsid w:val="00184FD9"/>
    <w:pPr>
      <w:spacing w:line="259" w:lineRule="auto"/>
    </w:pPr>
    <w:rPr>
      <w:sz w:val="22"/>
      <w:szCs w:val="22"/>
    </w:rPr>
  </w:style>
  <w:style w:type="paragraph" w:customStyle="1" w:styleId="5C81985C05B64907A0E9698182C0944B">
    <w:name w:val="5C81985C05B64907A0E9698182C0944B"/>
    <w:rsid w:val="00184FD9"/>
    <w:pPr>
      <w:spacing w:line="259" w:lineRule="auto"/>
    </w:pPr>
    <w:rPr>
      <w:sz w:val="22"/>
      <w:szCs w:val="22"/>
    </w:rPr>
  </w:style>
  <w:style w:type="paragraph" w:customStyle="1" w:styleId="39ABF6F0116645A5A20E1E2782319EED">
    <w:name w:val="39ABF6F0116645A5A20E1E2782319EED"/>
    <w:rsid w:val="00184FD9"/>
    <w:pPr>
      <w:spacing w:line="259" w:lineRule="auto"/>
    </w:pPr>
    <w:rPr>
      <w:sz w:val="22"/>
      <w:szCs w:val="22"/>
    </w:rPr>
  </w:style>
  <w:style w:type="paragraph" w:customStyle="1" w:styleId="291E5F3440B142F1953215D7C2E648F7">
    <w:name w:val="291E5F3440B142F1953215D7C2E648F7"/>
    <w:rsid w:val="00184FD9"/>
    <w:pPr>
      <w:spacing w:line="259" w:lineRule="auto"/>
    </w:pPr>
    <w:rPr>
      <w:sz w:val="22"/>
      <w:szCs w:val="22"/>
    </w:rPr>
  </w:style>
  <w:style w:type="paragraph" w:customStyle="1" w:styleId="9F0F7E1D53F245DABD2806BFDB246994">
    <w:name w:val="9F0F7E1D53F245DABD2806BFDB246994"/>
    <w:rsid w:val="00184FD9"/>
    <w:pPr>
      <w:spacing w:line="259" w:lineRule="auto"/>
    </w:pPr>
    <w:rPr>
      <w:sz w:val="22"/>
      <w:szCs w:val="22"/>
    </w:rPr>
  </w:style>
  <w:style w:type="paragraph" w:customStyle="1" w:styleId="4AAEA8C5398347ABB28F1C3F08C49CB6">
    <w:name w:val="4AAEA8C5398347ABB28F1C3F08C49CB6"/>
    <w:rsid w:val="00184FD9"/>
    <w:pPr>
      <w:spacing w:line="259" w:lineRule="auto"/>
    </w:pPr>
    <w:rPr>
      <w:sz w:val="22"/>
      <w:szCs w:val="22"/>
    </w:rPr>
  </w:style>
  <w:style w:type="paragraph" w:customStyle="1" w:styleId="70B2F1F175FA435595A6F9BAE1812F7D">
    <w:name w:val="70B2F1F175FA435595A6F9BAE1812F7D"/>
    <w:rsid w:val="00184FD9"/>
    <w:pPr>
      <w:spacing w:line="259" w:lineRule="auto"/>
    </w:pPr>
    <w:rPr>
      <w:sz w:val="22"/>
      <w:szCs w:val="22"/>
    </w:rPr>
  </w:style>
  <w:style w:type="paragraph" w:customStyle="1" w:styleId="3F63CDA9228C43EAA6A45DECFEE82A7F">
    <w:name w:val="3F63CDA9228C43EAA6A45DECFEE82A7F"/>
    <w:rsid w:val="00184FD9"/>
    <w:pPr>
      <w:spacing w:line="259" w:lineRule="auto"/>
    </w:pPr>
    <w:rPr>
      <w:sz w:val="22"/>
      <w:szCs w:val="22"/>
    </w:rPr>
  </w:style>
  <w:style w:type="paragraph" w:customStyle="1" w:styleId="F8378470A9614EDC9142F90602BE0D6C">
    <w:name w:val="F8378470A9614EDC9142F90602BE0D6C"/>
    <w:rsid w:val="00184FD9"/>
    <w:pPr>
      <w:spacing w:line="259" w:lineRule="auto"/>
    </w:pPr>
    <w:rPr>
      <w:sz w:val="22"/>
      <w:szCs w:val="22"/>
    </w:rPr>
  </w:style>
  <w:style w:type="paragraph" w:customStyle="1" w:styleId="6C9E6518ADE44CD295F5506B80D23FFE">
    <w:name w:val="6C9E6518ADE44CD295F5506B80D23FFE"/>
    <w:rsid w:val="00184FD9"/>
    <w:pPr>
      <w:spacing w:line="259" w:lineRule="auto"/>
    </w:pPr>
    <w:rPr>
      <w:sz w:val="22"/>
      <w:szCs w:val="22"/>
    </w:rPr>
  </w:style>
  <w:style w:type="paragraph" w:customStyle="1" w:styleId="DDE2FF1BC4A04EA2A60062B89539FF77">
    <w:name w:val="DDE2FF1BC4A04EA2A60062B89539FF77"/>
    <w:rsid w:val="00184FD9"/>
    <w:pPr>
      <w:spacing w:line="259" w:lineRule="auto"/>
    </w:pPr>
    <w:rPr>
      <w:sz w:val="22"/>
      <w:szCs w:val="22"/>
    </w:rPr>
  </w:style>
  <w:style w:type="paragraph" w:customStyle="1" w:styleId="6F9455A35DB04958B983A18456B6CD69">
    <w:name w:val="6F9455A35DB04958B983A18456B6CD69"/>
    <w:rsid w:val="00184FD9"/>
    <w:pPr>
      <w:spacing w:line="259" w:lineRule="auto"/>
    </w:pPr>
    <w:rPr>
      <w:sz w:val="22"/>
      <w:szCs w:val="22"/>
    </w:rPr>
  </w:style>
  <w:style w:type="paragraph" w:customStyle="1" w:styleId="D35C8084B8A847E6ACB86935F9AB53A5">
    <w:name w:val="D35C8084B8A847E6ACB86935F9AB53A5"/>
    <w:rsid w:val="00184FD9"/>
    <w:pPr>
      <w:spacing w:line="259" w:lineRule="auto"/>
    </w:pPr>
    <w:rPr>
      <w:sz w:val="22"/>
      <w:szCs w:val="22"/>
    </w:rPr>
  </w:style>
  <w:style w:type="paragraph" w:customStyle="1" w:styleId="8152B00B56AA4DB48805EFC1A928D5BE">
    <w:name w:val="8152B00B56AA4DB48805EFC1A928D5BE"/>
    <w:rsid w:val="00184FD9"/>
    <w:pPr>
      <w:spacing w:line="259" w:lineRule="auto"/>
    </w:pPr>
    <w:rPr>
      <w:sz w:val="22"/>
      <w:szCs w:val="22"/>
    </w:rPr>
  </w:style>
  <w:style w:type="paragraph" w:customStyle="1" w:styleId="0C0A92CAC52A44F893FABE2708E2A103">
    <w:name w:val="0C0A92CAC52A44F893FABE2708E2A103"/>
    <w:rsid w:val="00184FD9"/>
    <w:pPr>
      <w:spacing w:line="259" w:lineRule="auto"/>
    </w:pPr>
    <w:rPr>
      <w:sz w:val="22"/>
      <w:szCs w:val="22"/>
    </w:rPr>
  </w:style>
  <w:style w:type="paragraph" w:customStyle="1" w:styleId="4A1DA08E75E746F39E25925F2B1F67C7">
    <w:name w:val="4A1DA08E75E746F39E25925F2B1F67C7"/>
    <w:rsid w:val="00184FD9"/>
    <w:pPr>
      <w:spacing w:line="259" w:lineRule="auto"/>
    </w:pPr>
    <w:rPr>
      <w:sz w:val="22"/>
      <w:szCs w:val="22"/>
    </w:rPr>
  </w:style>
  <w:style w:type="paragraph" w:customStyle="1" w:styleId="ECDBFB164A7344E087D72F218BE0E7D5">
    <w:name w:val="ECDBFB164A7344E087D72F218BE0E7D5"/>
    <w:rsid w:val="00184FD9"/>
    <w:pPr>
      <w:spacing w:line="259" w:lineRule="auto"/>
    </w:pPr>
    <w:rPr>
      <w:sz w:val="22"/>
      <w:szCs w:val="22"/>
    </w:rPr>
  </w:style>
  <w:style w:type="paragraph" w:customStyle="1" w:styleId="C61CFCFDE63A40BAA0103B027B435E1E">
    <w:name w:val="C61CFCFDE63A40BAA0103B027B435E1E"/>
    <w:rsid w:val="00184FD9"/>
    <w:pPr>
      <w:spacing w:line="259" w:lineRule="auto"/>
    </w:pPr>
    <w:rPr>
      <w:sz w:val="22"/>
      <w:szCs w:val="22"/>
    </w:rPr>
  </w:style>
  <w:style w:type="paragraph" w:customStyle="1" w:styleId="36AA565B4D764C668059CF07A6647321">
    <w:name w:val="36AA565B4D764C668059CF07A6647321"/>
    <w:rsid w:val="00184FD9"/>
    <w:pPr>
      <w:spacing w:line="259" w:lineRule="auto"/>
    </w:pPr>
    <w:rPr>
      <w:sz w:val="22"/>
      <w:szCs w:val="22"/>
    </w:rPr>
  </w:style>
  <w:style w:type="paragraph" w:customStyle="1" w:styleId="EE0D14BD435D4176BFD809B41E88288A">
    <w:name w:val="EE0D14BD435D4176BFD809B41E88288A"/>
    <w:rsid w:val="00184FD9"/>
    <w:pPr>
      <w:spacing w:line="259" w:lineRule="auto"/>
    </w:pPr>
    <w:rPr>
      <w:sz w:val="22"/>
      <w:szCs w:val="22"/>
    </w:rPr>
  </w:style>
  <w:style w:type="paragraph" w:customStyle="1" w:styleId="D0B03CF346BC42FBA8F08BACE186D508">
    <w:name w:val="D0B03CF346BC42FBA8F08BACE186D508"/>
    <w:rsid w:val="00184FD9"/>
    <w:pPr>
      <w:spacing w:line="259" w:lineRule="auto"/>
    </w:pPr>
    <w:rPr>
      <w:sz w:val="22"/>
      <w:szCs w:val="22"/>
    </w:rPr>
  </w:style>
  <w:style w:type="paragraph" w:customStyle="1" w:styleId="E1FB1ABF94E246B38EC24688046B0E10">
    <w:name w:val="E1FB1ABF94E246B38EC24688046B0E10"/>
    <w:rsid w:val="00184FD9"/>
    <w:pPr>
      <w:spacing w:line="259" w:lineRule="auto"/>
    </w:pPr>
    <w:rPr>
      <w:sz w:val="22"/>
      <w:szCs w:val="22"/>
    </w:rPr>
  </w:style>
  <w:style w:type="paragraph" w:customStyle="1" w:styleId="F7A15BC951B64E28AF4B09AED087B0CA">
    <w:name w:val="F7A15BC951B64E28AF4B09AED087B0CA"/>
    <w:rsid w:val="00184FD9"/>
    <w:pPr>
      <w:spacing w:line="259" w:lineRule="auto"/>
    </w:pPr>
    <w:rPr>
      <w:sz w:val="22"/>
      <w:szCs w:val="22"/>
    </w:rPr>
  </w:style>
  <w:style w:type="paragraph" w:customStyle="1" w:styleId="D6E11D5F2E454364AD71B91CBB7B2FF2">
    <w:name w:val="D6E11D5F2E454364AD71B91CBB7B2FF2"/>
    <w:rsid w:val="00F728DD"/>
    <w:pPr>
      <w:spacing w:line="259" w:lineRule="auto"/>
    </w:pPr>
    <w:rPr>
      <w:sz w:val="22"/>
      <w:szCs w:val="22"/>
    </w:rPr>
  </w:style>
  <w:style w:type="paragraph" w:customStyle="1" w:styleId="AE05E554FDC541ADBAB88A906A589559">
    <w:name w:val="AE05E554FDC541ADBAB88A906A589559"/>
    <w:rsid w:val="00F728DD"/>
    <w:pPr>
      <w:spacing w:line="259" w:lineRule="auto"/>
    </w:pPr>
    <w:rPr>
      <w:sz w:val="22"/>
      <w:szCs w:val="22"/>
    </w:rPr>
  </w:style>
  <w:style w:type="paragraph" w:customStyle="1" w:styleId="E2D1EF3FA38D4E97BA943A22B71E097A">
    <w:name w:val="E2D1EF3FA38D4E97BA943A22B71E097A"/>
    <w:rsid w:val="00F728DD"/>
    <w:pPr>
      <w:spacing w:line="259" w:lineRule="auto"/>
    </w:pPr>
    <w:rPr>
      <w:sz w:val="22"/>
      <w:szCs w:val="22"/>
    </w:rPr>
  </w:style>
  <w:style w:type="paragraph" w:customStyle="1" w:styleId="D4AEE547D6D84ECDA1D1A5C1CAD4E5DF">
    <w:name w:val="D4AEE547D6D84ECDA1D1A5C1CAD4E5DF"/>
    <w:rsid w:val="00F728DD"/>
    <w:pPr>
      <w:spacing w:line="259" w:lineRule="auto"/>
    </w:pPr>
    <w:rPr>
      <w:sz w:val="22"/>
      <w:szCs w:val="22"/>
    </w:rPr>
  </w:style>
  <w:style w:type="paragraph" w:customStyle="1" w:styleId="6A39366C45884179889DCB27808DBD89">
    <w:name w:val="6A39366C45884179889DCB27808DBD89"/>
    <w:rsid w:val="00F728DD"/>
    <w:pPr>
      <w:spacing w:line="259" w:lineRule="auto"/>
    </w:pPr>
    <w:rPr>
      <w:sz w:val="22"/>
      <w:szCs w:val="22"/>
    </w:rPr>
  </w:style>
  <w:style w:type="paragraph" w:customStyle="1" w:styleId="0953C84F75C64495BDEE1913DEDAD0A6">
    <w:name w:val="0953C84F75C64495BDEE1913DEDAD0A6"/>
    <w:rsid w:val="00F728DD"/>
    <w:pPr>
      <w:spacing w:line="259" w:lineRule="auto"/>
    </w:pPr>
    <w:rPr>
      <w:sz w:val="22"/>
      <w:szCs w:val="22"/>
    </w:rPr>
  </w:style>
  <w:style w:type="paragraph" w:customStyle="1" w:styleId="0F2BF67FB0FF4021ABC767A68A4FF6C7">
    <w:name w:val="0F2BF67FB0FF4021ABC767A68A4FF6C7"/>
    <w:rsid w:val="00F728DD"/>
    <w:pPr>
      <w:spacing w:line="259" w:lineRule="auto"/>
    </w:pPr>
    <w:rPr>
      <w:sz w:val="22"/>
      <w:szCs w:val="22"/>
    </w:rPr>
  </w:style>
  <w:style w:type="paragraph" w:customStyle="1" w:styleId="4BBAA1BBA1A34725AF08CDD625EDF022">
    <w:name w:val="4BBAA1BBA1A34725AF08CDD625EDF022"/>
    <w:rsid w:val="00F728DD"/>
    <w:pPr>
      <w:spacing w:line="259" w:lineRule="auto"/>
    </w:pPr>
    <w:rPr>
      <w:sz w:val="22"/>
      <w:szCs w:val="22"/>
    </w:rPr>
  </w:style>
  <w:style w:type="paragraph" w:customStyle="1" w:styleId="2315C35473E1489E8466FA45A8444A3A">
    <w:name w:val="2315C35473E1489E8466FA45A8444A3A"/>
    <w:rsid w:val="00F728DD"/>
    <w:pPr>
      <w:spacing w:line="259" w:lineRule="auto"/>
    </w:pPr>
    <w:rPr>
      <w:sz w:val="22"/>
      <w:szCs w:val="22"/>
    </w:rPr>
  </w:style>
  <w:style w:type="paragraph" w:customStyle="1" w:styleId="82EA768CC2AD432F9D0C72B8DBEBDF13">
    <w:name w:val="82EA768CC2AD432F9D0C72B8DBEBDF13"/>
    <w:rsid w:val="00475605"/>
    <w:pPr>
      <w:spacing w:line="259" w:lineRule="auto"/>
    </w:pPr>
    <w:rPr>
      <w:kern w:val="0"/>
      <w:sz w:val="22"/>
      <w:szCs w:val="22"/>
      <w14:ligatures w14:val="none"/>
    </w:rPr>
  </w:style>
  <w:style w:type="paragraph" w:customStyle="1" w:styleId="A15FB1571E6E4ADBBABE2741264459B7">
    <w:name w:val="A15FB1571E6E4ADBBABE2741264459B7"/>
    <w:rsid w:val="00475605"/>
    <w:pPr>
      <w:spacing w:line="259" w:lineRule="auto"/>
    </w:pPr>
    <w:rPr>
      <w:kern w:val="0"/>
      <w:sz w:val="22"/>
      <w:szCs w:val="22"/>
      <w14:ligatures w14:val="none"/>
    </w:rPr>
  </w:style>
  <w:style w:type="paragraph" w:customStyle="1" w:styleId="85FE4E7B82444A2CAA434DA6330DB6F4">
    <w:name w:val="85FE4E7B82444A2CAA434DA6330DB6F4"/>
    <w:rsid w:val="00475605"/>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Personnalisé 3">
      <a:dk1>
        <a:sysClr val="windowText" lastClr="000000"/>
      </a:dk1>
      <a:lt1>
        <a:sysClr val="window" lastClr="FFFFFF"/>
      </a:lt1>
      <a:dk2>
        <a:srgbClr val="313E48"/>
      </a:dk2>
      <a:lt2>
        <a:srgbClr val="D6DBDF"/>
      </a:lt2>
      <a:accent1>
        <a:srgbClr val="46C3D2"/>
      </a:accent1>
      <a:accent2>
        <a:srgbClr val="63003C"/>
      </a:accent2>
      <a:accent3>
        <a:srgbClr val="FEBC18"/>
      </a:accent3>
      <a:accent4>
        <a:srgbClr val="40B769"/>
      </a:accent4>
      <a:accent5>
        <a:srgbClr val="46C3D2"/>
      </a:accent5>
      <a:accent6>
        <a:srgbClr val="D5DF3D"/>
      </a:accent6>
      <a:hlink>
        <a:srgbClr val="C60B46"/>
      </a:hlink>
      <a:folHlink>
        <a:srgbClr val="00000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10C7A-1FC1-4F60-8EB7-FD425F0DC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7191</Words>
  <Characters>39556</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 de BEAUVAIS</dc:creator>
  <cp:keywords/>
  <dc:description/>
  <cp:lastModifiedBy>Elodie Destrebecq</cp:lastModifiedBy>
  <cp:revision>5</cp:revision>
  <cp:lastPrinted>2024-03-07T10:00:00Z</cp:lastPrinted>
  <dcterms:created xsi:type="dcterms:W3CDTF">2025-11-21T15:37:00Z</dcterms:created>
  <dcterms:modified xsi:type="dcterms:W3CDTF">2025-11-24T07:37:00Z</dcterms:modified>
</cp:coreProperties>
</file>